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2C32" w:rsidRDefault="00712C32" w:rsidP="00712C32">
      <w:r>
        <w:t>Display the information in one table (either table is fine).</w:t>
      </w:r>
    </w:p>
    <w:p w:rsidR="00712C32" w:rsidRDefault="00712C32" w:rsidP="00712C32">
      <w:r>
        <w:rPr>
          <w:noProof/>
        </w:rPr>
        <w:drawing>
          <wp:inline distT="0" distB="0" distL="0" distR="0" wp14:anchorId="43FB1BEF" wp14:editId="66D5C2CB">
            <wp:extent cx="3400425" cy="2457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C32" w:rsidRDefault="00712C32" w:rsidP="00712C32"/>
    <w:p w:rsidR="00712C32" w:rsidRDefault="00712C32" w:rsidP="00712C32">
      <w:r>
        <w:t>Update an item that meets some condition (you can choose a condition that makes sense).</w:t>
      </w:r>
    </w:p>
    <w:p w:rsidR="00712C32" w:rsidRDefault="00712C32" w:rsidP="00712C32">
      <w:r>
        <w:rPr>
          <w:noProof/>
        </w:rPr>
        <w:drawing>
          <wp:inline distT="0" distB="0" distL="0" distR="0" wp14:anchorId="6425A314" wp14:editId="2522315C">
            <wp:extent cx="5524500" cy="2209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C32" w:rsidRDefault="00712C32" w:rsidP="00712C32"/>
    <w:p w:rsidR="00712C32" w:rsidRDefault="00712C32" w:rsidP="00712C32">
      <w:r>
        <w:t>Display the information in both tables using one query.</w:t>
      </w:r>
    </w:p>
    <w:p w:rsidR="00712C32" w:rsidRDefault="00712C32" w:rsidP="00712C32">
      <w:r>
        <w:rPr>
          <w:noProof/>
        </w:rPr>
        <w:drawing>
          <wp:inline distT="0" distB="0" distL="0" distR="0" wp14:anchorId="2CF11023" wp14:editId="51866206">
            <wp:extent cx="5943600" cy="1752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C32" w:rsidRDefault="00712C32" w:rsidP="00712C32"/>
    <w:p w:rsidR="00712C32" w:rsidRDefault="00712C32" w:rsidP="00712C32">
      <w:r>
        <w:t>Display a narrower selection of columns (fewer columns than all of them, in other words) from both tables using one query.</w:t>
      </w:r>
    </w:p>
    <w:p w:rsidR="00712C32" w:rsidRDefault="00464601" w:rsidP="00712C32">
      <w:r>
        <w:rPr>
          <w:noProof/>
        </w:rPr>
        <w:drawing>
          <wp:inline distT="0" distB="0" distL="0" distR="0" wp14:anchorId="1E12E0E2" wp14:editId="44FA1A04">
            <wp:extent cx="5943600" cy="19164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C32" w:rsidRDefault="00712C32" w:rsidP="00712C32"/>
    <w:p w:rsidR="00B43A99" w:rsidRDefault="00712C32" w:rsidP="00712C32">
      <w:r>
        <w:t>Delete an item that meets some condition (you can choose a condition that makes sense).</w:t>
      </w:r>
    </w:p>
    <w:p w:rsidR="00464601" w:rsidRDefault="00464601" w:rsidP="00712C32">
      <w:bookmarkStart w:id="0" w:name="_GoBack"/>
      <w:r>
        <w:rPr>
          <w:noProof/>
        </w:rPr>
        <w:drawing>
          <wp:inline distT="0" distB="0" distL="0" distR="0" wp14:anchorId="5E3001EF" wp14:editId="5C42EBB5">
            <wp:extent cx="4579620" cy="20789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8009" cy="208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913F9" w:rsidRDefault="005913F9" w:rsidP="00712C32"/>
    <w:p w:rsidR="005913F9" w:rsidRDefault="005913F9" w:rsidP="00712C32">
      <w:r>
        <w:t>Release 3:</w:t>
      </w:r>
    </w:p>
    <w:p w:rsidR="005913F9" w:rsidRDefault="005913F9" w:rsidP="00712C32"/>
    <w:p w:rsidR="005913F9" w:rsidRDefault="005913F9" w:rsidP="00712C32">
      <w:r>
        <w:rPr>
          <w:noProof/>
        </w:rPr>
        <w:drawing>
          <wp:inline distT="0" distB="0" distL="0" distR="0" wp14:anchorId="5214A86E" wp14:editId="4983FDC4">
            <wp:extent cx="5943600" cy="17633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1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1AF"/>
    <w:rsid w:val="003344D0"/>
    <w:rsid w:val="004641AF"/>
    <w:rsid w:val="00464601"/>
    <w:rsid w:val="005913F9"/>
    <w:rsid w:val="00712C32"/>
    <w:rsid w:val="00AA2A9E"/>
    <w:rsid w:val="00B40EC5"/>
    <w:rsid w:val="00B43A99"/>
    <w:rsid w:val="00F32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B591F"/>
  <w15:chartTrackingRefBased/>
  <w15:docId w15:val="{025C7807-7A0A-48B1-AECA-8613239F1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khadija</dc:creator>
  <cp:keywords/>
  <dc:description/>
  <cp:lastModifiedBy>khadija</cp:lastModifiedBy>
  <cp:revision>3</cp:revision>
  <dcterms:created xsi:type="dcterms:W3CDTF">2017-08-21T14:54:00Z</dcterms:created>
  <dcterms:modified xsi:type="dcterms:W3CDTF">2017-08-21T15:26:00Z</dcterms:modified>
</cp:coreProperties>
</file>