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IJC403/404 Dissertation Rubric</w:t>
      </w:r>
      <w:r w:rsidDel="00000000" w:rsidR="00000000" w:rsidRPr="00000000">
        <w:rPr>
          <w:rtl w:val="0"/>
        </w:rPr>
      </w:r>
    </w:p>
    <w:tbl>
      <w:tblPr>
        <w:tblStyle w:val="Table1"/>
        <w:tblW w:w="2160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411"/>
        <w:gridCol w:w="2989"/>
        <w:gridCol w:w="2821"/>
        <w:gridCol w:w="2579"/>
        <w:gridCol w:w="2700"/>
        <w:gridCol w:w="2700"/>
        <w:gridCol w:w="2700"/>
        <w:gridCol w:w="2700"/>
        <w:tblGridChange w:id="0">
          <w:tblGrid>
            <w:gridCol w:w="2411"/>
            <w:gridCol w:w="2989"/>
            <w:gridCol w:w="2821"/>
            <w:gridCol w:w="2579"/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100-80 outstanding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79-70 ‘distinction’ level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69-60 ‘merit’ level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59-50 A pass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49-40 A fail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39-20 A bad fail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19-0 A very bad fail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Structured abstract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outstanding summary of the dissertation, with all key points clearly and concisely communicated.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excellent summary of the dissertation, with nearly all key points communicated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good summary of the dissertation, with most key points communicated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summary of the dissertation, but occasional aspects missing or poorly expressed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poor summary of the dissertation with many aspects missing or poorly expressed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very poor summary of the dissertation that gives little idea of its content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Abstract missing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outstanding introduction that provides the context, rationale, and structure for the dissertation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excellent introduction to the dissertation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good introduction to the dissertation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introduction to the dissertation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Difficult from the introduction to understand the focus of the dissertation 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Very difficult from the introduction to understand the focus of the dissertation 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Cannot understand from the introduction the focus of the dissertation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Literature review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outstanding review of relevant literature: wide-ranging and clearly structured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excellent review of relevant literature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good review of relevant literature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review of relevant literature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limited review of relevant literature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very limited review of relevant literature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No discussion of relevant literature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Methodology &amp; implementation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Outstanding description of the methodology, providing full details of what was done and why, and how the methodology was implemented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An excellent description of the methodology and of its implementation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good description of the methodology and of its implementation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description of the methodology and of its implementation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Difficult to understand the methodology and its implementation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Very difficult to understand the methodology and its implementation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Cannot understand the methodology and its implementation 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Results and discussion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Outstanding understanding and exposition, with an exceptional awareness of the nuances and complexities.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Excellent understanding and exposition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Good understanding and exposition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understanding and exposition, with no major problems in the discussion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Some understanding, but with some major problems in the discussion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Limited understanding with frequent major problems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No apparent understanding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Conclusions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Outstanding summary of the main conclusions, with an insightful review of project limitations, objectives, and possibilities for further work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Excellent summary of the main conclusions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good summary of the main conclusions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 reasonable attempt to draw conclusions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Limited attempt to draw conclusions 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Very limited attempt to draw conclusions 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Little or no attempt to draw conclusions 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Research Diary &amp; Reflection (in Appendix)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All elements of the research diary are completed. Substantial evidence of engagement with feedback, strong evidence of reflection on how changes have improved the dissertation &amp; shown learning.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All elements of the research diary are completed. Much evidence of engagement with feedback, and reflection on how changes have improved the dissertation &amp; shown learning.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Most elements of the research diary are completed. Sizeable evidence of engagement with feedback and reflecting on changes.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Most elements of the research diary are completed. Some evidence of engagement with feedback and description of changes.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Most elements of the research diary are missing. Some attempt to engage with feedback and description changes.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All elements of the research diary are missing OR little to no attempt to engage with feedback and describe changes.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All elements of the research diary are missing AND Little to no attempt to engage with feedback and describe changes.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Use of English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No errors, with the English clear and exceptionally easy to read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Negligible errors in punctuation, misuse of words, spelling and sentence construction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Minor errors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Errors make dissertation occasionally difficult to understand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Errors make dissertation frequently difficult to understand 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Frequent errors make work very difficult to understand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Very frequent errors make much of the dissertation incomprehensible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24"/>
                <w:szCs w:val="24"/>
                <w:rtl w:val="0"/>
              </w:rPr>
              <w:t xml:space="preserve">Use of references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All references and citations are accurately cited and listed, with absolute APA standard achieved.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References and citations accurate and almost all written to APA standard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References and citations are accurate and mostly written to APA standard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References and citations are mostly accurate, but not necessarily cited to APA standard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Some references and citations are accurate, but few cited to APA standard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Very little understanding of referencing systems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Source Sans Pro" w:cs="Source Sans Pro" w:eastAsia="Source Sans Pro" w:hAnsi="Source Sans Pro"/>
                <w:color w:val="00000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rtl w:val="0"/>
              </w:rPr>
              <w:t xml:space="preserve">No understanding of referencing systems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