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17" w:rsidRDefault="003B1C12">
      <w:r>
        <w:t>Timing based (keyframes)</w:t>
      </w:r>
    </w:p>
    <w:p w:rsidR="003B1C12" w:rsidRDefault="003B1C12">
      <w:r>
        <w:t>Possible break animation up into frames</w:t>
      </w:r>
    </w:p>
    <w:p w:rsidR="003B1C12" w:rsidRDefault="003B1C12">
      <w:r>
        <w:t>Link states to a time stamp</w:t>
      </w:r>
    </w:p>
    <w:p w:rsidR="003B1C12" w:rsidRDefault="003B1C12">
      <w:r>
        <w:t>User interaction to advance</w:t>
      </w:r>
    </w:p>
    <w:p w:rsidR="003B1C12" w:rsidRDefault="003B1C12"/>
    <w:p w:rsidR="003B1C12" w:rsidRDefault="003B1C12"/>
    <w:p w:rsidR="003B1C12" w:rsidRDefault="003B1C12">
      <w:r>
        <w:t>In between keyframes… what happens? Should user wait 5 seconds and something will happen or nothing</w:t>
      </w:r>
    </w:p>
    <w:p w:rsidR="003B1C12" w:rsidRDefault="003B1C12"/>
    <w:p w:rsidR="002806BF" w:rsidRDefault="002806BF"/>
    <w:p w:rsidR="002806BF" w:rsidRDefault="002806BF"/>
    <w:p w:rsidR="002806BF" w:rsidRDefault="002806BF">
      <w:r>
        <w:t>What I need to do:</w:t>
      </w:r>
    </w:p>
    <w:p w:rsidR="002806BF" w:rsidRDefault="002806BF">
      <w:r>
        <w:t>Break up blackbird song into snippets to be aligned with short animation frames</w:t>
      </w:r>
    </w:p>
    <w:p w:rsidR="00430A2F" w:rsidRDefault="00430A2F">
      <w:r>
        <w:t>Wait 5 seconds after each animation frame for user to interact to change to next frame</w:t>
      </w:r>
    </w:p>
    <w:p w:rsidR="00E74111" w:rsidRDefault="00E74111">
      <w:r>
        <w:t>If user doesn’t interact, play next frame anyway</w:t>
      </w:r>
    </w:p>
    <w:p w:rsidR="003E6421" w:rsidRDefault="003E6421"/>
    <w:p w:rsidR="003E6421" w:rsidRDefault="003E6421"/>
    <w:p w:rsidR="003E6421" w:rsidRDefault="003E6421"/>
    <w:p w:rsidR="003E6421" w:rsidRDefault="003E6421"/>
    <w:p w:rsidR="003E6421" w:rsidRDefault="003E6421"/>
    <w:p w:rsidR="003E6421" w:rsidRDefault="003E6421">
      <w:r>
        <w:t>12/13/16</w:t>
      </w:r>
    </w:p>
    <w:p w:rsidR="003E6421" w:rsidRDefault="003E6421" w:rsidP="003E6421">
      <w:pPr>
        <w:pStyle w:val="ListParagraph"/>
        <w:numPr>
          <w:ilvl w:val="0"/>
          <w:numId w:val="1"/>
        </w:numPr>
      </w:pPr>
      <w:r>
        <w:t>Use mouseClick() for user interaction, but set dimension boundaries</w:t>
      </w:r>
    </w:p>
    <w:p w:rsidR="003E6421" w:rsidRDefault="00951704" w:rsidP="003E6421">
      <w:pPr>
        <w:pStyle w:val="ListParagraph"/>
        <w:numPr>
          <w:ilvl w:val="0"/>
          <w:numId w:val="1"/>
        </w:numPr>
      </w:pPr>
      <w:r>
        <w:t>Right side bar arrow graphic</w:t>
      </w:r>
    </w:p>
    <w:p w:rsidR="00516DAC" w:rsidRDefault="00516DAC" w:rsidP="003E6421">
      <w:pPr>
        <w:pStyle w:val="ListParagraph"/>
        <w:numPr>
          <w:ilvl w:val="0"/>
          <w:numId w:val="1"/>
        </w:numPr>
      </w:pPr>
      <w:r>
        <w:t>Have play() within mouseClicked() function</w:t>
      </w:r>
    </w:p>
    <w:p w:rsidR="00516DAC" w:rsidRDefault="00516DAC" w:rsidP="003E6421">
      <w:pPr>
        <w:pStyle w:val="ListParagraph"/>
        <w:numPr>
          <w:ilvl w:val="0"/>
          <w:numId w:val="1"/>
        </w:numPr>
      </w:pPr>
      <w:r>
        <w:t>Learn how to use a switch properly and use it for different animation frames</w:t>
      </w:r>
    </w:p>
    <w:p w:rsidR="00492DF7" w:rsidRDefault="00492DF7" w:rsidP="003E6421">
      <w:pPr>
        <w:pStyle w:val="ListParagraph"/>
        <w:numPr>
          <w:ilvl w:val="0"/>
          <w:numId w:val="1"/>
        </w:numPr>
      </w:pPr>
      <w:r>
        <w:t xml:space="preserve">Switch(index) </w:t>
      </w:r>
      <w:r>
        <w:sym w:font="Wingdings" w:char="F0DF"/>
      </w:r>
      <w:r>
        <w:t xml:space="preserve"> index is changing per animation frame</w:t>
      </w:r>
    </w:p>
    <w:p w:rsidR="004D0340" w:rsidRDefault="004D0340" w:rsidP="003E6421">
      <w:pPr>
        <w:pStyle w:val="ListParagraph"/>
        <w:numPr>
          <w:ilvl w:val="0"/>
          <w:numId w:val="1"/>
        </w:numPr>
      </w:pPr>
      <w:r>
        <w:t>Switch/cases list within draw loop</w:t>
      </w:r>
    </w:p>
    <w:p w:rsidR="00AA31E8" w:rsidRDefault="00AA31E8" w:rsidP="003E6421">
      <w:pPr>
        <w:pStyle w:val="ListParagraph"/>
        <w:numPr>
          <w:ilvl w:val="0"/>
          <w:numId w:val="1"/>
        </w:numPr>
      </w:pPr>
      <w:r>
        <w:t>For time:</w:t>
      </w:r>
      <w:bookmarkStart w:id="0" w:name="_GoBack"/>
      <w:bookmarkEnd w:id="0"/>
    </w:p>
    <w:p w:rsidR="004B767D" w:rsidRDefault="004B767D" w:rsidP="003E6421">
      <w:pPr>
        <w:pStyle w:val="ListParagraph"/>
        <w:numPr>
          <w:ilvl w:val="0"/>
          <w:numId w:val="1"/>
        </w:numPr>
      </w:pPr>
      <w:r>
        <w:t>Taking the difference between the running time and the snapshots (frameCount – snapshot)</w:t>
      </w:r>
    </w:p>
    <w:sectPr w:rsidR="004B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B3A54"/>
    <w:multiLevelType w:val="hybridMultilevel"/>
    <w:tmpl w:val="E806E1D6"/>
    <w:lvl w:ilvl="0" w:tplc="DC762E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12"/>
    <w:rsid w:val="002806BF"/>
    <w:rsid w:val="003B1C12"/>
    <w:rsid w:val="003E6421"/>
    <w:rsid w:val="00430A2F"/>
    <w:rsid w:val="00492DF7"/>
    <w:rsid w:val="004B767D"/>
    <w:rsid w:val="004D0340"/>
    <w:rsid w:val="00516DAC"/>
    <w:rsid w:val="00951704"/>
    <w:rsid w:val="00A26122"/>
    <w:rsid w:val="00AA31E8"/>
    <w:rsid w:val="00AB688F"/>
    <w:rsid w:val="00E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CB85"/>
  <w15:chartTrackingRefBased/>
  <w15:docId w15:val="{3FD1D151-FC3B-497C-914E-0D5D5E33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kfl262</dc:creator>
  <cp:keywords/>
  <dc:description/>
  <cp:lastModifiedBy>kfl262</cp:lastModifiedBy>
  <cp:revision>11</cp:revision>
  <dcterms:created xsi:type="dcterms:W3CDTF">2016-12-06T14:07:00Z</dcterms:created>
  <dcterms:modified xsi:type="dcterms:W3CDTF">2016-12-13T14:43:00Z</dcterms:modified>
</cp:coreProperties>
</file>