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D7929" w14:textId="77777777" w:rsidR="00A45B76" w:rsidRDefault="00000000">
      <w:pP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3BCDC3C8" w14:textId="77777777" w:rsidR="00A45B76" w:rsidRDefault="00000000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5FDC97BC" w14:textId="77777777" w:rsidR="00A45B76" w:rsidRDefault="00000000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2CB5FD76" w14:textId="77777777" w:rsidR="00A45B76" w:rsidRDefault="00000000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5CC95C80" w14:textId="77777777" w:rsidR="00A45B76" w:rsidRDefault="00A45B76">
      <w:pP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33EE8307" w14:textId="77777777" w:rsidR="00A45B76" w:rsidRDefault="00A45B76">
      <w:pP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602565EE" w14:textId="77777777" w:rsidR="00A45B76" w:rsidRDefault="00000000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№2 по курсу</w:t>
      </w:r>
    </w:p>
    <w:p w14:paraId="15C432C1" w14:textId="77777777" w:rsidR="00A45B76" w:rsidRDefault="00000000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22DBE10B" w14:textId="77777777" w:rsidR="00A45B76" w:rsidRDefault="00A45B76">
      <w:pP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68552F0C" w14:textId="77777777" w:rsidR="00A45B76" w:rsidRDefault="00A45B76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26FAC736" w14:textId="77777777" w:rsidR="00A45B76" w:rsidRDefault="00A45B76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7DB93303" w14:textId="77777777" w:rsidR="00A45B76" w:rsidRDefault="00A45B76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4E6F679" w14:textId="77777777" w:rsidR="00A45B76" w:rsidRDefault="00A45B76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6B8A4783" w14:textId="77777777" w:rsidR="00A45B76" w:rsidRDefault="00A45B76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32E65856" w14:textId="77777777" w:rsidR="00A45B76" w:rsidRDefault="00A45B76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9D7BCE0" w14:textId="77777777" w:rsidR="00A45B76" w:rsidRDefault="00A45B76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7475AAD9" w14:textId="77777777" w:rsidR="00A45B76" w:rsidRDefault="00A45B76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61283FFD" w14:textId="77777777" w:rsidR="00A45B76" w:rsidRDefault="0000000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-215Б-2</w:t>
      </w:r>
      <w:r>
        <w:t>3</w:t>
      </w:r>
    </w:p>
    <w:p w14:paraId="602BC22C" w14:textId="3945E0BF" w:rsidR="00A45B76" w:rsidRDefault="0000000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613B1D">
        <w:t>Моисеев К</w:t>
      </w:r>
      <w:r>
        <w:t>.</w:t>
      </w:r>
      <w:r w:rsidR="00613B1D">
        <w:t>В.</w:t>
      </w:r>
    </w:p>
    <w:p w14:paraId="09C4F618" w14:textId="77777777" w:rsidR="00A45B76" w:rsidRDefault="0000000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64219D9B" w14:textId="77777777" w:rsidR="00A45B76" w:rsidRDefault="0000000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78A8278F" w14:textId="2ECA27BE" w:rsidR="00A45B76" w:rsidRDefault="0000000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 1</w:t>
      </w:r>
      <w:r w:rsidR="00613B1D">
        <w:rPr>
          <w:rFonts w:eastAsia="Times New Roman" w:cs="Times New Roman"/>
          <w:szCs w:val="28"/>
        </w:rPr>
        <w:t>0</w:t>
      </w:r>
      <w:r>
        <w:rPr>
          <w:rFonts w:eastAsia="Times New Roman" w:cs="Times New Roman"/>
          <w:szCs w:val="28"/>
        </w:rPr>
        <w:t>.1</w:t>
      </w:r>
      <w:r w:rsidR="00613B1D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66029A80" w14:textId="77777777" w:rsidR="00A45B76" w:rsidRDefault="00A45B76">
      <w:pP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CEDFC97" w14:textId="77777777" w:rsidR="00A45B76" w:rsidRDefault="00A45B76">
      <w:pPr>
        <w:spacing w:before="280" w:after="0" w:line="240" w:lineRule="auto"/>
        <w:ind w:left="0" w:right="0" w:firstLine="0"/>
      </w:pPr>
    </w:p>
    <w:p w14:paraId="20FFE966" w14:textId="77777777" w:rsidR="00A45B76" w:rsidRDefault="00A45B76">
      <w:pPr>
        <w:spacing w:before="280" w:after="0" w:line="240" w:lineRule="auto"/>
        <w:ind w:left="0" w:right="0" w:firstLine="0"/>
        <w:jc w:val="center"/>
      </w:pPr>
    </w:p>
    <w:p w14:paraId="14A9BEE8" w14:textId="77777777" w:rsidR="00A45B76" w:rsidRDefault="00000000">
      <w:pP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4F0D7D62" w14:textId="77777777" w:rsidR="00A45B76" w:rsidRDefault="00000000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538FEDCB" w14:textId="2A506BAB" w:rsidR="00A45B7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E3173E">
        <w:rPr>
          <w:b/>
          <w:sz w:val="24"/>
          <w:szCs w:val="24"/>
          <w:lang w:val="en-US"/>
        </w:rPr>
        <w:t>6</w:t>
      </w:r>
      <w:r>
        <w:rPr>
          <w:b/>
          <w:sz w:val="24"/>
          <w:szCs w:val="24"/>
        </w:rPr>
        <w:t>.</w:t>
      </w:r>
    </w:p>
    <w:p w14:paraId="0685A603" w14:textId="503E7AEF" w:rsidR="00E3173E" w:rsidRPr="00E3173E" w:rsidRDefault="00E3173E" w:rsidP="00E3173E">
      <w:pPr>
        <w:keepNext/>
        <w:keepLines/>
        <w:spacing w:before="200" w:after="120"/>
        <w:ind w:firstLine="550"/>
        <w:rPr>
          <w:bCs/>
          <w:sz w:val="24"/>
          <w:szCs w:val="24"/>
        </w:rPr>
      </w:pPr>
      <w:r w:rsidRPr="00E3173E">
        <w:rPr>
          <w:bCs/>
          <w:sz w:val="24"/>
          <w:szCs w:val="24"/>
        </w:rPr>
        <w:t>Произвести перемножение 2-ух матриц, содержащих комплексные числа</w:t>
      </w:r>
    </w:p>
    <w:p w14:paraId="64759D11" w14:textId="2B701941" w:rsidR="001B4CAD" w:rsidRDefault="00000000" w:rsidP="001B4CAD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63397E40" w14:textId="77777777" w:rsidR="001B4CAD" w:rsidRPr="001B4CAD" w:rsidRDefault="001B4CAD" w:rsidP="001B4CAD">
      <w:pPr>
        <w:ind w:left="0" w:firstLine="708"/>
        <w:rPr>
          <w:sz w:val="24"/>
          <w:szCs w:val="24"/>
        </w:rPr>
      </w:pPr>
      <w:r w:rsidRPr="001B4CAD">
        <w:rPr>
          <w:sz w:val="24"/>
          <w:szCs w:val="24"/>
        </w:rPr>
        <w:t>Использованные системные вызовы:</w:t>
      </w:r>
    </w:p>
    <w:p w14:paraId="350755B1" w14:textId="77777777" w:rsidR="001B4CAD" w:rsidRPr="001B4CAD" w:rsidRDefault="001B4CAD" w:rsidP="001B4CAD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1B4CAD">
        <w:rPr>
          <w:b/>
          <w:bCs/>
          <w:sz w:val="24"/>
          <w:szCs w:val="24"/>
        </w:rPr>
        <w:t>CreateFileA</w:t>
      </w:r>
      <w:proofErr w:type="spellEnd"/>
    </w:p>
    <w:p w14:paraId="756F4183" w14:textId="77777777" w:rsidR="001B4CAD" w:rsidRPr="001B4CAD" w:rsidRDefault="001B4CAD" w:rsidP="001B4CAD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Описание</w:t>
      </w:r>
      <w:proofErr w:type="gramStart"/>
      <w:r w:rsidRPr="001B4CAD">
        <w:rPr>
          <w:sz w:val="24"/>
          <w:szCs w:val="24"/>
        </w:rPr>
        <w:t>: Открывает</w:t>
      </w:r>
      <w:proofErr w:type="gramEnd"/>
      <w:r w:rsidRPr="001B4CAD">
        <w:rPr>
          <w:sz w:val="24"/>
          <w:szCs w:val="24"/>
        </w:rPr>
        <w:t xml:space="preserve"> существующий файл или создает новый файл.</w:t>
      </w:r>
    </w:p>
    <w:p w14:paraId="4831331A" w14:textId="77777777" w:rsidR="001B4CAD" w:rsidRPr="001B4CAD" w:rsidRDefault="001B4CAD" w:rsidP="001B4CAD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Использование</w:t>
      </w:r>
      <w:r w:rsidRPr="001B4CAD">
        <w:rPr>
          <w:sz w:val="24"/>
          <w:szCs w:val="24"/>
        </w:rPr>
        <w:t>: В лабораторной работе используется для открытия файла, содержащего матрицы, которые нужно умножить.</w:t>
      </w:r>
    </w:p>
    <w:p w14:paraId="228257AB" w14:textId="77777777" w:rsidR="001B4CAD" w:rsidRPr="001B4CAD" w:rsidRDefault="001B4CAD" w:rsidP="001B4CAD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Аргументы</w:t>
      </w:r>
      <w:r w:rsidRPr="001B4CAD">
        <w:rPr>
          <w:sz w:val="24"/>
          <w:szCs w:val="24"/>
        </w:rPr>
        <w:t>:</w:t>
      </w:r>
    </w:p>
    <w:p w14:paraId="7D6A122F" w14:textId="77777777" w:rsidR="001B4CAD" w:rsidRPr="001B4CAD" w:rsidRDefault="001B4CAD" w:rsidP="001B4CAD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lpFileName</w:t>
      </w:r>
      <w:proofErr w:type="spellEnd"/>
      <w:r w:rsidRPr="001B4CAD">
        <w:rPr>
          <w:sz w:val="24"/>
          <w:szCs w:val="24"/>
        </w:rPr>
        <w:t> - имя файла.</w:t>
      </w:r>
    </w:p>
    <w:p w14:paraId="694897D2" w14:textId="77777777" w:rsidR="001B4CAD" w:rsidRPr="001B4CAD" w:rsidRDefault="001B4CAD" w:rsidP="001B4CAD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dwDesiredAccess</w:t>
      </w:r>
      <w:proofErr w:type="spellEnd"/>
      <w:r w:rsidRPr="001B4CAD">
        <w:rPr>
          <w:sz w:val="24"/>
          <w:szCs w:val="24"/>
        </w:rPr>
        <w:t> - тип доступа к файлу (например, GENERIC_READ для чтения).</w:t>
      </w:r>
    </w:p>
    <w:p w14:paraId="20F55225" w14:textId="77777777" w:rsidR="001B4CAD" w:rsidRPr="001B4CAD" w:rsidRDefault="001B4CAD" w:rsidP="001B4CAD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dwShareMode</w:t>
      </w:r>
      <w:proofErr w:type="spellEnd"/>
      <w:r w:rsidRPr="001B4CAD">
        <w:rPr>
          <w:sz w:val="24"/>
          <w:szCs w:val="24"/>
        </w:rPr>
        <w:t> - режим совместного использования.</w:t>
      </w:r>
    </w:p>
    <w:p w14:paraId="7E5D1CC5" w14:textId="77777777" w:rsidR="001B4CAD" w:rsidRPr="001B4CAD" w:rsidRDefault="001B4CAD" w:rsidP="001B4CAD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lpSecurityAttributes</w:t>
      </w:r>
      <w:proofErr w:type="spellEnd"/>
      <w:r w:rsidRPr="001B4CAD">
        <w:rPr>
          <w:sz w:val="24"/>
          <w:szCs w:val="24"/>
        </w:rPr>
        <w:t> - указатель на структуру SECURITY_ATTRIBUTES, которая определяет наследование дескриптора.</w:t>
      </w:r>
    </w:p>
    <w:p w14:paraId="5525AEC5" w14:textId="77777777" w:rsidR="001B4CAD" w:rsidRPr="001B4CAD" w:rsidRDefault="001B4CAD" w:rsidP="001B4CAD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dwCreationDisposition</w:t>
      </w:r>
      <w:proofErr w:type="spellEnd"/>
      <w:r w:rsidRPr="001B4CAD">
        <w:rPr>
          <w:sz w:val="24"/>
          <w:szCs w:val="24"/>
        </w:rPr>
        <w:t> - действие, которое нужно выполнить (например, OPEN_EXISTING для открытия существующего файла).</w:t>
      </w:r>
    </w:p>
    <w:p w14:paraId="21AEA97D" w14:textId="77777777" w:rsidR="001B4CAD" w:rsidRPr="001B4CAD" w:rsidRDefault="001B4CAD" w:rsidP="001B4CAD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dwFlagsAndAttributes</w:t>
      </w:r>
      <w:proofErr w:type="spellEnd"/>
      <w:r w:rsidRPr="001B4CAD">
        <w:rPr>
          <w:sz w:val="24"/>
          <w:szCs w:val="24"/>
        </w:rPr>
        <w:t> - атрибуты и флаги файла.</w:t>
      </w:r>
    </w:p>
    <w:p w14:paraId="44A8E5CB" w14:textId="77777777" w:rsidR="001B4CAD" w:rsidRPr="001B4CAD" w:rsidRDefault="001B4CAD" w:rsidP="001B4CAD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hTemplateFile</w:t>
      </w:r>
      <w:proofErr w:type="spellEnd"/>
      <w:r w:rsidRPr="001B4CAD">
        <w:rPr>
          <w:sz w:val="24"/>
          <w:szCs w:val="24"/>
        </w:rPr>
        <w:t> - дескриптор шаблона файла (может быть NULL).</w:t>
      </w:r>
    </w:p>
    <w:p w14:paraId="1E847E3B" w14:textId="77777777" w:rsidR="001B4CAD" w:rsidRPr="001B4CAD" w:rsidRDefault="001B4CAD" w:rsidP="001B4CAD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1B4CAD">
        <w:rPr>
          <w:b/>
          <w:bCs/>
          <w:sz w:val="24"/>
          <w:szCs w:val="24"/>
        </w:rPr>
        <w:t>CreateThread</w:t>
      </w:r>
      <w:proofErr w:type="spellEnd"/>
    </w:p>
    <w:p w14:paraId="5BEB5CF9" w14:textId="77777777" w:rsidR="001B4CAD" w:rsidRPr="001B4CAD" w:rsidRDefault="001B4CAD" w:rsidP="001B4CAD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Описание</w:t>
      </w:r>
      <w:proofErr w:type="gramStart"/>
      <w:r w:rsidRPr="001B4CAD">
        <w:rPr>
          <w:sz w:val="24"/>
          <w:szCs w:val="24"/>
        </w:rPr>
        <w:t>: Создает</w:t>
      </w:r>
      <w:proofErr w:type="gramEnd"/>
      <w:r w:rsidRPr="001B4CAD">
        <w:rPr>
          <w:sz w:val="24"/>
          <w:szCs w:val="24"/>
        </w:rPr>
        <w:t xml:space="preserve"> новый поток в текущем процессе.</w:t>
      </w:r>
    </w:p>
    <w:p w14:paraId="6F5A977E" w14:textId="77777777" w:rsidR="001B4CAD" w:rsidRPr="001B4CAD" w:rsidRDefault="001B4CAD" w:rsidP="001B4CAD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Использование</w:t>
      </w:r>
      <w:r w:rsidRPr="001B4CAD">
        <w:rPr>
          <w:sz w:val="24"/>
          <w:szCs w:val="24"/>
        </w:rPr>
        <w:t>: В лабораторной работе используется для создания потоков, которые параллельно вычисляют элементы результирующей матрицы.</w:t>
      </w:r>
    </w:p>
    <w:p w14:paraId="0172B137" w14:textId="77777777" w:rsidR="001B4CAD" w:rsidRPr="001B4CAD" w:rsidRDefault="001B4CAD" w:rsidP="001B4CAD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Аргументы</w:t>
      </w:r>
      <w:r w:rsidRPr="001B4CAD">
        <w:rPr>
          <w:sz w:val="24"/>
          <w:szCs w:val="24"/>
        </w:rPr>
        <w:t>:</w:t>
      </w:r>
    </w:p>
    <w:p w14:paraId="280548F3" w14:textId="77777777" w:rsidR="001B4CAD" w:rsidRPr="001B4CAD" w:rsidRDefault="001B4CAD" w:rsidP="001B4CAD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lpThreadAttributes</w:t>
      </w:r>
      <w:proofErr w:type="spellEnd"/>
      <w:r w:rsidRPr="001B4CAD">
        <w:rPr>
          <w:sz w:val="24"/>
          <w:szCs w:val="24"/>
        </w:rPr>
        <w:t> - указатель на структуру SECURITY_ATTRIBUTES, определяющую наследование дескриптора потока.</w:t>
      </w:r>
    </w:p>
    <w:p w14:paraId="6DCC4E12" w14:textId="77777777" w:rsidR="001B4CAD" w:rsidRPr="001B4CAD" w:rsidRDefault="001B4CAD" w:rsidP="001B4CAD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dwStackSize</w:t>
      </w:r>
      <w:proofErr w:type="spellEnd"/>
      <w:r w:rsidRPr="001B4CAD">
        <w:rPr>
          <w:sz w:val="24"/>
          <w:szCs w:val="24"/>
        </w:rPr>
        <w:t> - начальный размер стека для нового потока.</w:t>
      </w:r>
    </w:p>
    <w:p w14:paraId="51DBEBEE" w14:textId="77777777" w:rsidR="001B4CAD" w:rsidRPr="001B4CAD" w:rsidRDefault="001B4CAD" w:rsidP="001B4CAD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lpStartAddress</w:t>
      </w:r>
      <w:proofErr w:type="spellEnd"/>
      <w:r w:rsidRPr="001B4CAD">
        <w:rPr>
          <w:sz w:val="24"/>
          <w:szCs w:val="24"/>
        </w:rPr>
        <w:t> - указатель на функцию, которая будет выполняться в новом потоке.</w:t>
      </w:r>
    </w:p>
    <w:p w14:paraId="7CF6F488" w14:textId="77777777" w:rsidR="001B4CAD" w:rsidRPr="001B4CAD" w:rsidRDefault="001B4CAD" w:rsidP="001B4CAD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lpParameter</w:t>
      </w:r>
      <w:proofErr w:type="spellEnd"/>
      <w:r w:rsidRPr="001B4CAD">
        <w:rPr>
          <w:sz w:val="24"/>
          <w:szCs w:val="24"/>
        </w:rPr>
        <w:t> - указатель на данные, которые будут переданы в функцию потока.</w:t>
      </w:r>
    </w:p>
    <w:p w14:paraId="290FF4E7" w14:textId="77777777" w:rsidR="001B4CAD" w:rsidRPr="001B4CAD" w:rsidRDefault="001B4CAD" w:rsidP="001B4CAD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dwCreationFlags</w:t>
      </w:r>
      <w:proofErr w:type="spellEnd"/>
      <w:r w:rsidRPr="001B4CAD">
        <w:rPr>
          <w:sz w:val="24"/>
          <w:szCs w:val="24"/>
        </w:rPr>
        <w:t> - флаги создания потока.</w:t>
      </w:r>
    </w:p>
    <w:p w14:paraId="6433002E" w14:textId="77777777" w:rsidR="001B4CAD" w:rsidRPr="001B4CAD" w:rsidRDefault="001B4CAD" w:rsidP="005626A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lpThreadId</w:t>
      </w:r>
      <w:proofErr w:type="spellEnd"/>
      <w:r w:rsidRPr="001B4CAD">
        <w:rPr>
          <w:sz w:val="24"/>
          <w:szCs w:val="24"/>
        </w:rPr>
        <w:t> - указатель на переменную, которая получает идентификатор нового потока.</w:t>
      </w:r>
    </w:p>
    <w:p w14:paraId="139AE2BE" w14:textId="77777777" w:rsidR="001B4CAD" w:rsidRPr="001B4CAD" w:rsidRDefault="001B4CAD" w:rsidP="001B4CAD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1B4CAD">
        <w:rPr>
          <w:b/>
          <w:bCs/>
          <w:sz w:val="24"/>
          <w:szCs w:val="24"/>
        </w:rPr>
        <w:lastRenderedPageBreak/>
        <w:t>ExitThread</w:t>
      </w:r>
      <w:proofErr w:type="spellEnd"/>
    </w:p>
    <w:p w14:paraId="37F95A6E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Описание</w:t>
      </w:r>
      <w:proofErr w:type="gramStart"/>
      <w:r w:rsidRPr="001B4CAD">
        <w:rPr>
          <w:sz w:val="24"/>
          <w:szCs w:val="24"/>
        </w:rPr>
        <w:t>: Завершает</w:t>
      </w:r>
      <w:proofErr w:type="gramEnd"/>
      <w:r w:rsidRPr="001B4CAD">
        <w:rPr>
          <w:sz w:val="24"/>
          <w:szCs w:val="24"/>
        </w:rPr>
        <w:t xml:space="preserve"> выполнение текущего потока и указывает его код завершения.</w:t>
      </w:r>
    </w:p>
    <w:p w14:paraId="740F0BC5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Использование</w:t>
      </w:r>
      <w:r w:rsidRPr="001B4CAD">
        <w:rPr>
          <w:sz w:val="24"/>
          <w:szCs w:val="24"/>
        </w:rPr>
        <w:t>: В лабораторной работе используется для завершения выполнения потока после вычисления элемента результирующей матрицы.</w:t>
      </w:r>
    </w:p>
    <w:p w14:paraId="00436E4B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Аргументы</w:t>
      </w:r>
      <w:r w:rsidRPr="001B4CAD">
        <w:rPr>
          <w:sz w:val="24"/>
          <w:szCs w:val="24"/>
        </w:rPr>
        <w:t>:</w:t>
      </w:r>
    </w:p>
    <w:p w14:paraId="35EAF21D" w14:textId="77777777" w:rsidR="001B4CAD" w:rsidRPr="001B4CAD" w:rsidRDefault="001B4CAD" w:rsidP="005626A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dwExitCode</w:t>
      </w:r>
      <w:proofErr w:type="spellEnd"/>
      <w:r w:rsidRPr="001B4CAD">
        <w:rPr>
          <w:sz w:val="24"/>
          <w:szCs w:val="24"/>
        </w:rPr>
        <w:t> - код завершения потока.</w:t>
      </w:r>
    </w:p>
    <w:p w14:paraId="1157053A" w14:textId="77777777" w:rsidR="001B4CAD" w:rsidRPr="001B4CAD" w:rsidRDefault="001B4CAD" w:rsidP="001B4CAD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1B4CAD">
        <w:rPr>
          <w:b/>
          <w:bCs/>
          <w:sz w:val="24"/>
          <w:szCs w:val="24"/>
        </w:rPr>
        <w:t>CloseHandle</w:t>
      </w:r>
      <w:proofErr w:type="spellEnd"/>
    </w:p>
    <w:p w14:paraId="527036E5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Описание</w:t>
      </w:r>
      <w:proofErr w:type="gramStart"/>
      <w:r w:rsidRPr="001B4CAD">
        <w:rPr>
          <w:sz w:val="24"/>
          <w:szCs w:val="24"/>
        </w:rPr>
        <w:t>: Закрывает</w:t>
      </w:r>
      <w:proofErr w:type="gramEnd"/>
      <w:r w:rsidRPr="001B4CAD">
        <w:rPr>
          <w:sz w:val="24"/>
          <w:szCs w:val="24"/>
        </w:rPr>
        <w:t xml:space="preserve"> дескриптор объекта Windows, высвобождая все связанные с ним ресурсы.</w:t>
      </w:r>
    </w:p>
    <w:p w14:paraId="35F6CB34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Использование</w:t>
      </w:r>
      <w:r w:rsidRPr="001B4CAD">
        <w:rPr>
          <w:sz w:val="24"/>
          <w:szCs w:val="24"/>
        </w:rPr>
        <w:t>: В лабораторной работе используется для закрытия дескрипторов потоков и семафоров после их использования.</w:t>
      </w:r>
    </w:p>
    <w:p w14:paraId="57DE65D4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Аргументы</w:t>
      </w:r>
      <w:r w:rsidRPr="001B4CAD">
        <w:rPr>
          <w:sz w:val="24"/>
          <w:szCs w:val="24"/>
        </w:rPr>
        <w:t>:</w:t>
      </w:r>
    </w:p>
    <w:p w14:paraId="09F54AFD" w14:textId="77777777" w:rsidR="001B4CAD" w:rsidRPr="001B4CAD" w:rsidRDefault="001B4CAD" w:rsidP="005626A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hObject</w:t>
      </w:r>
      <w:proofErr w:type="spellEnd"/>
      <w:r w:rsidRPr="001B4CAD">
        <w:rPr>
          <w:sz w:val="24"/>
          <w:szCs w:val="24"/>
        </w:rPr>
        <w:t> - дескриптор объекта для закрытия.</w:t>
      </w:r>
    </w:p>
    <w:p w14:paraId="224A7EA4" w14:textId="77777777" w:rsidR="001B4CAD" w:rsidRPr="001B4CAD" w:rsidRDefault="001B4CAD" w:rsidP="001B4CAD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1B4CAD">
        <w:rPr>
          <w:b/>
          <w:bCs/>
          <w:sz w:val="24"/>
          <w:szCs w:val="24"/>
        </w:rPr>
        <w:t>WaitForSingleObject</w:t>
      </w:r>
      <w:proofErr w:type="spellEnd"/>
    </w:p>
    <w:p w14:paraId="1EE90BEF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Описание</w:t>
      </w:r>
      <w:proofErr w:type="gramStart"/>
      <w:r w:rsidRPr="001B4CAD">
        <w:rPr>
          <w:sz w:val="24"/>
          <w:szCs w:val="24"/>
        </w:rPr>
        <w:t>: Ожидает</w:t>
      </w:r>
      <w:proofErr w:type="gramEnd"/>
      <w:r w:rsidRPr="001B4CAD">
        <w:rPr>
          <w:sz w:val="24"/>
          <w:szCs w:val="24"/>
        </w:rPr>
        <w:t xml:space="preserve"> завершения указанного объекта (процесса, потока или другого объекта синхронизации).</w:t>
      </w:r>
    </w:p>
    <w:p w14:paraId="6D7B85B2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Использование</w:t>
      </w:r>
      <w:r w:rsidRPr="001B4CAD">
        <w:rPr>
          <w:sz w:val="24"/>
          <w:szCs w:val="24"/>
        </w:rPr>
        <w:t>: В лабораторной работе используется для ожидания завершения выполнения каждого потока перед завершением основной программы.</w:t>
      </w:r>
    </w:p>
    <w:p w14:paraId="36C4EE82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Аргументы</w:t>
      </w:r>
      <w:r w:rsidRPr="001B4CAD">
        <w:rPr>
          <w:sz w:val="24"/>
          <w:szCs w:val="24"/>
        </w:rPr>
        <w:t>:</w:t>
      </w:r>
    </w:p>
    <w:p w14:paraId="3BFEB9FC" w14:textId="77777777" w:rsidR="001B4CAD" w:rsidRPr="001B4CAD" w:rsidRDefault="001B4CAD" w:rsidP="005626A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hHandle</w:t>
      </w:r>
      <w:proofErr w:type="spellEnd"/>
      <w:r w:rsidRPr="001B4CAD">
        <w:rPr>
          <w:sz w:val="24"/>
          <w:szCs w:val="24"/>
        </w:rPr>
        <w:t> - дескриптор объекта для ожидания.</w:t>
      </w:r>
    </w:p>
    <w:p w14:paraId="3631BA56" w14:textId="77777777" w:rsidR="001B4CAD" w:rsidRPr="001B4CAD" w:rsidRDefault="001B4CAD" w:rsidP="005626A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dwMilliseconds</w:t>
      </w:r>
      <w:proofErr w:type="spellEnd"/>
      <w:r w:rsidRPr="001B4CAD">
        <w:rPr>
          <w:sz w:val="24"/>
          <w:szCs w:val="24"/>
        </w:rPr>
        <w:t> - время ожидания в миллисекундах (INFINITE для бесконечного ожидания).</w:t>
      </w:r>
    </w:p>
    <w:p w14:paraId="2CC63B27" w14:textId="77777777" w:rsidR="001B4CAD" w:rsidRPr="001B4CAD" w:rsidRDefault="001B4CAD" w:rsidP="001B4CAD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1B4CAD">
        <w:rPr>
          <w:b/>
          <w:bCs/>
          <w:sz w:val="24"/>
          <w:szCs w:val="24"/>
        </w:rPr>
        <w:t>WaitForMultipleObjects</w:t>
      </w:r>
      <w:proofErr w:type="spellEnd"/>
    </w:p>
    <w:p w14:paraId="4BD80CB3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Описание</w:t>
      </w:r>
      <w:proofErr w:type="gramStart"/>
      <w:r w:rsidRPr="001B4CAD">
        <w:rPr>
          <w:sz w:val="24"/>
          <w:szCs w:val="24"/>
        </w:rPr>
        <w:t>: Ожидает</w:t>
      </w:r>
      <w:proofErr w:type="gramEnd"/>
      <w:r w:rsidRPr="001B4CAD">
        <w:rPr>
          <w:sz w:val="24"/>
          <w:szCs w:val="24"/>
        </w:rPr>
        <w:t xml:space="preserve"> завершения одного или всех объектов в массиве указанных объектов.</w:t>
      </w:r>
    </w:p>
    <w:p w14:paraId="3A6C1E72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Использование</w:t>
      </w:r>
      <w:r w:rsidRPr="001B4CAD">
        <w:rPr>
          <w:sz w:val="24"/>
          <w:szCs w:val="24"/>
        </w:rPr>
        <w:t>: В лабораторной работе используется для ожидания завершения всех потоков, выполняющих умножение элементов матрицы.</w:t>
      </w:r>
    </w:p>
    <w:p w14:paraId="60D8D913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Аргументы</w:t>
      </w:r>
      <w:r w:rsidRPr="001B4CAD">
        <w:rPr>
          <w:sz w:val="24"/>
          <w:szCs w:val="24"/>
        </w:rPr>
        <w:t>:</w:t>
      </w:r>
    </w:p>
    <w:p w14:paraId="7A0C89B0" w14:textId="77777777" w:rsidR="001B4CAD" w:rsidRPr="001B4CAD" w:rsidRDefault="001B4CAD" w:rsidP="005626A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nCount</w:t>
      </w:r>
      <w:proofErr w:type="spellEnd"/>
      <w:r w:rsidRPr="001B4CAD">
        <w:rPr>
          <w:sz w:val="24"/>
          <w:szCs w:val="24"/>
        </w:rPr>
        <w:t> - количество объектов в массиве.</w:t>
      </w:r>
    </w:p>
    <w:p w14:paraId="4E0B1255" w14:textId="77777777" w:rsidR="001B4CAD" w:rsidRPr="001B4CAD" w:rsidRDefault="001B4CAD" w:rsidP="005626A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lpHandles</w:t>
      </w:r>
      <w:proofErr w:type="spellEnd"/>
      <w:r w:rsidRPr="001B4CAD">
        <w:rPr>
          <w:sz w:val="24"/>
          <w:szCs w:val="24"/>
        </w:rPr>
        <w:t> - указатель на массив дескрипторов объектов.</w:t>
      </w:r>
    </w:p>
    <w:p w14:paraId="19CB2837" w14:textId="77777777" w:rsidR="001B4CAD" w:rsidRPr="001B4CAD" w:rsidRDefault="001B4CAD" w:rsidP="005626A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bWaitAll</w:t>
      </w:r>
      <w:proofErr w:type="spellEnd"/>
      <w:r w:rsidRPr="001B4CAD">
        <w:rPr>
          <w:sz w:val="24"/>
          <w:szCs w:val="24"/>
        </w:rPr>
        <w:t> - флаг, указывающий, нужно ли ждать завершения всех объектов или любого одного.</w:t>
      </w:r>
    </w:p>
    <w:p w14:paraId="21D27796" w14:textId="77777777" w:rsidR="001B4CAD" w:rsidRPr="001B4CAD" w:rsidRDefault="001B4CAD" w:rsidP="005626A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dwMilliseconds</w:t>
      </w:r>
      <w:proofErr w:type="spellEnd"/>
      <w:r w:rsidRPr="001B4CAD">
        <w:rPr>
          <w:sz w:val="24"/>
          <w:szCs w:val="24"/>
        </w:rPr>
        <w:t> - время ожидания в миллисекундах (INFINITE для бесконечного ожидания).</w:t>
      </w:r>
    </w:p>
    <w:p w14:paraId="22427269" w14:textId="77777777" w:rsidR="001B4CAD" w:rsidRPr="001B4CAD" w:rsidRDefault="001B4CAD" w:rsidP="001B4CAD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1B4CAD">
        <w:rPr>
          <w:b/>
          <w:bCs/>
          <w:sz w:val="24"/>
          <w:szCs w:val="24"/>
        </w:rPr>
        <w:lastRenderedPageBreak/>
        <w:t>CreateSemaphore</w:t>
      </w:r>
      <w:proofErr w:type="spellEnd"/>
    </w:p>
    <w:p w14:paraId="6A2BF378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Описание</w:t>
      </w:r>
      <w:proofErr w:type="gramStart"/>
      <w:r w:rsidRPr="001B4CAD">
        <w:rPr>
          <w:sz w:val="24"/>
          <w:szCs w:val="24"/>
        </w:rPr>
        <w:t>: Создает</w:t>
      </w:r>
      <w:proofErr w:type="gramEnd"/>
      <w:r w:rsidRPr="001B4CAD">
        <w:rPr>
          <w:sz w:val="24"/>
          <w:szCs w:val="24"/>
        </w:rPr>
        <w:t xml:space="preserve"> или открывает именованный или неназванный семафор.</w:t>
      </w:r>
    </w:p>
    <w:p w14:paraId="33282DD1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Использование</w:t>
      </w:r>
      <w:r w:rsidRPr="001B4CAD">
        <w:rPr>
          <w:sz w:val="24"/>
          <w:szCs w:val="24"/>
        </w:rPr>
        <w:t>: В лабораторной работе используется для ограничения количества одновременно работающих потоков.</w:t>
      </w:r>
    </w:p>
    <w:p w14:paraId="277281FF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Аргументы</w:t>
      </w:r>
      <w:r w:rsidRPr="001B4CAD">
        <w:rPr>
          <w:sz w:val="24"/>
          <w:szCs w:val="24"/>
        </w:rPr>
        <w:t>:</w:t>
      </w:r>
    </w:p>
    <w:p w14:paraId="6EF1C9A8" w14:textId="77777777" w:rsidR="001B4CAD" w:rsidRPr="001B4CAD" w:rsidRDefault="001B4CAD" w:rsidP="005626A0">
      <w:pPr>
        <w:numPr>
          <w:ilvl w:val="1"/>
          <w:numId w:val="4"/>
        </w:numPr>
        <w:rPr>
          <w:sz w:val="24"/>
          <w:szCs w:val="24"/>
          <w:lang w:val="en-US"/>
        </w:rPr>
      </w:pPr>
      <w:proofErr w:type="spellStart"/>
      <w:r w:rsidRPr="001B4CAD">
        <w:rPr>
          <w:sz w:val="24"/>
          <w:szCs w:val="24"/>
          <w:lang w:val="en-US"/>
        </w:rPr>
        <w:t>lpSemaphoreAttributes</w:t>
      </w:r>
      <w:proofErr w:type="spellEnd"/>
      <w:r w:rsidRPr="001B4CAD">
        <w:rPr>
          <w:sz w:val="24"/>
          <w:szCs w:val="24"/>
          <w:lang w:val="en-US"/>
        </w:rPr>
        <w:t xml:space="preserve"> - </w:t>
      </w:r>
      <w:r w:rsidRPr="001B4CAD">
        <w:rPr>
          <w:sz w:val="24"/>
          <w:szCs w:val="24"/>
        </w:rPr>
        <w:t>указатель</w:t>
      </w:r>
      <w:r w:rsidRPr="001B4CAD">
        <w:rPr>
          <w:sz w:val="24"/>
          <w:szCs w:val="24"/>
          <w:lang w:val="en-US"/>
        </w:rPr>
        <w:t xml:space="preserve"> </w:t>
      </w:r>
      <w:r w:rsidRPr="001B4CAD">
        <w:rPr>
          <w:sz w:val="24"/>
          <w:szCs w:val="24"/>
        </w:rPr>
        <w:t>на</w:t>
      </w:r>
      <w:r w:rsidRPr="001B4CAD">
        <w:rPr>
          <w:sz w:val="24"/>
          <w:szCs w:val="24"/>
          <w:lang w:val="en-US"/>
        </w:rPr>
        <w:t xml:space="preserve"> </w:t>
      </w:r>
      <w:r w:rsidRPr="001B4CAD">
        <w:rPr>
          <w:sz w:val="24"/>
          <w:szCs w:val="24"/>
        </w:rPr>
        <w:t>структуру</w:t>
      </w:r>
      <w:r w:rsidRPr="001B4CAD">
        <w:rPr>
          <w:sz w:val="24"/>
          <w:szCs w:val="24"/>
          <w:lang w:val="en-US"/>
        </w:rPr>
        <w:t xml:space="preserve"> SECURITY_ATTRIBUTES.</w:t>
      </w:r>
    </w:p>
    <w:p w14:paraId="4CD230CF" w14:textId="77777777" w:rsidR="001B4CAD" w:rsidRPr="001B4CAD" w:rsidRDefault="001B4CAD" w:rsidP="005626A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lInitialCount</w:t>
      </w:r>
      <w:proofErr w:type="spellEnd"/>
      <w:r w:rsidRPr="001B4CAD">
        <w:rPr>
          <w:sz w:val="24"/>
          <w:szCs w:val="24"/>
        </w:rPr>
        <w:t> - начальное количество сигналов (доступных ресурсов).</w:t>
      </w:r>
    </w:p>
    <w:p w14:paraId="36A75BED" w14:textId="77777777" w:rsidR="001B4CAD" w:rsidRPr="001B4CAD" w:rsidRDefault="001B4CAD" w:rsidP="005626A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lMaximumCount</w:t>
      </w:r>
      <w:proofErr w:type="spellEnd"/>
      <w:r w:rsidRPr="001B4CAD">
        <w:rPr>
          <w:sz w:val="24"/>
          <w:szCs w:val="24"/>
        </w:rPr>
        <w:t> - максимальное количество сигналов.</w:t>
      </w:r>
    </w:p>
    <w:p w14:paraId="4D7E6E0F" w14:textId="77777777" w:rsidR="001B4CAD" w:rsidRPr="001B4CAD" w:rsidRDefault="001B4CAD" w:rsidP="005626A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lpName</w:t>
      </w:r>
      <w:proofErr w:type="spellEnd"/>
      <w:r w:rsidRPr="001B4CAD">
        <w:rPr>
          <w:sz w:val="24"/>
          <w:szCs w:val="24"/>
        </w:rPr>
        <w:t> - имя семафора (может быть NULL для неназванного семафора).</w:t>
      </w:r>
    </w:p>
    <w:p w14:paraId="065122EC" w14:textId="77777777" w:rsidR="001B4CAD" w:rsidRPr="001B4CAD" w:rsidRDefault="001B4CAD" w:rsidP="001B4CAD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1B4CAD">
        <w:rPr>
          <w:b/>
          <w:bCs/>
          <w:sz w:val="24"/>
          <w:szCs w:val="24"/>
        </w:rPr>
        <w:t>ReleaseSemaphore</w:t>
      </w:r>
      <w:proofErr w:type="spellEnd"/>
    </w:p>
    <w:p w14:paraId="71B579AB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Описание</w:t>
      </w:r>
      <w:proofErr w:type="gramStart"/>
      <w:r w:rsidRPr="001B4CAD">
        <w:rPr>
          <w:sz w:val="24"/>
          <w:szCs w:val="24"/>
        </w:rPr>
        <w:t>: Увеличивает</w:t>
      </w:r>
      <w:proofErr w:type="gramEnd"/>
      <w:r w:rsidRPr="001B4CAD">
        <w:rPr>
          <w:sz w:val="24"/>
          <w:szCs w:val="24"/>
        </w:rPr>
        <w:t xml:space="preserve"> количество сигналов семафора, освобождая заданное количество ресурсов.</w:t>
      </w:r>
    </w:p>
    <w:p w14:paraId="5A098F54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Использование</w:t>
      </w:r>
      <w:r w:rsidRPr="001B4CAD">
        <w:rPr>
          <w:sz w:val="24"/>
          <w:szCs w:val="24"/>
        </w:rPr>
        <w:t>: В лабораторной работе используется для освобождения слота семафора после завершения вычисления элемента матрицы потоком.</w:t>
      </w:r>
    </w:p>
    <w:p w14:paraId="3BCC6D3F" w14:textId="77777777" w:rsidR="001B4CAD" w:rsidRPr="001B4CAD" w:rsidRDefault="001B4CAD" w:rsidP="005626A0">
      <w:pPr>
        <w:ind w:left="1080" w:firstLine="0"/>
        <w:rPr>
          <w:sz w:val="24"/>
          <w:szCs w:val="24"/>
        </w:rPr>
      </w:pPr>
      <w:r w:rsidRPr="001B4CAD">
        <w:rPr>
          <w:b/>
          <w:bCs/>
          <w:sz w:val="24"/>
          <w:szCs w:val="24"/>
        </w:rPr>
        <w:t>Аргументы</w:t>
      </w:r>
      <w:r w:rsidRPr="001B4CAD">
        <w:rPr>
          <w:sz w:val="24"/>
          <w:szCs w:val="24"/>
        </w:rPr>
        <w:t>:</w:t>
      </w:r>
    </w:p>
    <w:p w14:paraId="2C87DAA9" w14:textId="77777777" w:rsidR="001B4CAD" w:rsidRPr="001B4CAD" w:rsidRDefault="001B4CAD" w:rsidP="005626A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hSemaphore</w:t>
      </w:r>
      <w:proofErr w:type="spellEnd"/>
      <w:r w:rsidRPr="001B4CAD">
        <w:rPr>
          <w:sz w:val="24"/>
          <w:szCs w:val="24"/>
        </w:rPr>
        <w:t> - дескриптор семафора.</w:t>
      </w:r>
    </w:p>
    <w:p w14:paraId="72DC57E3" w14:textId="77777777" w:rsidR="001B4CAD" w:rsidRPr="001B4CAD" w:rsidRDefault="001B4CAD" w:rsidP="005626A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lReleaseCount</w:t>
      </w:r>
      <w:proofErr w:type="spellEnd"/>
      <w:r w:rsidRPr="001B4CAD">
        <w:rPr>
          <w:sz w:val="24"/>
          <w:szCs w:val="24"/>
        </w:rPr>
        <w:t> - количество освобождаемых сигналов.</w:t>
      </w:r>
    </w:p>
    <w:p w14:paraId="0A249F25" w14:textId="77777777" w:rsidR="001B4CAD" w:rsidRPr="001B4CAD" w:rsidRDefault="001B4CAD" w:rsidP="005626A0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1B4CAD">
        <w:rPr>
          <w:sz w:val="24"/>
          <w:szCs w:val="24"/>
        </w:rPr>
        <w:t>lpPreviousCount</w:t>
      </w:r>
      <w:proofErr w:type="spellEnd"/>
      <w:r w:rsidRPr="001B4CAD">
        <w:rPr>
          <w:sz w:val="24"/>
          <w:szCs w:val="24"/>
        </w:rPr>
        <w:t> - указатель на переменную для получения предыдущего количества сигналов (может быть NULL).</w:t>
      </w:r>
    </w:p>
    <w:p w14:paraId="01C81AB3" w14:textId="77777777" w:rsidR="001B4CAD" w:rsidRPr="001B4CAD" w:rsidRDefault="001B4CAD" w:rsidP="001B4CAD">
      <w:pPr>
        <w:ind w:left="0" w:firstLine="708"/>
        <w:rPr>
          <w:sz w:val="24"/>
          <w:szCs w:val="24"/>
        </w:rPr>
      </w:pPr>
    </w:p>
    <w:p w14:paraId="3F03ABB8" w14:textId="3B7B3C61" w:rsidR="001B4CAD" w:rsidRPr="001B4CAD" w:rsidRDefault="001B4CAD" w:rsidP="001B4CAD">
      <w:pPr>
        <w:ind w:left="0" w:firstLine="708"/>
        <w:rPr>
          <w:sz w:val="24"/>
          <w:szCs w:val="24"/>
        </w:rPr>
      </w:pPr>
      <w:r w:rsidRPr="001B4CAD">
        <w:rPr>
          <w:sz w:val="24"/>
          <w:szCs w:val="24"/>
        </w:rPr>
        <w:t>Для начала разберемся, что из себя представляет операция умножения комплексных матриц. В этой операции нам требуются три матрицы: две исходные матрицы и результирующая матрица, которая будет содержать результат умножения.</w:t>
      </w:r>
    </w:p>
    <w:p w14:paraId="0ADF8039" w14:textId="77777777" w:rsidR="001B4CAD" w:rsidRPr="001B4CAD" w:rsidRDefault="001B4CAD" w:rsidP="001B4CAD">
      <w:pPr>
        <w:ind w:left="0" w:firstLine="708"/>
        <w:rPr>
          <w:sz w:val="24"/>
          <w:szCs w:val="24"/>
        </w:rPr>
      </w:pPr>
      <w:r w:rsidRPr="001B4CAD">
        <w:rPr>
          <w:sz w:val="24"/>
          <w:szCs w:val="24"/>
        </w:rPr>
        <w:t>Для удобного тестирования программа принимает два аргумента: имя файла с матрицами и максимальное количество потоков. Файл должен содержать размеры матриц и сами элементы матриц.</w:t>
      </w:r>
    </w:p>
    <w:p w14:paraId="3B46BE09" w14:textId="77777777" w:rsidR="001B4CAD" w:rsidRPr="001B4CAD" w:rsidRDefault="001B4CAD" w:rsidP="001B4CAD">
      <w:pPr>
        <w:ind w:left="0" w:firstLine="708"/>
        <w:rPr>
          <w:sz w:val="24"/>
          <w:szCs w:val="24"/>
        </w:rPr>
      </w:pPr>
      <w:r w:rsidRPr="001B4CAD">
        <w:rPr>
          <w:sz w:val="24"/>
          <w:szCs w:val="24"/>
        </w:rPr>
        <w:t>Первая часть программы выполняется в основном потоке и отвечает за чтение матриц из файла и создание необходимых переменных.</w:t>
      </w:r>
    </w:p>
    <w:p w14:paraId="23F52302" w14:textId="7F49E5C2" w:rsidR="001B4CAD" w:rsidRPr="001B4CAD" w:rsidRDefault="001B4CAD" w:rsidP="001B4CAD">
      <w:pPr>
        <w:ind w:left="0" w:firstLine="708"/>
        <w:rPr>
          <w:sz w:val="24"/>
          <w:szCs w:val="24"/>
        </w:rPr>
      </w:pPr>
      <w:r w:rsidRPr="001B4CAD">
        <w:rPr>
          <w:sz w:val="24"/>
          <w:szCs w:val="24"/>
        </w:rPr>
        <w:t>Умножение комплексных матриц можно выразить через следующую формулу:</w:t>
      </w:r>
      <w:r w:rsidRPr="001B4CAD"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0F45A73E" wp14:editId="4723EDDF">
            <wp:extent cx="2311400" cy="533400"/>
            <wp:effectExtent l="0" t="0" r="0" b="0"/>
            <wp:docPr id="337377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756" cy="54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CAD">
        <w:rPr>
          <w:sz w:val="24"/>
          <w:szCs w:val="24"/>
        </w:rPr>
        <w:t>где (A) и (B) - исходные матрицы, (C) - результирующая матрица, (i) и (j) - индексы строки и столбца соответственно, а (n) - размер матрицы.</w:t>
      </w:r>
    </w:p>
    <w:p w14:paraId="0E4CBF00" w14:textId="77777777" w:rsidR="001B4CAD" w:rsidRPr="001B4CAD" w:rsidRDefault="001B4CAD" w:rsidP="001B4CAD">
      <w:pPr>
        <w:ind w:left="0" w:firstLine="708"/>
        <w:rPr>
          <w:sz w:val="24"/>
          <w:szCs w:val="24"/>
        </w:rPr>
      </w:pPr>
      <w:r w:rsidRPr="001B4CAD">
        <w:rPr>
          <w:sz w:val="24"/>
          <w:szCs w:val="24"/>
        </w:rPr>
        <w:t>Из этой формулы видно, что для вычисления каждого элемента результирующей матрицы требуется пройти по соответствующим строкам и столбцам исходных матриц. Мы используем многопоточность для параллельного вычисления элементов результирующей матрицы.</w:t>
      </w:r>
    </w:p>
    <w:p w14:paraId="31480A1D" w14:textId="77777777" w:rsidR="001B4CAD" w:rsidRPr="001B4CAD" w:rsidRDefault="001B4CAD" w:rsidP="001B4CAD">
      <w:pPr>
        <w:ind w:left="0" w:firstLine="708"/>
        <w:rPr>
          <w:sz w:val="24"/>
          <w:szCs w:val="24"/>
        </w:rPr>
      </w:pPr>
      <w:r w:rsidRPr="001B4CAD">
        <w:rPr>
          <w:sz w:val="24"/>
          <w:szCs w:val="24"/>
        </w:rPr>
        <w:lastRenderedPageBreak/>
        <w:t>Максимальное число потоков, работающих одновременно, задается аргументом командной строки. Для синхронизации потоков используется семафор, ограничивающий количество одновременно работающих потоков.</w:t>
      </w:r>
    </w:p>
    <w:p w14:paraId="33B8CD55" w14:textId="77777777" w:rsidR="001B4CAD" w:rsidRPr="001B4CAD" w:rsidRDefault="001B4CAD" w:rsidP="001B4CAD">
      <w:pPr>
        <w:ind w:left="0" w:firstLine="708"/>
        <w:rPr>
          <w:sz w:val="24"/>
          <w:szCs w:val="24"/>
        </w:rPr>
      </w:pPr>
      <w:r w:rsidRPr="001B4CAD">
        <w:rPr>
          <w:sz w:val="24"/>
          <w:szCs w:val="24"/>
        </w:rPr>
        <w:t>Для оптимизации памяти мы выделяем память только для трех матриц: двух исходных и одной результирующей.</w:t>
      </w:r>
    </w:p>
    <w:p w14:paraId="53AA04B4" w14:textId="77777777" w:rsidR="001B4CAD" w:rsidRPr="001B4CAD" w:rsidRDefault="001B4CAD" w:rsidP="001B4CAD">
      <w:pPr>
        <w:ind w:left="0" w:firstLine="708"/>
        <w:rPr>
          <w:sz w:val="24"/>
          <w:szCs w:val="24"/>
        </w:rPr>
      </w:pPr>
      <w:r w:rsidRPr="001B4CAD">
        <w:rPr>
          <w:sz w:val="24"/>
          <w:szCs w:val="24"/>
        </w:rPr>
        <w:t>Каждая функция потока вычисляет один элемент результирующей матрицы. Функция принимает структуру данных, содержащую указатели на матрицы, размеры матриц и индексы элемента, который нужно вычислить. После завершения вычисления поток освобождает слот семафора.</w:t>
      </w:r>
    </w:p>
    <w:p w14:paraId="4506957F" w14:textId="77777777" w:rsidR="005626A0" w:rsidRPr="005626A0" w:rsidRDefault="005626A0" w:rsidP="005626A0">
      <w:pPr>
        <w:ind w:left="0" w:firstLine="0"/>
        <w:rPr>
          <w:rFonts w:cs="Times New Roman"/>
          <w:b/>
          <w:bCs/>
          <w:sz w:val="24"/>
          <w:szCs w:val="24"/>
        </w:rPr>
      </w:pPr>
      <w:r w:rsidRPr="005626A0">
        <w:rPr>
          <w:rFonts w:cs="Times New Roman"/>
          <w:b/>
          <w:bCs/>
          <w:sz w:val="24"/>
          <w:szCs w:val="24"/>
        </w:rPr>
        <w:t>Подробный алгоритм:</w:t>
      </w:r>
    </w:p>
    <w:p w14:paraId="28A2109D" w14:textId="77777777" w:rsidR="005626A0" w:rsidRPr="005626A0" w:rsidRDefault="005626A0" w:rsidP="005626A0">
      <w:pPr>
        <w:numPr>
          <w:ilvl w:val="0"/>
          <w:numId w:val="5"/>
        </w:numPr>
        <w:tabs>
          <w:tab w:val="num" w:pos="72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b/>
          <w:bCs/>
          <w:sz w:val="24"/>
          <w:szCs w:val="24"/>
        </w:rPr>
        <w:t>Чтение матриц из файла</w:t>
      </w:r>
      <w:r w:rsidRPr="005626A0">
        <w:rPr>
          <w:rFonts w:cs="Times New Roman"/>
          <w:sz w:val="24"/>
          <w:szCs w:val="24"/>
        </w:rPr>
        <w:t>:</w:t>
      </w:r>
    </w:p>
    <w:p w14:paraId="6C642AF4" w14:textId="77777777" w:rsidR="005626A0" w:rsidRPr="005626A0" w:rsidRDefault="005626A0" w:rsidP="005626A0">
      <w:pPr>
        <w:numPr>
          <w:ilvl w:val="1"/>
          <w:numId w:val="5"/>
        </w:numPr>
        <w:tabs>
          <w:tab w:val="num" w:pos="144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sz w:val="24"/>
          <w:szCs w:val="24"/>
        </w:rPr>
        <w:t>Открытие файла с помощью </w:t>
      </w:r>
      <w:proofErr w:type="spellStart"/>
      <w:r w:rsidRPr="005626A0">
        <w:rPr>
          <w:rFonts w:cs="Times New Roman"/>
          <w:sz w:val="24"/>
          <w:szCs w:val="24"/>
        </w:rPr>
        <w:t>CreateFileA</w:t>
      </w:r>
      <w:proofErr w:type="spellEnd"/>
      <w:r w:rsidRPr="005626A0">
        <w:rPr>
          <w:rFonts w:cs="Times New Roman"/>
          <w:sz w:val="24"/>
          <w:szCs w:val="24"/>
        </w:rPr>
        <w:t>.</w:t>
      </w:r>
    </w:p>
    <w:p w14:paraId="59D0BD43" w14:textId="77777777" w:rsidR="005626A0" w:rsidRPr="005626A0" w:rsidRDefault="005626A0" w:rsidP="005626A0">
      <w:pPr>
        <w:numPr>
          <w:ilvl w:val="1"/>
          <w:numId w:val="5"/>
        </w:numPr>
        <w:tabs>
          <w:tab w:val="num" w:pos="144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sz w:val="24"/>
          <w:szCs w:val="24"/>
        </w:rPr>
        <w:t>Чтение размера матриц и самих элементов.</w:t>
      </w:r>
    </w:p>
    <w:p w14:paraId="37F99F76" w14:textId="77777777" w:rsidR="005626A0" w:rsidRPr="005626A0" w:rsidRDefault="005626A0" w:rsidP="005626A0">
      <w:pPr>
        <w:numPr>
          <w:ilvl w:val="1"/>
          <w:numId w:val="5"/>
        </w:numPr>
        <w:tabs>
          <w:tab w:val="num" w:pos="144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sz w:val="24"/>
          <w:szCs w:val="24"/>
        </w:rPr>
        <w:t>Закрытие файла с помощью </w:t>
      </w:r>
      <w:proofErr w:type="spellStart"/>
      <w:r w:rsidRPr="005626A0">
        <w:rPr>
          <w:rFonts w:cs="Times New Roman"/>
          <w:sz w:val="24"/>
          <w:szCs w:val="24"/>
        </w:rPr>
        <w:t>CloseHandle</w:t>
      </w:r>
      <w:proofErr w:type="spellEnd"/>
      <w:r w:rsidRPr="005626A0">
        <w:rPr>
          <w:rFonts w:cs="Times New Roman"/>
          <w:sz w:val="24"/>
          <w:szCs w:val="24"/>
        </w:rPr>
        <w:t>.</w:t>
      </w:r>
    </w:p>
    <w:p w14:paraId="7E674FD3" w14:textId="77777777" w:rsidR="005626A0" w:rsidRPr="005626A0" w:rsidRDefault="005626A0" w:rsidP="005626A0">
      <w:pPr>
        <w:numPr>
          <w:ilvl w:val="0"/>
          <w:numId w:val="5"/>
        </w:numPr>
        <w:tabs>
          <w:tab w:val="num" w:pos="72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b/>
          <w:bCs/>
          <w:sz w:val="24"/>
          <w:szCs w:val="24"/>
        </w:rPr>
        <w:t>Создание потоков</w:t>
      </w:r>
      <w:r w:rsidRPr="005626A0">
        <w:rPr>
          <w:rFonts w:cs="Times New Roman"/>
          <w:sz w:val="24"/>
          <w:szCs w:val="24"/>
        </w:rPr>
        <w:t>:</w:t>
      </w:r>
    </w:p>
    <w:p w14:paraId="5C6E4950" w14:textId="77777777" w:rsidR="005626A0" w:rsidRPr="005626A0" w:rsidRDefault="005626A0" w:rsidP="005626A0">
      <w:pPr>
        <w:numPr>
          <w:ilvl w:val="1"/>
          <w:numId w:val="5"/>
        </w:numPr>
        <w:tabs>
          <w:tab w:val="num" w:pos="144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sz w:val="24"/>
          <w:szCs w:val="24"/>
        </w:rPr>
        <w:t>Создание семафора с помощью </w:t>
      </w:r>
      <w:proofErr w:type="spellStart"/>
      <w:r w:rsidRPr="005626A0">
        <w:rPr>
          <w:rFonts w:cs="Times New Roman"/>
          <w:sz w:val="24"/>
          <w:szCs w:val="24"/>
        </w:rPr>
        <w:t>CreateSemaphore</w:t>
      </w:r>
      <w:proofErr w:type="spellEnd"/>
      <w:r w:rsidRPr="005626A0">
        <w:rPr>
          <w:rFonts w:cs="Times New Roman"/>
          <w:sz w:val="24"/>
          <w:szCs w:val="24"/>
        </w:rPr>
        <w:t>.</w:t>
      </w:r>
    </w:p>
    <w:p w14:paraId="0DFF5F0D" w14:textId="77777777" w:rsidR="005626A0" w:rsidRPr="005626A0" w:rsidRDefault="005626A0" w:rsidP="005626A0">
      <w:pPr>
        <w:numPr>
          <w:ilvl w:val="1"/>
          <w:numId w:val="5"/>
        </w:numPr>
        <w:tabs>
          <w:tab w:val="num" w:pos="144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sz w:val="24"/>
          <w:szCs w:val="24"/>
        </w:rPr>
        <w:t>Цикл по элементам результирующей матрицы.</w:t>
      </w:r>
    </w:p>
    <w:p w14:paraId="18EE3929" w14:textId="77777777" w:rsidR="005626A0" w:rsidRPr="005626A0" w:rsidRDefault="005626A0" w:rsidP="005626A0">
      <w:pPr>
        <w:numPr>
          <w:ilvl w:val="1"/>
          <w:numId w:val="5"/>
        </w:numPr>
        <w:tabs>
          <w:tab w:val="num" w:pos="144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sz w:val="24"/>
          <w:szCs w:val="24"/>
        </w:rPr>
        <w:t>Для каждого элемента:</w:t>
      </w:r>
    </w:p>
    <w:p w14:paraId="06139FA8" w14:textId="77777777" w:rsidR="005626A0" w:rsidRPr="005626A0" w:rsidRDefault="005626A0" w:rsidP="005626A0">
      <w:pPr>
        <w:numPr>
          <w:ilvl w:val="2"/>
          <w:numId w:val="5"/>
        </w:numPr>
        <w:tabs>
          <w:tab w:val="num" w:pos="216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sz w:val="24"/>
          <w:szCs w:val="24"/>
        </w:rPr>
        <w:t>Ожидание свободного слота семафора с помощью </w:t>
      </w:r>
      <w:proofErr w:type="spellStart"/>
      <w:r w:rsidRPr="005626A0">
        <w:rPr>
          <w:rFonts w:cs="Times New Roman"/>
          <w:sz w:val="24"/>
          <w:szCs w:val="24"/>
        </w:rPr>
        <w:t>WaitForSingleObject</w:t>
      </w:r>
      <w:proofErr w:type="spellEnd"/>
      <w:r w:rsidRPr="005626A0">
        <w:rPr>
          <w:rFonts w:cs="Times New Roman"/>
          <w:sz w:val="24"/>
          <w:szCs w:val="24"/>
        </w:rPr>
        <w:t>.</w:t>
      </w:r>
    </w:p>
    <w:p w14:paraId="39E0A7A1" w14:textId="77777777" w:rsidR="005626A0" w:rsidRPr="005626A0" w:rsidRDefault="005626A0" w:rsidP="005626A0">
      <w:pPr>
        <w:numPr>
          <w:ilvl w:val="2"/>
          <w:numId w:val="5"/>
        </w:numPr>
        <w:tabs>
          <w:tab w:val="num" w:pos="216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sz w:val="24"/>
          <w:szCs w:val="24"/>
        </w:rPr>
        <w:t>Создание потока с помощью </w:t>
      </w:r>
      <w:proofErr w:type="spellStart"/>
      <w:r w:rsidRPr="005626A0">
        <w:rPr>
          <w:rFonts w:cs="Times New Roman"/>
          <w:sz w:val="24"/>
          <w:szCs w:val="24"/>
        </w:rPr>
        <w:t>CreateThread</w:t>
      </w:r>
      <w:proofErr w:type="spellEnd"/>
      <w:r w:rsidRPr="005626A0">
        <w:rPr>
          <w:rFonts w:cs="Times New Roman"/>
          <w:sz w:val="24"/>
          <w:szCs w:val="24"/>
        </w:rPr>
        <w:t>, передача функции вычисления элемента и структуры данных с параметрами.</w:t>
      </w:r>
    </w:p>
    <w:p w14:paraId="7A8B9CC8" w14:textId="77777777" w:rsidR="005626A0" w:rsidRPr="005626A0" w:rsidRDefault="005626A0" w:rsidP="005626A0">
      <w:pPr>
        <w:numPr>
          <w:ilvl w:val="0"/>
          <w:numId w:val="5"/>
        </w:numPr>
        <w:tabs>
          <w:tab w:val="num" w:pos="72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b/>
          <w:bCs/>
          <w:sz w:val="24"/>
          <w:szCs w:val="24"/>
        </w:rPr>
        <w:t>Вычисление элементов в потоке</w:t>
      </w:r>
      <w:r w:rsidRPr="005626A0">
        <w:rPr>
          <w:rFonts w:cs="Times New Roman"/>
          <w:sz w:val="24"/>
          <w:szCs w:val="24"/>
        </w:rPr>
        <w:t>:</w:t>
      </w:r>
    </w:p>
    <w:p w14:paraId="590AA7EE" w14:textId="77777777" w:rsidR="005626A0" w:rsidRPr="005626A0" w:rsidRDefault="005626A0" w:rsidP="005626A0">
      <w:pPr>
        <w:numPr>
          <w:ilvl w:val="1"/>
          <w:numId w:val="5"/>
        </w:numPr>
        <w:tabs>
          <w:tab w:val="num" w:pos="144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sz w:val="24"/>
          <w:szCs w:val="24"/>
        </w:rPr>
        <w:t>Функция потока принимает структуру данных с указателями на матрицы и индексы элемента.</w:t>
      </w:r>
    </w:p>
    <w:p w14:paraId="08D9384C" w14:textId="77777777" w:rsidR="005626A0" w:rsidRPr="005626A0" w:rsidRDefault="005626A0" w:rsidP="005626A0">
      <w:pPr>
        <w:numPr>
          <w:ilvl w:val="1"/>
          <w:numId w:val="5"/>
        </w:numPr>
        <w:tabs>
          <w:tab w:val="num" w:pos="144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sz w:val="24"/>
          <w:szCs w:val="24"/>
        </w:rPr>
        <w:t>Вычисление значения элемента результирующей матрицы.</w:t>
      </w:r>
    </w:p>
    <w:p w14:paraId="10515F21" w14:textId="77777777" w:rsidR="005626A0" w:rsidRPr="005626A0" w:rsidRDefault="005626A0" w:rsidP="005626A0">
      <w:pPr>
        <w:numPr>
          <w:ilvl w:val="1"/>
          <w:numId w:val="5"/>
        </w:numPr>
        <w:tabs>
          <w:tab w:val="num" w:pos="144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sz w:val="24"/>
          <w:szCs w:val="24"/>
        </w:rPr>
        <w:t>Освобождение слота семафора с помощью </w:t>
      </w:r>
      <w:proofErr w:type="spellStart"/>
      <w:r w:rsidRPr="005626A0">
        <w:rPr>
          <w:rFonts w:cs="Times New Roman"/>
          <w:sz w:val="24"/>
          <w:szCs w:val="24"/>
        </w:rPr>
        <w:t>ReleaseSemaphore</w:t>
      </w:r>
      <w:proofErr w:type="spellEnd"/>
      <w:r w:rsidRPr="005626A0">
        <w:rPr>
          <w:rFonts w:cs="Times New Roman"/>
          <w:sz w:val="24"/>
          <w:szCs w:val="24"/>
        </w:rPr>
        <w:t>.</w:t>
      </w:r>
    </w:p>
    <w:p w14:paraId="1CBB2C37" w14:textId="77777777" w:rsidR="005626A0" w:rsidRPr="005626A0" w:rsidRDefault="005626A0" w:rsidP="005626A0">
      <w:pPr>
        <w:numPr>
          <w:ilvl w:val="0"/>
          <w:numId w:val="5"/>
        </w:numPr>
        <w:tabs>
          <w:tab w:val="num" w:pos="72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b/>
          <w:bCs/>
          <w:sz w:val="24"/>
          <w:szCs w:val="24"/>
        </w:rPr>
        <w:t>Ожидание завершения всех потоков</w:t>
      </w:r>
      <w:r w:rsidRPr="005626A0">
        <w:rPr>
          <w:rFonts w:cs="Times New Roman"/>
          <w:sz w:val="24"/>
          <w:szCs w:val="24"/>
        </w:rPr>
        <w:t>:</w:t>
      </w:r>
    </w:p>
    <w:p w14:paraId="539BE86F" w14:textId="77777777" w:rsidR="005626A0" w:rsidRPr="005626A0" w:rsidRDefault="005626A0" w:rsidP="005626A0">
      <w:pPr>
        <w:numPr>
          <w:ilvl w:val="1"/>
          <w:numId w:val="5"/>
        </w:numPr>
        <w:tabs>
          <w:tab w:val="num" w:pos="144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sz w:val="24"/>
          <w:szCs w:val="24"/>
        </w:rPr>
        <w:t>Ожидание завершения всех потоков с помощью </w:t>
      </w:r>
      <w:proofErr w:type="spellStart"/>
      <w:r w:rsidRPr="005626A0">
        <w:rPr>
          <w:rFonts w:cs="Times New Roman"/>
          <w:sz w:val="24"/>
          <w:szCs w:val="24"/>
        </w:rPr>
        <w:t>WaitForMultipleObjects</w:t>
      </w:r>
      <w:proofErr w:type="spellEnd"/>
      <w:r w:rsidRPr="005626A0">
        <w:rPr>
          <w:rFonts w:cs="Times New Roman"/>
          <w:sz w:val="24"/>
          <w:szCs w:val="24"/>
        </w:rPr>
        <w:t>.</w:t>
      </w:r>
    </w:p>
    <w:p w14:paraId="1F30DBD8" w14:textId="77777777" w:rsidR="005626A0" w:rsidRPr="005626A0" w:rsidRDefault="005626A0" w:rsidP="005626A0">
      <w:pPr>
        <w:numPr>
          <w:ilvl w:val="1"/>
          <w:numId w:val="5"/>
        </w:numPr>
        <w:tabs>
          <w:tab w:val="num" w:pos="144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sz w:val="24"/>
          <w:szCs w:val="24"/>
        </w:rPr>
        <w:t>Закрытие всех дескрипторов потоков с помощью </w:t>
      </w:r>
      <w:proofErr w:type="spellStart"/>
      <w:r w:rsidRPr="005626A0">
        <w:rPr>
          <w:rFonts w:cs="Times New Roman"/>
          <w:sz w:val="24"/>
          <w:szCs w:val="24"/>
        </w:rPr>
        <w:t>CloseHandle</w:t>
      </w:r>
      <w:proofErr w:type="spellEnd"/>
      <w:r w:rsidRPr="005626A0">
        <w:rPr>
          <w:rFonts w:cs="Times New Roman"/>
          <w:sz w:val="24"/>
          <w:szCs w:val="24"/>
        </w:rPr>
        <w:t>.</w:t>
      </w:r>
    </w:p>
    <w:p w14:paraId="306EA810" w14:textId="77777777" w:rsidR="005626A0" w:rsidRPr="005626A0" w:rsidRDefault="005626A0" w:rsidP="005626A0">
      <w:pPr>
        <w:numPr>
          <w:ilvl w:val="0"/>
          <w:numId w:val="5"/>
        </w:numPr>
        <w:tabs>
          <w:tab w:val="num" w:pos="720"/>
        </w:tabs>
        <w:rPr>
          <w:rFonts w:cs="Times New Roman"/>
          <w:sz w:val="24"/>
          <w:szCs w:val="24"/>
        </w:rPr>
      </w:pPr>
      <w:r w:rsidRPr="005626A0">
        <w:rPr>
          <w:rFonts w:cs="Times New Roman"/>
          <w:b/>
          <w:bCs/>
          <w:sz w:val="24"/>
          <w:szCs w:val="24"/>
        </w:rPr>
        <w:t>Освобождение памяти</w:t>
      </w:r>
      <w:r w:rsidRPr="005626A0">
        <w:rPr>
          <w:rFonts w:cs="Times New Roman"/>
          <w:sz w:val="24"/>
          <w:szCs w:val="24"/>
        </w:rPr>
        <w:t>:</w:t>
      </w:r>
    </w:p>
    <w:p w14:paraId="5342AB8A" w14:textId="104AD854" w:rsidR="00A45B76" w:rsidRPr="005626A0" w:rsidRDefault="005626A0" w:rsidP="005626A0">
      <w:pPr>
        <w:numPr>
          <w:ilvl w:val="1"/>
          <w:numId w:val="5"/>
        </w:numPr>
        <w:ind w:left="1440"/>
        <w:rPr>
          <w:rFonts w:cs="Times New Roman"/>
          <w:sz w:val="24"/>
          <w:szCs w:val="24"/>
        </w:rPr>
      </w:pPr>
      <w:r w:rsidRPr="005626A0">
        <w:rPr>
          <w:rFonts w:cs="Times New Roman"/>
          <w:sz w:val="24"/>
          <w:szCs w:val="24"/>
        </w:rPr>
        <w:t>Освобождение памяти, выделенной для матриц.</w:t>
      </w:r>
    </w:p>
    <w:p w14:paraId="3FBBB49C" w14:textId="77777777" w:rsidR="00A45B76" w:rsidRDefault="00A45B76">
      <w:pPr>
        <w:ind w:left="0" w:firstLine="0"/>
        <w:rPr>
          <w:rFonts w:hAnsi="Cambria Math"/>
          <w:sz w:val="24"/>
          <w:szCs w:val="24"/>
        </w:rPr>
      </w:pPr>
    </w:p>
    <w:p w14:paraId="1F0C9898" w14:textId="77777777" w:rsidR="00A45B76" w:rsidRPr="00613B1D" w:rsidRDefault="00000000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613B1D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377ED2A1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windows.h</w:t>
      </w:r>
      <w:proofErr w:type="spellEnd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7632ED3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308214E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9F28034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time.h</w:t>
      </w:r>
      <w:proofErr w:type="spellEnd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72D470B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0B7073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4E5C47F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AFF202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E42791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CED4CC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C657E7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126D877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4B12C4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1BC942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04E3EF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A92482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EA8383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C43532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proofErr w:type="spellStart"/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ThreadData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399BB4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170861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A94FB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6447EC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complex_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F27E8CB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1ABF90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proofErr w:type="gram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33DA71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</w:t>
      </w:r>
      <w:proofErr w:type="spellEnd"/>
      <w:proofErr w:type="gram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5006CE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21D9F0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CB2A281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11124B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DWORD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WINAPI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multiply_row_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LPVOID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5F7A283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ThreadData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ThreadData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</w:t>
      </w:r>
      <w:proofErr w:type="gram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223835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3D32112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5A884E3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complex_multiply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7CFEA7AB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proofErr w:type="gram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733598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</w:t>
      </w:r>
      <w:proofErr w:type="spellEnd"/>
      <w:proofErr w:type="gram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DBE667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522E3A0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831B50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ReleaseSemaphore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EBB89A8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9CB158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54C6977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76D4AB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multiply_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matrices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max_threads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CC9872D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CreateSemaphore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max_threads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max_threads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53A84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proofErr w:type="gram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66BB151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ThreadData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ThreadData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proofErr w:type="gram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ThreadData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C7E3E21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223953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thread_count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FE0DFB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E6B0E14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C08026F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WaitForSingleObject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INFINITE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524F31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thread_count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ThreadData</w:t>
      </w:r>
      <w:proofErr w:type="spellEnd"/>
      <w:proofErr w:type="gramStart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2B4CFD0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thread_count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CreateThread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multiply_row_col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thread_count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951D34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thread_count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C8E280A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creating thread</w:t>
      </w:r>
      <w:r w:rsidRPr="00A638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A2BA70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D71402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32768D7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thread_count</w:t>
      </w:r>
      <w:proofErr w:type="spell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EDF152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84FC250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6DE43A4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D5B67C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WaitForMultipleObjects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thread_count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INFINITE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C6669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thread_count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25AD43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18C63FB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1E43C6D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semaphore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EEC378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CD9578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EBD0A2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FAFA33E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166626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matrices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659BDD6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CreateFileA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GENERIC_READ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OPEN_EXISTING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FILE_ATTRIBUTE_NORMAL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D4824C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INVALID_HANDLE_VALUE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97895C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opening file</w:t>
      </w:r>
      <w:r w:rsidRPr="00A638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7D498B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37B190B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47C604E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874616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DWORD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98A451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4096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CE4879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32E00F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bytesRead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38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\0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CA735F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B8C7C5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D4BC9D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54AA08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sscanf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0BA3F5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38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9DF0E8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2FB45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26796B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proofErr w:type="gram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60CFBD3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proofErr w:type="gram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B25B474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088A813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proofErr w:type="spellStart"/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5A4A3E4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proofErr w:type="spellStart"/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8302424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9E754E8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B0FF94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349AC8D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C6D8A9E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sscanf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proofErr w:type="spellEnd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proofErr w:type="spellEnd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6BB0BC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38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67CDE6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52D3D6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C958612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F452566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B8911F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5A42EA7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69E6EB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sscanf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proofErr w:type="spellEnd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lf</w:t>
      </w:r>
      <w:proofErr w:type="spellEnd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0A6F93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38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670F01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proofErr w:type="spell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B7607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7FCC3E5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6F3FC0A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18C8ED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E0F5E7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F467588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17E1B5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free_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83ACDF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2FC8E9E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DF80FFA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089B5B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0D541E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06101E6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92D044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F4C6FE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GetStdHandle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STD_OUTPUT_HANDLE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6E01C2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DWORD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written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46273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B5B94F2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6DCD3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666DE3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367F45F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%.2f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+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%.2f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i) "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1694CF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WriteConsoleA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written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57C12A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09A1451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WriteConsoleA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written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0A39C5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D572C50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44BA25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A00D65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2EA618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LARGE_INTEGER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frequency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A6CEB8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LARGE_INTEGER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55472E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LARGE_INTEGER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987D7D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12ECB8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QueryPerformanceFrequency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frequency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100D2F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QueryPerformanceCounter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D6A2B6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2CE37B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QuadPart</w:t>
      </w:r>
      <w:proofErr w:type="spellEnd"/>
      <w:proofErr w:type="gram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frequency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QuadPart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1FA47A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DF5980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D6888F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E419005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43EE0E4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"Usage: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</w:t>
      </w:r>
      <w:proofErr w:type="spellStart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input_file</w:t>
      </w:r>
      <w:proofErr w:type="spellEnd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 &lt;</w:t>
      </w:r>
      <w:proofErr w:type="spellStart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max_threads</w:t>
      </w:r>
      <w:proofErr w:type="spellEnd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A638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B4669D7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571CDF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3FB6097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B568EE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38757C3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max_threads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5A3EC3DB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max_threads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EC979A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stderr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number of threads</w:t>
      </w:r>
      <w:r w:rsidRPr="00A638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80D020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BD4C05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</w:t>
      </w:r>
    </w:p>
    <w:p w14:paraId="0C1A20FB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6FE365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"Reading matrices from file: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A638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738BF6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CD0FEC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E88303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F6DF5B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E39B06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matrices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BEFD6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0C82E1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"Matrix size: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A638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05D47E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B5CF0C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proofErr w:type="gram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DD4E124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CDFD7D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proofErr w:type="gram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638B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Complex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B829554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BA78717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F65372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"Multiplying matrices...</w:t>
      </w:r>
      <w:r w:rsidRPr="00A638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EC314E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2C3E9A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6A5571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multiply_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matrices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max_threads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5C8C12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638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7654F8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A6A467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"Multiplication complete. Result matrix:</w:t>
      </w:r>
      <w:r w:rsidRPr="00A638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FDFC5A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C6E8FA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E4A852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1A220B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"Time taken: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%.6f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seconds</w:t>
      </w:r>
      <w:r w:rsidRPr="00A638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98A1B7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80B94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free_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50C3CA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free_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7404E9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free_</w:t>
      </w:r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matrix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638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ED2C80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D0D368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638B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"Memory freed, program complete.</w:t>
      </w:r>
      <w:r w:rsidRPr="00A638B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638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4B43BA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7215A7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638B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638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638B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CB594C4" w14:textId="77777777" w:rsidR="00A638BD" w:rsidRPr="00A638BD" w:rsidRDefault="00A638BD" w:rsidP="00A638BD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638B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34A791E" w14:textId="77777777" w:rsidR="00A45B76" w:rsidRDefault="00000000">
      <w:pPr>
        <w:keepNext/>
        <w:keepLines/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5B15153D" w14:textId="77777777" w:rsidR="00A45B76" w:rsidRPr="00613B1D" w:rsidRDefault="00000000" w:rsidP="00A638BD">
      <w:pPr>
        <w:spacing w:line="240" w:lineRule="auto"/>
        <w:ind w:left="873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 w:rsidRPr="00613B1D">
        <w:rPr>
          <w:b/>
          <w:color w:val="000000" w:themeColor="text1"/>
          <w:sz w:val="24"/>
          <w:szCs w:val="24"/>
          <w:lang w:val="en-US"/>
        </w:rPr>
        <w:t>:</w:t>
      </w:r>
    </w:p>
    <w:p w14:paraId="67F29B7C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 xml:space="preserve">PS C:\Users\klosh\Desktop\OS2\build&gt; .\MatrixMultiplication.exe ..\tests\input.txt 1  </w:t>
      </w:r>
    </w:p>
    <w:p w14:paraId="6143D107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Reading matrices from file: ..\tests\input.txt</w:t>
      </w:r>
    </w:p>
    <w:p w14:paraId="01B6EE23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Matrix size: 2 x 2</w:t>
      </w:r>
    </w:p>
    <w:p w14:paraId="61DA5A1A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Multiplying matrices...</w:t>
      </w:r>
    </w:p>
    <w:p w14:paraId="10BF89CB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Multiplication complete. Result matrix:</w:t>
      </w:r>
    </w:p>
    <w:p w14:paraId="1F15DBE8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(-17.00 + 53.00i) (5.00 + 45.00i)</w:t>
      </w:r>
    </w:p>
    <w:p w14:paraId="24A21EBC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(-21.00 + 105.00i) (17.00 + 89.00i)</w:t>
      </w:r>
    </w:p>
    <w:p w14:paraId="7A81E8C3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Time taken: 0.000946 seconds</w:t>
      </w:r>
    </w:p>
    <w:p w14:paraId="64CB7234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lastRenderedPageBreak/>
        <w:t>Memory freed, program complete.</w:t>
      </w:r>
    </w:p>
    <w:p w14:paraId="6BE92E59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PS C:\Users\klosh\Desktop\OS2\build&gt; .\MatrixMultiplication.exe ..\tests\input.txt 2</w:t>
      </w:r>
    </w:p>
    <w:p w14:paraId="6BA3F707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Reading matrices from file: ..\tests\input.txt</w:t>
      </w:r>
    </w:p>
    <w:p w14:paraId="0C48BA90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Matrix size: 2 x 2</w:t>
      </w:r>
    </w:p>
    <w:p w14:paraId="5D29D2E5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Multiplying matrices...</w:t>
      </w:r>
    </w:p>
    <w:p w14:paraId="288C77F4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Multiplication complete. Result matrix:</w:t>
      </w:r>
    </w:p>
    <w:p w14:paraId="2FE2A089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(-17.00 + 53.00i) (5.00 + 45.00i)</w:t>
      </w:r>
    </w:p>
    <w:p w14:paraId="243579E5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(-21.00 + 105.00i) (17.00 + 89.00i)</w:t>
      </w:r>
    </w:p>
    <w:p w14:paraId="3291FCAA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Time taken: 0.000650 seconds</w:t>
      </w:r>
    </w:p>
    <w:p w14:paraId="2596E19F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Memory freed, program complete.</w:t>
      </w:r>
    </w:p>
    <w:p w14:paraId="285A5EC4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PS C:\Users\klosh\Desktop\OS2\build&gt; .\MatrixMultiplication.exe ..\tests\input.txt 3</w:t>
      </w:r>
    </w:p>
    <w:p w14:paraId="2DF23C0D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Reading matrices from file: ..\tests\input.txt</w:t>
      </w:r>
    </w:p>
    <w:p w14:paraId="40F69710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Matrix size: 2 x 2</w:t>
      </w:r>
    </w:p>
    <w:p w14:paraId="4F0E2092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Multiplying matrices...</w:t>
      </w:r>
    </w:p>
    <w:p w14:paraId="6C04601F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Multiplication complete. Result matrix:</w:t>
      </w:r>
    </w:p>
    <w:p w14:paraId="7EE8725B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(-17.00 + 53.00i) (5.00 + 45.00i)</w:t>
      </w:r>
    </w:p>
    <w:p w14:paraId="3677F8E2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(-21.00 + 105.00i) (17.00 + 89.00i)</w:t>
      </w:r>
    </w:p>
    <w:p w14:paraId="3393B844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Time taken: 0.000497 seconds</w:t>
      </w:r>
    </w:p>
    <w:p w14:paraId="4510CB17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Memory freed, program complete.</w:t>
      </w:r>
    </w:p>
    <w:p w14:paraId="304C08A6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PS C:\Users\klosh\Desktop\OS2\build&gt; .\MatrixMultiplication.exe ..\tests\input.txt 4</w:t>
      </w:r>
    </w:p>
    <w:p w14:paraId="6FF4933B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Reading matrices from file: ..\tests\input.txt</w:t>
      </w:r>
    </w:p>
    <w:p w14:paraId="14C130DA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Matrix size: 2 x 2</w:t>
      </w:r>
    </w:p>
    <w:p w14:paraId="527BDCC2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Multiplying matrices...</w:t>
      </w:r>
    </w:p>
    <w:p w14:paraId="74D0D5D7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Multiplication complete. Result matrix:</w:t>
      </w:r>
    </w:p>
    <w:p w14:paraId="0AA8915E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(-17.00 + 53.00i) (5.00 + 45.00i)</w:t>
      </w:r>
    </w:p>
    <w:p w14:paraId="7FDD8B27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(-21.00 + 105.00i) (17.00 + 89.00i)</w:t>
      </w:r>
    </w:p>
    <w:p w14:paraId="7130465C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Time taken: 0.000322 seconds</w:t>
      </w:r>
    </w:p>
    <w:p w14:paraId="6408268A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Memory freed, program complete.</w:t>
      </w:r>
    </w:p>
    <w:p w14:paraId="27BB645C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PS C:\Users\klosh\Desktop\OS2\build&gt; .\MatrixMultiplication.exe ..\tests\input.txt 5</w:t>
      </w:r>
    </w:p>
    <w:p w14:paraId="5B05EA4C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Reading matrices from file: ..\tests\input.txt</w:t>
      </w:r>
    </w:p>
    <w:p w14:paraId="0CFA4D63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Matrix size: 2 x 2</w:t>
      </w:r>
    </w:p>
    <w:p w14:paraId="79779864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Multiplying matrices...</w:t>
      </w:r>
    </w:p>
    <w:p w14:paraId="7C1E34D4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lastRenderedPageBreak/>
        <w:t>Multiplication complete. Result matrix:</w:t>
      </w:r>
    </w:p>
    <w:p w14:paraId="2DDD96A3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(-17.00 + 53.00i) (5.00 + 45.00i)</w:t>
      </w:r>
    </w:p>
    <w:p w14:paraId="28E8BB2A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(-21.00 + 105.00i) (17.00 + 89.00i)</w:t>
      </w:r>
    </w:p>
    <w:p w14:paraId="03610CD5" w14:textId="77777777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Time taken: 0.000493 seconds</w:t>
      </w:r>
    </w:p>
    <w:p w14:paraId="58EB8A7E" w14:textId="5F2CF630" w:rsidR="00A638BD" w:rsidRPr="00A638BD" w:rsidRDefault="00A638BD" w:rsidP="00A638BD">
      <w:pPr>
        <w:spacing w:line="240" w:lineRule="auto"/>
        <w:rPr>
          <w:bCs/>
          <w:color w:val="000000" w:themeColor="text1"/>
          <w:sz w:val="24"/>
          <w:szCs w:val="24"/>
        </w:rPr>
      </w:pPr>
      <w:r w:rsidRPr="00A638BD">
        <w:rPr>
          <w:bCs/>
          <w:color w:val="000000" w:themeColor="text1"/>
          <w:sz w:val="24"/>
          <w:szCs w:val="24"/>
          <w:lang w:val="en-US"/>
        </w:rPr>
        <w:t>Memory freed, program complete.</w:t>
      </w:r>
    </w:p>
    <w:p w14:paraId="764C6970" w14:textId="5BDCAA1B" w:rsidR="00A45B76" w:rsidRDefault="00000000" w:rsidP="00A638BD">
      <w:pPr>
        <w:spacing w:line="240" w:lineRule="auto"/>
        <w:ind w:left="873"/>
        <w:rPr>
          <w:b/>
          <w:color w:val="000000" w:themeColor="text1"/>
          <w:sz w:val="24"/>
          <w:szCs w:val="24"/>
          <w:lang w:val="en-US"/>
        </w:rPr>
      </w:pPr>
      <w:r w:rsidRPr="00A638BD">
        <w:rPr>
          <w:b/>
          <w:color w:val="000000" w:themeColor="text1"/>
          <w:sz w:val="24"/>
          <w:szCs w:val="24"/>
        </w:rPr>
        <w:t>Демонстрация</w:t>
      </w:r>
      <w:r w:rsidRPr="00A638BD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A638BD">
        <w:rPr>
          <w:b/>
          <w:color w:val="000000" w:themeColor="text1"/>
          <w:sz w:val="24"/>
          <w:szCs w:val="24"/>
        </w:rPr>
        <w:t>количества</w:t>
      </w:r>
      <w:r w:rsidRPr="00A638BD"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A638BD">
        <w:rPr>
          <w:b/>
          <w:color w:val="000000" w:themeColor="text1"/>
          <w:sz w:val="24"/>
          <w:szCs w:val="24"/>
        </w:rPr>
        <w:t>потоков</w:t>
      </w:r>
      <w:r w:rsidRPr="00A638BD">
        <w:rPr>
          <w:b/>
          <w:color w:val="000000" w:themeColor="text1"/>
          <w:sz w:val="24"/>
          <w:szCs w:val="24"/>
          <w:lang w:val="en-US"/>
        </w:rPr>
        <w:t>:</w:t>
      </w:r>
    </w:p>
    <w:p w14:paraId="6D5E91B8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 xml:space="preserve">C:\Users\klosh\Desktop\NtTrace-main\NtTrace-main&gt;NtTrace -filter </w:t>
      </w: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File,Process</w:t>
      </w:r>
      <w:proofErr w:type="spellEnd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 xml:space="preserve"> C:\Users\klosh\Desktop\OS2\build\MatrixMultiplication.exe C:\Users\klosh\Desktop\OS2\tests\input.txt 3</w:t>
      </w:r>
    </w:p>
    <w:p w14:paraId="60092239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Process 12016 starting at 00000000004014E0 with command line: "C:\Users\klosh\Desktop\OS2\build\MatrixMultiplication.exe C:\Users\klosh\Desktop\OS2\tests\input.txt 3"</w:t>
      </w:r>
    </w:p>
    <w:p w14:paraId="5972D194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C:\Users\klosh\Desktop\OS2\build\MatrixMultiplication.exe</w:t>
      </w:r>
    </w:p>
    <w:p w14:paraId="24DEF1AF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Loaded DLL at 00007FFC84D90000 ntdll.dll</w:t>
      </w:r>
    </w:p>
    <w:p w14:paraId="17EA9507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NtQueryInformationProcess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ProcessInformationClass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=0x24 [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ProcessCookie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=0x61f418, Length=4,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ReturnLength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=null) =&gt; 0</w:t>
      </w:r>
    </w:p>
    <w:p w14:paraId="1D63E7D7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NtQueryInformationProcess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ProcessInformationClass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=0x24 [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ProcessCookie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=0x7ffc84f17268, Length=4,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ReturnLength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=null) =&gt; 0</w:t>
      </w:r>
    </w:p>
    <w:p w14:paraId="1CC1E2B9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NtQueryInformationProcess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ProcessInformationClass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=0x24 [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ProcessCookie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=0x61f328, Length=4,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ReturnLength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=null) =&gt; 0</w:t>
      </w:r>
    </w:p>
    <w:p w14:paraId="55238ED9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NtQueryInformationProcess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ProcessInformationClass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=0x24 [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ProcessCookie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=0x61f380, Length=4,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ReturnLength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=null) =&gt; 0</w:t>
      </w:r>
    </w:p>
    <w:p w14:paraId="502C0B26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NtOpenFile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=0x61f398 [0x5c],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DesiredAccess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=SYNCHRONIZE|0x20, ObjectAttributes="\??\C:\Users\klosh\Desktop\NtTrace-main\NtTrace-main\",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=0x61f308 [0/1],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ShareAccess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=3,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OpenOptions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=0x21) =&gt; 0</w:t>
      </w:r>
    </w:p>
    <w:p w14:paraId="44B4955C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NtQueryVolumeInformationFile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=0x5c,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=0x61f308 [0/8],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FsInformation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=0x61f2f0, Length=8,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FsInformationClass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=4 [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FsDeviceInformation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]) =&gt; 0</w:t>
      </w:r>
    </w:p>
    <w:p w14:paraId="5ED2BB1E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Loaded DLL at 00007FFC83D60000 C:\WINDOWS\System32\KERNEL32.DLL</w:t>
      </w:r>
    </w:p>
    <w:p w14:paraId="55615FCA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Loaded DLL at 00007FFC821C0000 C:\WINDOWS\System32\KERNELBASE.dll</w:t>
      </w:r>
    </w:p>
    <w:p w14:paraId="13A4A5D2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NtSetInformationProcess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ProcessInformationClass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=0x23 [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ProcessTlsInformation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=0x61ed40, Length=0x28) =&gt; 0</w:t>
      </w:r>
    </w:p>
    <w:p w14:paraId="2E7A302C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NtInitializeNlsFiles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BaseAddress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=0x61eac0 [0x000c0000],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DefaultLocaleId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=0x7ffc82528b88 [0x409],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DefaultCasingTableSize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=null) =&gt; 0</w:t>
      </w:r>
    </w:p>
    <w:p w14:paraId="2096DB62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NtCreateFile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=0x61eb28 [0x60],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DesiredAccess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=READ_CONTROL|SYNCHRONIZE|0x19f,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ObjectAttributes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=4:"\Connect",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=0x61e4e0 [0/0x18],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AllocationSize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FileAttributes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ShareAccess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=7,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CreateDisposition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=2,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CreateOptions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=0x20,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EaBuffer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=0x6e6800,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EaLength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=0x54b) =&gt; 0</w:t>
      </w:r>
    </w:p>
    <w:p w14:paraId="566AF872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=0x61ea70 [0/0],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=0x00500023,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=0x61ea90,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=8) =&gt; 0</w:t>
      </w:r>
    </w:p>
    <w:p w14:paraId="60CA0FF1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lastRenderedPageBreak/>
        <w:t>NtSetInformationProcess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ProcessInformationClass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=0x31 [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ProcessOwnerInformation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=0x61ea98, Length=8) =&gt; 0</w:t>
      </w:r>
    </w:p>
    <w:p w14:paraId="42D28B49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=0x61e860,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=0x61e870,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=0x30,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0xc00700bb [187 '?? ??????? ????????? ??? ?????????? ????????.']</w:t>
      </w:r>
    </w:p>
    <w:p w14:paraId="2236373A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NtOpenProcessToken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DesiredAccess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=0x8,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TokenHandle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=0x61e980 [0x74]) =&gt; 0</w:t>
      </w:r>
    </w:p>
    <w:p w14:paraId="14F17F65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NtSetWnfProcessNotificationEvent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NotificationEvent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=0x84) =&gt; 0</w:t>
      </w:r>
    </w:p>
    <w:p w14:paraId="0FB0F892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Loaded DLL at 00007FFC845E0000 C:\WINDOWS\System32\msvcrt.dll</w:t>
      </w:r>
    </w:p>
    <w:p w14:paraId="133CB955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NtSetInformationProcess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ProcessInformationClass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=0x23 [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ProcessTlsInformation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ProcessInformation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=0x61f090, Length=0x28) =&gt; 0</w:t>
      </w:r>
    </w:p>
    <w:p w14:paraId="1B9E9F83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Initial breakpoint</w:t>
      </w:r>
    </w:p>
    <w:p w14:paraId="2F5A2FD2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NtOpenProcessToken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=-1,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DesiredAccess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=0x8,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TokenHandle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=0x61f320 [0xb0]) =&gt; 0</w:t>
      </w:r>
    </w:p>
    <w:p w14:paraId="31E94CDA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NtQueryVolumeInformationFile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=0x54,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=0x61f070 [0/8],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FsInformation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=0x61f090, Length=8,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FsInformationClass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=4 [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FsDeviceInformation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]) =&gt; 0</w:t>
      </w:r>
    </w:p>
    <w:p w14:paraId="5E361E8F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NtQueryVolumeInformationFile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=0x150,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=0x61f070 [0/8],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FsInformation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=0x61f090, Length=8,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FsInformationClass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=4 [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FsDeviceInformation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]) =&gt; 0</w:t>
      </w:r>
    </w:p>
    <w:p w14:paraId="5D3F4C35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NtQueryVolumeInformationFile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=0x64,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=0x61f070 [0/8],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FsInformation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=0x61f090, Length=8,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FsInformationClass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=4 [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FsDeviceInformation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]) =&gt; 0</w:t>
      </w:r>
    </w:p>
    <w:p w14:paraId="605B7B8C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=0x61df40 [0/0],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=0x61df50,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=0x30,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</w:t>
      </w:r>
    </w:p>
    <w:p w14:paraId="309F9216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Reading matrices from file: C:\Users\klosh\Desktop\OS2\tests\input.txt</w:t>
      </w:r>
    </w:p>
    <w:p w14:paraId="74B422DE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NtWriteFile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=0x150,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=0x61e0e0 [0/0x48], Buffer=0x61e180, Length=0x48,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ByteOffset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=null, Key=null) =&gt; 0</w:t>
      </w:r>
    </w:p>
    <w:p w14:paraId="3DAA866D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NtCreateFile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=0x61eb80 [0xb8],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DesiredAccess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=SYNCHRONIZE|GENERIC_READ|0x80, ObjectAttributes="\??\C:\Users\klosh\Desktop\OS2\tests\input.txt",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=0x61eb88 [0/1],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AllocationSize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FileAttributes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=0x80,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ShareAccess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CreateDisposition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=1,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CreateOptions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EaBuffer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EaLength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</w:t>
      </w:r>
    </w:p>
    <w:p w14:paraId="51F3CD1A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NtReadFile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=0xb8,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=0x61ece0 [0/0x4b], Buffer=0x61ed40, Length=0x1000,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ByteOffset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=null, Key=null) =&gt; 0</w:t>
      </w:r>
    </w:p>
    <w:p w14:paraId="11103F8E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=0x61df40 [0/0],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=0x61df50,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=0x30,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</w:t>
      </w:r>
    </w:p>
    <w:p w14:paraId="3762EDA6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Matrix size: 2 x 2</w:t>
      </w:r>
    </w:p>
    <w:p w14:paraId="6943C295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NtWriteFile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=0x150,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=0x61e0e0 [0/0x14], Buffer=0x61e180, Length=0x14,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ByteOffset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=null, Key=null) =&gt; 0</w:t>
      </w:r>
    </w:p>
    <w:p w14:paraId="678CC0B1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lastRenderedPageBreak/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=0x61df50 [0/0],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=0x61df60,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=0x30,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</w:t>
      </w:r>
    </w:p>
    <w:p w14:paraId="1DC93C17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Multiplying matrices...</w:t>
      </w:r>
    </w:p>
    <w:p w14:paraId="4C130683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NtWriteFile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=0x150,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=0x61e0f0 [0/0x19], Buffer=0x61e190, Length=0x19,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ByteOffset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=null, Key=null) =&gt; 0</w:t>
      </w:r>
    </w:p>
    <w:p w14:paraId="10EDA65C" w14:textId="77777777" w:rsidR="008A5632" w:rsidRPr="004720B0" w:rsidRDefault="008A5632" w:rsidP="008A5632">
      <w:pPr>
        <w:spacing w:line="240" w:lineRule="auto"/>
        <w:rPr>
          <w:bCs/>
          <w:color w:val="FF0000"/>
          <w:sz w:val="24"/>
          <w:szCs w:val="24"/>
          <w:lang w:val="en-US"/>
        </w:rPr>
      </w:pPr>
      <w:r w:rsidRPr="004720B0">
        <w:rPr>
          <w:bCs/>
          <w:color w:val="FF0000"/>
          <w:sz w:val="24"/>
          <w:szCs w:val="24"/>
          <w:lang w:val="en-US"/>
        </w:rPr>
        <w:t>Created thread: 17688 at 00000000004015EE</w:t>
      </w:r>
    </w:p>
    <w:p w14:paraId="0813D7F0" w14:textId="77777777" w:rsidR="008A5632" w:rsidRPr="004720B0" w:rsidRDefault="008A5632" w:rsidP="008A5632">
      <w:pPr>
        <w:spacing w:line="240" w:lineRule="auto"/>
        <w:rPr>
          <w:bCs/>
          <w:color w:val="FF0000"/>
          <w:sz w:val="24"/>
          <w:szCs w:val="24"/>
          <w:lang w:val="en-US"/>
        </w:rPr>
      </w:pPr>
      <w:r w:rsidRPr="004720B0">
        <w:rPr>
          <w:bCs/>
          <w:color w:val="FF0000"/>
          <w:sz w:val="24"/>
          <w:szCs w:val="24"/>
          <w:lang w:val="en-US"/>
        </w:rPr>
        <w:t>Created thread: 17976 at 00000000004015EE</w:t>
      </w:r>
    </w:p>
    <w:p w14:paraId="7C4FD4B8" w14:textId="77777777" w:rsidR="008A5632" w:rsidRPr="004720B0" w:rsidRDefault="008A5632" w:rsidP="008A5632">
      <w:pPr>
        <w:spacing w:line="240" w:lineRule="auto"/>
        <w:rPr>
          <w:bCs/>
          <w:color w:val="FF0000"/>
          <w:sz w:val="24"/>
          <w:szCs w:val="24"/>
          <w:lang w:val="en-US"/>
        </w:rPr>
      </w:pPr>
      <w:r w:rsidRPr="004720B0">
        <w:rPr>
          <w:bCs/>
          <w:color w:val="FF0000"/>
          <w:sz w:val="24"/>
          <w:szCs w:val="24"/>
          <w:lang w:val="en-US"/>
        </w:rPr>
        <w:t>Created thread: 12204 at 00000000004015EE</w:t>
      </w:r>
    </w:p>
    <w:p w14:paraId="1DA0A270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=0xd0f1b0,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=0xd0f1c0,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=0x30,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0xc00700bb [187 '?? ??????? ????????? ??? ?????????? ????????.']</w:t>
      </w:r>
    </w:p>
    <w:p w14:paraId="36846573" w14:textId="77777777" w:rsidR="008A5632" w:rsidRPr="004720B0" w:rsidRDefault="008A5632" w:rsidP="008A5632">
      <w:pPr>
        <w:spacing w:line="240" w:lineRule="auto"/>
        <w:rPr>
          <w:bCs/>
          <w:color w:val="FF0000"/>
          <w:sz w:val="24"/>
          <w:szCs w:val="24"/>
          <w:lang w:val="en-US"/>
        </w:rPr>
      </w:pPr>
      <w:r w:rsidRPr="004720B0">
        <w:rPr>
          <w:bCs/>
          <w:color w:val="FF0000"/>
          <w:sz w:val="24"/>
          <w:szCs w:val="24"/>
          <w:lang w:val="en-US"/>
        </w:rPr>
        <w:t>Created thread: 19088 at 00000000004015EE</w:t>
      </w:r>
    </w:p>
    <w:p w14:paraId="1034C08D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=0xf0f1b0,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=0xf0f1c0,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=0x30,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0xc00700bb [187 '?? ??????? ????????? ??? ?????????? ????????.']</w:t>
      </w:r>
    </w:p>
    <w:p w14:paraId="52CB978B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Thread 12204 exit code: 0</w:t>
      </w:r>
    </w:p>
    <w:p w14:paraId="6781A3C8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=0x110f1b0,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=0x110f1c0,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=0x30,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0xc00700bb [187 '?? ??????? ????????? ??? ?????????? ????????.']</w:t>
      </w:r>
    </w:p>
    <w:p w14:paraId="73752C42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Thread 19088 exit code: 0</w:t>
      </w:r>
    </w:p>
    <w:p w14:paraId="712FE2CC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Thread 17976 exit code: 0</w:t>
      </w:r>
    </w:p>
    <w:p w14:paraId="551CB201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=0xb0f1b0,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=0xb0f1c0,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=0x30,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0xc00700bb [187 '?? ??????? ????????? ??? ?????????? ????????.']</w:t>
      </w:r>
    </w:p>
    <w:p w14:paraId="48E5C0FB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Thread 17688 exit code: 0</w:t>
      </w:r>
    </w:p>
    <w:p w14:paraId="31293740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=0x61df50 [0/0],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=0x61df60,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=0x30,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</w:t>
      </w:r>
    </w:p>
    <w:p w14:paraId="15395277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Multiplication complete. Result matrix:</w:t>
      </w:r>
    </w:p>
    <w:p w14:paraId="531D6C42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NtWriteFile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=0x150,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=0x61e0f0 [0/0x29], Buffer=0x61e190, Length=0x29,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ByteOffset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=null, Key=null) =&gt; 0</w:t>
      </w:r>
    </w:p>
    <w:p w14:paraId="2ACEEF54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 xml:space="preserve">(-17.00 + 53.00i) </w:t>
      </w: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=0x150,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=0x61fa50 [0/0x12],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=0x61fa60,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=0x40,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</w:t>
      </w:r>
    </w:p>
    <w:p w14:paraId="5FC02AB4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 xml:space="preserve">(5.00 + 45.00i) </w:t>
      </w: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=0x150,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=0x61fa50 [0/0x10],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=0x61fa60,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=0x40,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</w:t>
      </w:r>
    </w:p>
    <w:p w14:paraId="6A331647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44EA884B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=0x150,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=0x61fa50 [0/1],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=0x61fa60,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=0x40,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</w:t>
      </w:r>
    </w:p>
    <w:p w14:paraId="747B91AA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 xml:space="preserve">(-21.00 + 105.00i) </w:t>
      </w: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=0x150,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=0x61fa50 [0/0x13],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=0x61fa60,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=0x40,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</w:t>
      </w:r>
    </w:p>
    <w:p w14:paraId="43902097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 xml:space="preserve">(17.00 + 89.00i) </w:t>
      </w: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=0x150,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=0x61fa50 [0/0x11],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=0x61fa60,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=0x40,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</w:t>
      </w:r>
    </w:p>
    <w:p w14:paraId="0B3F282F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0F5590F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=0x150,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=0x61fa50 [0/1],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=0x61fa60,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=0x40,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</w:t>
      </w:r>
    </w:p>
    <w:p w14:paraId="2F6660F4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=0x61df40 [0/0],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=0x61df50,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=0x30,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</w:t>
      </w:r>
    </w:p>
    <w:p w14:paraId="05A23594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Time taken: 0.018656 seconds</w:t>
      </w:r>
    </w:p>
    <w:p w14:paraId="3AEE2670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NtWriteFile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=0x150,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=0x61e0e0 [0/0x1e], Buffer=0x61e180, Length=0x1e,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ByteOffset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=null, Key=null) =&gt; 0</w:t>
      </w:r>
    </w:p>
    <w:p w14:paraId="5D456EF4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NtDeviceIoControlFile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=0x61df50 [0/0],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IoControlCode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=0x00500016,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=0x61df60,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InputBufferLength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=0x30,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OutputBufferLength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</w:t>
      </w:r>
    </w:p>
    <w:p w14:paraId="4BBE5F6E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Memory freed, program complete.</w:t>
      </w:r>
    </w:p>
    <w:p w14:paraId="615FE22A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NtWriteFile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FileHandle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=0x150, Event=0,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ApcRoutine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ApcContext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=null,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IoStatusBlock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=0x61e0f0 [0/0x21], Buffer=0x61e190, Length=0x21,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ByteOffset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=null, Key=null) =&gt; 0</w:t>
      </w:r>
    </w:p>
    <w:p w14:paraId="367451FB" w14:textId="77777777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A5632">
        <w:rPr>
          <w:bCs/>
          <w:color w:val="000000" w:themeColor="text1"/>
          <w:sz w:val="24"/>
          <w:szCs w:val="24"/>
          <w:lang w:val="en-US"/>
        </w:rPr>
        <w:t>NtTerminateProcess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A5632">
        <w:rPr>
          <w:bCs/>
          <w:color w:val="000000" w:themeColor="text1"/>
          <w:sz w:val="24"/>
          <w:szCs w:val="24"/>
          <w:lang w:val="en-US"/>
        </w:rPr>
        <w:t>ProcessHandle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8A5632">
        <w:rPr>
          <w:bCs/>
          <w:color w:val="000000" w:themeColor="text1"/>
          <w:sz w:val="24"/>
          <w:szCs w:val="24"/>
          <w:lang w:val="en-US"/>
        </w:rPr>
        <w:t>ExitStatus</w:t>
      </w:r>
      <w:proofErr w:type="spellEnd"/>
      <w:r w:rsidRPr="008A5632">
        <w:rPr>
          <w:bCs/>
          <w:color w:val="000000" w:themeColor="text1"/>
          <w:sz w:val="24"/>
          <w:szCs w:val="24"/>
          <w:lang w:val="en-US"/>
        </w:rPr>
        <w:t>=0) =&gt; 0</w:t>
      </w:r>
    </w:p>
    <w:p w14:paraId="37321FA6" w14:textId="2779D32A" w:rsidR="008A5632" w:rsidRPr="008A5632" w:rsidRDefault="008A5632" w:rsidP="008A563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8A5632">
        <w:rPr>
          <w:bCs/>
          <w:color w:val="000000" w:themeColor="text1"/>
          <w:sz w:val="24"/>
          <w:szCs w:val="24"/>
          <w:lang w:val="en-US"/>
        </w:rPr>
        <w:t>Process 12016 exit code: 0</w:t>
      </w:r>
    </w:p>
    <w:p w14:paraId="7CCC0AA9" w14:textId="77777777" w:rsidR="00A45B76" w:rsidRDefault="00000000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Вывод</w:t>
      </w:r>
    </w:p>
    <w:p w14:paraId="3AC1F61F" w14:textId="77777777" w:rsidR="00A45B76" w:rsidRDefault="00000000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Матрица 100 на 100.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2381"/>
        <w:gridCol w:w="2825"/>
        <w:gridCol w:w="2987"/>
      </w:tblGrid>
      <w:tr w:rsidR="00A45B76" w14:paraId="025432BD" w14:textId="77777777">
        <w:tc>
          <w:tcPr>
            <w:tcW w:w="2670" w:type="dxa"/>
          </w:tcPr>
          <w:p w14:paraId="3E0BDF80" w14:textId="77777777" w:rsidR="00A45B76" w:rsidRDefault="00000000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Число потоков</w:t>
            </w:r>
          </w:p>
        </w:tc>
        <w:tc>
          <w:tcPr>
            <w:tcW w:w="2670" w:type="dxa"/>
          </w:tcPr>
          <w:p w14:paraId="6889FBFA" w14:textId="77777777" w:rsidR="00A45B76" w:rsidRDefault="00000000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Время исполнения (мс)</w:t>
            </w:r>
          </w:p>
        </w:tc>
        <w:tc>
          <w:tcPr>
            <w:tcW w:w="2671" w:type="dxa"/>
          </w:tcPr>
          <w:p w14:paraId="109494CB" w14:textId="77777777" w:rsidR="00A45B76" w:rsidRDefault="00000000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Ускорение</w:t>
            </w:r>
          </w:p>
        </w:tc>
        <w:tc>
          <w:tcPr>
            <w:tcW w:w="2671" w:type="dxa"/>
          </w:tcPr>
          <w:p w14:paraId="2F1CE399" w14:textId="77777777" w:rsidR="00A45B76" w:rsidRDefault="00000000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Эффективность</w:t>
            </w:r>
          </w:p>
        </w:tc>
      </w:tr>
      <w:tr w:rsidR="00A45B76" w:rsidRPr="00F8098D" w14:paraId="5CB94604" w14:textId="77777777">
        <w:tc>
          <w:tcPr>
            <w:tcW w:w="2670" w:type="dxa"/>
          </w:tcPr>
          <w:p w14:paraId="732B1B14" w14:textId="77777777" w:rsidR="00A45B76" w:rsidRPr="00F8098D" w:rsidRDefault="00000000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670" w:type="dxa"/>
          </w:tcPr>
          <w:p w14:paraId="57BAC4BA" w14:textId="652687F8" w:rsidR="00A45B76" w:rsidRPr="00F8098D" w:rsidRDefault="003920B5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Cs/>
                <w:sz w:val="32"/>
                <w:szCs w:val="32"/>
              </w:rPr>
              <w:t>690</w:t>
            </w:r>
          </w:p>
        </w:tc>
        <w:tc>
          <w:tcPr>
            <w:tcW w:w="2671" w:type="dxa"/>
          </w:tcPr>
          <w:p w14:paraId="331A0B15" w14:textId="77777777" w:rsidR="00A45B76" w:rsidRPr="00F8098D" w:rsidRDefault="00000000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Cs/>
                <w:sz w:val="32"/>
                <w:szCs w:val="32"/>
                <w:lang w:val="en-US"/>
              </w:rPr>
            </w:pPr>
            <w:r w:rsidRPr="00F8098D">
              <w:rPr>
                <w:rFonts w:eastAsia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2671" w:type="dxa"/>
          </w:tcPr>
          <w:p w14:paraId="0927F39B" w14:textId="77777777" w:rsidR="00A45B76" w:rsidRPr="00F8098D" w:rsidRDefault="00000000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Cs/>
                <w:sz w:val="32"/>
                <w:szCs w:val="32"/>
                <w:lang w:val="en-US"/>
              </w:rPr>
            </w:pPr>
            <w:r w:rsidRPr="00F8098D">
              <w:rPr>
                <w:rFonts w:eastAsia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</w:tr>
      <w:tr w:rsidR="00A45B76" w:rsidRPr="00F8098D" w14:paraId="2D138B92" w14:textId="77777777">
        <w:tc>
          <w:tcPr>
            <w:tcW w:w="2670" w:type="dxa"/>
          </w:tcPr>
          <w:p w14:paraId="4ABFF6F2" w14:textId="77777777" w:rsidR="00A45B76" w:rsidRPr="00F8098D" w:rsidRDefault="00000000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670" w:type="dxa"/>
          </w:tcPr>
          <w:p w14:paraId="4171868B" w14:textId="4A35D137" w:rsidR="00A45B76" w:rsidRPr="00F8098D" w:rsidRDefault="003920B5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Cs/>
                <w:sz w:val="32"/>
                <w:szCs w:val="32"/>
              </w:rPr>
              <w:t>440</w:t>
            </w:r>
          </w:p>
        </w:tc>
        <w:tc>
          <w:tcPr>
            <w:tcW w:w="2671" w:type="dxa"/>
            <w:vAlign w:val="center"/>
          </w:tcPr>
          <w:p w14:paraId="3B435A2A" w14:textId="33FABBE3" w:rsidR="00A45B76" w:rsidRPr="00F8098D" w:rsidRDefault="00000000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rFonts w:ascii="Calibri" w:eastAsia="SimSun" w:hAnsi="Calibri" w:cs="Calibri"/>
                <w:color w:val="000000"/>
                <w:sz w:val="32"/>
                <w:szCs w:val="32"/>
                <w:lang w:val="en-US" w:eastAsia="zh-CN" w:bidi="ar"/>
              </w:rPr>
              <w:t>1,</w:t>
            </w:r>
            <w:r w:rsidR="00AB4E94" w:rsidRPr="00F8098D">
              <w:rPr>
                <w:rFonts w:ascii="Calibri" w:eastAsia="SimSun" w:hAnsi="Calibri" w:cs="Calibri"/>
                <w:color w:val="000000"/>
                <w:sz w:val="32"/>
                <w:szCs w:val="32"/>
                <w:lang w:eastAsia="zh-CN" w:bidi="ar"/>
              </w:rPr>
              <w:t>568181818</w:t>
            </w:r>
          </w:p>
        </w:tc>
        <w:tc>
          <w:tcPr>
            <w:tcW w:w="2671" w:type="dxa"/>
            <w:vAlign w:val="center"/>
          </w:tcPr>
          <w:p w14:paraId="21E6C4AB" w14:textId="0C7E107C" w:rsidR="00A45B76" w:rsidRPr="00F8098D" w:rsidRDefault="00AB4E94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Cs/>
                <w:sz w:val="32"/>
                <w:szCs w:val="32"/>
              </w:rPr>
              <w:t>0,784090909</w:t>
            </w:r>
          </w:p>
        </w:tc>
      </w:tr>
      <w:tr w:rsidR="00A45B76" w:rsidRPr="00F8098D" w14:paraId="702EB3B0" w14:textId="77777777">
        <w:tc>
          <w:tcPr>
            <w:tcW w:w="2670" w:type="dxa"/>
          </w:tcPr>
          <w:p w14:paraId="61DE2366" w14:textId="77777777" w:rsidR="00A45B76" w:rsidRPr="00F8098D" w:rsidRDefault="00000000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670" w:type="dxa"/>
          </w:tcPr>
          <w:p w14:paraId="2200E536" w14:textId="40FDD59E" w:rsidR="00A45B76" w:rsidRPr="00F8098D" w:rsidRDefault="003920B5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Cs/>
                <w:sz w:val="32"/>
                <w:szCs w:val="32"/>
              </w:rPr>
              <w:t>404</w:t>
            </w:r>
          </w:p>
        </w:tc>
        <w:tc>
          <w:tcPr>
            <w:tcW w:w="2671" w:type="dxa"/>
            <w:vAlign w:val="center"/>
          </w:tcPr>
          <w:p w14:paraId="17660456" w14:textId="07575A9B" w:rsidR="00A45B76" w:rsidRPr="00F8098D" w:rsidRDefault="00000000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rFonts w:ascii="Calibri" w:eastAsia="SimSun" w:hAnsi="Calibri" w:cs="Calibri"/>
                <w:color w:val="000000"/>
                <w:sz w:val="32"/>
                <w:szCs w:val="32"/>
                <w:lang w:val="en-US" w:eastAsia="zh-CN" w:bidi="ar"/>
              </w:rPr>
              <w:t>1</w:t>
            </w:r>
            <w:r w:rsidR="00AB4E94" w:rsidRPr="00F8098D">
              <w:rPr>
                <w:rFonts w:ascii="Calibri" w:eastAsia="SimSun" w:hAnsi="Calibri" w:cs="Calibri"/>
                <w:color w:val="000000"/>
                <w:sz w:val="32"/>
                <w:szCs w:val="32"/>
                <w:lang w:eastAsia="zh-CN" w:bidi="ar"/>
              </w:rPr>
              <w:t>,707920792</w:t>
            </w:r>
          </w:p>
        </w:tc>
        <w:tc>
          <w:tcPr>
            <w:tcW w:w="2671" w:type="dxa"/>
            <w:vAlign w:val="center"/>
          </w:tcPr>
          <w:p w14:paraId="3FC1282A" w14:textId="5107E6E8" w:rsidR="00A45B76" w:rsidRPr="00F8098D" w:rsidRDefault="00000000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rFonts w:ascii="Calibri" w:eastAsia="SimSun" w:hAnsi="Calibri" w:cs="Calibri"/>
                <w:color w:val="000000"/>
                <w:sz w:val="32"/>
                <w:szCs w:val="32"/>
                <w:lang w:val="en-US" w:eastAsia="zh-CN" w:bidi="ar"/>
              </w:rPr>
              <w:t>0,5</w:t>
            </w:r>
            <w:r w:rsidR="00AB4E94" w:rsidRPr="00F8098D">
              <w:rPr>
                <w:rFonts w:ascii="Calibri" w:eastAsia="SimSun" w:hAnsi="Calibri" w:cs="Calibri"/>
                <w:color w:val="000000"/>
                <w:sz w:val="32"/>
                <w:szCs w:val="32"/>
                <w:lang w:eastAsia="zh-CN" w:bidi="ar"/>
              </w:rPr>
              <w:t>69306930</w:t>
            </w:r>
          </w:p>
        </w:tc>
      </w:tr>
      <w:tr w:rsidR="00A45B76" w:rsidRPr="00F8098D" w14:paraId="6973F123" w14:textId="77777777">
        <w:tc>
          <w:tcPr>
            <w:tcW w:w="2670" w:type="dxa"/>
          </w:tcPr>
          <w:p w14:paraId="4AB05E5F" w14:textId="77777777" w:rsidR="00A45B76" w:rsidRPr="00F8098D" w:rsidRDefault="00000000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670" w:type="dxa"/>
          </w:tcPr>
          <w:p w14:paraId="6B215107" w14:textId="1E978379" w:rsidR="00A45B76" w:rsidRPr="00F8098D" w:rsidRDefault="003920B5" w:rsidP="00F8098D">
            <w:pPr>
              <w:keepNext/>
              <w:keepLines/>
              <w:tabs>
                <w:tab w:val="center" w:pos="1103"/>
                <w:tab w:val="right" w:pos="2207"/>
              </w:tabs>
              <w:spacing w:before="200" w:after="120"/>
              <w:ind w:left="0" w:firstLine="0"/>
              <w:jc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Cs/>
                <w:sz w:val="32"/>
                <w:szCs w:val="32"/>
              </w:rPr>
              <w:t>400</w:t>
            </w:r>
          </w:p>
        </w:tc>
        <w:tc>
          <w:tcPr>
            <w:tcW w:w="2671" w:type="dxa"/>
            <w:vAlign w:val="center"/>
          </w:tcPr>
          <w:p w14:paraId="782E76AC" w14:textId="6A03C55D" w:rsidR="00A45B76" w:rsidRPr="00F8098D" w:rsidRDefault="00000000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rFonts w:ascii="Calibri" w:eastAsia="SimSun" w:hAnsi="Calibri" w:cs="Calibri"/>
                <w:color w:val="000000"/>
                <w:sz w:val="32"/>
                <w:szCs w:val="32"/>
                <w:lang w:val="en-US" w:eastAsia="zh-CN" w:bidi="ar"/>
              </w:rPr>
              <w:t>1,</w:t>
            </w:r>
            <w:r w:rsidR="00AB4E94" w:rsidRPr="00F8098D">
              <w:rPr>
                <w:rFonts w:ascii="Calibri" w:eastAsia="SimSun" w:hAnsi="Calibri" w:cs="Calibri"/>
                <w:color w:val="000000"/>
                <w:sz w:val="32"/>
                <w:szCs w:val="32"/>
                <w:lang w:eastAsia="zh-CN" w:bidi="ar"/>
              </w:rPr>
              <w:t>725</w:t>
            </w:r>
          </w:p>
        </w:tc>
        <w:tc>
          <w:tcPr>
            <w:tcW w:w="2671" w:type="dxa"/>
            <w:vAlign w:val="center"/>
          </w:tcPr>
          <w:p w14:paraId="298B8B83" w14:textId="678C79AC" w:rsidR="00A45B76" w:rsidRPr="00F8098D" w:rsidRDefault="00AB4E94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rFonts w:ascii="Calibri" w:eastAsia="SimSun" w:hAnsi="Calibri" w:cs="Calibri"/>
                <w:color w:val="000000"/>
                <w:sz w:val="32"/>
                <w:szCs w:val="32"/>
                <w:lang w:eastAsia="zh-CN" w:bidi="ar"/>
              </w:rPr>
              <w:t>0.43125</w:t>
            </w:r>
          </w:p>
        </w:tc>
      </w:tr>
      <w:tr w:rsidR="00A45B76" w:rsidRPr="00F8098D" w14:paraId="3CDF2C84" w14:textId="77777777">
        <w:tc>
          <w:tcPr>
            <w:tcW w:w="2670" w:type="dxa"/>
          </w:tcPr>
          <w:p w14:paraId="1FF6AFAC" w14:textId="77777777" w:rsidR="00A45B76" w:rsidRPr="00F8098D" w:rsidRDefault="00000000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670" w:type="dxa"/>
          </w:tcPr>
          <w:p w14:paraId="55BE18CC" w14:textId="1BD9EE7D" w:rsidR="00A45B76" w:rsidRPr="00F8098D" w:rsidRDefault="003920B5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Cs/>
                <w:sz w:val="32"/>
                <w:szCs w:val="32"/>
              </w:rPr>
              <w:t>387</w:t>
            </w:r>
          </w:p>
        </w:tc>
        <w:tc>
          <w:tcPr>
            <w:tcW w:w="2671" w:type="dxa"/>
            <w:vAlign w:val="center"/>
          </w:tcPr>
          <w:p w14:paraId="78CA369A" w14:textId="2FCD13CF" w:rsidR="00A45B76" w:rsidRPr="00F8098D" w:rsidRDefault="00AB4E94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rFonts w:ascii="Calibri" w:eastAsia="SimSun" w:hAnsi="Calibri" w:cs="Calibri"/>
                <w:color w:val="000000"/>
                <w:sz w:val="32"/>
                <w:szCs w:val="32"/>
                <w:lang w:eastAsia="zh-CN" w:bidi="ar"/>
              </w:rPr>
              <w:t>1,782945736</w:t>
            </w:r>
          </w:p>
        </w:tc>
        <w:tc>
          <w:tcPr>
            <w:tcW w:w="2671" w:type="dxa"/>
            <w:vAlign w:val="center"/>
          </w:tcPr>
          <w:p w14:paraId="009DB2C0" w14:textId="5374C0B7" w:rsidR="00A45B76" w:rsidRPr="00F8098D" w:rsidRDefault="00000000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rFonts w:ascii="Calibri" w:eastAsia="SimSun" w:hAnsi="Calibri" w:cs="Calibri"/>
                <w:color w:val="000000"/>
                <w:sz w:val="32"/>
                <w:szCs w:val="32"/>
                <w:lang w:val="en-US" w:eastAsia="zh-CN" w:bidi="ar"/>
              </w:rPr>
              <w:t>0,3</w:t>
            </w:r>
            <w:r w:rsidR="00AB4E94" w:rsidRPr="00F8098D">
              <w:rPr>
                <w:rFonts w:ascii="Calibri" w:eastAsia="SimSun" w:hAnsi="Calibri" w:cs="Calibri"/>
                <w:color w:val="000000"/>
                <w:sz w:val="32"/>
                <w:szCs w:val="32"/>
                <w:lang w:eastAsia="zh-CN" w:bidi="ar"/>
              </w:rPr>
              <w:t>565891472</w:t>
            </w:r>
          </w:p>
        </w:tc>
      </w:tr>
      <w:tr w:rsidR="00A45B76" w:rsidRPr="00F8098D" w14:paraId="4B5E811F" w14:textId="77777777">
        <w:tc>
          <w:tcPr>
            <w:tcW w:w="2670" w:type="dxa"/>
          </w:tcPr>
          <w:p w14:paraId="58BBA9B5" w14:textId="77777777" w:rsidR="00A45B76" w:rsidRPr="00F8098D" w:rsidRDefault="00000000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2670" w:type="dxa"/>
          </w:tcPr>
          <w:p w14:paraId="326A5D52" w14:textId="656622D1" w:rsidR="00A45B76" w:rsidRPr="00F8098D" w:rsidRDefault="003920B5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Cs/>
                <w:sz w:val="32"/>
                <w:szCs w:val="32"/>
              </w:rPr>
              <w:t>400</w:t>
            </w:r>
          </w:p>
        </w:tc>
        <w:tc>
          <w:tcPr>
            <w:tcW w:w="2671" w:type="dxa"/>
            <w:vAlign w:val="center"/>
          </w:tcPr>
          <w:p w14:paraId="358AE117" w14:textId="4448F373" w:rsidR="00A45B76" w:rsidRPr="00F8098D" w:rsidRDefault="00AB4E94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rFonts w:ascii="Calibri" w:eastAsia="SimSun" w:hAnsi="Calibri" w:cs="Calibri"/>
                <w:color w:val="000000"/>
                <w:sz w:val="32"/>
                <w:szCs w:val="32"/>
                <w:lang w:eastAsia="zh-CN" w:bidi="ar"/>
              </w:rPr>
              <w:t>1,725</w:t>
            </w:r>
          </w:p>
        </w:tc>
        <w:tc>
          <w:tcPr>
            <w:tcW w:w="2671" w:type="dxa"/>
            <w:vAlign w:val="center"/>
          </w:tcPr>
          <w:p w14:paraId="2BEA0214" w14:textId="07011ED1" w:rsidR="00A45B76" w:rsidRPr="00F8098D" w:rsidRDefault="00AB4E94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  <w:lang w:val="en-US"/>
              </w:rPr>
            </w:pPr>
            <w:r w:rsidRPr="00F8098D">
              <w:rPr>
                <w:rFonts w:ascii="Calibri" w:eastAsia="SimSun" w:hAnsi="Calibri" w:cs="Calibri"/>
                <w:color w:val="000000"/>
                <w:sz w:val="32"/>
                <w:szCs w:val="32"/>
                <w:lang w:eastAsia="zh-CN" w:bidi="ar"/>
              </w:rPr>
              <w:t>0.43125</w:t>
            </w:r>
          </w:p>
        </w:tc>
      </w:tr>
    </w:tbl>
    <w:p w14:paraId="038C6386" w14:textId="0D2C9EFA" w:rsidR="00A45B76" w:rsidRPr="00E3173E" w:rsidRDefault="00000000" w:rsidP="00E3173E">
      <w:pPr>
        <w:keepNext/>
        <w:keepLines/>
        <w:spacing w:before="200" w:after="120"/>
        <w:ind w:left="0" w:firstLine="0"/>
        <w:rPr>
          <w:rFonts w:eastAsia="Times New Roman" w:cs="Times New Roman"/>
          <w:bCs/>
          <w:sz w:val="24"/>
          <w:szCs w:val="24"/>
        </w:rPr>
      </w:pPr>
      <w:r w:rsidRPr="00E3173E">
        <w:rPr>
          <w:rFonts w:eastAsia="Times New Roman" w:cs="Times New Roman"/>
          <w:bCs/>
          <w:sz w:val="24"/>
          <w:szCs w:val="24"/>
        </w:rPr>
        <w:t xml:space="preserve">Матрица </w:t>
      </w:r>
      <w:r w:rsidR="00512BEE" w:rsidRPr="00E3173E">
        <w:rPr>
          <w:rFonts w:eastAsia="Times New Roman" w:cs="Times New Roman"/>
          <w:bCs/>
          <w:sz w:val="24"/>
          <w:szCs w:val="24"/>
          <w:lang w:val="en-US"/>
        </w:rPr>
        <w:t>5</w:t>
      </w:r>
      <w:r w:rsidRPr="00E3173E">
        <w:rPr>
          <w:rFonts w:eastAsia="Times New Roman" w:cs="Times New Roman"/>
          <w:bCs/>
          <w:sz w:val="24"/>
          <w:szCs w:val="24"/>
        </w:rPr>
        <w:t xml:space="preserve">00 на </w:t>
      </w:r>
      <w:r w:rsidR="00512BEE" w:rsidRPr="00E3173E">
        <w:rPr>
          <w:rFonts w:eastAsia="Times New Roman" w:cs="Times New Roman"/>
          <w:bCs/>
          <w:sz w:val="24"/>
          <w:szCs w:val="24"/>
          <w:lang w:val="en-US"/>
        </w:rPr>
        <w:t>5</w:t>
      </w:r>
      <w:r w:rsidRPr="00E3173E">
        <w:rPr>
          <w:rFonts w:eastAsia="Times New Roman" w:cs="Times New Roman"/>
          <w:bCs/>
          <w:sz w:val="24"/>
          <w:szCs w:val="24"/>
        </w:rPr>
        <w:t>00.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29"/>
        <w:gridCol w:w="2577"/>
        <w:gridCol w:w="2650"/>
        <w:gridCol w:w="2700"/>
      </w:tblGrid>
      <w:tr w:rsidR="00A45B76" w:rsidRPr="00F8098D" w14:paraId="6D2830F6" w14:textId="77777777" w:rsidTr="00AB4E94">
        <w:tc>
          <w:tcPr>
            <w:tcW w:w="2563" w:type="dxa"/>
          </w:tcPr>
          <w:p w14:paraId="3BD2B651" w14:textId="77777777" w:rsidR="00A45B76" w:rsidRPr="00F8098D" w:rsidRDefault="00000000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/>
                <w:sz w:val="32"/>
                <w:szCs w:val="32"/>
              </w:rPr>
              <w:t>Число потоков</w:t>
            </w:r>
          </w:p>
        </w:tc>
        <w:tc>
          <w:tcPr>
            <w:tcW w:w="2593" w:type="dxa"/>
          </w:tcPr>
          <w:p w14:paraId="1DA90277" w14:textId="77777777" w:rsidR="00A45B76" w:rsidRPr="00F8098D" w:rsidRDefault="00000000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/>
                <w:sz w:val="32"/>
                <w:szCs w:val="32"/>
              </w:rPr>
              <w:t>Время исполнения (мс)</w:t>
            </w:r>
          </w:p>
        </w:tc>
        <w:tc>
          <w:tcPr>
            <w:tcW w:w="2650" w:type="dxa"/>
          </w:tcPr>
          <w:p w14:paraId="77D05C2E" w14:textId="77777777" w:rsidR="00A45B76" w:rsidRPr="00F8098D" w:rsidRDefault="00000000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/>
                <w:sz w:val="32"/>
                <w:szCs w:val="32"/>
              </w:rPr>
              <w:t>Ускорение</w:t>
            </w:r>
          </w:p>
        </w:tc>
        <w:tc>
          <w:tcPr>
            <w:tcW w:w="2650" w:type="dxa"/>
          </w:tcPr>
          <w:p w14:paraId="0F6D3F75" w14:textId="77777777" w:rsidR="00A45B76" w:rsidRPr="00F8098D" w:rsidRDefault="00000000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/>
                <w:sz w:val="32"/>
                <w:szCs w:val="32"/>
              </w:rPr>
              <w:t>Эффективность</w:t>
            </w:r>
          </w:p>
        </w:tc>
      </w:tr>
      <w:tr w:rsidR="00AB4E94" w:rsidRPr="00F8098D" w14:paraId="12525155" w14:textId="77777777" w:rsidTr="00AB4E94">
        <w:tc>
          <w:tcPr>
            <w:tcW w:w="2563" w:type="dxa"/>
          </w:tcPr>
          <w:p w14:paraId="39EB35D1" w14:textId="77777777" w:rsidR="00AB4E94" w:rsidRPr="00F8098D" w:rsidRDefault="00AB4E94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593" w:type="dxa"/>
            <w:vAlign w:val="center"/>
          </w:tcPr>
          <w:p w14:paraId="0F7C74DC" w14:textId="0FDB687F" w:rsidR="00AB4E94" w:rsidRPr="00F8098D" w:rsidRDefault="00AB4E94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Cs/>
                <w:sz w:val="32"/>
                <w:szCs w:val="32"/>
                <w:lang w:val="en-US"/>
              </w:rPr>
            </w:pPr>
            <w:r w:rsidRPr="00F8098D">
              <w:rPr>
                <w:color w:val="000000"/>
                <w:sz w:val="32"/>
                <w:szCs w:val="32"/>
                <w:lang w:val="en-US"/>
              </w:rPr>
              <w:t>27983</w:t>
            </w:r>
          </w:p>
        </w:tc>
        <w:tc>
          <w:tcPr>
            <w:tcW w:w="2650" w:type="dxa"/>
            <w:vAlign w:val="center"/>
          </w:tcPr>
          <w:p w14:paraId="349BDEE9" w14:textId="355CAE79" w:rsidR="00AB4E94" w:rsidRPr="00F8098D" w:rsidRDefault="00AB4E94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Cs/>
                <w:sz w:val="32"/>
                <w:szCs w:val="32"/>
                <w:lang w:val="en-US"/>
              </w:rPr>
            </w:pPr>
            <w:r w:rsidRPr="00F8098D">
              <w:rPr>
                <w:color w:val="000000"/>
                <w:sz w:val="32"/>
                <w:szCs w:val="32"/>
              </w:rPr>
              <w:t>1</w:t>
            </w:r>
          </w:p>
        </w:tc>
        <w:tc>
          <w:tcPr>
            <w:tcW w:w="2650" w:type="dxa"/>
            <w:vAlign w:val="center"/>
          </w:tcPr>
          <w:p w14:paraId="5AC352F4" w14:textId="2F5CD9A6" w:rsidR="00AB4E94" w:rsidRPr="00F8098D" w:rsidRDefault="00AB4E94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Cs/>
                <w:sz w:val="32"/>
                <w:szCs w:val="32"/>
                <w:lang w:val="en-US"/>
              </w:rPr>
            </w:pPr>
            <w:r w:rsidRPr="00F8098D">
              <w:rPr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AB4E94" w:rsidRPr="00F8098D" w14:paraId="56F251A3" w14:textId="77777777" w:rsidTr="00AB4E94">
        <w:tc>
          <w:tcPr>
            <w:tcW w:w="2563" w:type="dxa"/>
          </w:tcPr>
          <w:p w14:paraId="7B06D290" w14:textId="77777777" w:rsidR="00AB4E94" w:rsidRPr="00F8098D" w:rsidRDefault="00AB4E94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593" w:type="dxa"/>
            <w:vAlign w:val="center"/>
          </w:tcPr>
          <w:p w14:paraId="4FC8D05A" w14:textId="341C9483" w:rsidR="00AB4E94" w:rsidRPr="00F8098D" w:rsidRDefault="00AB4E94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color w:val="000000"/>
                <w:sz w:val="32"/>
                <w:szCs w:val="32"/>
              </w:rPr>
              <w:t>15203</w:t>
            </w:r>
          </w:p>
        </w:tc>
        <w:tc>
          <w:tcPr>
            <w:tcW w:w="2650" w:type="dxa"/>
            <w:vAlign w:val="center"/>
          </w:tcPr>
          <w:p w14:paraId="65EDF837" w14:textId="35CF486E" w:rsidR="00AB4E94" w:rsidRPr="00F8098D" w:rsidRDefault="00AB4E94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  <w:lang w:val="en-US"/>
              </w:rPr>
            </w:pPr>
            <w:r w:rsidRPr="00F8098D">
              <w:rPr>
                <w:color w:val="000000"/>
                <w:sz w:val="32"/>
                <w:szCs w:val="32"/>
              </w:rPr>
              <w:t>0,54329414</w:t>
            </w:r>
          </w:p>
        </w:tc>
        <w:tc>
          <w:tcPr>
            <w:tcW w:w="2650" w:type="dxa"/>
            <w:vAlign w:val="center"/>
          </w:tcPr>
          <w:p w14:paraId="755848EB" w14:textId="4DEEC370" w:rsidR="00AB4E94" w:rsidRPr="00F8098D" w:rsidRDefault="00AB4E94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  <w:lang w:val="en-US"/>
              </w:rPr>
            </w:pPr>
            <w:r w:rsidRPr="00F8098D"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0,27164707</w:t>
            </w:r>
          </w:p>
        </w:tc>
      </w:tr>
      <w:tr w:rsidR="00AB4E94" w:rsidRPr="00F8098D" w14:paraId="0F2C9EDE" w14:textId="77777777" w:rsidTr="00AB4E94">
        <w:tc>
          <w:tcPr>
            <w:tcW w:w="2563" w:type="dxa"/>
          </w:tcPr>
          <w:p w14:paraId="2932B435" w14:textId="77777777" w:rsidR="00AB4E94" w:rsidRPr="00F8098D" w:rsidRDefault="00AB4E94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593" w:type="dxa"/>
            <w:vAlign w:val="center"/>
          </w:tcPr>
          <w:p w14:paraId="19380E80" w14:textId="51615F0E" w:rsidR="00AB4E94" w:rsidRPr="00F8098D" w:rsidRDefault="00AB4E94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color w:val="000000"/>
                <w:sz w:val="32"/>
                <w:szCs w:val="32"/>
              </w:rPr>
              <w:t>13087</w:t>
            </w:r>
          </w:p>
        </w:tc>
        <w:tc>
          <w:tcPr>
            <w:tcW w:w="2650" w:type="dxa"/>
            <w:vAlign w:val="center"/>
          </w:tcPr>
          <w:p w14:paraId="169115A6" w14:textId="52460994" w:rsidR="00AB4E94" w:rsidRPr="00F8098D" w:rsidRDefault="00AB4E94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  <w:lang w:val="en-US"/>
              </w:rPr>
            </w:pPr>
            <w:r w:rsidRPr="00F8098D">
              <w:rPr>
                <w:color w:val="000000"/>
                <w:sz w:val="32"/>
                <w:szCs w:val="32"/>
                <w:lang w:val="en-US"/>
              </w:rPr>
              <w:t>0,4676768</w:t>
            </w:r>
          </w:p>
        </w:tc>
        <w:tc>
          <w:tcPr>
            <w:tcW w:w="2650" w:type="dxa"/>
            <w:vAlign w:val="center"/>
          </w:tcPr>
          <w:p w14:paraId="56F85047" w14:textId="2EB7A5EA" w:rsidR="00AB4E94" w:rsidRPr="00F8098D" w:rsidRDefault="00AB4E94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  <w:lang w:val="en-US"/>
              </w:rPr>
            </w:pPr>
            <w:r w:rsidRPr="00F8098D"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0,15589227</w:t>
            </w:r>
          </w:p>
        </w:tc>
      </w:tr>
      <w:tr w:rsidR="00AB4E94" w:rsidRPr="00F8098D" w14:paraId="139A2877" w14:textId="77777777" w:rsidTr="00AB4E94">
        <w:tc>
          <w:tcPr>
            <w:tcW w:w="2563" w:type="dxa"/>
          </w:tcPr>
          <w:p w14:paraId="3DD773C7" w14:textId="77777777" w:rsidR="00AB4E94" w:rsidRPr="00F8098D" w:rsidRDefault="00AB4E94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593" w:type="dxa"/>
            <w:vAlign w:val="center"/>
          </w:tcPr>
          <w:p w14:paraId="0D817DED" w14:textId="721FD5DE" w:rsidR="00AB4E94" w:rsidRPr="00F8098D" w:rsidRDefault="00AB4E94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color w:val="000000"/>
                <w:sz w:val="32"/>
                <w:szCs w:val="32"/>
              </w:rPr>
              <w:t>12406</w:t>
            </w:r>
          </w:p>
        </w:tc>
        <w:tc>
          <w:tcPr>
            <w:tcW w:w="2650" w:type="dxa"/>
            <w:vAlign w:val="center"/>
          </w:tcPr>
          <w:p w14:paraId="3BC89E67" w14:textId="6044E314" w:rsidR="00AB4E94" w:rsidRPr="00F8098D" w:rsidRDefault="00AB4E94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  <w:lang w:val="en-US"/>
              </w:rPr>
            </w:pPr>
            <w:r w:rsidRPr="00F8098D">
              <w:rPr>
                <w:color w:val="000000"/>
                <w:sz w:val="32"/>
                <w:szCs w:val="32"/>
                <w:lang w:val="en-US"/>
              </w:rPr>
              <w:t>0,4433406</w:t>
            </w:r>
          </w:p>
        </w:tc>
        <w:tc>
          <w:tcPr>
            <w:tcW w:w="2650" w:type="dxa"/>
            <w:vAlign w:val="center"/>
          </w:tcPr>
          <w:p w14:paraId="1A719CD4" w14:textId="198D83C9" w:rsidR="00AB4E94" w:rsidRPr="00F8098D" w:rsidRDefault="00AB4E94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  <w:lang w:val="en-US"/>
              </w:rPr>
            </w:pPr>
            <w:r w:rsidRPr="00F8098D"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0,11083515</w:t>
            </w:r>
          </w:p>
        </w:tc>
      </w:tr>
      <w:tr w:rsidR="00AB4E94" w:rsidRPr="00F8098D" w14:paraId="7EAC1FB1" w14:textId="77777777" w:rsidTr="00AB4E94">
        <w:tc>
          <w:tcPr>
            <w:tcW w:w="2563" w:type="dxa"/>
          </w:tcPr>
          <w:p w14:paraId="1C0F2098" w14:textId="77777777" w:rsidR="00AB4E94" w:rsidRPr="00F8098D" w:rsidRDefault="00AB4E94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593" w:type="dxa"/>
            <w:vAlign w:val="center"/>
          </w:tcPr>
          <w:p w14:paraId="0B622603" w14:textId="1B486356" w:rsidR="00AB4E94" w:rsidRPr="00F8098D" w:rsidRDefault="00AB4E94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color w:val="000000"/>
                <w:sz w:val="32"/>
                <w:szCs w:val="32"/>
              </w:rPr>
              <w:t>12444</w:t>
            </w:r>
          </w:p>
        </w:tc>
        <w:tc>
          <w:tcPr>
            <w:tcW w:w="2650" w:type="dxa"/>
            <w:vAlign w:val="center"/>
          </w:tcPr>
          <w:p w14:paraId="4F58FCCF" w14:textId="7DF18BFB" w:rsidR="00AB4E94" w:rsidRPr="00F8098D" w:rsidRDefault="00AB4E94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  <w:lang w:val="en-US"/>
              </w:rPr>
            </w:pPr>
            <w:r w:rsidRPr="00F8098D">
              <w:rPr>
                <w:color w:val="000000"/>
                <w:sz w:val="32"/>
                <w:szCs w:val="32"/>
                <w:lang w:val="en-US"/>
              </w:rPr>
              <w:t>0,44469857</w:t>
            </w:r>
          </w:p>
        </w:tc>
        <w:tc>
          <w:tcPr>
            <w:tcW w:w="2650" w:type="dxa"/>
            <w:vAlign w:val="center"/>
          </w:tcPr>
          <w:p w14:paraId="23E76220" w14:textId="6A2EBDDA" w:rsidR="00AB4E94" w:rsidRPr="00F8098D" w:rsidRDefault="00AB4E94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  <w:lang w:val="en-US"/>
              </w:rPr>
            </w:pPr>
            <w:r w:rsidRPr="00F8098D"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0,08893971</w:t>
            </w:r>
          </w:p>
        </w:tc>
      </w:tr>
      <w:tr w:rsidR="00AB4E94" w:rsidRPr="00F8098D" w14:paraId="188FA9FE" w14:textId="77777777" w:rsidTr="00AB4E94">
        <w:tc>
          <w:tcPr>
            <w:tcW w:w="2563" w:type="dxa"/>
          </w:tcPr>
          <w:p w14:paraId="2C48C0BD" w14:textId="77777777" w:rsidR="00AB4E94" w:rsidRPr="00F8098D" w:rsidRDefault="00AB4E94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F8098D">
              <w:rPr>
                <w:rFonts w:eastAsia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2593" w:type="dxa"/>
            <w:vAlign w:val="center"/>
          </w:tcPr>
          <w:p w14:paraId="7E16DAD0" w14:textId="224B6184" w:rsidR="00AB4E94" w:rsidRPr="00F8098D" w:rsidRDefault="00AB4E94" w:rsidP="00F8098D">
            <w:pPr>
              <w:keepNext/>
              <w:keepLines/>
              <w:spacing w:before="200" w:after="120"/>
              <w:ind w:left="0" w:firstLine="0"/>
              <w:jc w:val="center"/>
              <w:rPr>
                <w:rFonts w:eastAsia="Times New Roman" w:cs="Times New Roman"/>
                <w:bCs/>
                <w:sz w:val="32"/>
                <w:szCs w:val="32"/>
              </w:rPr>
            </w:pPr>
            <w:r w:rsidRPr="00F8098D">
              <w:rPr>
                <w:color w:val="000000"/>
                <w:sz w:val="32"/>
                <w:szCs w:val="32"/>
              </w:rPr>
              <w:t>12666</w:t>
            </w:r>
          </w:p>
        </w:tc>
        <w:tc>
          <w:tcPr>
            <w:tcW w:w="2650" w:type="dxa"/>
            <w:vAlign w:val="center"/>
          </w:tcPr>
          <w:p w14:paraId="4DD55AB1" w14:textId="400E4B0C" w:rsidR="00AB4E94" w:rsidRPr="00F8098D" w:rsidRDefault="00AB4E94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  <w:lang w:val="en-US"/>
              </w:rPr>
            </w:pPr>
            <w:r w:rsidRPr="00F8098D">
              <w:rPr>
                <w:color w:val="000000"/>
                <w:sz w:val="32"/>
                <w:szCs w:val="32"/>
                <w:lang w:val="en-US"/>
              </w:rPr>
              <w:t>0,45263196</w:t>
            </w:r>
          </w:p>
        </w:tc>
        <w:tc>
          <w:tcPr>
            <w:tcW w:w="2650" w:type="dxa"/>
            <w:vAlign w:val="center"/>
          </w:tcPr>
          <w:p w14:paraId="0D051F55" w14:textId="6B82B199" w:rsidR="00AB4E94" w:rsidRPr="00F8098D" w:rsidRDefault="00AB4E94" w:rsidP="00F8098D">
            <w:pPr>
              <w:jc w:val="center"/>
              <w:textAlignment w:val="center"/>
              <w:rPr>
                <w:rFonts w:eastAsia="Times New Roman" w:cs="Times New Roman"/>
                <w:bCs/>
                <w:sz w:val="32"/>
                <w:szCs w:val="32"/>
                <w:lang w:val="en-US"/>
              </w:rPr>
            </w:pPr>
            <w:r w:rsidRPr="00F8098D"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0,07543866</w:t>
            </w:r>
          </w:p>
        </w:tc>
      </w:tr>
    </w:tbl>
    <w:p w14:paraId="5A792BE5" w14:textId="77777777" w:rsidR="00A45B76" w:rsidRDefault="00000000">
      <w:pPr>
        <w:keepNext/>
        <w:keepLines/>
        <w:spacing w:before="200" w:after="120"/>
        <w:ind w:left="0" w:firstLine="72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Ускорение </w:t>
      </w:r>
      <w:r>
        <w:rPr>
          <w:rFonts w:eastAsia="Times New Roman"/>
          <w:bCs/>
          <w:sz w:val="24"/>
          <w:szCs w:val="24"/>
        </w:rPr>
        <w:t>показывает во сколько раз применение параллельного алгоритма уменьшает время решения задачи по сравнению с последовательным алгоритмом. Ускорение определяется величиной S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>=T</w:t>
      </w:r>
      <w:r w:rsidRPr="00613B1D">
        <w:rPr>
          <w:rFonts w:eastAsia="Times New Roman"/>
          <w:bCs/>
          <w:sz w:val="24"/>
          <w:szCs w:val="24"/>
          <w:vertAlign w:val="subscript"/>
        </w:rPr>
        <w:t>1</w:t>
      </w:r>
      <w:r>
        <w:rPr>
          <w:rFonts w:eastAsia="Times New Roman"/>
          <w:bCs/>
          <w:sz w:val="24"/>
          <w:szCs w:val="24"/>
        </w:rPr>
        <w:t>/T</w:t>
      </w:r>
      <w:r>
        <w:rPr>
          <w:rFonts w:eastAsia="Times New Roman"/>
          <w:bCs/>
          <w:sz w:val="24"/>
          <w:szCs w:val="24"/>
          <w:vertAlign w:val="subscript"/>
        </w:rPr>
        <w:t>N</w:t>
      </w:r>
      <w:r>
        <w:rPr>
          <w:rFonts w:eastAsia="Times New Roman"/>
          <w:bCs/>
          <w:sz w:val="24"/>
          <w:szCs w:val="24"/>
        </w:rPr>
        <w:t>, где Т</w:t>
      </w:r>
      <w:r w:rsidRPr="00613B1D">
        <w:rPr>
          <w:rFonts w:eastAsia="Times New Roman"/>
          <w:bCs/>
          <w:sz w:val="24"/>
          <w:szCs w:val="24"/>
          <w:vertAlign w:val="subscript"/>
        </w:rPr>
        <w:t>1</w:t>
      </w:r>
      <w:r>
        <w:rPr>
          <w:rFonts w:eastAsia="Times New Roman"/>
          <w:bCs/>
          <w:sz w:val="24"/>
          <w:szCs w:val="24"/>
        </w:rPr>
        <w:t xml:space="preserve"> - время выполнения на одном потоке, T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 xml:space="preserve"> - время выполнения на N потоках.</w:t>
      </w:r>
    </w:p>
    <w:p w14:paraId="7595D9FD" w14:textId="77777777" w:rsidR="00A45B76" w:rsidRDefault="00000000">
      <w:pPr>
        <w:keepNext/>
        <w:keepLines/>
        <w:spacing w:before="200" w:after="120"/>
        <w:ind w:left="0" w:firstLine="72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 xml:space="preserve">Эффективность </w:t>
      </w:r>
      <w:r>
        <w:rPr>
          <w:rFonts w:eastAsia="Times New Roman"/>
          <w:bCs/>
          <w:sz w:val="24"/>
          <w:szCs w:val="24"/>
        </w:rPr>
        <w:t>- величина E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 xml:space="preserve"> = S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>/N, где S</w:t>
      </w:r>
      <w:r>
        <w:rPr>
          <w:rFonts w:eastAsia="Times New Roman"/>
          <w:bCs/>
          <w:sz w:val="24"/>
          <w:szCs w:val="24"/>
          <w:vertAlign w:val="subscript"/>
        </w:rPr>
        <w:t>N</w:t>
      </w:r>
      <w:r>
        <w:rPr>
          <w:rFonts w:eastAsia="Times New Roman"/>
          <w:bCs/>
          <w:sz w:val="24"/>
          <w:szCs w:val="24"/>
        </w:rPr>
        <w:t xml:space="preserve"> - ускорение, N - количество используемых</w:t>
      </w:r>
      <w:r w:rsidRPr="00613B1D">
        <w:rPr>
          <w:rFonts w:eastAsia="Times New Roman"/>
          <w:bCs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>потоков.</w:t>
      </w:r>
    </w:p>
    <w:p w14:paraId="36A1DE48" w14:textId="6628ECB2" w:rsidR="00F8098D" w:rsidRPr="00F8098D" w:rsidRDefault="00F8098D" w:rsidP="00F8098D">
      <w:pPr>
        <w:keepNext/>
        <w:keepLines/>
        <w:spacing w:before="200" w:after="120"/>
        <w:jc w:val="both"/>
        <w:rPr>
          <w:rFonts w:eastAsia="Times New Roman"/>
          <w:bCs/>
          <w:sz w:val="24"/>
          <w:szCs w:val="24"/>
        </w:rPr>
      </w:pPr>
      <w:r w:rsidRPr="00F8098D">
        <w:rPr>
          <w:rFonts w:eastAsia="Times New Roman"/>
          <w:bCs/>
          <w:sz w:val="24"/>
          <w:szCs w:val="24"/>
        </w:rPr>
        <w:t xml:space="preserve">С увеличением числа потоков скорость выполнения увеличивается из-за </w:t>
      </w:r>
      <w:proofErr w:type="spellStart"/>
      <w:r w:rsidRPr="00F8098D">
        <w:rPr>
          <w:rFonts w:eastAsia="Times New Roman"/>
          <w:bCs/>
          <w:sz w:val="24"/>
          <w:szCs w:val="24"/>
        </w:rPr>
        <w:t>параллелизации</w:t>
      </w:r>
      <w:proofErr w:type="spellEnd"/>
      <w:r w:rsidRPr="00F8098D">
        <w:rPr>
          <w:rFonts w:eastAsia="Times New Roman"/>
          <w:bCs/>
          <w:sz w:val="24"/>
          <w:szCs w:val="24"/>
        </w:rPr>
        <w:t>, которая позволяет использовать несколько ядер процессора одновременно. Это улучшает производительность за счет:</w:t>
      </w:r>
    </w:p>
    <w:p w14:paraId="7AD94CB0" w14:textId="77777777" w:rsidR="00F8098D" w:rsidRPr="00F8098D" w:rsidRDefault="00F8098D" w:rsidP="00F8098D">
      <w:pPr>
        <w:pStyle w:val="ab"/>
        <w:keepNext/>
        <w:keepLines/>
        <w:numPr>
          <w:ilvl w:val="0"/>
          <w:numId w:val="8"/>
        </w:numPr>
        <w:spacing w:before="200" w:after="120"/>
        <w:jc w:val="both"/>
        <w:rPr>
          <w:rFonts w:eastAsia="Times New Roman"/>
          <w:bCs/>
          <w:sz w:val="24"/>
          <w:szCs w:val="24"/>
        </w:rPr>
      </w:pPr>
      <w:r w:rsidRPr="00F8098D">
        <w:rPr>
          <w:rFonts w:eastAsia="Times New Roman"/>
          <w:bCs/>
          <w:sz w:val="24"/>
          <w:szCs w:val="24"/>
        </w:rPr>
        <w:t>Разделения задачи: Работа делится на независимые части, которые выполняются параллельно.</w:t>
      </w:r>
    </w:p>
    <w:p w14:paraId="7D6008A6" w14:textId="77777777" w:rsidR="00F8098D" w:rsidRPr="00F8098D" w:rsidRDefault="00F8098D" w:rsidP="00F8098D">
      <w:pPr>
        <w:pStyle w:val="ab"/>
        <w:keepNext/>
        <w:keepLines/>
        <w:numPr>
          <w:ilvl w:val="0"/>
          <w:numId w:val="8"/>
        </w:numPr>
        <w:spacing w:before="200" w:after="120"/>
        <w:jc w:val="both"/>
        <w:rPr>
          <w:rFonts w:eastAsia="Times New Roman"/>
          <w:bCs/>
          <w:sz w:val="24"/>
          <w:szCs w:val="24"/>
        </w:rPr>
      </w:pPr>
      <w:r w:rsidRPr="00F8098D">
        <w:rPr>
          <w:rFonts w:eastAsia="Times New Roman"/>
          <w:bCs/>
          <w:sz w:val="24"/>
          <w:szCs w:val="24"/>
        </w:rPr>
        <w:t>Эффективного использования ресурсов: Многопоточность позволяет лучше использовать многопроцессорные системы.</w:t>
      </w:r>
    </w:p>
    <w:p w14:paraId="2231E822" w14:textId="6838CD4D" w:rsidR="00F8098D" w:rsidRPr="00F8098D" w:rsidRDefault="00F8098D" w:rsidP="00F8098D">
      <w:pPr>
        <w:pStyle w:val="ab"/>
        <w:keepNext/>
        <w:keepLines/>
        <w:numPr>
          <w:ilvl w:val="0"/>
          <w:numId w:val="8"/>
        </w:numPr>
        <w:spacing w:before="200" w:after="120"/>
        <w:jc w:val="both"/>
        <w:rPr>
          <w:rFonts w:eastAsia="Times New Roman"/>
          <w:bCs/>
          <w:sz w:val="24"/>
          <w:szCs w:val="24"/>
        </w:rPr>
      </w:pPr>
      <w:r w:rsidRPr="00F8098D">
        <w:rPr>
          <w:rFonts w:eastAsia="Times New Roman"/>
          <w:bCs/>
          <w:sz w:val="24"/>
          <w:szCs w:val="24"/>
        </w:rPr>
        <w:t>Сокращения времени выполнения: Несколько потоков могут обрабатывать разные части данных одновременно, уменьшая общее время выполнения задачи.</w:t>
      </w:r>
    </w:p>
    <w:p w14:paraId="05833974" w14:textId="77777777" w:rsidR="00F8098D" w:rsidRPr="00F8098D" w:rsidRDefault="00F8098D" w:rsidP="00F8098D">
      <w:pPr>
        <w:keepNext/>
        <w:keepLines/>
        <w:spacing w:before="200" w:after="120"/>
        <w:ind w:left="0" w:firstLine="360"/>
        <w:jc w:val="both"/>
        <w:rPr>
          <w:rFonts w:eastAsia="Times New Roman"/>
          <w:b/>
          <w:bCs/>
          <w:sz w:val="24"/>
          <w:szCs w:val="24"/>
        </w:rPr>
      </w:pPr>
      <w:r w:rsidRPr="00F8098D">
        <w:rPr>
          <w:rFonts w:eastAsia="Times New Roman"/>
          <w:b/>
          <w:bCs/>
          <w:sz w:val="24"/>
          <w:szCs w:val="24"/>
        </w:rPr>
        <w:t>Причины вариации времени выполнения</w:t>
      </w:r>
    </w:p>
    <w:p w14:paraId="163FD556" w14:textId="77777777" w:rsidR="00F8098D" w:rsidRPr="00F8098D" w:rsidRDefault="00F8098D" w:rsidP="00F8098D">
      <w:pPr>
        <w:keepNext/>
        <w:keepLines/>
        <w:numPr>
          <w:ilvl w:val="0"/>
          <w:numId w:val="6"/>
        </w:numPr>
        <w:spacing w:before="200" w:after="120"/>
        <w:jc w:val="both"/>
        <w:rPr>
          <w:rFonts w:eastAsia="Times New Roman"/>
          <w:bCs/>
          <w:sz w:val="24"/>
          <w:szCs w:val="24"/>
        </w:rPr>
      </w:pPr>
      <w:r w:rsidRPr="00F8098D">
        <w:rPr>
          <w:rFonts w:eastAsia="Times New Roman"/>
          <w:b/>
          <w:bCs/>
          <w:sz w:val="24"/>
          <w:szCs w:val="24"/>
        </w:rPr>
        <w:t>Операционная система</w:t>
      </w:r>
      <w:r w:rsidRPr="00F8098D">
        <w:rPr>
          <w:rFonts w:eastAsia="Times New Roman"/>
          <w:bCs/>
          <w:sz w:val="24"/>
          <w:szCs w:val="24"/>
        </w:rPr>
        <w:t>:</w:t>
      </w:r>
    </w:p>
    <w:p w14:paraId="29E7EE94" w14:textId="77777777" w:rsidR="00F8098D" w:rsidRPr="00F8098D" w:rsidRDefault="00F8098D" w:rsidP="00F8098D">
      <w:pPr>
        <w:keepNext/>
        <w:keepLines/>
        <w:numPr>
          <w:ilvl w:val="1"/>
          <w:numId w:val="6"/>
        </w:numPr>
        <w:spacing w:before="200" w:after="120"/>
        <w:jc w:val="both"/>
        <w:rPr>
          <w:rFonts w:eastAsia="Times New Roman"/>
          <w:bCs/>
          <w:sz w:val="24"/>
          <w:szCs w:val="24"/>
        </w:rPr>
      </w:pPr>
      <w:r w:rsidRPr="00F8098D">
        <w:rPr>
          <w:rFonts w:eastAsia="Times New Roman"/>
          <w:b/>
          <w:bCs/>
          <w:sz w:val="24"/>
          <w:szCs w:val="24"/>
        </w:rPr>
        <w:t>Планировщик процессов</w:t>
      </w:r>
      <w:r w:rsidRPr="00F8098D">
        <w:rPr>
          <w:rFonts w:eastAsia="Times New Roman"/>
          <w:bCs/>
          <w:sz w:val="24"/>
          <w:szCs w:val="24"/>
        </w:rPr>
        <w:t>: Операционная система управляет планированием процессов и потоков. В зависимости от нагрузки системы, другие процессы и потоки могут конкурировать за CPU, что вызывает вариации в времени выполнения.</w:t>
      </w:r>
    </w:p>
    <w:p w14:paraId="41B86F4B" w14:textId="1E5CD738" w:rsidR="00F8098D" w:rsidRPr="00F8098D" w:rsidRDefault="00F8098D" w:rsidP="00F8098D">
      <w:pPr>
        <w:keepNext/>
        <w:keepLines/>
        <w:numPr>
          <w:ilvl w:val="1"/>
          <w:numId w:val="6"/>
        </w:numPr>
        <w:spacing w:before="200" w:after="120"/>
        <w:jc w:val="both"/>
        <w:rPr>
          <w:rFonts w:eastAsia="Times New Roman"/>
          <w:bCs/>
          <w:sz w:val="24"/>
          <w:szCs w:val="24"/>
        </w:rPr>
      </w:pPr>
      <w:r w:rsidRPr="00F8098D">
        <w:rPr>
          <w:rFonts w:eastAsia="Times New Roman"/>
          <w:b/>
          <w:bCs/>
          <w:sz w:val="24"/>
          <w:szCs w:val="24"/>
        </w:rPr>
        <w:t>Контекстное переключение</w:t>
      </w:r>
      <w:r w:rsidRPr="00F8098D">
        <w:rPr>
          <w:rFonts w:eastAsia="Times New Roman"/>
          <w:bCs/>
          <w:sz w:val="24"/>
          <w:szCs w:val="24"/>
        </w:rPr>
        <w:t>: слишком</w:t>
      </w:r>
      <w:r w:rsidRPr="00F8098D">
        <w:rPr>
          <w:rFonts w:eastAsia="Times New Roman"/>
          <w:bCs/>
          <w:sz w:val="24"/>
          <w:szCs w:val="24"/>
        </w:rPr>
        <w:t xml:space="preserve"> большое количество потоков может привести к увеличению контекстного переключения, что добавляет накладные расходы и может уменьшить производительность.</w:t>
      </w:r>
    </w:p>
    <w:p w14:paraId="5B926DAE" w14:textId="77777777" w:rsidR="00F8098D" w:rsidRPr="00F8098D" w:rsidRDefault="00F8098D" w:rsidP="00F8098D">
      <w:pPr>
        <w:keepNext/>
        <w:keepLines/>
        <w:numPr>
          <w:ilvl w:val="0"/>
          <w:numId w:val="6"/>
        </w:numPr>
        <w:spacing w:before="200" w:after="120"/>
        <w:jc w:val="both"/>
        <w:rPr>
          <w:rFonts w:eastAsia="Times New Roman"/>
          <w:bCs/>
          <w:sz w:val="24"/>
          <w:szCs w:val="24"/>
        </w:rPr>
      </w:pPr>
      <w:r w:rsidRPr="00F8098D">
        <w:rPr>
          <w:rFonts w:eastAsia="Times New Roman"/>
          <w:b/>
          <w:bCs/>
          <w:sz w:val="24"/>
          <w:szCs w:val="24"/>
        </w:rPr>
        <w:t>Аппаратные ресурсы</w:t>
      </w:r>
      <w:r w:rsidRPr="00F8098D">
        <w:rPr>
          <w:rFonts w:eastAsia="Times New Roman"/>
          <w:bCs/>
          <w:sz w:val="24"/>
          <w:szCs w:val="24"/>
        </w:rPr>
        <w:t>:</w:t>
      </w:r>
    </w:p>
    <w:p w14:paraId="1B869975" w14:textId="77777777" w:rsidR="00F8098D" w:rsidRPr="00F8098D" w:rsidRDefault="00F8098D" w:rsidP="00F8098D">
      <w:pPr>
        <w:keepNext/>
        <w:keepLines/>
        <w:numPr>
          <w:ilvl w:val="1"/>
          <w:numId w:val="6"/>
        </w:numPr>
        <w:spacing w:before="200" w:after="120"/>
        <w:jc w:val="both"/>
        <w:rPr>
          <w:rFonts w:eastAsia="Times New Roman"/>
          <w:bCs/>
          <w:sz w:val="24"/>
          <w:szCs w:val="24"/>
        </w:rPr>
      </w:pPr>
      <w:r w:rsidRPr="00F8098D">
        <w:rPr>
          <w:rFonts w:eastAsia="Times New Roman"/>
          <w:b/>
          <w:bCs/>
          <w:sz w:val="24"/>
          <w:szCs w:val="24"/>
        </w:rPr>
        <w:t>Кэш-память</w:t>
      </w:r>
      <w:r w:rsidRPr="00F8098D">
        <w:rPr>
          <w:rFonts w:eastAsia="Times New Roman"/>
          <w:bCs/>
          <w:sz w:val="24"/>
          <w:szCs w:val="24"/>
        </w:rPr>
        <w:t>: Разные потоки могут конкурировать за кэш-память процессора, что влияет на производительность.</w:t>
      </w:r>
    </w:p>
    <w:p w14:paraId="15B9F0E7" w14:textId="5F21657A" w:rsidR="00F8098D" w:rsidRPr="00F8098D" w:rsidRDefault="00F8098D" w:rsidP="00F8098D">
      <w:pPr>
        <w:keepNext/>
        <w:keepLines/>
        <w:numPr>
          <w:ilvl w:val="1"/>
          <w:numId w:val="6"/>
        </w:numPr>
        <w:spacing w:before="200" w:after="120"/>
        <w:jc w:val="both"/>
        <w:rPr>
          <w:rFonts w:eastAsia="Times New Roman"/>
          <w:bCs/>
          <w:sz w:val="24"/>
          <w:szCs w:val="24"/>
        </w:rPr>
      </w:pPr>
      <w:proofErr w:type="spellStart"/>
      <w:r w:rsidRPr="00F8098D">
        <w:rPr>
          <w:rFonts w:eastAsia="Times New Roman"/>
          <w:b/>
          <w:bCs/>
          <w:sz w:val="24"/>
          <w:szCs w:val="24"/>
        </w:rPr>
        <w:t>Гиперпоточность</w:t>
      </w:r>
      <w:proofErr w:type="spellEnd"/>
      <w:r w:rsidRPr="00F8098D">
        <w:rPr>
          <w:rFonts w:eastAsia="Times New Roman"/>
          <w:b/>
          <w:bCs/>
          <w:sz w:val="24"/>
          <w:szCs w:val="24"/>
        </w:rPr>
        <w:t xml:space="preserve"> (Hyper-</w:t>
      </w:r>
      <w:proofErr w:type="spellStart"/>
      <w:r w:rsidRPr="00F8098D">
        <w:rPr>
          <w:rFonts w:eastAsia="Times New Roman"/>
          <w:b/>
          <w:bCs/>
          <w:sz w:val="24"/>
          <w:szCs w:val="24"/>
        </w:rPr>
        <w:t>Threading</w:t>
      </w:r>
      <w:proofErr w:type="spellEnd"/>
      <w:r w:rsidRPr="00F8098D">
        <w:rPr>
          <w:rFonts w:eastAsia="Times New Roman"/>
          <w:b/>
          <w:bCs/>
          <w:sz w:val="24"/>
          <w:szCs w:val="24"/>
        </w:rPr>
        <w:t>)</w:t>
      </w:r>
      <w:r w:rsidRPr="00F8098D">
        <w:rPr>
          <w:rFonts w:eastAsia="Times New Roman"/>
          <w:bCs/>
          <w:sz w:val="24"/>
          <w:szCs w:val="24"/>
        </w:rPr>
        <w:t>: если</w:t>
      </w:r>
      <w:r w:rsidRPr="00F8098D">
        <w:rPr>
          <w:rFonts w:eastAsia="Times New Roman"/>
          <w:bCs/>
          <w:sz w:val="24"/>
          <w:szCs w:val="24"/>
        </w:rPr>
        <w:t xml:space="preserve"> используется </w:t>
      </w:r>
      <w:proofErr w:type="spellStart"/>
      <w:r w:rsidRPr="00F8098D">
        <w:rPr>
          <w:rFonts w:eastAsia="Times New Roman"/>
          <w:bCs/>
          <w:sz w:val="24"/>
          <w:szCs w:val="24"/>
        </w:rPr>
        <w:t>гиперпоточность</w:t>
      </w:r>
      <w:proofErr w:type="spellEnd"/>
      <w:r w:rsidRPr="00F8098D">
        <w:rPr>
          <w:rFonts w:eastAsia="Times New Roman"/>
          <w:bCs/>
          <w:sz w:val="24"/>
          <w:szCs w:val="24"/>
        </w:rPr>
        <w:t>, потоки могут конкурировать за одни и те же физические ядра, что также может повлиять на производительность.</w:t>
      </w:r>
    </w:p>
    <w:p w14:paraId="195B87C4" w14:textId="77777777" w:rsidR="00F8098D" w:rsidRPr="00F8098D" w:rsidRDefault="00F8098D" w:rsidP="00F8098D">
      <w:pPr>
        <w:keepNext/>
        <w:keepLines/>
        <w:numPr>
          <w:ilvl w:val="0"/>
          <w:numId w:val="6"/>
        </w:numPr>
        <w:spacing w:before="200" w:after="120"/>
        <w:jc w:val="both"/>
        <w:rPr>
          <w:rFonts w:eastAsia="Times New Roman"/>
          <w:bCs/>
          <w:sz w:val="24"/>
          <w:szCs w:val="24"/>
        </w:rPr>
      </w:pPr>
      <w:r w:rsidRPr="00F8098D">
        <w:rPr>
          <w:rFonts w:eastAsia="Times New Roman"/>
          <w:b/>
          <w:bCs/>
          <w:sz w:val="24"/>
          <w:szCs w:val="24"/>
        </w:rPr>
        <w:t>Память и ввод-вывод (I/O)</w:t>
      </w:r>
      <w:r w:rsidRPr="00F8098D">
        <w:rPr>
          <w:rFonts w:eastAsia="Times New Roman"/>
          <w:bCs/>
          <w:sz w:val="24"/>
          <w:szCs w:val="24"/>
        </w:rPr>
        <w:t>:</w:t>
      </w:r>
    </w:p>
    <w:p w14:paraId="6774265E" w14:textId="77777777" w:rsidR="00F8098D" w:rsidRPr="00F8098D" w:rsidRDefault="00F8098D" w:rsidP="00F8098D">
      <w:pPr>
        <w:keepNext/>
        <w:keepLines/>
        <w:numPr>
          <w:ilvl w:val="1"/>
          <w:numId w:val="6"/>
        </w:numPr>
        <w:spacing w:before="200" w:after="120"/>
        <w:jc w:val="both"/>
        <w:rPr>
          <w:rFonts w:eastAsia="Times New Roman"/>
          <w:bCs/>
          <w:sz w:val="24"/>
          <w:szCs w:val="24"/>
        </w:rPr>
      </w:pPr>
      <w:r w:rsidRPr="00F8098D">
        <w:rPr>
          <w:rFonts w:eastAsia="Times New Roman"/>
          <w:b/>
          <w:bCs/>
          <w:sz w:val="24"/>
          <w:szCs w:val="24"/>
        </w:rPr>
        <w:t>Доступ к памяти</w:t>
      </w:r>
      <w:r w:rsidRPr="00F8098D">
        <w:rPr>
          <w:rFonts w:eastAsia="Times New Roman"/>
          <w:bCs/>
          <w:sz w:val="24"/>
          <w:szCs w:val="24"/>
        </w:rPr>
        <w:t>: Потоки могут конкурировать за доступ к памяти, что приводит к задержкам.</w:t>
      </w:r>
    </w:p>
    <w:p w14:paraId="6DF0DEE1" w14:textId="47F86069" w:rsidR="00F8098D" w:rsidRPr="00F8098D" w:rsidRDefault="00F8098D" w:rsidP="00F8098D">
      <w:pPr>
        <w:keepNext/>
        <w:keepLines/>
        <w:numPr>
          <w:ilvl w:val="1"/>
          <w:numId w:val="6"/>
        </w:numPr>
        <w:spacing w:before="200" w:after="120"/>
        <w:jc w:val="both"/>
        <w:rPr>
          <w:rFonts w:eastAsia="Times New Roman"/>
          <w:bCs/>
          <w:sz w:val="24"/>
          <w:szCs w:val="24"/>
        </w:rPr>
      </w:pPr>
      <w:r w:rsidRPr="00F8098D">
        <w:rPr>
          <w:rFonts w:eastAsia="Times New Roman"/>
          <w:b/>
          <w:bCs/>
          <w:sz w:val="24"/>
          <w:szCs w:val="24"/>
        </w:rPr>
        <w:t>I/O операции</w:t>
      </w:r>
      <w:r w:rsidRPr="00F8098D">
        <w:rPr>
          <w:rFonts w:eastAsia="Times New Roman"/>
          <w:bCs/>
          <w:sz w:val="24"/>
          <w:szCs w:val="24"/>
        </w:rPr>
        <w:t>: если</w:t>
      </w:r>
      <w:r w:rsidRPr="00F8098D">
        <w:rPr>
          <w:rFonts w:eastAsia="Times New Roman"/>
          <w:bCs/>
          <w:sz w:val="24"/>
          <w:szCs w:val="24"/>
        </w:rPr>
        <w:t xml:space="preserve"> программа активно использует операции ввода-вывода, это может вызвать дополнительные задержки.</w:t>
      </w:r>
    </w:p>
    <w:p w14:paraId="3A7708EA" w14:textId="77777777" w:rsidR="00F8098D" w:rsidRDefault="00F8098D">
      <w:pPr>
        <w:keepNext/>
        <w:keepLines/>
        <w:spacing w:before="200" w:after="120"/>
        <w:ind w:left="0" w:firstLine="720"/>
        <w:jc w:val="both"/>
        <w:rPr>
          <w:rFonts w:eastAsia="Times New Roman"/>
          <w:bCs/>
          <w:sz w:val="24"/>
          <w:szCs w:val="24"/>
        </w:rPr>
      </w:pPr>
    </w:p>
    <w:p w14:paraId="10D8AB09" w14:textId="77777777" w:rsidR="00A45B76" w:rsidRDefault="00000000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63262FF0" w14:textId="40A4938D" w:rsidR="00A45B76" w:rsidRPr="00884A72" w:rsidRDefault="00000000">
      <w:pPr>
        <w:spacing w:after="1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Лабораторная работа была выполнена, поставленная задача решена. Мне удалось написать программу, выполняющую действие с использованием множества потоков. Все потоки удалось синхронизировать. Работу было очень увлекательно выполнять. Было трудно заставить компилятор запускать программу.</w:t>
      </w:r>
      <w:r w:rsidRPr="00613B1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Исходя из результатов тестирования программы с разным числом данных и с разным количеством потоков можно прийти к выводу, что при грамотном использование потоков существенно ускоряется работа программы. Для того, чтобы ускорение </w:t>
      </w:r>
      <w:r>
        <w:rPr>
          <w:bCs/>
          <w:sz w:val="24"/>
          <w:szCs w:val="24"/>
        </w:rPr>
        <w:lastRenderedPageBreak/>
        <w:t xml:space="preserve">было максимальным требуется выбирать количество потоков исходя из вычислительной способности компьютера и объема </w:t>
      </w:r>
      <w:r w:rsidR="00F8098D">
        <w:rPr>
          <w:bCs/>
          <w:sz w:val="24"/>
          <w:szCs w:val="24"/>
        </w:rPr>
        <w:t>задачи,</w:t>
      </w:r>
      <w:r>
        <w:rPr>
          <w:bCs/>
          <w:sz w:val="24"/>
          <w:szCs w:val="24"/>
        </w:rPr>
        <w:t xml:space="preserve"> которая будет возложена на каждый из процессов.</w:t>
      </w:r>
    </w:p>
    <w:sectPr w:rsidR="00A45B76" w:rsidRPr="00884A72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B652C" w14:textId="77777777" w:rsidR="0067360F" w:rsidRDefault="0067360F">
      <w:pPr>
        <w:spacing w:line="240" w:lineRule="auto"/>
      </w:pPr>
      <w:r>
        <w:separator/>
      </w:r>
    </w:p>
  </w:endnote>
  <w:endnote w:type="continuationSeparator" w:id="0">
    <w:p w14:paraId="512465BE" w14:textId="77777777" w:rsidR="0067360F" w:rsidRDefault="00673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Segoe Print"/>
    <w:charset w:val="00"/>
    <w:family w:val="auto"/>
    <w:pitch w:val="default"/>
  </w:font>
  <w:font w:name="DejaVu Sans">
    <w:altName w:val="Segoe Print"/>
    <w:charset w:val="CC"/>
    <w:family w:val="swiss"/>
    <w:pitch w:val="default"/>
    <w:sig w:usb0="00000000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4E962" w14:textId="77777777" w:rsidR="0067360F" w:rsidRDefault="0067360F">
      <w:pPr>
        <w:spacing w:after="0"/>
      </w:pPr>
      <w:r>
        <w:separator/>
      </w:r>
    </w:p>
  </w:footnote>
  <w:footnote w:type="continuationSeparator" w:id="0">
    <w:p w14:paraId="32DFCC99" w14:textId="77777777" w:rsidR="0067360F" w:rsidRDefault="006736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50185" w14:textId="77777777" w:rsidR="00A45B76" w:rsidRDefault="00A45B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C1745B"/>
    <w:multiLevelType w:val="multilevel"/>
    <w:tmpl w:val="01C1745B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9FB21A3"/>
    <w:multiLevelType w:val="multilevel"/>
    <w:tmpl w:val="20E4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A2D22"/>
    <w:multiLevelType w:val="multilevel"/>
    <w:tmpl w:val="56F8E4B8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F776BD8"/>
    <w:multiLevelType w:val="hybridMultilevel"/>
    <w:tmpl w:val="00F4E40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5CDA591C"/>
    <w:multiLevelType w:val="multilevel"/>
    <w:tmpl w:val="BF22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43DBB"/>
    <w:multiLevelType w:val="hybridMultilevel"/>
    <w:tmpl w:val="B91CE64E"/>
    <w:lvl w:ilvl="0" w:tplc="04190003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660C32F5"/>
    <w:multiLevelType w:val="multilevel"/>
    <w:tmpl w:val="62FE0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349992825">
    <w:abstractNumId w:val="0"/>
  </w:num>
  <w:num w:numId="2" w16cid:durableId="604072940">
    <w:abstractNumId w:val="1"/>
  </w:num>
  <w:num w:numId="3" w16cid:durableId="1899972722">
    <w:abstractNumId w:val="3"/>
  </w:num>
  <w:num w:numId="4" w16cid:durableId="204946594">
    <w:abstractNumId w:val="5"/>
  </w:num>
  <w:num w:numId="5" w16cid:durableId="1330908572">
    <w:abstractNumId w:val="7"/>
  </w:num>
  <w:num w:numId="6" w16cid:durableId="270282033">
    <w:abstractNumId w:val="2"/>
  </w:num>
  <w:num w:numId="7" w16cid:durableId="685444411">
    <w:abstractNumId w:val="4"/>
  </w:num>
  <w:num w:numId="8" w16cid:durableId="1671567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6D5"/>
    <w:rsid w:val="00172A27"/>
    <w:rsid w:val="001B4CAD"/>
    <w:rsid w:val="00257358"/>
    <w:rsid w:val="002D4BED"/>
    <w:rsid w:val="003920B5"/>
    <w:rsid w:val="003C152A"/>
    <w:rsid w:val="004720B0"/>
    <w:rsid w:val="00512BEE"/>
    <w:rsid w:val="005626A0"/>
    <w:rsid w:val="00613B1D"/>
    <w:rsid w:val="0067360F"/>
    <w:rsid w:val="00884A72"/>
    <w:rsid w:val="008A5632"/>
    <w:rsid w:val="00A05EDE"/>
    <w:rsid w:val="00A45B76"/>
    <w:rsid w:val="00A638BD"/>
    <w:rsid w:val="00AB4E94"/>
    <w:rsid w:val="00E3173E"/>
    <w:rsid w:val="00F8098D"/>
    <w:rsid w:val="03C9124A"/>
    <w:rsid w:val="14B7278A"/>
    <w:rsid w:val="18F970AE"/>
    <w:rsid w:val="2BEB6481"/>
    <w:rsid w:val="3214211E"/>
    <w:rsid w:val="3F8627AE"/>
    <w:rsid w:val="41E37862"/>
    <w:rsid w:val="48981928"/>
    <w:rsid w:val="4F203B05"/>
    <w:rsid w:val="4F640A33"/>
    <w:rsid w:val="53B85768"/>
    <w:rsid w:val="5A1A79E1"/>
    <w:rsid w:val="5AD35E3F"/>
    <w:rsid w:val="5C402145"/>
    <w:rsid w:val="6CD858BA"/>
    <w:rsid w:val="6E1C4834"/>
    <w:rsid w:val="6E9A6F8D"/>
    <w:rsid w:val="6F3F3691"/>
    <w:rsid w:val="7174525B"/>
    <w:rsid w:val="74F5439F"/>
    <w:rsid w:val="761539AE"/>
    <w:rsid w:val="766E17DB"/>
    <w:rsid w:val="7E89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D9DD"/>
  <w15:docId w15:val="{3E6A5AC5-003A-49D3-8E85-B58D5E64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  <w:spacing w:after="200" w:line="276" w:lineRule="auto"/>
      <w:ind w:left="170" w:right="170" w:firstLine="567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before="120" w:after="240"/>
      <w:ind w:left="170" w:right="17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before="200" w:after="120" w:line="276" w:lineRule="auto"/>
      <w:ind w:left="170" w:right="17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next w:val="a"/>
    <w:qFormat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eastAsia="Segoe UI" w:hAnsi="Liberation Serif" w:cs="Tahoma"/>
      <w:b/>
      <w:bCs/>
      <w:sz w:val="28"/>
      <w:szCs w:val="28"/>
    </w:rPr>
  </w:style>
  <w:style w:type="paragraph" w:styleId="4">
    <w:name w:val="heading 4"/>
    <w:next w:val="a"/>
    <w:qFormat/>
    <w:pPr>
      <w:keepNext/>
      <w:keepLines/>
      <w:spacing w:before="240" w:after="40" w:line="276" w:lineRule="auto"/>
      <w:ind w:left="170" w:right="170" w:firstLine="567"/>
      <w:outlineLvl w:val="3"/>
    </w:pPr>
    <w:rPr>
      <w:b/>
      <w:sz w:val="24"/>
      <w:szCs w:val="24"/>
    </w:rPr>
  </w:style>
  <w:style w:type="paragraph" w:styleId="5">
    <w:name w:val="heading 5"/>
    <w:next w:val="a"/>
    <w:qFormat/>
    <w:pPr>
      <w:keepNext/>
      <w:keepLines/>
      <w:spacing w:before="220" w:after="40" w:line="276" w:lineRule="auto"/>
      <w:ind w:left="170" w:right="170" w:firstLine="567"/>
      <w:outlineLvl w:val="4"/>
    </w:pPr>
    <w:rPr>
      <w:b/>
      <w:sz w:val="22"/>
      <w:szCs w:val="22"/>
    </w:rPr>
  </w:style>
  <w:style w:type="paragraph" w:styleId="6">
    <w:name w:val="heading 6"/>
    <w:next w:val="a"/>
    <w:qFormat/>
    <w:pPr>
      <w:keepNext/>
      <w:keepLines/>
      <w:spacing w:before="200" w:after="40" w:line="276" w:lineRule="auto"/>
      <w:ind w:left="170" w:right="170" w:firstLine="567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5">
    <w:name w:val="Body Text"/>
    <w:basedOn w:val="a"/>
    <w:qFormat/>
    <w:pPr>
      <w:spacing w:after="140"/>
    </w:pPr>
  </w:style>
  <w:style w:type="paragraph" w:styleId="a6">
    <w:name w:val="Title"/>
    <w:next w:val="a"/>
    <w:qFormat/>
    <w:pPr>
      <w:keepNext/>
      <w:keepLines/>
      <w:spacing w:before="480" w:after="120" w:line="276" w:lineRule="auto"/>
      <w:ind w:left="170" w:right="170" w:firstLine="567"/>
    </w:pPr>
    <w:rPr>
      <w:b/>
      <w:sz w:val="72"/>
      <w:szCs w:val="72"/>
    </w:rPr>
  </w:style>
  <w:style w:type="paragraph" w:styleId="a7">
    <w:name w:val="List"/>
    <w:basedOn w:val="a5"/>
    <w:qFormat/>
    <w:rPr>
      <w:rFonts w:cs="Arial"/>
    </w:rPr>
  </w:style>
  <w:style w:type="paragraph" w:styleId="a8">
    <w:name w:val="Subtitle"/>
    <w:next w:val="a"/>
    <w:qFormat/>
    <w:pPr>
      <w:keepNext/>
      <w:keepLines/>
      <w:spacing w:before="360" w:after="80" w:line="276" w:lineRule="auto"/>
      <w:ind w:left="170" w:right="170" w:firstLine="567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a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0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customStyle="1" w:styleId="western">
    <w:name w:val="western"/>
    <w:basedOn w:val="a"/>
    <w:qFormat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DejaVu Sans" w:eastAsia="DejaVu Sans" w:hAnsi="DejaVu Sans"/>
      <w:color w:val="000000"/>
      <w:sz w:val="24"/>
      <w:szCs w:val="24"/>
    </w:rPr>
  </w:style>
  <w:style w:type="character" w:styleId="af">
    <w:name w:val="Placeholder Text"/>
    <w:basedOn w:val="a0"/>
    <w:uiPriority w:val="99"/>
    <w:unhideWhenUsed/>
    <w:rsid w:val="001B4CAD"/>
    <w:rPr>
      <w:color w:val="666666"/>
    </w:rPr>
  </w:style>
  <w:style w:type="numbering" w:customStyle="1" w:styleId="13">
    <w:name w:val="Нет списка1"/>
    <w:next w:val="a2"/>
    <w:uiPriority w:val="99"/>
    <w:semiHidden/>
    <w:unhideWhenUsed/>
    <w:rsid w:val="00A638BD"/>
  </w:style>
  <w:style w:type="paragraph" w:customStyle="1" w:styleId="msonormal0">
    <w:name w:val="msonormal"/>
    <w:basedOn w:val="a"/>
    <w:rsid w:val="00A638BD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3972</Words>
  <Characters>22642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Дд Дд</cp:lastModifiedBy>
  <cp:revision>4</cp:revision>
  <dcterms:created xsi:type="dcterms:W3CDTF">2024-11-10T19:16:00Z</dcterms:created>
  <dcterms:modified xsi:type="dcterms:W3CDTF">2024-11-10T19:21:00Z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1049-12.2.0.18607</vt:lpwstr>
  </property>
  <property fmtid="{D5CDD505-2E9C-101B-9397-08002B2CF9AE}" pid="9" name="ICV">
    <vt:lpwstr>979A3F75C97E4A648036DAA7EED10ED1_12</vt:lpwstr>
  </property>
</Properties>
</file>