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204"/>
        <w:tblW w:w="0" w:type="auto"/>
        <w:tblLook w:val="04A0" w:firstRow="1" w:lastRow="0" w:firstColumn="1" w:lastColumn="0" w:noHBand="0" w:noVBand="1"/>
      </w:tblPr>
      <w:tblGrid>
        <w:gridCol w:w="4585"/>
        <w:gridCol w:w="450"/>
      </w:tblGrid>
      <w:tr w:rsidR="007D7D77" w14:paraId="40352E18" w14:textId="77777777" w:rsidTr="00466AD4">
        <w:tc>
          <w:tcPr>
            <w:tcW w:w="4585" w:type="dxa"/>
          </w:tcPr>
          <w:p w14:paraId="15892E56" w14:textId="665C85A8" w:rsidR="007D7D77" w:rsidRDefault="007D7D77" w:rsidP="00466AD4">
            <w:r>
              <w:t>Data contains 50 observations per predictor</w:t>
            </w:r>
          </w:p>
        </w:tc>
        <w:tc>
          <w:tcPr>
            <w:tcW w:w="450" w:type="dxa"/>
          </w:tcPr>
          <w:p w14:paraId="4AC344DA" w14:textId="321D549B" w:rsidR="007D7D77" w:rsidRPr="00EF204B" w:rsidRDefault="00EF204B" w:rsidP="00466AD4">
            <w:pPr>
              <w:jc w:val="center"/>
              <w:rPr>
                <w:color w:val="70AD47" w:themeColor="accent6"/>
              </w:rPr>
            </w:pPr>
            <w:r w:rsidRPr="00EF204B">
              <w:rPr>
                <w:color w:val="70AD47" w:themeColor="accent6"/>
              </w:rPr>
              <w:t>-</w:t>
            </w:r>
          </w:p>
        </w:tc>
      </w:tr>
      <w:tr w:rsidR="007D7D77" w14:paraId="38ABA32C" w14:textId="77777777" w:rsidTr="00466AD4">
        <w:tc>
          <w:tcPr>
            <w:tcW w:w="4585" w:type="dxa"/>
          </w:tcPr>
          <w:p w14:paraId="533632D2" w14:textId="282A72B7" w:rsidR="007D7D77" w:rsidRDefault="007D7D77" w:rsidP="00466AD4">
            <w:r>
              <w:t>Response var is quantitative</w:t>
            </w:r>
          </w:p>
        </w:tc>
        <w:tc>
          <w:tcPr>
            <w:tcW w:w="450" w:type="dxa"/>
          </w:tcPr>
          <w:p w14:paraId="614895E7" w14:textId="17AE1027" w:rsidR="007D7D77" w:rsidRPr="00EF204B" w:rsidRDefault="007D7D77" w:rsidP="00466AD4">
            <w:pPr>
              <w:jc w:val="center"/>
              <w:rPr>
                <w:color w:val="70AD47" w:themeColor="accent6"/>
              </w:rPr>
            </w:pPr>
            <w:r w:rsidRPr="00EF204B">
              <w:rPr>
                <w:color w:val="70AD47" w:themeColor="accent6"/>
              </w:rPr>
              <w:t>-</w:t>
            </w:r>
          </w:p>
        </w:tc>
      </w:tr>
      <w:tr w:rsidR="007D7D77" w14:paraId="4B345393" w14:textId="77777777" w:rsidTr="00466AD4">
        <w:tc>
          <w:tcPr>
            <w:tcW w:w="4585" w:type="dxa"/>
          </w:tcPr>
          <w:p w14:paraId="2B9FAA2C" w14:textId="205B4C89" w:rsidR="007D7D77" w:rsidRDefault="007D7D77" w:rsidP="00466AD4">
            <w:r>
              <w:t>6-10 predictor variables</w:t>
            </w:r>
          </w:p>
        </w:tc>
        <w:tc>
          <w:tcPr>
            <w:tcW w:w="450" w:type="dxa"/>
          </w:tcPr>
          <w:p w14:paraId="27503600" w14:textId="0BAE71FA" w:rsidR="007D7D77" w:rsidRPr="00EF204B" w:rsidRDefault="007D7D77" w:rsidP="00466AD4">
            <w:pPr>
              <w:jc w:val="center"/>
              <w:rPr>
                <w:color w:val="70AD47" w:themeColor="accent6"/>
              </w:rPr>
            </w:pPr>
            <w:r w:rsidRPr="00EF204B">
              <w:rPr>
                <w:color w:val="70AD47" w:themeColor="accent6"/>
              </w:rPr>
              <w:t>-</w:t>
            </w:r>
          </w:p>
        </w:tc>
      </w:tr>
      <w:tr w:rsidR="007D7D77" w14:paraId="69C0E8A8" w14:textId="77777777" w:rsidTr="00466AD4">
        <w:tc>
          <w:tcPr>
            <w:tcW w:w="4585" w:type="dxa"/>
          </w:tcPr>
          <w:p w14:paraId="3177035F" w14:textId="17CD5252" w:rsidR="007D7D77" w:rsidRDefault="007D7D77" w:rsidP="00466AD4">
            <w:r>
              <w:t>3 predictors are quantitative</w:t>
            </w:r>
          </w:p>
        </w:tc>
        <w:tc>
          <w:tcPr>
            <w:tcW w:w="450" w:type="dxa"/>
          </w:tcPr>
          <w:p w14:paraId="3DC92C9A" w14:textId="7D7BA39F" w:rsidR="007D7D77" w:rsidRPr="00EF204B" w:rsidRDefault="00EF204B" w:rsidP="00466AD4">
            <w:pPr>
              <w:jc w:val="center"/>
              <w:rPr>
                <w:color w:val="70AD47" w:themeColor="accent6"/>
              </w:rPr>
            </w:pPr>
            <w:r w:rsidRPr="00EF204B">
              <w:rPr>
                <w:color w:val="70AD47" w:themeColor="accent6"/>
              </w:rPr>
              <w:t>-</w:t>
            </w:r>
          </w:p>
        </w:tc>
      </w:tr>
      <w:tr w:rsidR="007D7D77" w14:paraId="08C9217D" w14:textId="77777777" w:rsidTr="00466AD4">
        <w:tc>
          <w:tcPr>
            <w:tcW w:w="4585" w:type="dxa"/>
          </w:tcPr>
          <w:p w14:paraId="28AA77A2" w14:textId="23922168" w:rsidR="007D7D77" w:rsidRDefault="007D7D77" w:rsidP="00466AD4">
            <w:r>
              <w:t>1 predictor is categorical</w:t>
            </w:r>
          </w:p>
        </w:tc>
        <w:tc>
          <w:tcPr>
            <w:tcW w:w="450" w:type="dxa"/>
          </w:tcPr>
          <w:p w14:paraId="2EBC4C55" w14:textId="2F616F51" w:rsidR="007D7D77" w:rsidRPr="00EF204B" w:rsidRDefault="007D7D77" w:rsidP="00466AD4">
            <w:pPr>
              <w:jc w:val="center"/>
              <w:rPr>
                <w:color w:val="70AD47" w:themeColor="accent6"/>
              </w:rPr>
            </w:pPr>
            <w:r w:rsidRPr="00EF204B">
              <w:rPr>
                <w:color w:val="70AD47" w:themeColor="accent6"/>
              </w:rPr>
              <w:t>-</w:t>
            </w:r>
          </w:p>
        </w:tc>
      </w:tr>
    </w:tbl>
    <w:p w14:paraId="0AEE2783" w14:textId="78BD5D94" w:rsidR="006755FA" w:rsidRPr="00466AD4" w:rsidRDefault="00466AD4">
      <w:pPr>
        <w:rPr>
          <w:b/>
          <w:sz w:val="28"/>
        </w:rPr>
      </w:pPr>
      <w:r w:rsidRPr="00466AD4">
        <w:rPr>
          <w:b/>
          <w:sz w:val="28"/>
        </w:rPr>
        <w:t>STA 321 Final Project</w:t>
      </w:r>
    </w:p>
    <w:p w14:paraId="2244147E" w14:textId="0CE04545" w:rsidR="007D7D77" w:rsidRDefault="00466AD4" w:rsidP="00466AD4">
      <w:pPr>
        <w:pBdr>
          <w:bottom w:val="single" w:sz="12" w:space="1" w:color="auto"/>
        </w:pBdr>
      </w:pPr>
      <w:r>
        <w:t>Monica Klosin</w:t>
      </w:r>
    </w:p>
    <w:p w14:paraId="243B65A8" w14:textId="77777777" w:rsidR="00466AD4" w:rsidRDefault="00466AD4" w:rsidP="00466AD4"/>
    <w:p w14:paraId="2C6A3D79" w14:textId="77777777" w:rsidR="00466AD4" w:rsidRDefault="00466AD4"/>
    <w:p w14:paraId="1174AEEB" w14:textId="029B079A" w:rsidR="00466AD4" w:rsidRPr="00466AD4" w:rsidRDefault="00466AD4">
      <w:pPr>
        <w:rPr>
          <w:b/>
        </w:rPr>
      </w:pPr>
    </w:p>
    <w:p w14:paraId="107F490F" w14:textId="0243AD3D" w:rsidR="00466AD4" w:rsidRPr="00466AD4" w:rsidRDefault="00466AD4">
      <w:pPr>
        <w:rPr>
          <w:b/>
        </w:rPr>
      </w:pPr>
      <w:r w:rsidRPr="00466AD4">
        <w:rPr>
          <w:b/>
        </w:rPr>
        <w:t>Part 1: Planning</w:t>
      </w:r>
    </w:p>
    <w:p w14:paraId="437535BA" w14:textId="15B7946F" w:rsidR="00466AD4" w:rsidRDefault="00466AD4"/>
    <w:p w14:paraId="3EC614DB" w14:textId="4484C218" w:rsidR="00466AD4" w:rsidRDefault="00466AD4">
      <w:r>
        <w:t>Does data adhere to rules (yes):</w:t>
      </w:r>
    </w:p>
    <w:p w14:paraId="7C162AD8" w14:textId="1C137CE0" w:rsidR="007D7D77" w:rsidRDefault="007D7D77"/>
    <w:p w14:paraId="6252A6AA" w14:textId="77777777" w:rsidR="00466AD4" w:rsidRDefault="00466AD4"/>
    <w:p w14:paraId="3C2A215B" w14:textId="77777777" w:rsidR="00466AD4" w:rsidRDefault="00466AD4"/>
    <w:p w14:paraId="569C15C3" w14:textId="77777777" w:rsidR="00466AD4" w:rsidRDefault="00466AD4"/>
    <w:p w14:paraId="22424831" w14:textId="77777777" w:rsidR="00466AD4" w:rsidRDefault="00466AD4"/>
    <w:p w14:paraId="7A2825F5" w14:textId="77777777" w:rsidR="00466AD4" w:rsidRDefault="00466AD4"/>
    <w:p w14:paraId="06D93759" w14:textId="77777777" w:rsidR="00466AD4" w:rsidRDefault="00466AD4"/>
    <w:p w14:paraId="684E8420" w14:textId="77777777" w:rsidR="00466AD4" w:rsidRDefault="00466AD4"/>
    <w:p w14:paraId="32AA5DBD" w14:textId="3EDF3258" w:rsidR="00466AD4" w:rsidRDefault="00466AD4">
      <w:r>
        <w:t>research question</w:t>
      </w:r>
      <w:r w:rsidR="00E555EC">
        <w:t>:</w:t>
      </w:r>
      <w:r>
        <w:t xml:space="preserve"> “what variables influence the price of Diamonds?” using various qualities of a diamond</w:t>
      </w:r>
      <w:r w:rsidR="00E555EC">
        <w:t xml:space="preserve"> in the data set attached.</w:t>
      </w:r>
      <w:r>
        <w:t xml:space="preserve"> </w:t>
      </w:r>
    </w:p>
    <w:p w14:paraId="33349925" w14:textId="139B3C6D" w:rsidR="00466AD4" w:rsidRDefault="00466AD4"/>
    <w:p w14:paraId="4569EF00" w14:textId="5782A321" w:rsidR="00E555EC" w:rsidRDefault="00E555EC"/>
    <w:p w14:paraId="58F09939" w14:textId="77777777" w:rsidR="00E555EC" w:rsidRDefault="00E555EC" w:rsidP="00E555EC">
      <w:r>
        <w:t xml:space="preserve">response variable: Diamond price </w:t>
      </w:r>
    </w:p>
    <w:p w14:paraId="49B8FDE2" w14:textId="2132FC8C" w:rsidR="00E555EC" w:rsidRDefault="00E555EC"/>
    <w:p w14:paraId="3C0F3C5C" w14:textId="2F8B636C" w:rsidR="00E555EC" w:rsidRDefault="00E555EC"/>
    <w:p w14:paraId="1A54144F" w14:textId="068FF3F0" w:rsidR="00466AD4" w:rsidRDefault="00E555EC">
      <w:r>
        <w:t>predictor variables:</w:t>
      </w:r>
    </w:p>
    <w:p w14:paraId="428942C9" w14:textId="77777777" w:rsidR="00466AD4" w:rsidRDefault="00466AD4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705"/>
        <w:gridCol w:w="1620"/>
        <w:gridCol w:w="1170"/>
        <w:gridCol w:w="5220"/>
      </w:tblGrid>
      <w:tr w:rsidR="00466AD4" w14:paraId="41E9463A" w14:textId="77777777" w:rsidTr="00466AD4">
        <w:tc>
          <w:tcPr>
            <w:tcW w:w="1705" w:type="dxa"/>
          </w:tcPr>
          <w:p w14:paraId="63C1351D" w14:textId="2FC53182" w:rsidR="00466AD4" w:rsidRPr="00466AD4" w:rsidRDefault="00466AD4">
            <w:pPr>
              <w:rPr>
                <w:b/>
                <w:color w:val="000000" w:themeColor="text1"/>
              </w:rPr>
            </w:pPr>
            <w:r w:rsidRPr="00466AD4">
              <w:rPr>
                <w:b/>
                <w:color w:val="000000" w:themeColor="text1"/>
              </w:rPr>
              <w:t>Variable Name</w:t>
            </w:r>
          </w:p>
        </w:tc>
        <w:tc>
          <w:tcPr>
            <w:tcW w:w="1620" w:type="dxa"/>
          </w:tcPr>
          <w:p w14:paraId="061F7CE5" w14:textId="7AA4BB0C" w:rsidR="00466AD4" w:rsidRPr="00466AD4" w:rsidRDefault="00466AD4">
            <w:pPr>
              <w:rPr>
                <w:b/>
                <w:color w:val="000000" w:themeColor="text1"/>
              </w:rPr>
            </w:pPr>
            <w:r w:rsidRPr="00466AD4">
              <w:rPr>
                <w:b/>
                <w:color w:val="000000" w:themeColor="text1"/>
              </w:rPr>
              <w:t>Variable Type</w:t>
            </w:r>
          </w:p>
        </w:tc>
        <w:tc>
          <w:tcPr>
            <w:tcW w:w="1170" w:type="dxa"/>
          </w:tcPr>
          <w:p w14:paraId="01070B20" w14:textId="0BEB61F4" w:rsidR="00466AD4" w:rsidRPr="00466AD4" w:rsidRDefault="00466AD4">
            <w:pPr>
              <w:rPr>
                <w:b/>
                <w:color w:val="000000" w:themeColor="text1"/>
              </w:rPr>
            </w:pPr>
            <w:r w:rsidRPr="00466AD4">
              <w:rPr>
                <w:b/>
                <w:color w:val="000000" w:themeColor="text1"/>
              </w:rPr>
              <w:t>Range</w:t>
            </w:r>
          </w:p>
        </w:tc>
        <w:tc>
          <w:tcPr>
            <w:tcW w:w="5220" w:type="dxa"/>
          </w:tcPr>
          <w:p w14:paraId="06428B5E" w14:textId="0D7C10DC" w:rsidR="00466AD4" w:rsidRPr="00466AD4" w:rsidRDefault="00466AD4">
            <w:pPr>
              <w:rPr>
                <w:b/>
                <w:color w:val="000000" w:themeColor="text1"/>
              </w:rPr>
            </w:pPr>
            <w:r w:rsidRPr="00466AD4">
              <w:rPr>
                <w:b/>
                <w:color w:val="000000" w:themeColor="text1"/>
              </w:rPr>
              <w:t>Possible Categories</w:t>
            </w:r>
          </w:p>
        </w:tc>
      </w:tr>
      <w:tr w:rsidR="00466AD4" w14:paraId="75B042F0" w14:textId="77777777" w:rsidTr="00466AD4">
        <w:tc>
          <w:tcPr>
            <w:tcW w:w="1705" w:type="dxa"/>
          </w:tcPr>
          <w:p w14:paraId="2D38036F" w14:textId="5BB95A79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</w:rPr>
              <w:t>Carat</w:t>
            </w:r>
          </w:p>
        </w:tc>
        <w:tc>
          <w:tcPr>
            <w:tcW w:w="1620" w:type="dxa"/>
          </w:tcPr>
          <w:p w14:paraId="58E8842D" w14:textId="65EA7459" w:rsidR="00466AD4" w:rsidRPr="00466AD4" w:rsidRDefault="009D0C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</w:t>
            </w:r>
            <w:r w:rsidR="00466AD4" w:rsidRPr="00466AD4">
              <w:rPr>
                <w:color w:val="000000" w:themeColor="text1"/>
              </w:rPr>
              <w:t>uantitative</w:t>
            </w:r>
          </w:p>
        </w:tc>
        <w:tc>
          <w:tcPr>
            <w:tcW w:w="1170" w:type="dxa"/>
          </w:tcPr>
          <w:p w14:paraId="6B239DCB" w14:textId="3A6EC0F2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</w:rPr>
              <w:t>(0.2-5.01)</w:t>
            </w:r>
          </w:p>
        </w:tc>
        <w:tc>
          <w:tcPr>
            <w:tcW w:w="5220" w:type="dxa"/>
            <w:shd w:val="clear" w:color="auto" w:fill="E7E6E6" w:themeFill="background2"/>
          </w:tcPr>
          <w:p w14:paraId="506960B8" w14:textId="77777777" w:rsidR="00466AD4" w:rsidRPr="00466AD4" w:rsidRDefault="00466AD4">
            <w:pPr>
              <w:rPr>
                <w:color w:val="000000" w:themeColor="text1"/>
              </w:rPr>
            </w:pPr>
          </w:p>
        </w:tc>
      </w:tr>
      <w:tr w:rsidR="00466AD4" w14:paraId="605EF857" w14:textId="77777777" w:rsidTr="00466AD4">
        <w:tc>
          <w:tcPr>
            <w:tcW w:w="1705" w:type="dxa"/>
          </w:tcPr>
          <w:p w14:paraId="7E58AE28" w14:textId="437D7B07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</w:rPr>
              <w:t>Cut</w:t>
            </w:r>
          </w:p>
        </w:tc>
        <w:tc>
          <w:tcPr>
            <w:tcW w:w="1620" w:type="dxa"/>
          </w:tcPr>
          <w:p w14:paraId="2B1E369C" w14:textId="6FE0B6EB" w:rsidR="00466AD4" w:rsidRPr="00466AD4" w:rsidRDefault="009D0C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466AD4" w:rsidRPr="00466AD4">
              <w:rPr>
                <w:color w:val="000000" w:themeColor="text1"/>
              </w:rPr>
              <w:t>ategorical</w:t>
            </w:r>
          </w:p>
        </w:tc>
        <w:tc>
          <w:tcPr>
            <w:tcW w:w="1170" w:type="dxa"/>
            <w:shd w:val="clear" w:color="auto" w:fill="E7E6E6" w:themeFill="background2"/>
          </w:tcPr>
          <w:p w14:paraId="4121BEBC" w14:textId="77777777" w:rsidR="00466AD4" w:rsidRPr="00466AD4" w:rsidRDefault="00466AD4">
            <w:pPr>
              <w:rPr>
                <w:color w:val="000000" w:themeColor="text1"/>
              </w:rPr>
            </w:pPr>
          </w:p>
        </w:tc>
        <w:tc>
          <w:tcPr>
            <w:tcW w:w="5220" w:type="dxa"/>
          </w:tcPr>
          <w:p w14:paraId="469F17C0" w14:textId="00B5A394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</w:rPr>
              <w:t xml:space="preserve">Fair, </w:t>
            </w:r>
            <w:r w:rsidR="009D0C90">
              <w:rPr>
                <w:color w:val="000000" w:themeColor="text1"/>
              </w:rPr>
              <w:t>G</w:t>
            </w:r>
            <w:r w:rsidRPr="00466AD4">
              <w:rPr>
                <w:color w:val="000000" w:themeColor="text1"/>
              </w:rPr>
              <w:t xml:space="preserve">ood, </w:t>
            </w:r>
            <w:r w:rsidR="009D0C90">
              <w:rPr>
                <w:color w:val="000000" w:themeColor="text1"/>
              </w:rPr>
              <w:t>V</w:t>
            </w:r>
            <w:r w:rsidRPr="00466AD4">
              <w:rPr>
                <w:color w:val="000000" w:themeColor="text1"/>
              </w:rPr>
              <w:t xml:space="preserve">ery </w:t>
            </w:r>
            <w:r w:rsidR="009D0C90">
              <w:rPr>
                <w:color w:val="000000" w:themeColor="text1"/>
              </w:rPr>
              <w:t>G</w:t>
            </w:r>
            <w:r w:rsidRPr="00466AD4">
              <w:rPr>
                <w:color w:val="000000" w:themeColor="text1"/>
              </w:rPr>
              <w:t xml:space="preserve">ood, </w:t>
            </w:r>
            <w:r w:rsidR="009D0C90">
              <w:rPr>
                <w:color w:val="000000" w:themeColor="text1"/>
              </w:rPr>
              <w:t>P</w:t>
            </w:r>
            <w:r w:rsidRPr="00466AD4">
              <w:rPr>
                <w:color w:val="000000" w:themeColor="text1"/>
              </w:rPr>
              <w:t xml:space="preserve">remium, </w:t>
            </w:r>
            <w:r w:rsidR="009D0C90">
              <w:rPr>
                <w:color w:val="000000" w:themeColor="text1"/>
              </w:rPr>
              <w:t>I</w:t>
            </w:r>
            <w:r w:rsidRPr="00466AD4">
              <w:rPr>
                <w:color w:val="000000" w:themeColor="text1"/>
              </w:rPr>
              <w:t>deal</w:t>
            </w:r>
          </w:p>
        </w:tc>
      </w:tr>
      <w:tr w:rsidR="00466AD4" w14:paraId="45B5DA71" w14:textId="77777777" w:rsidTr="00466AD4">
        <w:tc>
          <w:tcPr>
            <w:tcW w:w="1705" w:type="dxa"/>
          </w:tcPr>
          <w:p w14:paraId="02F6FF9C" w14:textId="34C62A04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</w:rPr>
              <w:t>Color</w:t>
            </w:r>
          </w:p>
        </w:tc>
        <w:tc>
          <w:tcPr>
            <w:tcW w:w="1620" w:type="dxa"/>
          </w:tcPr>
          <w:p w14:paraId="58B8AC5B" w14:textId="28A11C8D" w:rsidR="00466AD4" w:rsidRPr="00466AD4" w:rsidRDefault="009D0C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466AD4" w:rsidRPr="00466AD4">
              <w:rPr>
                <w:color w:val="000000" w:themeColor="text1"/>
              </w:rPr>
              <w:t>ategorical</w:t>
            </w:r>
          </w:p>
        </w:tc>
        <w:tc>
          <w:tcPr>
            <w:tcW w:w="1170" w:type="dxa"/>
            <w:shd w:val="clear" w:color="auto" w:fill="E7E6E6" w:themeFill="background2"/>
          </w:tcPr>
          <w:p w14:paraId="3FB9111A" w14:textId="77777777" w:rsidR="00466AD4" w:rsidRPr="00466AD4" w:rsidRDefault="00466AD4">
            <w:pPr>
              <w:rPr>
                <w:color w:val="000000" w:themeColor="text1"/>
              </w:rPr>
            </w:pPr>
          </w:p>
        </w:tc>
        <w:tc>
          <w:tcPr>
            <w:tcW w:w="5220" w:type="dxa"/>
          </w:tcPr>
          <w:p w14:paraId="39D1EE75" w14:textId="02AD9756" w:rsidR="00466AD4" w:rsidRPr="00466AD4" w:rsidRDefault="009D0C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D, </w:t>
            </w:r>
            <w:r w:rsidR="00466AD4" w:rsidRPr="00466AD4">
              <w:rPr>
                <w:color w:val="000000" w:themeColor="text1"/>
              </w:rPr>
              <w:t>E, I, J, H, F,</w:t>
            </w:r>
            <w:r>
              <w:rPr>
                <w:color w:val="000000" w:themeColor="text1"/>
              </w:rPr>
              <w:t xml:space="preserve"> J</w:t>
            </w:r>
          </w:p>
        </w:tc>
      </w:tr>
      <w:tr w:rsidR="00466AD4" w14:paraId="3D44551C" w14:textId="77777777" w:rsidTr="00466AD4">
        <w:tc>
          <w:tcPr>
            <w:tcW w:w="1705" w:type="dxa"/>
          </w:tcPr>
          <w:p w14:paraId="2EDB99BF" w14:textId="7CD33FB0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</w:rPr>
              <w:t>Clarity</w:t>
            </w:r>
          </w:p>
        </w:tc>
        <w:tc>
          <w:tcPr>
            <w:tcW w:w="1620" w:type="dxa"/>
          </w:tcPr>
          <w:p w14:paraId="39A5FD5E" w14:textId="3C5BD36D" w:rsidR="00466AD4" w:rsidRPr="00466AD4" w:rsidRDefault="009D0C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466AD4" w:rsidRPr="00466AD4">
              <w:rPr>
                <w:color w:val="000000" w:themeColor="text1"/>
              </w:rPr>
              <w:t>ategorical</w:t>
            </w:r>
          </w:p>
        </w:tc>
        <w:tc>
          <w:tcPr>
            <w:tcW w:w="1170" w:type="dxa"/>
            <w:shd w:val="clear" w:color="auto" w:fill="E7E6E6" w:themeFill="background2"/>
          </w:tcPr>
          <w:p w14:paraId="2FF5D5D7" w14:textId="77777777" w:rsidR="00466AD4" w:rsidRPr="00466AD4" w:rsidRDefault="00466AD4">
            <w:pPr>
              <w:rPr>
                <w:color w:val="000000" w:themeColor="text1"/>
              </w:rPr>
            </w:pPr>
          </w:p>
        </w:tc>
        <w:tc>
          <w:tcPr>
            <w:tcW w:w="5220" w:type="dxa"/>
          </w:tcPr>
          <w:p w14:paraId="05197905" w14:textId="07D43DDC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  <w:spacing w:val="2"/>
                <w:shd w:val="clear" w:color="auto" w:fill="FFFFFF"/>
              </w:rPr>
              <w:t>I1 (worst), SI2, SI1, VS2, VS1, VVS2, VVS1, IF (best)</w:t>
            </w:r>
          </w:p>
        </w:tc>
      </w:tr>
      <w:tr w:rsidR="00466AD4" w14:paraId="205D0AC8" w14:textId="77777777" w:rsidTr="00466AD4">
        <w:tc>
          <w:tcPr>
            <w:tcW w:w="1705" w:type="dxa"/>
          </w:tcPr>
          <w:p w14:paraId="1ADF203D" w14:textId="33D12568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</w:rPr>
              <w:t>Depth</w:t>
            </w:r>
          </w:p>
        </w:tc>
        <w:tc>
          <w:tcPr>
            <w:tcW w:w="1620" w:type="dxa"/>
          </w:tcPr>
          <w:p w14:paraId="7CE483EC" w14:textId="0423C231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</w:rPr>
              <w:t>Q</w:t>
            </w:r>
            <w:r w:rsidRPr="00466AD4">
              <w:rPr>
                <w:color w:val="000000" w:themeColor="text1"/>
              </w:rPr>
              <w:t>uantitative</w:t>
            </w:r>
          </w:p>
        </w:tc>
        <w:tc>
          <w:tcPr>
            <w:tcW w:w="1170" w:type="dxa"/>
          </w:tcPr>
          <w:p w14:paraId="65A5E4AD" w14:textId="793C21ED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</w:rPr>
              <w:t>(43-79)</w:t>
            </w:r>
          </w:p>
        </w:tc>
        <w:tc>
          <w:tcPr>
            <w:tcW w:w="5220" w:type="dxa"/>
            <w:shd w:val="clear" w:color="auto" w:fill="E7E6E6" w:themeFill="background2"/>
          </w:tcPr>
          <w:p w14:paraId="2842A913" w14:textId="77777777" w:rsidR="00466AD4" w:rsidRPr="00466AD4" w:rsidRDefault="00466AD4">
            <w:pPr>
              <w:rPr>
                <w:color w:val="000000" w:themeColor="text1"/>
              </w:rPr>
            </w:pPr>
          </w:p>
        </w:tc>
      </w:tr>
      <w:tr w:rsidR="00466AD4" w14:paraId="350E3CF1" w14:textId="77777777" w:rsidTr="00466AD4">
        <w:tc>
          <w:tcPr>
            <w:tcW w:w="1705" w:type="dxa"/>
          </w:tcPr>
          <w:p w14:paraId="2503413E" w14:textId="5B39F331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</w:rPr>
              <w:t>table</w:t>
            </w:r>
          </w:p>
        </w:tc>
        <w:tc>
          <w:tcPr>
            <w:tcW w:w="1620" w:type="dxa"/>
          </w:tcPr>
          <w:p w14:paraId="08EA9ED3" w14:textId="3E0A3C2C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</w:rPr>
              <w:t>Q</w:t>
            </w:r>
            <w:r w:rsidRPr="00466AD4">
              <w:rPr>
                <w:color w:val="000000" w:themeColor="text1"/>
              </w:rPr>
              <w:t>uantitative</w:t>
            </w:r>
          </w:p>
        </w:tc>
        <w:tc>
          <w:tcPr>
            <w:tcW w:w="1170" w:type="dxa"/>
          </w:tcPr>
          <w:p w14:paraId="2BDBBA14" w14:textId="7A0A07BF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</w:rPr>
              <w:t>(43-95)</w:t>
            </w:r>
          </w:p>
        </w:tc>
        <w:tc>
          <w:tcPr>
            <w:tcW w:w="5220" w:type="dxa"/>
            <w:shd w:val="clear" w:color="auto" w:fill="E7E6E6" w:themeFill="background2"/>
          </w:tcPr>
          <w:p w14:paraId="277E584D" w14:textId="77777777" w:rsidR="00466AD4" w:rsidRPr="00466AD4" w:rsidRDefault="00466AD4">
            <w:pPr>
              <w:rPr>
                <w:color w:val="000000" w:themeColor="text1"/>
              </w:rPr>
            </w:pPr>
            <w:bookmarkStart w:id="0" w:name="_GoBack"/>
            <w:bookmarkEnd w:id="0"/>
          </w:p>
        </w:tc>
      </w:tr>
      <w:tr w:rsidR="00466AD4" w14:paraId="6631A2F7" w14:textId="77777777" w:rsidTr="00466AD4">
        <w:tc>
          <w:tcPr>
            <w:tcW w:w="1705" w:type="dxa"/>
          </w:tcPr>
          <w:p w14:paraId="4A1F8BC4" w14:textId="212806E5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</w:rPr>
              <w:t>X</w:t>
            </w:r>
          </w:p>
        </w:tc>
        <w:tc>
          <w:tcPr>
            <w:tcW w:w="1620" w:type="dxa"/>
          </w:tcPr>
          <w:p w14:paraId="3741B4BF" w14:textId="35CBE6BD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</w:rPr>
              <w:t>Q</w:t>
            </w:r>
            <w:r w:rsidRPr="00466AD4">
              <w:rPr>
                <w:color w:val="000000" w:themeColor="text1"/>
              </w:rPr>
              <w:t>uantitative</w:t>
            </w:r>
          </w:p>
        </w:tc>
        <w:tc>
          <w:tcPr>
            <w:tcW w:w="1170" w:type="dxa"/>
          </w:tcPr>
          <w:p w14:paraId="6EBFD55B" w14:textId="3E642DC3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</w:rPr>
              <w:t>(0-10.74)</w:t>
            </w:r>
          </w:p>
        </w:tc>
        <w:tc>
          <w:tcPr>
            <w:tcW w:w="5220" w:type="dxa"/>
            <w:shd w:val="clear" w:color="auto" w:fill="E7E6E6" w:themeFill="background2"/>
          </w:tcPr>
          <w:p w14:paraId="5068F952" w14:textId="77777777" w:rsidR="00466AD4" w:rsidRPr="00466AD4" w:rsidRDefault="00466AD4">
            <w:pPr>
              <w:rPr>
                <w:color w:val="000000" w:themeColor="text1"/>
              </w:rPr>
            </w:pPr>
          </w:p>
        </w:tc>
      </w:tr>
      <w:tr w:rsidR="00466AD4" w14:paraId="3C1CACE5" w14:textId="77777777" w:rsidTr="00466AD4">
        <w:tc>
          <w:tcPr>
            <w:tcW w:w="1705" w:type="dxa"/>
          </w:tcPr>
          <w:p w14:paraId="0AEA8F26" w14:textId="0739AA39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</w:rPr>
              <w:t>Y</w:t>
            </w:r>
          </w:p>
        </w:tc>
        <w:tc>
          <w:tcPr>
            <w:tcW w:w="1620" w:type="dxa"/>
          </w:tcPr>
          <w:p w14:paraId="63825548" w14:textId="49061756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</w:rPr>
              <w:t>Q</w:t>
            </w:r>
            <w:r w:rsidRPr="00466AD4">
              <w:rPr>
                <w:color w:val="000000" w:themeColor="text1"/>
              </w:rPr>
              <w:t>uantitative</w:t>
            </w:r>
          </w:p>
        </w:tc>
        <w:tc>
          <w:tcPr>
            <w:tcW w:w="1170" w:type="dxa"/>
          </w:tcPr>
          <w:p w14:paraId="1A0E9901" w14:textId="604A8E4C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</w:rPr>
              <w:t>(0-58.9)</w:t>
            </w:r>
          </w:p>
        </w:tc>
        <w:tc>
          <w:tcPr>
            <w:tcW w:w="5220" w:type="dxa"/>
            <w:shd w:val="clear" w:color="auto" w:fill="E7E6E6" w:themeFill="background2"/>
          </w:tcPr>
          <w:p w14:paraId="3D1079C7" w14:textId="77777777" w:rsidR="00466AD4" w:rsidRPr="00466AD4" w:rsidRDefault="00466AD4">
            <w:pPr>
              <w:rPr>
                <w:color w:val="000000" w:themeColor="text1"/>
              </w:rPr>
            </w:pPr>
          </w:p>
        </w:tc>
      </w:tr>
      <w:tr w:rsidR="00466AD4" w14:paraId="5D8798EA" w14:textId="77777777" w:rsidTr="00466AD4">
        <w:tc>
          <w:tcPr>
            <w:tcW w:w="1705" w:type="dxa"/>
          </w:tcPr>
          <w:p w14:paraId="180521CC" w14:textId="59DDEE1D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</w:rPr>
              <w:t>Z</w:t>
            </w:r>
          </w:p>
        </w:tc>
        <w:tc>
          <w:tcPr>
            <w:tcW w:w="1620" w:type="dxa"/>
          </w:tcPr>
          <w:p w14:paraId="17EE3CD2" w14:textId="09BA2293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</w:rPr>
              <w:t>quantitative</w:t>
            </w:r>
          </w:p>
        </w:tc>
        <w:tc>
          <w:tcPr>
            <w:tcW w:w="1170" w:type="dxa"/>
          </w:tcPr>
          <w:p w14:paraId="299FF020" w14:textId="29B16960" w:rsidR="00466AD4" w:rsidRPr="00466AD4" w:rsidRDefault="00466AD4">
            <w:pPr>
              <w:rPr>
                <w:color w:val="000000" w:themeColor="text1"/>
              </w:rPr>
            </w:pPr>
            <w:r w:rsidRPr="00466AD4">
              <w:rPr>
                <w:color w:val="000000" w:themeColor="text1"/>
              </w:rPr>
              <w:t>(0-31.8)</w:t>
            </w:r>
          </w:p>
        </w:tc>
        <w:tc>
          <w:tcPr>
            <w:tcW w:w="5220" w:type="dxa"/>
            <w:shd w:val="clear" w:color="auto" w:fill="E7E6E6" w:themeFill="background2"/>
          </w:tcPr>
          <w:p w14:paraId="77CBB910" w14:textId="77777777" w:rsidR="00466AD4" w:rsidRPr="00466AD4" w:rsidRDefault="00466AD4">
            <w:pPr>
              <w:rPr>
                <w:color w:val="000000" w:themeColor="text1"/>
              </w:rPr>
            </w:pPr>
          </w:p>
        </w:tc>
      </w:tr>
    </w:tbl>
    <w:p w14:paraId="59704B92" w14:textId="773FD73E" w:rsidR="00466AD4" w:rsidRDefault="00466AD4"/>
    <w:p w14:paraId="673163DA" w14:textId="22CBD19B" w:rsidR="00E555EC" w:rsidRDefault="00E555EC">
      <w:r>
        <w:t xml:space="preserve">source: </w:t>
      </w:r>
      <w:r w:rsidRPr="00E555EC">
        <w:t>https://ggplot2.tidyverse.org/reference/diamonds.html</w:t>
      </w:r>
      <w:r>
        <w:t xml:space="preserve"> for finding data, then </w:t>
      </w:r>
      <w:r w:rsidRPr="00E555EC">
        <w:t>https://www.kaggle.com/shivam2503/diamonds</w:t>
      </w:r>
      <w:r>
        <w:t xml:space="preserve"> for csv of data</w:t>
      </w:r>
    </w:p>
    <w:sectPr w:rsidR="00E555EC" w:rsidSect="00B1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71E1D"/>
    <w:multiLevelType w:val="hybridMultilevel"/>
    <w:tmpl w:val="C924DEB4"/>
    <w:lvl w:ilvl="0" w:tplc="7EEE0F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BA2A1F"/>
    <w:multiLevelType w:val="hybridMultilevel"/>
    <w:tmpl w:val="8C96B6F4"/>
    <w:lvl w:ilvl="0" w:tplc="7EEE0F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77"/>
    <w:rsid w:val="00466AD4"/>
    <w:rsid w:val="00595FDC"/>
    <w:rsid w:val="006755FA"/>
    <w:rsid w:val="007D7D77"/>
    <w:rsid w:val="008441BD"/>
    <w:rsid w:val="009D0C90"/>
    <w:rsid w:val="00B11401"/>
    <w:rsid w:val="00E555EC"/>
    <w:rsid w:val="00EF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3E4B"/>
  <w15:chartTrackingRefBased/>
  <w15:docId w15:val="{13696981-4EBA-5D46-97C8-B48827B4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7D77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1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Klosin</dc:creator>
  <cp:keywords/>
  <dc:description/>
  <cp:lastModifiedBy>Monica Klosin</cp:lastModifiedBy>
  <cp:revision>3</cp:revision>
  <dcterms:created xsi:type="dcterms:W3CDTF">2020-10-17T16:06:00Z</dcterms:created>
  <dcterms:modified xsi:type="dcterms:W3CDTF">2020-10-17T23:13:00Z</dcterms:modified>
</cp:coreProperties>
</file>