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2691C7" w14:textId="0E537F99" w:rsidR="006755FA" w:rsidRPr="00D10363" w:rsidRDefault="00DB35E8" w:rsidP="00D10363">
      <w:pPr>
        <w:spacing w:after="100" w:afterAutospacing="1"/>
        <w:outlineLvl w:val="1"/>
        <w:rPr>
          <w:rFonts w:eastAsia="Times New Roman" w:cstheme="minorHAnsi"/>
          <w:b/>
          <w:color w:val="212529"/>
          <w:sz w:val="36"/>
          <w:szCs w:val="36"/>
        </w:rPr>
      </w:pPr>
      <w:r w:rsidRPr="00DB35E8">
        <w:rPr>
          <w:rFonts w:eastAsia="Times New Roman" w:cstheme="minorHAnsi"/>
          <w:b/>
          <w:color w:val="212529"/>
          <w:sz w:val="36"/>
          <w:szCs w:val="36"/>
        </w:rPr>
        <w:t>CS 452 Project -- Resource Manager</w:t>
      </w:r>
    </w:p>
    <w:p w14:paraId="6A7F66B8" w14:textId="30D95EF6" w:rsidR="00DB35E8" w:rsidRPr="00DB35E8" w:rsidRDefault="00DB35E8">
      <w:pPr>
        <w:pBdr>
          <w:bottom w:val="single" w:sz="12" w:space="1" w:color="auto"/>
        </w:pBdr>
        <w:rPr>
          <w:rFonts w:cstheme="minorHAnsi"/>
        </w:rPr>
      </w:pPr>
      <w:r w:rsidRPr="00DB35E8">
        <w:rPr>
          <w:rFonts w:cstheme="minorHAnsi"/>
        </w:rPr>
        <w:t>Monica Klosin</w:t>
      </w:r>
    </w:p>
    <w:p w14:paraId="1E1CD69D" w14:textId="77777777" w:rsidR="00DB35E8" w:rsidRPr="00DB35E8" w:rsidRDefault="00DB35E8">
      <w:pPr>
        <w:pBdr>
          <w:bottom w:val="single" w:sz="12" w:space="1" w:color="auto"/>
        </w:pBdr>
        <w:rPr>
          <w:rFonts w:cstheme="minorHAnsi"/>
        </w:rPr>
      </w:pPr>
    </w:p>
    <w:p w14:paraId="5B56ED45" w14:textId="77777777" w:rsidR="00DB35E8" w:rsidRPr="00DB35E8" w:rsidRDefault="00DB35E8">
      <w:pPr>
        <w:rPr>
          <w:rFonts w:cstheme="minorHAnsi"/>
        </w:rPr>
      </w:pPr>
    </w:p>
    <w:p w14:paraId="737FF128" w14:textId="77777777" w:rsidR="00D10363" w:rsidRDefault="00D10363" w:rsidP="00D10363">
      <w:pPr>
        <w:jc w:val="center"/>
        <w:rPr>
          <w:rFonts w:cstheme="minorHAnsi"/>
        </w:rPr>
      </w:pPr>
    </w:p>
    <w:p w14:paraId="6D0DA39D" w14:textId="4EAA3A00" w:rsidR="0081663D" w:rsidRPr="00D10363" w:rsidRDefault="0081663D" w:rsidP="00D10363">
      <w:pPr>
        <w:jc w:val="center"/>
        <w:rPr>
          <w:rFonts w:cstheme="minorHAnsi"/>
          <w:color w:val="ED7D31" w:themeColor="accent2"/>
        </w:rPr>
      </w:pPr>
      <w:r w:rsidRPr="00D10363">
        <w:rPr>
          <w:rFonts w:cstheme="minorHAnsi"/>
          <w:b/>
          <w:color w:val="000000" w:themeColor="text1"/>
        </w:rPr>
        <w:t>Repo to see animated simulation</w:t>
      </w:r>
      <w:r w:rsidR="00D10363">
        <w:rPr>
          <w:rFonts w:cstheme="minorHAnsi"/>
          <w:b/>
          <w:color w:val="000000" w:themeColor="text1"/>
        </w:rPr>
        <w:t xml:space="preserve"> (in README)</w:t>
      </w:r>
      <w:r w:rsidRPr="00D10363">
        <w:rPr>
          <w:rFonts w:cstheme="minorHAnsi"/>
          <w:b/>
          <w:color w:val="000000" w:themeColor="text1"/>
        </w:rPr>
        <w:t xml:space="preserve">: </w:t>
      </w:r>
      <w:hyperlink r:id="rId5" w:history="1">
        <w:r w:rsidRPr="00D10363">
          <w:rPr>
            <w:rStyle w:val="Hyperlink"/>
            <w:rFonts w:cstheme="minorHAnsi"/>
          </w:rPr>
          <w:t>https://github.com/klosinm/Operating-Systems</w:t>
        </w:r>
      </w:hyperlink>
    </w:p>
    <w:p w14:paraId="77A9FA84" w14:textId="4EFC8DB7" w:rsidR="00DB35E8" w:rsidRPr="00DB35E8" w:rsidRDefault="00DB35E8">
      <w:pPr>
        <w:rPr>
          <w:rFonts w:cstheme="minorHAnsi"/>
        </w:rPr>
      </w:pPr>
    </w:p>
    <w:p w14:paraId="49D597BF" w14:textId="222B544E" w:rsidR="00DB35E8" w:rsidRPr="00DB35E8" w:rsidRDefault="00DB35E8">
      <w:pPr>
        <w:rPr>
          <w:rFonts w:cstheme="minorHAnsi"/>
        </w:rPr>
      </w:pPr>
    </w:p>
    <w:p w14:paraId="734DE69C" w14:textId="38608E7B" w:rsidR="00DB35E8" w:rsidRPr="00DB35E8" w:rsidRDefault="00DB35E8">
      <w:pPr>
        <w:rPr>
          <w:rFonts w:cstheme="minorHAnsi"/>
          <w:b/>
        </w:rPr>
      </w:pPr>
      <w:r w:rsidRPr="00DB35E8">
        <w:rPr>
          <w:rFonts w:cstheme="minorHAnsi"/>
          <w:b/>
        </w:rPr>
        <w:t xml:space="preserve">To </w:t>
      </w:r>
      <w:r w:rsidR="006569C5">
        <w:rPr>
          <w:rFonts w:cstheme="minorHAnsi"/>
          <w:b/>
        </w:rPr>
        <w:t>R</w:t>
      </w:r>
      <w:r w:rsidRPr="00DB35E8">
        <w:rPr>
          <w:rFonts w:cstheme="minorHAnsi"/>
          <w:b/>
        </w:rPr>
        <w:t xml:space="preserve">un: </w:t>
      </w:r>
    </w:p>
    <w:p w14:paraId="7CC73BAB" w14:textId="6F987EE1" w:rsidR="006569C5" w:rsidRDefault="00DB35E8" w:rsidP="006569C5">
      <w:pPr>
        <w:pStyle w:val="ListParagraph"/>
        <w:numPr>
          <w:ilvl w:val="0"/>
          <w:numId w:val="1"/>
        </w:numPr>
        <w:rPr>
          <w:rFonts w:cstheme="minorHAnsi"/>
        </w:rPr>
      </w:pPr>
      <w:r w:rsidRPr="00DB35E8">
        <w:rPr>
          <w:rFonts w:cstheme="minorHAnsi"/>
        </w:rPr>
        <w:t xml:space="preserve">in directory, type </w:t>
      </w:r>
      <w:r w:rsidRPr="00A00537">
        <w:rPr>
          <w:rFonts w:cstheme="minorHAnsi"/>
          <w:i/>
        </w:rPr>
        <w:t>make</w:t>
      </w:r>
    </w:p>
    <w:p w14:paraId="48486DFB" w14:textId="77777777" w:rsidR="006569C5" w:rsidRPr="006569C5" w:rsidRDefault="006569C5" w:rsidP="006569C5">
      <w:pPr>
        <w:pStyle w:val="ListParagraph"/>
        <w:rPr>
          <w:rFonts w:cstheme="minorHAnsi"/>
          <w:sz w:val="15"/>
        </w:rPr>
      </w:pPr>
    </w:p>
    <w:p w14:paraId="0F6A32CC" w14:textId="2F3115BB" w:rsidR="00DB35E8" w:rsidRPr="00DB35E8" w:rsidRDefault="00DB35E8" w:rsidP="00DB35E8">
      <w:pPr>
        <w:pStyle w:val="ListParagraph"/>
        <w:numPr>
          <w:ilvl w:val="0"/>
          <w:numId w:val="1"/>
        </w:numPr>
        <w:rPr>
          <w:rFonts w:cstheme="minorHAnsi"/>
        </w:rPr>
      </w:pPr>
      <w:r w:rsidRPr="00DB35E8">
        <w:rPr>
          <w:rFonts w:cstheme="minorHAnsi"/>
        </w:rPr>
        <w:t>Since all file names for this program are written as “scenario-{</w:t>
      </w:r>
      <w:r w:rsidRPr="00A00537">
        <w:rPr>
          <w:rFonts w:cstheme="minorHAnsi"/>
          <w:i/>
        </w:rPr>
        <w:t>number</w:t>
      </w:r>
      <w:r w:rsidRPr="00DB35E8">
        <w:rPr>
          <w:rFonts w:cstheme="minorHAnsi"/>
        </w:rPr>
        <w:t>}.txt” , user then provides an integer to fill in for {</w:t>
      </w:r>
      <w:r w:rsidRPr="00A00537">
        <w:rPr>
          <w:rFonts w:cstheme="minorHAnsi"/>
          <w:i/>
        </w:rPr>
        <w:t>number</w:t>
      </w:r>
      <w:r w:rsidRPr="00DB35E8">
        <w:rPr>
          <w:rFonts w:cstheme="minorHAnsi"/>
        </w:rPr>
        <w:t>} to choose which file they want the simulation to run with</w:t>
      </w:r>
    </w:p>
    <w:p w14:paraId="091B78FC" w14:textId="143A3246" w:rsidR="00DB35E8" w:rsidRPr="00DB35E8" w:rsidRDefault="00DB35E8" w:rsidP="00DB35E8">
      <w:pPr>
        <w:pStyle w:val="ListParagraph"/>
        <w:numPr>
          <w:ilvl w:val="1"/>
          <w:numId w:val="1"/>
        </w:numPr>
        <w:rPr>
          <w:rFonts w:cstheme="minorHAnsi"/>
        </w:rPr>
      </w:pPr>
      <w:r w:rsidRPr="00DB35E8">
        <w:rPr>
          <w:rFonts w:cstheme="minorHAnsi"/>
        </w:rPr>
        <w:t>screenshot below shows test cases for incorrect and correct user input</w:t>
      </w:r>
    </w:p>
    <w:p w14:paraId="0E5A9B37" w14:textId="77777777" w:rsidR="00DB35E8" w:rsidRPr="00DB35E8" w:rsidRDefault="00DB35E8">
      <w:pPr>
        <w:rPr>
          <w:rFonts w:cstheme="minorHAnsi"/>
        </w:rPr>
      </w:pPr>
    </w:p>
    <w:p w14:paraId="2D4D2DF7" w14:textId="26C59F2F" w:rsidR="00DB35E8" w:rsidRPr="00DB35E8" w:rsidRDefault="00C32AAF" w:rsidP="00DB35E8">
      <w:pPr>
        <w:jc w:val="center"/>
        <w:rPr>
          <w:rFonts w:cstheme="minorHAnsi"/>
        </w:rPr>
      </w:pPr>
      <w:r>
        <w:rPr>
          <w:rFonts w:cstheme="minorHAnsi"/>
        </w:rPr>
        <w:t xml:space="preserve">                </w:t>
      </w:r>
      <w:r w:rsidR="00DB35E8" w:rsidRPr="00DB35E8">
        <w:rPr>
          <w:rFonts w:cstheme="minorHAnsi"/>
          <w:noProof/>
        </w:rPr>
        <w:drawing>
          <wp:inline distT="0" distB="0" distL="0" distR="0" wp14:anchorId="5F60E635" wp14:editId="19AD11E7">
            <wp:extent cx="5089922" cy="2816352"/>
            <wp:effectExtent l="0" t="0" r="317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adlock_input.png"/>
                    <pic:cNvPicPr/>
                  </pic:nvPicPr>
                  <pic:blipFill rotWithShape="1">
                    <a:blip r:embed="rId6">
                      <a:extLst>
                        <a:ext uri="{28A0092B-C50C-407E-A947-70E740481C1C}">
                          <a14:useLocalDpi xmlns:a14="http://schemas.microsoft.com/office/drawing/2010/main" val="0"/>
                        </a:ext>
                      </a:extLst>
                    </a:blip>
                    <a:srcRect b="3393"/>
                    <a:stretch/>
                  </pic:blipFill>
                  <pic:spPr bwMode="auto">
                    <a:xfrm>
                      <a:off x="0" y="0"/>
                      <a:ext cx="5101115" cy="2822545"/>
                    </a:xfrm>
                    <a:prstGeom prst="rect">
                      <a:avLst/>
                    </a:prstGeom>
                    <a:ln>
                      <a:noFill/>
                    </a:ln>
                    <a:extLst>
                      <a:ext uri="{53640926-AAD7-44D8-BBD7-CCE9431645EC}">
                        <a14:shadowObscured xmlns:a14="http://schemas.microsoft.com/office/drawing/2010/main"/>
                      </a:ext>
                    </a:extLst>
                  </pic:spPr>
                </pic:pic>
              </a:graphicData>
            </a:graphic>
          </wp:inline>
        </w:drawing>
      </w:r>
    </w:p>
    <w:p w14:paraId="7B131E13" w14:textId="01EC9CDF" w:rsidR="00DB35E8" w:rsidRPr="00DB35E8" w:rsidRDefault="00DB35E8" w:rsidP="00DB35E8">
      <w:pPr>
        <w:jc w:val="center"/>
        <w:rPr>
          <w:rFonts w:cstheme="minorHAnsi"/>
        </w:rPr>
      </w:pPr>
    </w:p>
    <w:p w14:paraId="378B7F14" w14:textId="7D96ECD1" w:rsidR="00DB35E8" w:rsidRPr="00DB35E8" w:rsidRDefault="00DB35E8" w:rsidP="00DB35E8">
      <w:pPr>
        <w:rPr>
          <w:rFonts w:cstheme="minorHAnsi"/>
        </w:rPr>
      </w:pPr>
    </w:p>
    <w:p w14:paraId="220803DD" w14:textId="28890B88" w:rsidR="00DB35E8" w:rsidRPr="00DB35E8" w:rsidRDefault="00DB35E8" w:rsidP="00DB35E8">
      <w:pPr>
        <w:rPr>
          <w:rFonts w:cstheme="minorHAnsi"/>
        </w:rPr>
      </w:pPr>
    </w:p>
    <w:p w14:paraId="2C8C1682" w14:textId="17952EAB" w:rsidR="00DB35E8" w:rsidRPr="00DB35E8" w:rsidRDefault="00DB35E8" w:rsidP="00DB35E8">
      <w:pPr>
        <w:rPr>
          <w:rFonts w:cstheme="minorHAnsi"/>
        </w:rPr>
      </w:pPr>
    </w:p>
    <w:p w14:paraId="512C23BF" w14:textId="6C9469FF" w:rsidR="00DB35E8" w:rsidRPr="00DB35E8" w:rsidRDefault="00DB35E8" w:rsidP="00DB35E8">
      <w:pPr>
        <w:rPr>
          <w:rFonts w:cstheme="minorHAnsi"/>
        </w:rPr>
      </w:pPr>
    </w:p>
    <w:p w14:paraId="14B33E2C" w14:textId="3B64CC11" w:rsidR="00DB35E8" w:rsidRPr="00DB35E8" w:rsidRDefault="00DB35E8" w:rsidP="00DB35E8">
      <w:pPr>
        <w:rPr>
          <w:rFonts w:cstheme="minorHAnsi"/>
        </w:rPr>
      </w:pPr>
    </w:p>
    <w:p w14:paraId="24F576DA" w14:textId="684EED10" w:rsidR="00DB35E8" w:rsidRDefault="00DB35E8" w:rsidP="00DB35E8">
      <w:pPr>
        <w:rPr>
          <w:rFonts w:cstheme="minorHAnsi"/>
        </w:rPr>
      </w:pPr>
    </w:p>
    <w:p w14:paraId="36E97F51" w14:textId="36C60D9C" w:rsidR="00D10363" w:rsidRDefault="00D10363" w:rsidP="00DB35E8">
      <w:pPr>
        <w:rPr>
          <w:rFonts w:cstheme="minorHAnsi"/>
        </w:rPr>
      </w:pPr>
    </w:p>
    <w:p w14:paraId="0194F44F" w14:textId="2608C75F" w:rsidR="00DB35E8" w:rsidRDefault="00DB35E8" w:rsidP="00DB35E8">
      <w:pPr>
        <w:rPr>
          <w:rFonts w:cstheme="minorHAnsi"/>
        </w:rPr>
      </w:pPr>
    </w:p>
    <w:p w14:paraId="39D549E6" w14:textId="77777777" w:rsidR="00D10363" w:rsidRPr="00DB35E8" w:rsidRDefault="00D10363" w:rsidP="00DB35E8">
      <w:pPr>
        <w:rPr>
          <w:rFonts w:cstheme="minorHAnsi"/>
        </w:rPr>
      </w:pPr>
    </w:p>
    <w:p w14:paraId="5AF5B5FC" w14:textId="1F535D1D" w:rsidR="00DB35E8" w:rsidRPr="00DB35E8" w:rsidRDefault="00DB35E8" w:rsidP="00DB35E8">
      <w:pPr>
        <w:rPr>
          <w:rFonts w:cstheme="minorHAnsi"/>
        </w:rPr>
      </w:pPr>
    </w:p>
    <w:p w14:paraId="0BE4A487" w14:textId="77777777" w:rsidR="00DB075F" w:rsidRDefault="00DB075F" w:rsidP="00DB35E8">
      <w:pPr>
        <w:rPr>
          <w:rFonts w:cstheme="minorHAnsi"/>
        </w:rPr>
      </w:pPr>
    </w:p>
    <w:p w14:paraId="09FC7B0D" w14:textId="791AE7A4" w:rsidR="00DB35E8" w:rsidRDefault="006569C5" w:rsidP="00DB35E8">
      <w:pPr>
        <w:rPr>
          <w:rFonts w:cstheme="minorHAnsi"/>
          <w:b/>
        </w:rPr>
      </w:pPr>
      <w:r>
        <w:rPr>
          <w:rFonts w:cstheme="minorHAnsi"/>
          <w:b/>
        </w:rPr>
        <w:lastRenderedPageBreak/>
        <w:t>Screenshots</w:t>
      </w:r>
      <w:r w:rsidR="00DB35E8" w:rsidRPr="006569C5">
        <w:rPr>
          <w:rFonts w:cstheme="minorHAnsi"/>
          <w:b/>
        </w:rPr>
        <w:t xml:space="preserve"> of</w:t>
      </w:r>
      <w:r>
        <w:rPr>
          <w:rFonts w:cstheme="minorHAnsi"/>
          <w:b/>
        </w:rPr>
        <w:t xml:space="preserve"> P</w:t>
      </w:r>
      <w:r w:rsidR="00DB35E8" w:rsidRPr="006569C5">
        <w:rPr>
          <w:rFonts w:cstheme="minorHAnsi"/>
          <w:b/>
        </w:rPr>
        <w:t>rogram:</w:t>
      </w:r>
    </w:p>
    <w:p w14:paraId="449E6325" w14:textId="0B4E67AC" w:rsidR="0036751F" w:rsidRDefault="00DB35E8" w:rsidP="0036751F">
      <w:pPr>
        <w:jc w:val="center"/>
        <w:rPr>
          <w:rFonts w:cstheme="minorHAnsi"/>
          <w:sz w:val="21"/>
        </w:rPr>
      </w:pPr>
      <w:r>
        <w:rPr>
          <w:noProof/>
        </w:rPr>
        <w:drawing>
          <wp:inline distT="0" distB="0" distL="0" distR="0" wp14:anchorId="661730F5" wp14:editId="4B6AD62E">
            <wp:extent cx="4879521" cy="34457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11-23 at 12.27.47 PM.png"/>
                    <pic:cNvPicPr/>
                  </pic:nvPicPr>
                  <pic:blipFill rotWithShape="1">
                    <a:blip r:embed="rId7" cstate="print">
                      <a:extLst>
                        <a:ext uri="{28A0092B-C50C-407E-A947-70E740481C1C}">
                          <a14:useLocalDpi xmlns:a14="http://schemas.microsoft.com/office/drawing/2010/main" val="0"/>
                        </a:ext>
                      </a:extLst>
                    </a:blip>
                    <a:srcRect l="3521" r="1610" b="9491"/>
                    <a:stretch/>
                  </pic:blipFill>
                  <pic:spPr bwMode="auto">
                    <a:xfrm>
                      <a:off x="0" y="0"/>
                      <a:ext cx="4917353" cy="3472443"/>
                    </a:xfrm>
                    <a:prstGeom prst="rect">
                      <a:avLst/>
                    </a:prstGeom>
                    <a:ln>
                      <a:noFill/>
                    </a:ln>
                    <a:extLst>
                      <a:ext uri="{53640926-AAD7-44D8-BBD7-CCE9431645EC}">
                        <a14:shadowObscured xmlns:a14="http://schemas.microsoft.com/office/drawing/2010/main"/>
                      </a:ext>
                    </a:extLst>
                  </pic:spPr>
                </pic:pic>
              </a:graphicData>
            </a:graphic>
          </wp:inline>
        </w:drawing>
      </w:r>
    </w:p>
    <w:p w14:paraId="3FA6E5CA" w14:textId="47388749" w:rsidR="00DB35E8" w:rsidRPr="0036751F" w:rsidRDefault="00343ABB" w:rsidP="0036751F">
      <w:pPr>
        <w:rPr>
          <w:rFonts w:cstheme="minorHAnsi"/>
          <w:sz w:val="21"/>
        </w:rPr>
      </w:pPr>
      <w:r>
        <w:rPr>
          <w:rFonts w:cstheme="minorHAnsi"/>
          <w:sz w:val="21"/>
        </w:rPr>
        <w:t>ran</w:t>
      </w:r>
      <w:r w:rsidR="0036751F" w:rsidRPr="0036751F">
        <w:rPr>
          <w:rFonts w:cstheme="minorHAnsi"/>
          <w:sz w:val="21"/>
        </w:rPr>
        <w:t xml:space="preserve"> with</w:t>
      </w:r>
      <w:r w:rsidR="008F34F9">
        <w:rPr>
          <w:rFonts w:cstheme="minorHAnsi"/>
          <w:sz w:val="21"/>
        </w:rPr>
        <w:t xml:space="preserve"> edited</w:t>
      </w:r>
      <w:r w:rsidR="0036751F" w:rsidRPr="0036751F">
        <w:rPr>
          <w:rFonts w:cstheme="minorHAnsi"/>
          <w:sz w:val="21"/>
        </w:rPr>
        <w:t xml:space="preserve"> scenario-2.txt</w:t>
      </w:r>
    </w:p>
    <w:p w14:paraId="7128B1AB" w14:textId="77777777" w:rsidR="00DB35E8" w:rsidRDefault="00DB35E8" w:rsidP="00DB35E8"/>
    <w:p w14:paraId="14302E60" w14:textId="4C0308C9" w:rsidR="00DB35E8" w:rsidRDefault="00DB35E8" w:rsidP="00D10363">
      <w:pPr>
        <w:jc w:val="center"/>
      </w:pPr>
      <w:r>
        <w:rPr>
          <w:noProof/>
        </w:rPr>
        <w:drawing>
          <wp:inline distT="0" distB="0" distL="0" distR="0" wp14:anchorId="2DF6B054" wp14:editId="09158228">
            <wp:extent cx="5867959" cy="4072128"/>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11-23 at 12.28.28 PM.png"/>
                    <pic:cNvPicPr/>
                  </pic:nvPicPr>
                  <pic:blipFill rotWithShape="1">
                    <a:blip r:embed="rId8" cstate="print">
                      <a:extLst>
                        <a:ext uri="{28A0092B-C50C-407E-A947-70E740481C1C}">
                          <a14:useLocalDpi xmlns:a14="http://schemas.microsoft.com/office/drawing/2010/main" val="0"/>
                        </a:ext>
                      </a:extLst>
                    </a:blip>
                    <a:srcRect b="6244"/>
                    <a:stretch/>
                  </pic:blipFill>
                  <pic:spPr bwMode="auto">
                    <a:xfrm>
                      <a:off x="0" y="0"/>
                      <a:ext cx="5899188" cy="4093800"/>
                    </a:xfrm>
                    <a:prstGeom prst="rect">
                      <a:avLst/>
                    </a:prstGeom>
                    <a:ln>
                      <a:noFill/>
                    </a:ln>
                    <a:extLst>
                      <a:ext uri="{53640926-AAD7-44D8-BBD7-CCE9431645EC}">
                        <a14:shadowObscured xmlns:a14="http://schemas.microsoft.com/office/drawing/2010/main"/>
                      </a:ext>
                    </a:extLst>
                  </pic:spPr>
                </pic:pic>
              </a:graphicData>
            </a:graphic>
          </wp:inline>
        </w:drawing>
      </w:r>
    </w:p>
    <w:p w14:paraId="2B74E7D4" w14:textId="7D27C8D8" w:rsidR="0036751F" w:rsidRPr="00C33A41" w:rsidRDefault="00343ABB" w:rsidP="00C33A41">
      <w:pPr>
        <w:rPr>
          <w:rFonts w:cstheme="minorHAnsi"/>
          <w:sz w:val="21"/>
        </w:rPr>
      </w:pPr>
      <w:r>
        <w:rPr>
          <w:rFonts w:cstheme="minorHAnsi"/>
          <w:sz w:val="21"/>
        </w:rPr>
        <w:t>ran</w:t>
      </w:r>
      <w:r w:rsidR="0036751F" w:rsidRPr="0036751F">
        <w:rPr>
          <w:rFonts w:cstheme="minorHAnsi"/>
          <w:sz w:val="21"/>
        </w:rPr>
        <w:t xml:space="preserve"> with scenario-</w:t>
      </w:r>
      <w:r w:rsidR="0036751F">
        <w:rPr>
          <w:rFonts w:cstheme="minorHAnsi"/>
          <w:sz w:val="21"/>
        </w:rPr>
        <w:t>3</w:t>
      </w:r>
      <w:r w:rsidR="0036751F" w:rsidRPr="0036751F">
        <w:rPr>
          <w:rFonts w:cstheme="minorHAnsi"/>
          <w:sz w:val="21"/>
        </w:rPr>
        <w:t>.txt</w:t>
      </w:r>
    </w:p>
    <w:p w14:paraId="0E10CF5A" w14:textId="4C47F767" w:rsidR="006569C5" w:rsidRPr="00DB075F" w:rsidRDefault="006569C5" w:rsidP="00DB35E8">
      <w:pPr>
        <w:rPr>
          <w:rFonts w:cstheme="minorHAnsi"/>
          <w:b/>
        </w:rPr>
      </w:pPr>
      <w:r w:rsidRPr="00DB075F">
        <w:rPr>
          <w:rFonts w:cstheme="minorHAnsi"/>
          <w:b/>
        </w:rPr>
        <w:lastRenderedPageBreak/>
        <w:t>Extra Credit:</w:t>
      </w:r>
    </w:p>
    <w:p w14:paraId="5A995621" w14:textId="478A160A" w:rsidR="00DB075F" w:rsidRPr="00DB075F" w:rsidRDefault="00DB075F" w:rsidP="00DB35E8">
      <w:pPr>
        <w:rPr>
          <w:rFonts w:cstheme="minorHAnsi"/>
          <w:b/>
        </w:rPr>
      </w:pPr>
    </w:p>
    <w:p w14:paraId="7B886C33" w14:textId="405F3319" w:rsidR="00DB075F" w:rsidRDefault="00DB075F" w:rsidP="00DB075F">
      <w:pPr>
        <w:pStyle w:val="NormalWeb"/>
        <w:spacing w:before="0" w:beforeAutospacing="0" w:after="30" w:afterAutospacing="0"/>
        <w:rPr>
          <w:rFonts w:asciiTheme="minorHAnsi" w:hAnsiTheme="minorHAnsi" w:cstheme="minorHAnsi"/>
          <w:color w:val="333333"/>
        </w:rPr>
      </w:pPr>
      <w:r w:rsidRPr="00DB075F">
        <w:rPr>
          <w:rFonts w:asciiTheme="minorHAnsi" w:hAnsiTheme="minorHAnsi" w:cstheme="minorHAnsi"/>
          <w:color w:val="333333"/>
        </w:rPr>
        <w:t>I decided to try to implement the detect-and-recover policy functionality.</w:t>
      </w:r>
    </w:p>
    <w:p w14:paraId="7D0A5BA2" w14:textId="77777777" w:rsidR="00DB075F" w:rsidRPr="00DB075F" w:rsidRDefault="00DB075F" w:rsidP="00DB075F">
      <w:pPr>
        <w:pStyle w:val="NormalWeb"/>
        <w:spacing w:before="0" w:beforeAutospacing="0" w:after="30" w:afterAutospacing="0"/>
        <w:rPr>
          <w:rFonts w:asciiTheme="minorHAnsi" w:hAnsiTheme="minorHAnsi" w:cstheme="minorHAnsi"/>
          <w:color w:val="333333"/>
        </w:rPr>
      </w:pPr>
    </w:p>
    <w:p w14:paraId="48979D2F" w14:textId="77777777" w:rsidR="00DB075F" w:rsidRPr="00A00537" w:rsidRDefault="00DB075F" w:rsidP="00DB075F">
      <w:pPr>
        <w:pStyle w:val="NormalWeb"/>
        <w:spacing w:before="0" w:beforeAutospacing="0" w:after="30" w:afterAutospacing="0"/>
        <w:rPr>
          <w:rFonts w:asciiTheme="minorHAnsi" w:hAnsiTheme="minorHAnsi" w:cstheme="minorHAnsi"/>
          <w:i/>
          <w:color w:val="333333"/>
        </w:rPr>
      </w:pPr>
      <w:r w:rsidRPr="00A00537">
        <w:rPr>
          <w:rFonts w:asciiTheme="minorHAnsi" w:hAnsiTheme="minorHAnsi" w:cstheme="minorHAnsi"/>
          <w:i/>
          <w:color w:val="333333"/>
        </w:rPr>
        <w:t>If there is deadlock detected, you kill the processes involved in the deadlock one by one. After each deletion of one process, you check for deadlock again until there is no more deadlock and let the program continue as normal.</w:t>
      </w:r>
    </w:p>
    <w:p w14:paraId="177C669C" w14:textId="0678A166" w:rsidR="00DB075F" w:rsidRDefault="00DB075F" w:rsidP="00DB35E8">
      <w:pPr>
        <w:rPr>
          <w:rFonts w:cstheme="minorHAnsi"/>
        </w:rPr>
      </w:pPr>
    </w:p>
    <w:p w14:paraId="5CD478EE" w14:textId="5E30291C" w:rsidR="00C32AAF" w:rsidRDefault="00C32AAF" w:rsidP="00DB35E8">
      <w:pPr>
        <w:rPr>
          <w:rFonts w:cstheme="minorHAnsi"/>
        </w:rPr>
      </w:pPr>
    </w:p>
    <w:p w14:paraId="78A61187" w14:textId="77777777" w:rsidR="00C32AAF" w:rsidRDefault="00C32AAF" w:rsidP="00DB35E8">
      <w:pPr>
        <w:rPr>
          <w:rFonts w:cstheme="minorHAnsi"/>
        </w:rPr>
      </w:pPr>
    </w:p>
    <w:p w14:paraId="4852A537" w14:textId="25990A05" w:rsidR="004A7EFC" w:rsidRPr="00626F26" w:rsidRDefault="004A7EFC" w:rsidP="00DB35E8">
      <w:pPr>
        <w:rPr>
          <w:rFonts w:cstheme="minorHAnsi"/>
          <w:b/>
        </w:rPr>
      </w:pPr>
      <w:r w:rsidRPr="00626F26">
        <w:rPr>
          <w:rFonts w:cstheme="minorHAnsi"/>
          <w:b/>
        </w:rPr>
        <w:t>Strategy:</w:t>
      </w:r>
      <w:r w:rsidRPr="00626F26">
        <w:rPr>
          <w:rStyle w:val="ListParagraph"/>
          <w:rFonts w:cstheme="minorHAnsi"/>
          <w:b/>
          <w:color w:val="333333"/>
        </w:rPr>
        <w:t xml:space="preserve"> </w:t>
      </w:r>
      <w:r w:rsidRPr="00626F26">
        <w:rPr>
          <w:rStyle w:val="apple-converted-space"/>
          <w:rFonts w:cstheme="minorHAnsi"/>
          <w:b/>
          <w:color w:val="333333"/>
        </w:rPr>
        <w:t> </w:t>
      </w:r>
    </w:p>
    <w:p w14:paraId="1D4F973A" w14:textId="77777777" w:rsidR="00DB075F" w:rsidRPr="006569C5" w:rsidRDefault="00DB075F" w:rsidP="00DB35E8">
      <w:pPr>
        <w:rPr>
          <w:b/>
        </w:rPr>
      </w:pPr>
    </w:p>
    <w:p w14:paraId="353C41F0" w14:textId="110C884E" w:rsidR="006569C5" w:rsidRDefault="00DB075F" w:rsidP="00DB35E8">
      <w:r>
        <w:t>To implement</w:t>
      </w:r>
      <w:r w:rsidR="00065393">
        <w:t xml:space="preserve"> (plan)</w:t>
      </w:r>
      <w:r>
        <w:t>:</w:t>
      </w:r>
    </w:p>
    <w:p w14:paraId="5A6EEF7A" w14:textId="58D280AF" w:rsidR="00DB075F" w:rsidRPr="00065393" w:rsidRDefault="00DB075F" w:rsidP="00DB075F">
      <w:pPr>
        <w:pStyle w:val="ListParagraph"/>
        <w:numPr>
          <w:ilvl w:val="0"/>
          <w:numId w:val="2"/>
        </w:numPr>
      </w:pPr>
      <w:r>
        <w:t xml:space="preserve">Take the cycle created via the </w:t>
      </w:r>
      <w:r w:rsidRPr="00DB075F">
        <w:rPr>
          <w:color w:val="EF63D1"/>
        </w:rPr>
        <w:t>list(nx.simple_cycles(G))</w:t>
      </w:r>
      <w:r>
        <w:rPr>
          <w:color w:val="EF63D1"/>
        </w:rPr>
        <w:t xml:space="preserve"> </w:t>
      </w:r>
    </w:p>
    <w:p w14:paraId="1E9F9284" w14:textId="62828CEC" w:rsidR="00065393" w:rsidRDefault="00065393" w:rsidP="00065393">
      <w:pPr>
        <w:pStyle w:val="ListParagraph"/>
        <w:numPr>
          <w:ilvl w:val="1"/>
          <w:numId w:val="2"/>
        </w:numPr>
        <w:rPr>
          <w:color w:val="EF63D1"/>
        </w:rPr>
      </w:pPr>
      <w:r>
        <w:t xml:space="preserve">set this command to variable T </w:t>
      </w:r>
      <w:r w:rsidRPr="00065393">
        <w:rPr>
          <w:color w:val="EF63D1"/>
        </w:rPr>
        <w:t xml:space="preserve">(T = </w:t>
      </w:r>
      <w:r>
        <w:rPr>
          <w:color w:val="EF63D1"/>
        </w:rPr>
        <w:t>l</w:t>
      </w:r>
      <w:r w:rsidRPr="00065393">
        <w:rPr>
          <w:color w:val="EF63D1"/>
        </w:rPr>
        <w:t>ist(nx.simple_cycles(G))</w:t>
      </w:r>
      <w:r w:rsidRPr="00065393">
        <w:rPr>
          <w:color w:val="EF63D1"/>
        </w:rPr>
        <w:t>)</w:t>
      </w:r>
    </w:p>
    <w:p w14:paraId="45652FAC" w14:textId="77777777" w:rsidR="009B2EFD" w:rsidRPr="00065393" w:rsidRDefault="009B2EFD" w:rsidP="009B2EFD">
      <w:pPr>
        <w:pStyle w:val="ListParagraph"/>
        <w:ind w:left="1440"/>
        <w:rPr>
          <w:color w:val="EF63D1"/>
        </w:rPr>
      </w:pPr>
    </w:p>
    <w:p w14:paraId="2EF25642" w14:textId="55E2AF93" w:rsidR="008B2BE3" w:rsidRDefault="00065393" w:rsidP="00DB075F">
      <w:pPr>
        <w:pStyle w:val="ListParagraph"/>
        <w:numPr>
          <w:ilvl w:val="0"/>
          <w:numId w:val="2"/>
        </w:numPr>
      </w:pPr>
      <w:r>
        <w:t xml:space="preserve">grab the first </w:t>
      </w:r>
      <w:r w:rsidR="008B2BE3">
        <w:t xml:space="preserve">created edge part of the cycle and remove it via </w:t>
      </w:r>
      <w:r w:rsidR="008B2BE3" w:rsidRPr="008F34F9">
        <w:rPr>
          <w:color w:val="EF63D1"/>
        </w:rPr>
        <w:t>remove_edge</w:t>
      </w:r>
    </w:p>
    <w:p w14:paraId="74768F4A" w14:textId="77777777" w:rsidR="009B2EFD" w:rsidRDefault="009B2EFD" w:rsidP="009B2EFD">
      <w:pPr>
        <w:pStyle w:val="ListParagraph"/>
      </w:pPr>
    </w:p>
    <w:p w14:paraId="1315FC6F" w14:textId="08B4A3E7" w:rsidR="00D72285" w:rsidRPr="00E61F97" w:rsidRDefault="00E61F97" w:rsidP="00DB075F">
      <w:pPr>
        <w:pStyle w:val="ListParagraph"/>
        <w:numPr>
          <w:ilvl w:val="0"/>
          <w:numId w:val="2"/>
        </w:numPr>
      </w:pPr>
      <w:r>
        <w:t>notify the simulation that we are removing this edge, and update the array that indicates which processes hold what resources (</w:t>
      </w:r>
      <w:r>
        <w:rPr>
          <w:color w:val="EF63D1"/>
        </w:rPr>
        <w:t>processHolder</w:t>
      </w:r>
      <w:r>
        <w:t>), the array that indicates if a resource is held (</w:t>
      </w:r>
      <w:r>
        <w:rPr>
          <w:color w:val="EF63D1"/>
        </w:rPr>
        <w:t>resourceHeld</w:t>
      </w:r>
      <w:r>
        <w:t>) and the array that indicates which PID are waiting for that resource (</w:t>
      </w:r>
      <w:r w:rsidRPr="00E61F97">
        <w:rPr>
          <w:color w:val="EF63D1"/>
        </w:rPr>
        <w:t>resourceWanted</w:t>
      </w:r>
      <w:r w:rsidRPr="00E61F97">
        <w:rPr>
          <w:color w:val="000000" w:themeColor="text1"/>
        </w:rPr>
        <w:t>)</w:t>
      </w:r>
    </w:p>
    <w:p w14:paraId="15009223" w14:textId="77777777" w:rsidR="00E61F97" w:rsidRDefault="00E61F97" w:rsidP="00E61F97">
      <w:pPr>
        <w:pStyle w:val="ListParagraph"/>
      </w:pPr>
    </w:p>
    <w:p w14:paraId="12503341" w14:textId="3655546B" w:rsidR="00072CF0" w:rsidRDefault="00E61F97" w:rsidP="00072CF0">
      <w:pPr>
        <w:pStyle w:val="ListParagraph"/>
        <w:numPr>
          <w:ilvl w:val="0"/>
          <w:numId w:val="2"/>
        </w:numPr>
      </w:pPr>
      <w:r>
        <w:t>append this killed process to the end of the request line</w:t>
      </w:r>
      <w:r w:rsidR="007E50ED">
        <w:t xml:space="preserve"> to run it last</w:t>
      </w:r>
    </w:p>
    <w:p w14:paraId="098D71B7" w14:textId="7A9ECAA9" w:rsidR="00072CF0" w:rsidRDefault="00072CF0" w:rsidP="00072CF0">
      <w:pPr>
        <w:pStyle w:val="ListParagraph"/>
        <w:numPr>
          <w:ilvl w:val="1"/>
          <w:numId w:val="2"/>
        </w:numPr>
      </w:pPr>
      <w:r>
        <w:t>try to allow this process to only run if the resource it wants is free</w:t>
      </w:r>
    </w:p>
    <w:p w14:paraId="4179FB85" w14:textId="09BB86C4" w:rsidR="008B2BE3" w:rsidRDefault="008B2BE3" w:rsidP="00E61F97"/>
    <w:p w14:paraId="7A2DB716" w14:textId="4E54A456" w:rsidR="00E61F97" w:rsidRDefault="00E61F97" w:rsidP="00E61F97"/>
    <w:p w14:paraId="20316191" w14:textId="0BB6F0DE" w:rsidR="008F34F9" w:rsidRDefault="008F34F9" w:rsidP="00E61F97"/>
    <w:p w14:paraId="04432548" w14:textId="77777777" w:rsidR="008F34F9" w:rsidRDefault="008F34F9" w:rsidP="00E61F97"/>
    <w:p w14:paraId="69942201" w14:textId="7994AFE5" w:rsidR="004A7EFC" w:rsidRPr="00626F26" w:rsidRDefault="00072CF0" w:rsidP="00DB35E8">
      <w:pPr>
        <w:rPr>
          <w:b/>
        </w:rPr>
      </w:pPr>
      <w:r w:rsidRPr="00626F26">
        <w:rPr>
          <w:b/>
        </w:rPr>
        <w:t>Outcome:</w:t>
      </w:r>
    </w:p>
    <w:p w14:paraId="582CE764" w14:textId="4DB5C344" w:rsidR="00072CF0" w:rsidRDefault="00072CF0" w:rsidP="00DB35E8"/>
    <w:p w14:paraId="5110DCAC" w14:textId="1DCC2EF9" w:rsidR="00072CF0" w:rsidRDefault="00072CF0" w:rsidP="00DB35E8">
      <w:r>
        <w:t>I did not visualize the detect and recover simulation via matplotlib, I instead just displayed in terminal.</w:t>
      </w:r>
    </w:p>
    <w:p w14:paraId="3D32DA01" w14:textId="1E4B5DEA" w:rsidR="00072CF0" w:rsidRDefault="00072CF0" w:rsidP="00DB35E8"/>
    <w:p w14:paraId="4C5E8F48" w14:textId="56478ED7" w:rsidR="00072CF0" w:rsidRDefault="00072CF0" w:rsidP="00DB35E8">
      <w:r>
        <w:t xml:space="preserve">I also was unable to do the very last sub-bullet of my plan, which would be to allow the </w:t>
      </w:r>
      <w:r w:rsidR="00A00537">
        <w:t>program</w:t>
      </w:r>
      <w:r>
        <w:t xml:space="preserve"> to only run if the </w:t>
      </w:r>
      <w:r w:rsidR="00A00537">
        <w:t>appended step if the recourses the process wanted were free.</w:t>
      </w:r>
    </w:p>
    <w:p w14:paraId="2E718C56" w14:textId="1EF9EA37" w:rsidR="00072CF0" w:rsidRDefault="00072CF0" w:rsidP="00DB35E8"/>
    <w:p w14:paraId="749AF627" w14:textId="77E21C84" w:rsidR="008F34F9" w:rsidRDefault="008F34F9" w:rsidP="00DB35E8"/>
    <w:p w14:paraId="386CF8F4" w14:textId="47976C00" w:rsidR="008F34F9" w:rsidRDefault="008F34F9" w:rsidP="00DB35E8"/>
    <w:p w14:paraId="17172128" w14:textId="6D5FB73F" w:rsidR="008F34F9" w:rsidRDefault="008F34F9" w:rsidP="00DB35E8"/>
    <w:p w14:paraId="0C05E32D" w14:textId="58E8EF6A" w:rsidR="008F34F9" w:rsidRDefault="008F34F9" w:rsidP="00DB35E8"/>
    <w:p w14:paraId="7B35ACF1" w14:textId="553887EB" w:rsidR="008F34F9" w:rsidRDefault="008F34F9" w:rsidP="00DB35E8"/>
    <w:p w14:paraId="0D6B8C31" w14:textId="71EDE420" w:rsidR="008F34F9" w:rsidRDefault="008F34F9" w:rsidP="00DB35E8"/>
    <w:p w14:paraId="4E55A5E5" w14:textId="77777777" w:rsidR="008F34F9" w:rsidRDefault="008F34F9" w:rsidP="00DB35E8"/>
    <w:p w14:paraId="17F805BC" w14:textId="66CB3658" w:rsidR="00072CF0" w:rsidRDefault="00072CF0" w:rsidP="00DB35E8">
      <w:r>
        <w:lastRenderedPageBreak/>
        <w:t xml:space="preserve">With </w:t>
      </w:r>
      <w:r w:rsidR="008F34F9">
        <w:t>scenario-2.txt</w:t>
      </w:r>
      <w:r>
        <w:t>:</w:t>
      </w:r>
    </w:p>
    <w:p w14:paraId="7B203983" w14:textId="750C6DD9" w:rsidR="00072CF0" w:rsidRDefault="00072CF0" w:rsidP="00DB35E8">
      <w:r>
        <w:t xml:space="preserve">Based on what I </w:t>
      </w:r>
      <w:r w:rsidR="00A00537">
        <w:t>coded</w:t>
      </w:r>
      <w:r>
        <w:t>, this is the outcome in a drawing:</w:t>
      </w:r>
    </w:p>
    <w:p w14:paraId="7E8DBA44" w14:textId="122DB4EE" w:rsidR="00072CF0" w:rsidRDefault="008F34F9" w:rsidP="00DB35E8">
      <w:r w:rsidRPr="008F34F9">
        <w:drawing>
          <wp:inline distT="0" distB="0" distL="0" distR="0" wp14:anchorId="7E82DA0F" wp14:editId="6816A144">
            <wp:extent cx="3528280" cy="3046041"/>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2715" b="27140"/>
                    <a:stretch/>
                  </pic:blipFill>
                  <pic:spPr bwMode="auto">
                    <a:xfrm>
                      <a:off x="0" y="0"/>
                      <a:ext cx="3536927" cy="3053506"/>
                    </a:xfrm>
                    <a:prstGeom prst="rect">
                      <a:avLst/>
                    </a:prstGeom>
                    <a:ln>
                      <a:noFill/>
                    </a:ln>
                    <a:extLst>
                      <a:ext uri="{53640926-AAD7-44D8-BBD7-CCE9431645EC}">
                        <a14:shadowObscured xmlns:a14="http://schemas.microsoft.com/office/drawing/2010/main"/>
                      </a:ext>
                    </a:extLst>
                  </pic:spPr>
                </pic:pic>
              </a:graphicData>
            </a:graphic>
          </wp:inline>
        </w:drawing>
      </w:r>
    </w:p>
    <w:p w14:paraId="261EF504" w14:textId="647FE09F" w:rsidR="00072CF0" w:rsidRDefault="00072CF0" w:rsidP="00DB35E8"/>
    <w:p w14:paraId="019E1A09" w14:textId="7F905277" w:rsidR="00072CF0" w:rsidRDefault="00072CF0" w:rsidP="00DB35E8">
      <w:r>
        <w:t>But it should be this</w:t>
      </w:r>
      <w:r w:rsidR="00A00537">
        <w:t>,</w:t>
      </w:r>
    </w:p>
    <w:p w14:paraId="529DEF56" w14:textId="0FF39781" w:rsidR="00072CF0" w:rsidRDefault="00072CF0" w:rsidP="00DB35E8"/>
    <w:p w14:paraId="0F07DA80" w14:textId="129999DA" w:rsidR="00072CF0" w:rsidRDefault="008F34F9" w:rsidP="00DB35E8">
      <w:r w:rsidRPr="008F34F9">
        <w:drawing>
          <wp:inline distT="0" distB="0" distL="0" distR="0" wp14:anchorId="29AFFDF0" wp14:editId="650A11AA">
            <wp:extent cx="3553159" cy="3258354"/>
            <wp:effectExtent l="0" t="0" r="317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9804" b="26310"/>
                    <a:stretch/>
                  </pic:blipFill>
                  <pic:spPr bwMode="auto">
                    <a:xfrm>
                      <a:off x="0" y="0"/>
                      <a:ext cx="3558795" cy="3263522"/>
                    </a:xfrm>
                    <a:prstGeom prst="rect">
                      <a:avLst/>
                    </a:prstGeom>
                    <a:ln>
                      <a:noFill/>
                    </a:ln>
                    <a:extLst>
                      <a:ext uri="{53640926-AAD7-44D8-BBD7-CCE9431645EC}">
                        <a14:shadowObscured xmlns:a14="http://schemas.microsoft.com/office/drawing/2010/main"/>
                      </a:ext>
                    </a:extLst>
                  </pic:spPr>
                </pic:pic>
              </a:graphicData>
            </a:graphic>
          </wp:inline>
        </w:drawing>
      </w:r>
    </w:p>
    <w:p w14:paraId="507B89E8" w14:textId="0B833D7D" w:rsidR="00A00537" w:rsidRDefault="00A00537" w:rsidP="00DB35E8">
      <w:r>
        <w:t>because</w:t>
      </w:r>
      <w:r w:rsidR="00C32AAF">
        <w:t xml:space="preserve"> the </w:t>
      </w:r>
      <w:r w:rsidR="0004567A">
        <w:t>appended</w:t>
      </w:r>
      <w:bookmarkStart w:id="0" w:name="_GoBack"/>
      <w:bookmarkEnd w:id="0"/>
      <w:r w:rsidR="00C32AAF">
        <w:t xml:space="preserve"> step </w:t>
      </w:r>
      <w:r w:rsidR="0044778F">
        <w:t xml:space="preserve">should </w:t>
      </w:r>
      <w:r>
        <w:t xml:space="preserve">only be </w:t>
      </w:r>
      <w:r w:rsidR="0044778F">
        <w:t>“</w:t>
      </w:r>
      <w:r>
        <w:t>reset</w:t>
      </w:r>
      <w:r w:rsidR="0044778F">
        <w:t xml:space="preserve">” after the resources (R0) it (P0) needs </w:t>
      </w:r>
      <w:r>
        <w:t>are</w:t>
      </w:r>
      <w:r w:rsidR="0044778F">
        <w:t xml:space="preserve"> available. </w:t>
      </w:r>
    </w:p>
    <w:p w14:paraId="2DFF394C" w14:textId="2F7EA6CB" w:rsidR="00E54C87" w:rsidRDefault="00156436" w:rsidP="00DB35E8">
      <w:r>
        <w:t xml:space="preserve">Since P1 still owns R0, </w:t>
      </w:r>
      <w:r w:rsidR="00A00537">
        <w:t>P0 should only request R0 after R0 is freed from P1.</w:t>
      </w:r>
    </w:p>
    <w:p w14:paraId="1B483069" w14:textId="3B75FB45" w:rsidR="00E54C87" w:rsidRDefault="00E54C87" w:rsidP="00DB35E8"/>
    <w:p w14:paraId="383558B7" w14:textId="46CA2F36" w:rsidR="00E54C87" w:rsidRDefault="00E54C87" w:rsidP="00DB35E8"/>
    <w:p w14:paraId="55820F78" w14:textId="77777777" w:rsidR="008F34F9" w:rsidRDefault="008F34F9" w:rsidP="00DB35E8"/>
    <w:p w14:paraId="1B3B6C87" w14:textId="77777777" w:rsidR="00E54C87" w:rsidRDefault="00E54C87" w:rsidP="00DB35E8"/>
    <w:p w14:paraId="72517815" w14:textId="26D2C27E" w:rsidR="00072CF0" w:rsidRDefault="003E5113" w:rsidP="00DB35E8">
      <w:r>
        <w:t>Terminal</w:t>
      </w:r>
      <w:r w:rsidR="00072CF0">
        <w:t xml:space="preserve"> output</w:t>
      </w:r>
      <w:r>
        <w:t xml:space="preserve"> of Deadlock Detection and Recovery</w:t>
      </w:r>
      <w:r w:rsidR="00072CF0">
        <w:t>:</w:t>
      </w:r>
    </w:p>
    <w:p w14:paraId="15CAC7A1" w14:textId="1F5922A3" w:rsidR="00E54C87" w:rsidRDefault="00E54C87" w:rsidP="00DB35E8"/>
    <w:p w14:paraId="39929511" w14:textId="6C90DD74" w:rsidR="00E54C87" w:rsidRDefault="00D76DEE" w:rsidP="00DB35E8">
      <w:r>
        <w:rPr>
          <w:noProof/>
        </w:rPr>
        <mc:AlternateContent>
          <mc:Choice Requires="wps">
            <w:drawing>
              <wp:anchor distT="0" distB="0" distL="114300" distR="114300" simplePos="0" relativeHeight="251662336" behindDoc="0" locked="0" layoutInCell="1" allowOverlap="1" wp14:anchorId="3C2B01F5" wp14:editId="715389E1">
                <wp:simplePos x="0" y="0"/>
                <wp:positionH relativeFrom="column">
                  <wp:posOffset>1076092</wp:posOffset>
                </wp:positionH>
                <wp:positionV relativeFrom="paragraph">
                  <wp:posOffset>2136914</wp:posOffset>
                </wp:positionV>
                <wp:extent cx="379141" cy="144966"/>
                <wp:effectExtent l="25400" t="38100" r="14605" b="20320"/>
                <wp:wrapNone/>
                <wp:docPr id="20" name="Straight Arrow Connector 20"/>
                <wp:cNvGraphicFramePr/>
                <a:graphic xmlns:a="http://schemas.openxmlformats.org/drawingml/2006/main">
                  <a:graphicData uri="http://schemas.microsoft.com/office/word/2010/wordprocessingShape">
                    <wps:wsp>
                      <wps:cNvCnPr/>
                      <wps:spPr>
                        <a:xfrm flipH="1" flipV="1">
                          <a:off x="0" y="0"/>
                          <a:ext cx="379141" cy="14496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4F40402" id="_x0000_t32" coordsize="21600,21600" o:spt="32" o:oned="t" path="m,l21600,21600e" filled="f">
                <v:path arrowok="t" fillok="f" o:connecttype="none"/>
                <o:lock v:ext="edit" shapetype="t"/>
              </v:shapetype>
              <v:shape id="Straight Arrow Connector 20" o:spid="_x0000_s1026" type="#_x0000_t32" style="position:absolute;margin-left:84.75pt;margin-top:168.25pt;width:29.85pt;height:11.4pt;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" strokecolor="black [3200]" strokeweight=".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02F50B8B" wp14:editId="4865A1E3">
                <wp:simplePos x="0" y="0"/>
                <wp:positionH relativeFrom="column">
                  <wp:posOffset>998034</wp:posOffset>
                </wp:positionH>
                <wp:positionV relativeFrom="paragraph">
                  <wp:posOffset>1467840</wp:posOffset>
                </wp:positionV>
                <wp:extent cx="456766" cy="133397"/>
                <wp:effectExtent l="0" t="38100" r="13335" b="19050"/>
                <wp:wrapNone/>
                <wp:docPr id="21" name="Straight Arrow Connector 21"/>
                <wp:cNvGraphicFramePr/>
                <a:graphic xmlns:a="http://schemas.openxmlformats.org/drawingml/2006/main">
                  <a:graphicData uri="http://schemas.microsoft.com/office/word/2010/wordprocessingShape">
                    <wps:wsp>
                      <wps:cNvCnPr/>
                      <wps:spPr>
                        <a:xfrm flipH="1" flipV="1">
                          <a:off x="0" y="0"/>
                          <a:ext cx="456766" cy="1333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F46023" id="Straight Arrow Connector 21" o:spid="_x0000_s1026" type="#_x0000_t32" style="position:absolute;margin-left:78.6pt;margin-top:115.6pt;width:35.95pt;height:10.5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" strokecolor="black [3200]"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629EA1B6" wp14:editId="7B0D5242">
                <wp:simplePos x="0" y="0"/>
                <wp:positionH relativeFrom="column">
                  <wp:posOffset>1461646</wp:posOffset>
                </wp:positionH>
                <wp:positionV relativeFrom="paragraph">
                  <wp:posOffset>2032030</wp:posOffset>
                </wp:positionV>
                <wp:extent cx="5006898" cy="613317"/>
                <wp:effectExtent l="0" t="0" r="10160" b="9525"/>
                <wp:wrapNone/>
                <wp:docPr id="19" name="Text Box 19"/>
                <wp:cNvGraphicFramePr/>
                <a:graphic xmlns:a="http://schemas.openxmlformats.org/drawingml/2006/main">
                  <a:graphicData uri="http://schemas.microsoft.com/office/word/2010/wordprocessingShape">
                    <wps:wsp>
                      <wps:cNvSpPr txBox="1"/>
                      <wps:spPr>
                        <a:xfrm>
                          <a:off x="0" y="0"/>
                          <a:ext cx="5006898" cy="613317"/>
                        </a:xfrm>
                        <a:prstGeom prst="rect">
                          <a:avLst/>
                        </a:prstGeom>
                        <a:solidFill>
                          <a:schemeClr val="lt1"/>
                        </a:solidFill>
                        <a:ln w="6350">
                          <a:solidFill>
                            <a:prstClr val="black"/>
                          </a:solidFill>
                        </a:ln>
                      </wps:spPr>
                      <wps:txbx>
                        <w:txbxContent>
                          <w:p w14:paraId="632C1024" w14:textId="686CED4D" w:rsidR="00D76DEE" w:rsidRDefault="00D76DEE" w:rsidP="00D76DEE">
                            <w:r>
                              <w:t xml:space="preserve">List the </w:t>
                            </w:r>
                            <w:r w:rsidR="00A00537">
                              <w:t>R</w:t>
                            </w:r>
                            <w:r>
                              <w:t>esources, T/F if they are held</w:t>
                            </w:r>
                            <w:r w:rsidR="00A00537">
                              <w:t xml:space="preserve">  by a Process</w:t>
                            </w:r>
                            <w:r>
                              <w:t xml:space="preserve">, and </w:t>
                            </w:r>
                            <w:r w:rsidR="00A00537">
                              <w:t>an</w:t>
                            </w:r>
                            <w:r>
                              <w:t xml:space="preserve"> array below list</w:t>
                            </w:r>
                            <w:r w:rsidR="00A00537">
                              <w:t>ing</w:t>
                            </w:r>
                            <w:r>
                              <w:t xml:space="preserve"> the PID(s) that are requesting it (P -&gt; 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9EA1B6" id="_x0000_t202" coordsize="21600,21600" o:spt="202" path="m,l,21600r21600,l21600,xe">
                <v:stroke joinstyle="miter"/>
                <v:path gradientshapeok="t" o:connecttype="rect"/>
              </v:shapetype>
              <v:shape id="Text Box 19" o:spid="_x0000_s1026" type="#_x0000_t202" style="position:absolute;margin-left:115.1pt;margin-top:160pt;width:394.25pt;height:48.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" fillcolor="white [3201]" strokeweight=".5pt">
                <v:textbox>
                  <w:txbxContent>
                    <w:p w14:paraId="632C1024" w14:textId="686CED4D" w:rsidR="00D76DEE" w:rsidRDefault="00D76DEE" w:rsidP="00D76DEE">
                      <w:r>
                        <w:t xml:space="preserve">List the </w:t>
                      </w:r>
                      <w:r w:rsidR="00A00537">
                        <w:t>R</w:t>
                      </w:r>
                      <w:r>
                        <w:t>esources, T/F if they are held</w:t>
                      </w:r>
                      <w:r w:rsidR="00A00537">
                        <w:t xml:space="preserve">  by a Process</w:t>
                      </w:r>
                      <w:r>
                        <w:t xml:space="preserve">, and </w:t>
                      </w:r>
                      <w:r w:rsidR="00A00537">
                        <w:t>an</w:t>
                      </w:r>
                      <w:r>
                        <w:t xml:space="preserve"> array below list</w:t>
                      </w:r>
                      <w:r w:rsidR="00A00537">
                        <w:t>ing</w:t>
                      </w:r>
                      <w:r>
                        <w:t xml:space="preserve"> the PID(s) that are requesting it (P -&gt; R)</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43BB61E6" wp14:editId="15B134FD">
                <wp:simplePos x="0" y="0"/>
                <wp:positionH relativeFrom="column">
                  <wp:posOffset>1455064</wp:posOffset>
                </wp:positionH>
                <wp:positionV relativeFrom="paragraph">
                  <wp:posOffset>1088637</wp:posOffset>
                </wp:positionV>
                <wp:extent cx="5006898" cy="613317"/>
                <wp:effectExtent l="0" t="0" r="10160" b="9525"/>
                <wp:wrapNone/>
                <wp:docPr id="18" name="Text Box 18"/>
                <wp:cNvGraphicFramePr/>
                <a:graphic xmlns:a="http://schemas.openxmlformats.org/drawingml/2006/main">
                  <a:graphicData uri="http://schemas.microsoft.com/office/word/2010/wordprocessingShape">
                    <wps:wsp>
                      <wps:cNvSpPr txBox="1"/>
                      <wps:spPr>
                        <a:xfrm>
                          <a:off x="0" y="0"/>
                          <a:ext cx="5006898" cy="613317"/>
                        </a:xfrm>
                        <a:prstGeom prst="rect">
                          <a:avLst/>
                        </a:prstGeom>
                        <a:solidFill>
                          <a:schemeClr val="lt1"/>
                        </a:solidFill>
                        <a:ln w="6350">
                          <a:solidFill>
                            <a:prstClr val="black"/>
                          </a:solidFill>
                        </a:ln>
                      </wps:spPr>
                      <wps:txbx>
                        <w:txbxContent>
                          <w:p w14:paraId="075B695C" w14:textId="77777777" w:rsidR="00A00537" w:rsidRDefault="00D76DEE">
                            <w:r>
                              <w:t xml:space="preserve">List the </w:t>
                            </w:r>
                            <w:r w:rsidR="00A00537">
                              <w:t>Processes</w:t>
                            </w:r>
                            <w:r>
                              <w:t xml:space="preserve"> in the program, followed by the Resources they own </w:t>
                            </w:r>
                          </w:p>
                          <w:p w14:paraId="67111336" w14:textId="124F4D76" w:rsidR="00D76DEE" w:rsidRDefault="00D76DEE">
                            <w:r>
                              <w:t>(R -&gt; 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BB61E6" id="Text Box 18" o:spid="_x0000_s1027" type="#_x0000_t202" style="position:absolute;margin-left:114.55pt;margin-top:85.7pt;width:394.25pt;height:48.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" fillcolor="white [3201]" strokeweight=".5pt">
                <v:textbox>
                  <w:txbxContent>
                    <w:p w14:paraId="075B695C" w14:textId="77777777" w:rsidR="00A00537" w:rsidRDefault="00D76DEE">
                      <w:r>
                        <w:t xml:space="preserve">List the </w:t>
                      </w:r>
                      <w:r w:rsidR="00A00537">
                        <w:t>Processes</w:t>
                      </w:r>
                      <w:r>
                        <w:t xml:space="preserve"> in the program, followed by the Resources they own </w:t>
                      </w:r>
                    </w:p>
                    <w:p w14:paraId="67111336" w14:textId="124F4D76" w:rsidR="00D76DEE" w:rsidRDefault="00D76DEE">
                      <w:r>
                        <w:t>(R -&gt; P)</w:t>
                      </w:r>
                    </w:p>
                  </w:txbxContent>
                </v:textbox>
              </v:shape>
            </w:pict>
          </mc:Fallback>
        </mc:AlternateContent>
      </w:r>
      <w:r w:rsidR="00E54C87">
        <w:rPr>
          <w:noProof/>
        </w:rPr>
        <w:drawing>
          <wp:inline distT="0" distB="0" distL="0" distR="0" wp14:anchorId="1DFB85F0" wp14:editId="41DEA8C9">
            <wp:extent cx="4215008" cy="707505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11-24 at 7.19.14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15704" cy="7076223"/>
                    </a:xfrm>
                    <a:prstGeom prst="rect">
                      <a:avLst/>
                    </a:prstGeom>
                  </pic:spPr>
                </pic:pic>
              </a:graphicData>
            </a:graphic>
          </wp:inline>
        </w:drawing>
      </w:r>
    </w:p>
    <w:p w14:paraId="4D322A25" w14:textId="10949A8B" w:rsidR="00E54C87" w:rsidRDefault="00E54C87" w:rsidP="00DB35E8">
      <w:r>
        <w:rPr>
          <w:noProof/>
        </w:rPr>
        <w:lastRenderedPageBreak/>
        <w:drawing>
          <wp:inline distT="0" distB="0" distL="0" distR="0" wp14:anchorId="254C7924" wp14:editId="399B8CF1">
            <wp:extent cx="4390390" cy="82296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11-24 at 7.19.32 PM.png"/>
                    <pic:cNvPicPr/>
                  </pic:nvPicPr>
                  <pic:blipFill>
                    <a:blip r:embed="rId12">
                      <a:extLst>
                        <a:ext uri="{28A0092B-C50C-407E-A947-70E740481C1C}">
                          <a14:useLocalDpi xmlns:a14="http://schemas.microsoft.com/office/drawing/2010/main" val="0"/>
                        </a:ext>
                      </a:extLst>
                    </a:blip>
                    <a:stretch>
                      <a:fillRect/>
                    </a:stretch>
                  </pic:blipFill>
                  <pic:spPr>
                    <a:xfrm>
                      <a:off x="0" y="0"/>
                      <a:ext cx="4390390" cy="8229600"/>
                    </a:xfrm>
                    <a:prstGeom prst="rect">
                      <a:avLst/>
                    </a:prstGeom>
                  </pic:spPr>
                </pic:pic>
              </a:graphicData>
            </a:graphic>
          </wp:inline>
        </w:drawing>
      </w:r>
      <w:r>
        <w:rPr>
          <w:noProof/>
        </w:rPr>
        <w:lastRenderedPageBreak/>
        <w:drawing>
          <wp:inline distT="0" distB="0" distL="0" distR="0" wp14:anchorId="769BB8A6" wp14:editId="5B500F7E">
            <wp:extent cx="4390390" cy="4525818"/>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11-24 at 7.19.39 PM.png"/>
                    <pic:cNvPicPr/>
                  </pic:nvPicPr>
                  <pic:blipFill rotWithShape="1">
                    <a:blip r:embed="rId13">
                      <a:extLst>
                        <a:ext uri="{28A0092B-C50C-407E-A947-70E740481C1C}">
                          <a14:useLocalDpi xmlns:a14="http://schemas.microsoft.com/office/drawing/2010/main" val="0"/>
                        </a:ext>
                      </a:extLst>
                    </a:blip>
                    <a:srcRect t="45005"/>
                    <a:stretch/>
                  </pic:blipFill>
                  <pic:spPr bwMode="auto">
                    <a:xfrm>
                      <a:off x="0" y="0"/>
                      <a:ext cx="4390390" cy="4525818"/>
                    </a:xfrm>
                    <a:prstGeom prst="rect">
                      <a:avLst/>
                    </a:prstGeom>
                    <a:ln>
                      <a:noFill/>
                    </a:ln>
                    <a:extLst>
                      <a:ext uri="{53640926-AAD7-44D8-BBD7-CCE9431645EC}">
                        <a14:shadowObscured xmlns:a14="http://schemas.microsoft.com/office/drawing/2010/main"/>
                      </a:ext>
                    </a:extLst>
                  </pic:spPr>
                </pic:pic>
              </a:graphicData>
            </a:graphic>
          </wp:inline>
        </w:drawing>
      </w:r>
    </w:p>
    <w:p w14:paraId="2FF97ADF" w14:textId="10EB9595" w:rsidR="0093316B" w:rsidRDefault="0093316B" w:rsidP="00DB35E8"/>
    <w:p w14:paraId="38D61D11" w14:textId="4E9DF477" w:rsidR="0093316B" w:rsidRDefault="0093316B" w:rsidP="00DB35E8">
      <w:r>
        <w:t xml:space="preserve">(The </w:t>
      </w:r>
      <w:r w:rsidR="00A00537">
        <w:t>simulation</w:t>
      </w:r>
      <w:r>
        <w:t xml:space="preserve"> is a lot prettier) </w:t>
      </w:r>
    </w:p>
    <w:p w14:paraId="1D973E4A" w14:textId="4E34A00B" w:rsidR="003D62D7" w:rsidRDefault="003D62D7" w:rsidP="00DB35E8"/>
    <w:p w14:paraId="53ECAB73" w14:textId="397A325F" w:rsidR="003D62D7" w:rsidRDefault="003D62D7" w:rsidP="00DB35E8"/>
    <w:p w14:paraId="1FEB26F4" w14:textId="1B421A36" w:rsidR="003D62D7" w:rsidRDefault="003D62D7" w:rsidP="00DB35E8"/>
    <w:p w14:paraId="51F44C9A" w14:textId="242B989F" w:rsidR="003D62D7" w:rsidRDefault="003D62D7" w:rsidP="00DB35E8"/>
    <w:p w14:paraId="378ADC16" w14:textId="652A070A" w:rsidR="003D62D7" w:rsidRDefault="003D62D7" w:rsidP="00DB35E8"/>
    <w:p w14:paraId="185CFCAD" w14:textId="42563DDB" w:rsidR="003D62D7" w:rsidRDefault="003D62D7" w:rsidP="00DB35E8"/>
    <w:p w14:paraId="018FDF91" w14:textId="07806B76" w:rsidR="003D62D7" w:rsidRDefault="003D62D7" w:rsidP="00DB35E8"/>
    <w:p w14:paraId="64A740AB" w14:textId="7F68CB4D" w:rsidR="003D62D7" w:rsidRDefault="003D62D7" w:rsidP="00DB35E8"/>
    <w:p w14:paraId="724C5623" w14:textId="75915EA5" w:rsidR="003D62D7" w:rsidRDefault="003D62D7" w:rsidP="00DB35E8"/>
    <w:p w14:paraId="64E8C95D" w14:textId="5181E481" w:rsidR="003D62D7" w:rsidRDefault="003D62D7" w:rsidP="00DB35E8"/>
    <w:p w14:paraId="7F27FC08" w14:textId="3BFCB093" w:rsidR="003D62D7" w:rsidRDefault="003D62D7" w:rsidP="00DB35E8"/>
    <w:p w14:paraId="680EC001" w14:textId="18E8E6F1" w:rsidR="003D62D7" w:rsidRDefault="003D62D7" w:rsidP="00DB35E8"/>
    <w:p w14:paraId="39F079B4" w14:textId="5979B32C" w:rsidR="003D62D7" w:rsidRDefault="003D62D7" w:rsidP="00DB35E8"/>
    <w:p w14:paraId="2CDB9573" w14:textId="7F0116EB" w:rsidR="003D62D7" w:rsidRDefault="003D62D7" w:rsidP="00DB35E8"/>
    <w:p w14:paraId="67D933C6" w14:textId="12A41D42" w:rsidR="003D62D7" w:rsidRDefault="003D62D7" w:rsidP="00DB35E8"/>
    <w:p w14:paraId="3D0316C9" w14:textId="3A8E047F" w:rsidR="003D62D7" w:rsidRDefault="003D62D7" w:rsidP="00DB35E8"/>
    <w:p w14:paraId="754F500E" w14:textId="77777777" w:rsidR="003D62D7" w:rsidRDefault="003D62D7" w:rsidP="00DB35E8"/>
    <w:p w14:paraId="242649BB" w14:textId="6BE748E6" w:rsidR="003D62D7" w:rsidRDefault="003D62D7" w:rsidP="00DB35E8"/>
    <w:p w14:paraId="22E481B6" w14:textId="1E287DF0" w:rsidR="003D62D7" w:rsidRDefault="003D62D7" w:rsidP="00DB35E8">
      <w:r>
        <w:t>Same program, but running with program that doesn’t have deadlock (scenario-1.txt):</w:t>
      </w:r>
    </w:p>
    <w:p w14:paraId="12742BB8" w14:textId="77777777" w:rsidR="00C85D2E" w:rsidRDefault="00C85D2E" w:rsidP="00DB35E8"/>
    <w:p w14:paraId="0D7501A9" w14:textId="4B026CB0" w:rsidR="00C85D2E" w:rsidRDefault="00C85D2E" w:rsidP="00DB35E8">
      <w:r>
        <w:rPr>
          <w:noProof/>
        </w:rPr>
        <w:drawing>
          <wp:inline distT="0" distB="0" distL="0" distR="0" wp14:anchorId="3710818B" wp14:editId="139610AB">
            <wp:extent cx="3944213" cy="7393259"/>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11-24 at 7.33.03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47875" cy="7400124"/>
                    </a:xfrm>
                    <a:prstGeom prst="rect">
                      <a:avLst/>
                    </a:prstGeom>
                  </pic:spPr>
                </pic:pic>
              </a:graphicData>
            </a:graphic>
          </wp:inline>
        </w:drawing>
      </w:r>
    </w:p>
    <w:p w14:paraId="0363F2E1" w14:textId="11D75328" w:rsidR="003D62D7" w:rsidRDefault="003D62D7" w:rsidP="00DB35E8">
      <w:r>
        <w:rPr>
          <w:noProof/>
        </w:rPr>
        <w:lastRenderedPageBreak/>
        <w:drawing>
          <wp:inline distT="0" distB="0" distL="0" distR="0" wp14:anchorId="212B1E44" wp14:editId="43DF3F51">
            <wp:extent cx="4390166" cy="4962293"/>
            <wp:effectExtent l="0" t="0" r="444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11-24 at 7.33.27 PM.png"/>
                    <pic:cNvPicPr/>
                  </pic:nvPicPr>
                  <pic:blipFill rotWithShape="1">
                    <a:blip r:embed="rId15">
                      <a:extLst>
                        <a:ext uri="{28A0092B-C50C-407E-A947-70E740481C1C}">
                          <a14:useLocalDpi xmlns:a14="http://schemas.microsoft.com/office/drawing/2010/main" val="0"/>
                        </a:ext>
                      </a:extLst>
                    </a:blip>
                    <a:srcRect t="30082" b="9618"/>
                    <a:stretch/>
                  </pic:blipFill>
                  <pic:spPr bwMode="auto">
                    <a:xfrm>
                      <a:off x="0" y="0"/>
                      <a:ext cx="4390390" cy="4962547"/>
                    </a:xfrm>
                    <a:prstGeom prst="rect">
                      <a:avLst/>
                    </a:prstGeom>
                    <a:ln>
                      <a:noFill/>
                    </a:ln>
                    <a:extLst>
                      <a:ext uri="{53640926-AAD7-44D8-BBD7-CCE9431645EC}">
                        <a14:shadowObscured xmlns:a14="http://schemas.microsoft.com/office/drawing/2010/main"/>
                      </a:ext>
                    </a:extLst>
                  </pic:spPr>
                </pic:pic>
              </a:graphicData>
            </a:graphic>
          </wp:inline>
        </w:drawing>
      </w:r>
    </w:p>
    <w:p w14:paraId="0C9DEBBE" w14:textId="15FDED9B" w:rsidR="003D62D7" w:rsidRDefault="00C85D2E" w:rsidP="00DB35E8">
      <w:r>
        <w:rPr>
          <w:noProof/>
        </w:rPr>
        <w:lastRenderedPageBreak/>
        <w:drawing>
          <wp:inline distT="0" distB="0" distL="0" distR="0" wp14:anchorId="7660F7A0" wp14:editId="7CBDE9A4">
            <wp:extent cx="4390372" cy="7549345"/>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11-24 at 7.33.35 PM.png"/>
                    <pic:cNvPicPr/>
                  </pic:nvPicPr>
                  <pic:blipFill rotWithShape="1">
                    <a:blip r:embed="rId16">
                      <a:extLst>
                        <a:ext uri="{28A0092B-C50C-407E-A947-70E740481C1C}">
                          <a14:useLocalDpi xmlns:a14="http://schemas.microsoft.com/office/drawing/2010/main" val="0"/>
                        </a:ext>
                      </a:extLst>
                    </a:blip>
                    <a:srcRect t="8266"/>
                    <a:stretch/>
                  </pic:blipFill>
                  <pic:spPr bwMode="auto">
                    <a:xfrm>
                      <a:off x="0" y="0"/>
                      <a:ext cx="4390390" cy="7549377"/>
                    </a:xfrm>
                    <a:prstGeom prst="rect">
                      <a:avLst/>
                    </a:prstGeom>
                    <a:ln>
                      <a:noFill/>
                    </a:ln>
                    <a:extLst>
                      <a:ext uri="{53640926-AAD7-44D8-BBD7-CCE9431645EC}">
                        <a14:shadowObscured xmlns:a14="http://schemas.microsoft.com/office/drawing/2010/main"/>
                      </a:ext>
                    </a:extLst>
                  </pic:spPr>
                </pic:pic>
              </a:graphicData>
            </a:graphic>
          </wp:inline>
        </w:drawing>
      </w:r>
    </w:p>
    <w:p w14:paraId="49910AD5" w14:textId="5C5957B5" w:rsidR="002A2808" w:rsidRDefault="002A2808" w:rsidP="00DB35E8"/>
    <w:p w14:paraId="6A869BC9" w14:textId="0F027D4B" w:rsidR="002A2808" w:rsidRDefault="002A2808" w:rsidP="00DB35E8">
      <w:r>
        <w:t xml:space="preserve">Wahoo! Done </w:t>
      </w:r>
      <w:r>
        <w:sym w:font="Wingdings" w:char="F04A"/>
      </w:r>
      <w:r>
        <w:t xml:space="preserve"> </w:t>
      </w:r>
    </w:p>
    <w:sectPr w:rsidR="002A2808" w:rsidSect="00D10363">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8616DC8"/>
    <w:multiLevelType w:val="hybridMultilevel"/>
    <w:tmpl w:val="F4C85D68"/>
    <w:lvl w:ilvl="0" w:tplc="7566685A">
      <w:start w:val="2"/>
      <w:numFmt w:val="bullet"/>
      <w:lvlText w:val="-"/>
      <w:lvlJc w:val="left"/>
      <w:pPr>
        <w:ind w:left="720" w:hanging="360"/>
      </w:pPr>
      <w:rPr>
        <w:rFonts w:ascii="Calibri" w:eastAsiaTheme="minorHAnsi" w:hAnsi="Calibri" w:cs="Calibri" w:hint="default"/>
      </w:rPr>
    </w:lvl>
    <w:lvl w:ilvl="1" w:tplc="B64C0DD4">
      <w:start w:val="1"/>
      <w:numFmt w:val="bullet"/>
      <w:lvlText w:val="o"/>
      <w:lvlJc w:val="left"/>
      <w:pPr>
        <w:ind w:left="1440" w:hanging="360"/>
      </w:pPr>
      <w:rPr>
        <w:rFonts w:ascii="Courier New" w:hAnsi="Courier New" w:cs="Courier New" w:hint="default"/>
        <w:color w:val="000000" w:themeColor="text1"/>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85C7D48"/>
    <w:multiLevelType w:val="hybridMultilevel"/>
    <w:tmpl w:val="67C0AA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35E8"/>
    <w:rsid w:val="0004567A"/>
    <w:rsid w:val="00065393"/>
    <w:rsid w:val="00072CF0"/>
    <w:rsid w:val="00156436"/>
    <w:rsid w:val="002A2808"/>
    <w:rsid w:val="00343ABB"/>
    <w:rsid w:val="0036751F"/>
    <w:rsid w:val="003D62D7"/>
    <w:rsid w:val="003E5113"/>
    <w:rsid w:val="0044778F"/>
    <w:rsid w:val="004A7EFC"/>
    <w:rsid w:val="00595FDC"/>
    <w:rsid w:val="00626F26"/>
    <w:rsid w:val="006569C5"/>
    <w:rsid w:val="006755FA"/>
    <w:rsid w:val="006F4D35"/>
    <w:rsid w:val="00735E29"/>
    <w:rsid w:val="007E50ED"/>
    <w:rsid w:val="0081663D"/>
    <w:rsid w:val="008441BD"/>
    <w:rsid w:val="008B2BE3"/>
    <w:rsid w:val="008F34F9"/>
    <w:rsid w:val="0093316B"/>
    <w:rsid w:val="009A4F34"/>
    <w:rsid w:val="009B2EFD"/>
    <w:rsid w:val="00A00537"/>
    <w:rsid w:val="00A865C4"/>
    <w:rsid w:val="00B00A56"/>
    <w:rsid w:val="00B11401"/>
    <w:rsid w:val="00C32AAF"/>
    <w:rsid w:val="00C33A41"/>
    <w:rsid w:val="00C85D2E"/>
    <w:rsid w:val="00D10363"/>
    <w:rsid w:val="00D72285"/>
    <w:rsid w:val="00D76DEE"/>
    <w:rsid w:val="00DB075F"/>
    <w:rsid w:val="00DB35E8"/>
    <w:rsid w:val="00E54C87"/>
    <w:rsid w:val="00E61F97"/>
    <w:rsid w:val="00F324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97A8BA"/>
  <w15:chartTrackingRefBased/>
  <w15:docId w15:val="{82F448ED-29B8-7946-9AA5-DEA3DCB226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2">
    <w:name w:val="heading 2"/>
    <w:basedOn w:val="Normal"/>
    <w:link w:val="Heading2Char"/>
    <w:uiPriority w:val="9"/>
    <w:qFormat/>
    <w:rsid w:val="00DB35E8"/>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B35E8"/>
    <w:rPr>
      <w:rFonts w:ascii="Times New Roman" w:eastAsia="Times New Roman" w:hAnsi="Times New Roman" w:cs="Times New Roman"/>
      <w:b/>
      <w:bCs/>
      <w:sz w:val="36"/>
      <w:szCs w:val="36"/>
    </w:rPr>
  </w:style>
  <w:style w:type="paragraph" w:styleId="ListParagraph">
    <w:name w:val="List Paragraph"/>
    <w:basedOn w:val="Normal"/>
    <w:uiPriority w:val="34"/>
    <w:qFormat/>
    <w:rsid w:val="00DB35E8"/>
    <w:pPr>
      <w:ind w:left="720"/>
      <w:contextualSpacing/>
    </w:pPr>
  </w:style>
  <w:style w:type="paragraph" w:styleId="NormalWeb">
    <w:name w:val="Normal (Web)"/>
    <w:basedOn w:val="Normal"/>
    <w:uiPriority w:val="99"/>
    <w:semiHidden/>
    <w:unhideWhenUsed/>
    <w:rsid w:val="00DB075F"/>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DefaultParagraphFont"/>
    <w:rsid w:val="00DB075F"/>
  </w:style>
  <w:style w:type="character" w:styleId="Hyperlink">
    <w:name w:val="Hyperlink"/>
    <w:basedOn w:val="DefaultParagraphFont"/>
    <w:uiPriority w:val="99"/>
    <w:unhideWhenUsed/>
    <w:rsid w:val="00D10363"/>
    <w:rPr>
      <w:color w:val="0563C1" w:themeColor="hyperlink"/>
      <w:u w:val="single"/>
    </w:rPr>
  </w:style>
  <w:style w:type="character" w:styleId="UnresolvedMention">
    <w:name w:val="Unresolved Mention"/>
    <w:basedOn w:val="DefaultParagraphFont"/>
    <w:uiPriority w:val="99"/>
    <w:rsid w:val="00D103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0783762">
      <w:bodyDiv w:val="1"/>
      <w:marLeft w:val="0"/>
      <w:marRight w:val="0"/>
      <w:marTop w:val="0"/>
      <w:marBottom w:val="0"/>
      <w:divBdr>
        <w:top w:val="none" w:sz="0" w:space="0" w:color="auto"/>
        <w:left w:val="none" w:sz="0" w:space="0" w:color="auto"/>
        <w:bottom w:val="none" w:sz="0" w:space="0" w:color="auto"/>
        <w:right w:val="none" w:sz="0" w:space="0" w:color="auto"/>
      </w:divBdr>
      <w:divsChild>
        <w:div w:id="715086445">
          <w:marLeft w:val="0"/>
          <w:marRight w:val="0"/>
          <w:marTop w:val="0"/>
          <w:marBottom w:val="0"/>
          <w:divBdr>
            <w:top w:val="none" w:sz="0" w:space="0" w:color="auto"/>
            <w:left w:val="none" w:sz="0" w:space="0" w:color="auto"/>
            <w:bottom w:val="none" w:sz="0" w:space="0" w:color="auto"/>
            <w:right w:val="none" w:sz="0" w:space="0" w:color="auto"/>
          </w:divBdr>
          <w:divsChild>
            <w:div w:id="82315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976154">
      <w:bodyDiv w:val="1"/>
      <w:marLeft w:val="0"/>
      <w:marRight w:val="0"/>
      <w:marTop w:val="0"/>
      <w:marBottom w:val="0"/>
      <w:divBdr>
        <w:top w:val="none" w:sz="0" w:space="0" w:color="auto"/>
        <w:left w:val="none" w:sz="0" w:space="0" w:color="auto"/>
        <w:bottom w:val="none" w:sz="0" w:space="0" w:color="auto"/>
        <w:right w:val="none" w:sz="0" w:space="0" w:color="auto"/>
      </w:divBdr>
      <w:divsChild>
        <w:div w:id="1740009971">
          <w:marLeft w:val="0"/>
          <w:marRight w:val="0"/>
          <w:marTop w:val="0"/>
          <w:marBottom w:val="0"/>
          <w:divBdr>
            <w:top w:val="none" w:sz="0" w:space="0" w:color="auto"/>
            <w:left w:val="none" w:sz="0" w:space="0" w:color="auto"/>
            <w:bottom w:val="none" w:sz="0" w:space="0" w:color="auto"/>
            <w:right w:val="none" w:sz="0" w:space="0" w:color="auto"/>
          </w:divBdr>
          <w:divsChild>
            <w:div w:id="13070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454991">
      <w:bodyDiv w:val="1"/>
      <w:marLeft w:val="0"/>
      <w:marRight w:val="0"/>
      <w:marTop w:val="0"/>
      <w:marBottom w:val="0"/>
      <w:divBdr>
        <w:top w:val="none" w:sz="0" w:space="0" w:color="auto"/>
        <w:left w:val="none" w:sz="0" w:space="0" w:color="auto"/>
        <w:bottom w:val="none" w:sz="0" w:space="0" w:color="auto"/>
        <w:right w:val="none" w:sz="0" w:space="0" w:color="auto"/>
      </w:divBdr>
      <w:divsChild>
        <w:div w:id="1695694080">
          <w:marLeft w:val="0"/>
          <w:marRight w:val="0"/>
          <w:marTop w:val="0"/>
          <w:marBottom w:val="0"/>
          <w:divBdr>
            <w:top w:val="none" w:sz="0" w:space="0" w:color="auto"/>
            <w:left w:val="none" w:sz="0" w:space="0" w:color="auto"/>
            <w:bottom w:val="none" w:sz="0" w:space="0" w:color="auto"/>
            <w:right w:val="none" w:sz="0" w:space="0" w:color="auto"/>
          </w:divBdr>
          <w:divsChild>
            <w:div w:id="177871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690728">
      <w:bodyDiv w:val="1"/>
      <w:marLeft w:val="0"/>
      <w:marRight w:val="0"/>
      <w:marTop w:val="0"/>
      <w:marBottom w:val="0"/>
      <w:divBdr>
        <w:top w:val="none" w:sz="0" w:space="0" w:color="auto"/>
        <w:left w:val="none" w:sz="0" w:space="0" w:color="auto"/>
        <w:bottom w:val="none" w:sz="0" w:space="0" w:color="auto"/>
        <w:right w:val="none" w:sz="0" w:space="0" w:color="auto"/>
      </w:divBdr>
      <w:divsChild>
        <w:div w:id="1243442250">
          <w:marLeft w:val="0"/>
          <w:marRight w:val="0"/>
          <w:marTop w:val="0"/>
          <w:marBottom w:val="0"/>
          <w:divBdr>
            <w:top w:val="none" w:sz="0" w:space="0" w:color="auto"/>
            <w:left w:val="none" w:sz="0" w:space="0" w:color="auto"/>
            <w:bottom w:val="none" w:sz="0" w:space="0" w:color="auto"/>
            <w:right w:val="none" w:sz="0" w:space="0" w:color="auto"/>
          </w:divBdr>
          <w:divsChild>
            <w:div w:id="185305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809029">
      <w:bodyDiv w:val="1"/>
      <w:marLeft w:val="0"/>
      <w:marRight w:val="0"/>
      <w:marTop w:val="0"/>
      <w:marBottom w:val="0"/>
      <w:divBdr>
        <w:top w:val="none" w:sz="0" w:space="0" w:color="auto"/>
        <w:left w:val="none" w:sz="0" w:space="0" w:color="auto"/>
        <w:bottom w:val="none" w:sz="0" w:space="0" w:color="auto"/>
        <w:right w:val="none" w:sz="0" w:space="0" w:color="auto"/>
      </w:divBdr>
    </w:div>
    <w:div w:id="1958488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klosinm/Operating-Systems" TargetMode="External"/><Relationship Id="rId15" Type="http://schemas.openxmlformats.org/officeDocument/2006/relationships/image" Target="media/image10.png"/><Relationship Id="rId10" Type="http://schemas.openxmlformats.org/officeDocument/2006/relationships/image" Target="media/image5.tiff"/><Relationship Id="rId4" Type="http://schemas.openxmlformats.org/officeDocument/2006/relationships/webSettings" Target="webSettings.xml"/><Relationship Id="rId9" Type="http://schemas.openxmlformats.org/officeDocument/2006/relationships/image" Target="media/image4.tiff"/><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362</Words>
  <Characters>2070</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Monica Klosin</dc:creator>
  <cp:keywords/>
  <dc:description/>
  <cp:lastModifiedBy>Monica Klosin</cp:lastModifiedBy>
  <cp:revision>3</cp:revision>
  <dcterms:created xsi:type="dcterms:W3CDTF">2020-11-25T01:13:00Z</dcterms:created>
  <dcterms:modified xsi:type="dcterms:W3CDTF">2020-11-25T01:15:00Z</dcterms:modified>
</cp:coreProperties>
</file>