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0103" w14:textId="77777777" w:rsidR="00FE2FA9" w:rsidRDefault="00FE2FA9">
      <w:r>
        <w:t>Common issues with data:</w:t>
      </w:r>
    </w:p>
    <w:p w14:paraId="3A83927A" w14:textId="77777777" w:rsidR="00FE2FA9" w:rsidRDefault="00FE2FA9"/>
    <w:p w14:paraId="6497299C" w14:textId="77777777" w:rsidR="00FE2FA9" w:rsidRDefault="00FE2FA9" w:rsidP="00FE2FA9">
      <w:pPr>
        <w:pStyle w:val="ListParagraph"/>
        <w:numPr>
          <w:ilvl w:val="0"/>
          <w:numId w:val="1"/>
        </w:numPr>
      </w:pPr>
      <w:r>
        <w:t>Missing names</w:t>
      </w:r>
    </w:p>
    <w:p w14:paraId="162436F7" w14:textId="77777777" w:rsidR="00FE2FA9" w:rsidRDefault="00FE2FA9" w:rsidP="00FE2FA9">
      <w:pPr>
        <w:pStyle w:val="ListParagraph"/>
      </w:pPr>
    </w:p>
    <w:p w14:paraId="065D6DC9" w14:textId="77777777" w:rsidR="00FE2FA9" w:rsidRDefault="00FE2FA9" w:rsidP="00FE2FA9">
      <w:pPr>
        <w:pStyle w:val="ListParagraph"/>
        <w:numPr>
          <w:ilvl w:val="0"/>
          <w:numId w:val="1"/>
        </w:numPr>
      </w:pPr>
      <w:r>
        <w:t>Surveys for 2017 have different indices for question categories (due to having different external partners to choose from), RWCs have slightly different structure.</w:t>
      </w:r>
    </w:p>
    <w:p w14:paraId="49497982" w14:textId="77777777" w:rsidR="00FE2FA9" w:rsidRDefault="00FE2FA9" w:rsidP="00FE2FA9"/>
    <w:p w14:paraId="22C740A0" w14:textId="77777777" w:rsidR="00FE2FA9" w:rsidRDefault="00FE2FA9" w:rsidP="00FE2FA9">
      <w:pPr>
        <w:pStyle w:val="ListParagraph"/>
        <w:numPr>
          <w:ilvl w:val="0"/>
          <w:numId w:val="1"/>
        </w:numPr>
      </w:pPr>
      <w:r>
        <w:t>Some respondents listed names of people they internally interacted with but included no other information</w:t>
      </w:r>
    </w:p>
    <w:p w14:paraId="51071024" w14:textId="77777777" w:rsidR="00D709E3" w:rsidRDefault="00D709E3" w:rsidP="00D709E3">
      <w:pPr>
        <w:pStyle w:val="ListParagraph"/>
      </w:pPr>
    </w:p>
    <w:p w14:paraId="17032300" w14:textId="77777777" w:rsidR="00D709E3" w:rsidRDefault="00D709E3" w:rsidP="00887F16">
      <w:pPr>
        <w:pStyle w:val="ListParagraph"/>
        <w:numPr>
          <w:ilvl w:val="0"/>
          <w:numId w:val="1"/>
        </w:numPr>
      </w:pPr>
      <w:r w:rsidRPr="00887F16">
        <w:t xml:space="preserve">Duplicate responses (Juliana </w:t>
      </w:r>
      <w:proofErr w:type="spellStart"/>
      <w:r w:rsidRPr="00887F16">
        <w:t>Muskwe</w:t>
      </w:r>
      <w:proofErr w:type="spellEnd"/>
      <w:r w:rsidRPr="00887F16">
        <w:t xml:space="preserve"> in June 2016 and Jan 2016, Garry de la Rue, </w:t>
      </w:r>
      <w:proofErr w:type="spellStart"/>
      <w:r w:rsidRPr="00887F16">
        <w:t>Audhriech</w:t>
      </w:r>
      <w:proofErr w:type="spellEnd"/>
      <w:r w:rsidRPr="00887F16">
        <w:t xml:space="preserve"> </w:t>
      </w:r>
      <w:proofErr w:type="spellStart"/>
      <w:r w:rsidRPr="00887F16">
        <w:t>Kadyakapita</w:t>
      </w:r>
      <w:proofErr w:type="spellEnd"/>
      <w:r w:rsidR="00887F16" w:rsidRPr="00887F16">
        <w:t>,</w:t>
      </w:r>
      <w:r w:rsidRPr="00887F16">
        <w:t xml:space="preserve"> </w:t>
      </w:r>
      <w:proofErr w:type="spellStart"/>
      <w:r w:rsidR="00887F16" w:rsidRPr="00887F16">
        <w:t>Hadija</w:t>
      </w:r>
      <w:proofErr w:type="spellEnd"/>
      <w:r w:rsidR="00887F16" w:rsidRPr="00887F16">
        <w:t xml:space="preserve"> </w:t>
      </w:r>
      <w:proofErr w:type="spellStart"/>
      <w:r w:rsidR="00887F16" w:rsidRPr="00887F16">
        <w:t>Seja</w:t>
      </w:r>
      <w:proofErr w:type="spellEnd"/>
      <w:r w:rsidR="00887F16" w:rsidRPr="00887F16">
        <w:t xml:space="preserve"> and Steven </w:t>
      </w:r>
      <w:proofErr w:type="spellStart"/>
      <w:r w:rsidR="00887F16" w:rsidRPr="00887F16">
        <w:t>Mhando</w:t>
      </w:r>
      <w:proofErr w:type="spellEnd"/>
      <w:r w:rsidR="00887F16" w:rsidRPr="00887F16">
        <w:t xml:space="preserve"> </w:t>
      </w:r>
      <w:r w:rsidRPr="00887F16">
        <w:t>in January 2017</w:t>
      </w:r>
      <w:r w:rsidR="00887F16">
        <w:t>.</w:t>
      </w:r>
    </w:p>
    <w:p w14:paraId="6E627C62" w14:textId="77777777" w:rsidR="00D709E3" w:rsidRDefault="00D709E3" w:rsidP="00D709E3">
      <w:pPr>
        <w:pStyle w:val="ListParagraph"/>
      </w:pPr>
    </w:p>
    <w:p w14:paraId="6B537C5D" w14:textId="586F821B" w:rsidR="00C63E94" w:rsidRDefault="00D709E3" w:rsidP="00FE2FA9">
      <w:pPr>
        <w:pStyle w:val="ListParagraph"/>
        <w:numPr>
          <w:ilvl w:val="0"/>
          <w:numId w:val="1"/>
        </w:numPr>
      </w:pPr>
      <w:r>
        <w:t>Many surveys were not finished</w:t>
      </w:r>
    </w:p>
    <w:p w14:paraId="35EFF0E5" w14:textId="77777777" w:rsidR="00C63E94" w:rsidRDefault="00C63E94" w:rsidP="00C63E94">
      <w:pPr>
        <w:pStyle w:val="ListParagraph"/>
      </w:pPr>
    </w:p>
    <w:p w14:paraId="48DF348D" w14:textId="0D5B1541" w:rsidR="00C63E94" w:rsidRDefault="00C63E94" w:rsidP="00FE2FA9">
      <w:pPr>
        <w:pStyle w:val="ListParagraph"/>
        <w:numPr>
          <w:ilvl w:val="0"/>
          <w:numId w:val="1"/>
        </w:numPr>
      </w:pPr>
      <w:r>
        <w:t>I haven’t dealt with situation where mode was listed as ‘Other’ in 2017 data</w:t>
      </w:r>
      <w:bookmarkStart w:id="0" w:name="_GoBack"/>
      <w:bookmarkEnd w:id="0"/>
    </w:p>
    <w:p w14:paraId="7CD6DD6A" w14:textId="77777777" w:rsidR="00C63E94" w:rsidRDefault="00C63E94" w:rsidP="00C63E94">
      <w:pPr>
        <w:pStyle w:val="ListParagraph"/>
      </w:pPr>
    </w:p>
    <w:p w14:paraId="534A9D15" w14:textId="5992AF14" w:rsidR="00D709E3" w:rsidRDefault="00D709E3" w:rsidP="00C63E94">
      <w:r>
        <w:br/>
      </w:r>
    </w:p>
    <w:p w14:paraId="7079149B" w14:textId="77777777" w:rsidR="00FE2FA9" w:rsidRDefault="00FE2FA9" w:rsidP="00887F16">
      <w:pPr>
        <w:ind w:left="360"/>
      </w:pPr>
    </w:p>
    <w:p w14:paraId="70186050" w14:textId="77777777" w:rsidR="00FE2FA9" w:rsidRDefault="00FE2FA9"/>
    <w:sectPr w:rsidR="00FE2FA9" w:rsidSect="002E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2C93"/>
    <w:multiLevelType w:val="hybridMultilevel"/>
    <w:tmpl w:val="4DB805DE"/>
    <w:lvl w:ilvl="0" w:tplc="CD7CB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A9"/>
    <w:rsid w:val="002E3475"/>
    <w:rsid w:val="00887F16"/>
    <w:rsid w:val="00C63E94"/>
    <w:rsid w:val="00D709E3"/>
    <w:rsid w:val="00F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AE6DE"/>
  <w15:chartTrackingRefBased/>
  <w15:docId w15:val="{87B79211-9CC9-984E-B0C1-66B660E4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9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2019-03-28T21:50:00Z</dcterms:created>
  <dcterms:modified xsi:type="dcterms:W3CDTF">2019-03-29T01:44:00Z</dcterms:modified>
</cp:coreProperties>
</file>