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1F2DD20" w:rsidP="56ECE11B" w:rsidRDefault="41F2DD20" w14:paraId="7E5A40AE" w14:textId="13DA54F2">
      <w:pPr>
        <w:pStyle w:val="Normal"/>
        <w:spacing w:line="240" w:lineRule="auto"/>
        <w:ind w:left="-270"/>
        <w:jc w:val="center"/>
        <w:rPr>
          <w:rFonts w:ascii="Spectral Medium" w:hAnsi="Spectral Medium" w:eastAsia="Spectral Medium" w:cs="Spectral Medium"/>
          <w:sz w:val="32"/>
          <w:szCs w:val="32"/>
        </w:rPr>
      </w:pPr>
      <w:r w:rsidRPr="56ECE11B" w:rsidR="41F2DD20">
        <w:rPr>
          <w:rFonts w:ascii="Spectral Medium" w:hAnsi="Spectral Medium" w:eastAsia="Spectral Medium" w:cs="Spectral Medium"/>
          <w:sz w:val="32"/>
          <w:szCs w:val="32"/>
        </w:rPr>
        <w:t>Karol Loskot</w:t>
      </w:r>
    </w:p>
    <w:p w:rsidR="41F2DD20" w:rsidP="56ECE11B" w:rsidRDefault="41F2DD20" w14:paraId="70C058BF" w14:textId="746E8532">
      <w:pPr>
        <w:widowControl w:val="0"/>
        <w:spacing w:line="240" w:lineRule="auto"/>
        <w:jc w:val="center"/>
        <w:rPr>
          <w:rFonts w:ascii="Spectral" w:hAnsi="Spectral" w:eastAsia="Spectral" w:cs="Spectral"/>
          <w:sz w:val="20"/>
          <w:szCs w:val="20"/>
          <w:lang w:val="pt-BR"/>
        </w:rPr>
      </w:pPr>
      <w:r w:rsidR="41F2DD20">
        <w:drawing>
          <wp:inline wp14:editId="6FC100BD" wp14:anchorId="2E45D057">
            <wp:extent cx="91440" cy="91440"/>
            <wp:effectExtent l="0" t="0" r="0" b="0"/>
            <wp:docPr id="911114472" name="image1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1.png"/>
                    <pic:cNvPicPr/>
                  </pic:nvPicPr>
                  <pic:blipFill>
                    <a:blip r:embed="Re4728774e2e1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91440" cy="9144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56ECE11B" w:rsidR="41F2DD20">
        <w:rPr>
          <w:rFonts w:ascii="Spectral" w:hAnsi="Spectral" w:eastAsia="Spectral" w:cs="Spectral"/>
          <w:sz w:val="20"/>
          <w:szCs w:val="20"/>
          <w:lang w:val="pt-BR"/>
        </w:rPr>
        <w:t xml:space="preserve"> </w:t>
      </w:r>
      <w:hyperlink r:id="Rc511957087dc4c29">
        <w:r w:rsidRPr="56ECE11B" w:rsidR="41F2DD20">
          <w:rPr>
            <w:rStyle w:val="Hyperlink"/>
            <w:lang w:val="pt-BR"/>
          </w:rPr>
          <w:t>LinkedIn</w:t>
        </w:r>
      </w:hyperlink>
      <w:r w:rsidRPr="56ECE11B" w:rsidR="41F2DD20">
        <w:rPr>
          <w:rFonts w:ascii="Spectral" w:hAnsi="Spectral" w:eastAsia="Spectral" w:cs="Spectral"/>
          <w:sz w:val="20"/>
          <w:szCs w:val="20"/>
          <w:lang w:val="pt-BR"/>
        </w:rPr>
        <w:t xml:space="preserve">  |  </w:t>
      </w:r>
      <w:r w:rsidR="41F2DD20">
        <w:drawing>
          <wp:inline wp14:editId="60FEBAF1" wp14:anchorId="6EBD9EAE">
            <wp:extent cx="91440" cy="91440"/>
            <wp:effectExtent l="0" t="0" r="0" b="0"/>
            <wp:docPr id="1806788032" name="image2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2.png"/>
                    <pic:cNvPicPr/>
                  </pic:nvPicPr>
                  <pic:blipFill>
                    <a:blip r:embed="Rc8a6c6392e72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91440" cy="9144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56ECE11B" w:rsidR="41F2DD20">
        <w:rPr>
          <w:rFonts w:ascii="Spectral" w:hAnsi="Spectral" w:eastAsia="Spectral" w:cs="Spectral"/>
          <w:sz w:val="20"/>
          <w:szCs w:val="20"/>
          <w:lang w:val="pt-BR"/>
        </w:rPr>
        <w:t xml:space="preserve">+447825459165 |  </w:t>
      </w:r>
      <w:r w:rsidR="41F2DD20">
        <w:drawing>
          <wp:inline wp14:editId="71A14F66" wp14:anchorId="5D0EE57F">
            <wp:extent cx="91440" cy="91440"/>
            <wp:effectExtent l="0" t="0" r="0" b="0"/>
            <wp:docPr id="1698833233" name="image3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3.png"/>
                    <pic:cNvPicPr/>
                  </pic:nvPicPr>
                  <pic:blipFill>
                    <a:blip r:embed="Ra1bad91d0353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91440" cy="9144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56ECE11B" w:rsidR="41F2DD20">
        <w:rPr>
          <w:rFonts w:ascii="Spectral" w:hAnsi="Spectral" w:eastAsia="Spectral" w:cs="Spectral"/>
          <w:sz w:val="20"/>
          <w:szCs w:val="20"/>
          <w:lang w:val="pt-BR"/>
        </w:rPr>
        <w:t xml:space="preserve"> karloskot23</w:t>
      </w:r>
      <w:r w:rsidRPr="56ECE11B" w:rsidR="41F2DD20">
        <w:rPr>
          <w:rFonts w:ascii="Spectral" w:hAnsi="Spectral" w:eastAsia="Spectral" w:cs="Spectral"/>
          <w:color w:val="0F0F0F"/>
          <w:sz w:val="20"/>
          <w:szCs w:val="20"/>
          <w:lang w:val="pt-BR"/>
        </w:rPr>
        <w:t>@gmail.com |</w:t>
      </w:r>
    </w:p>
    <w:p xmlns:wp14="http://schemas.microsoft.com/office/word/2010/wordml" w:rsidR="00FF078F" w:rsidP="4DA80146" w:rsidRDefault="00B917F0" w14:paraId="52404F5C" wp14:textId="267C8713">
      <w:pPr>
        <w:spacing w:line="240" w:lineRule="auto"/>
        <w:ind w:left="-270"/>
        <w:jc w:val="left"/>
        <w:rPr>
          <w:rFonts w:ascii="Nunito" w:hAnsi="Nunito" w:eastAsia="Nunito" w:cs="Nunito"/>
          <w:sz w:val="8"/>
          <w:szCs w:val="8"/>
          <w:lang w:val="en-US"/>
        </w:rPr>
      </w:pPr>
      <w:r w:rsidRPr="56ECE11B" w:rsidR="3CAEF17B">
        <w:rPr>
          <w:rFonts w:ascii="Nunito" w:hAnsi="Nunito" w:eastAsia="Nunito" w:cs="Nunito"/>
          <w:b w:val="1"/>
          <w:bCs w:val="1"/>
          <w:color w:val="1155CC"/>
          <w:lang w:val="en-US"/>
        </w:rPr>
        <w:t>Skills</w:t>
      </w:r>
      <w:r w:rsidRPr="56ECE11B" w:rsidR="3CAEF17B">
        <w:rPr>
          <w:rFonts w:ascii="Nunito" w:hAnsi="Nunito" w:eastAsia="Nunito" w:cs="Nunito"/>
          <w:lang w:val="en-US"/>
        </w:rPr>
        <w:t xml:space="preserve"> </w:t>
      </w:r>
      <w:r w:rsidRPr="56ECE11B" w:rsidR="3CAEF17B">
        <w:rPr>
          <w:rFonts w:ascii="Montserrat Thin" w:hAnsi="Montserrat Thin" w:eastAsia="Montserrat Thin" w:cs="Montserrat Thin"/>
          <w:lang w:val="en-US"/>
        </w:rPr>
        <w:t>____________________________________________________________________________________________</w:t>
      </w:r>
      <w:r>
        <w:br/>
      </w:r>
      <w:r w:rsidRPr="56ECE11B" w:rsidR="3CAEF17B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3CAEF17B">
        <w:rPr>
          <w:rFonts w:ascii="Nunito" w:hAnsi="Nunito" w:eastAsia="Nunito" w:cs="Nunito"/>
          <w:color w:val="3C78D8"/>
          <w:sz w:val="18"/>
          <w:szCs w:val="18"/>
          <w:lang w:val="en-US"/>
        </w:rPr>
        <w:t xml:space="preserve">  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1E980E59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HTML | CSS | PHP | 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C#</w:t>
      </w:r>
      <w:r w:rsidRPr="56ECE11B" w:rsidR="087619F4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| Java |</w:t>
      </w:r>
      <w:r w:rsidRPr="56ECE11B" w:rsidR="5EED22E4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Python</w:t>
      </w:r>
      <w:r w:rsidRPr="56ECE11B" w:rsidR="14386444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5EED22E4">
        <w:rPr>
          <w:rFonts w:ascii="Nunito" w:hAnsi="Nunito" w:eastAsia="Nunito" w:cs="Nunito"/>
          <w:color w:val="0F0F0F"/>
          <w:sz w:val="18"/>
          <w:szCs w:val="18"/>
          <w:lang w:val="en-US"/>
        </w:rPr>
        <w:t>|</w:t>
      </w:r>
      <w:r w:rsidRPr="56ECE11B" w:rsidR="7DCBD32C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R |</w:t>
      </w:r>
      <w:r w:rsidRPr="56ECE11B" w:rsidR="578D5E2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JavaScript</w:t>
      </w:r>
      <w:r w:rsidRPr="56ECE11B" w:rsidR="00157F1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| C | M</w:t>
      </w:r>
      <w:r w:rsidRPr="56ECE11B" w:rsidR="58EAFCEB">
        <w:rPr>
          <w:rFonts w:ascii="Nunito" w:hAnsi="Nunito" w:eastAsia="Nunito" w:cs="Nunito"/>
          <w:color w:val="0F0F0F"/>
          <w:sz w:val="18"/>
          <w:szCs w:val="18"/>
          <w:lang w:val="en-US"/>
        </w:rPr>
        <w:t>y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SQL |</w:t>
      </w:r>
      <w:r w:rsidRPr="56ECE11B" w:rsidR="11C1E278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Linux |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Git</w:t>
      </w:r>
      <w:r w:rsidRPr="56ECE11B" w:rsidR="5251EEE7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| </w:t>
      </w:r>
      <w:r w:rsidRPr="56ECE11B" w:rsidR="5DD48032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SDLC 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| CI/CD | Unit Testing |</w:t>
      </w:r>
      <w:r w:rsidRPr="56ECE11B" w:rsidR="6294CDA6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Test Driven Development |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OOP | Unity </w:t>
      </w:r>
      <w:r w:rsidRPr="56ECE11B" w:rsidR="487740B5">
        <w:rPr>
          <w:rFonts w:ascii="Nunito" w:hAnsi="Nunito" w:eastAsia="Nunito" w:cs="Nunito"/>
          <w:color w:val="0F0F0F"/>
          <w:sz w:val="18"/>
          <w:szCs w:val="18"/>
          <w:lang w:val="en-US"/>
        </w:rPr>
        <w:t>3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D |</w:t>
      </w:r>
      <w:r w:rsidRPr="56ECE11B" w:rsidR="0D584300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Unity VR | 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Game Development</w:t>
      </w:r>
      <w:r w:rsidRPr="56ECE11B" w:rsidR="542158D9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| ROS | Gazebo</w:t>
      </w:r>
      <w:r>
        <w:br/>
      </w:r>
      <w:r w:rsidRPr="56ECE11B" w:rsidR="3CAEF17B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  Frontend | Backend</w:t>
      </w:r>
      <w:r w:rsidRPr="56ECE11B" w:rsidR="1C87ADF4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|</w:t>
      </w:r>
      <w:r w:rsidRPr="56ECE11B" w:rsidR="11F7F2A7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Software Engineering | Machine Learning |</w:t>
      </w:r>
      <w:r w:rsidRPr="56ECE11B" w:rsidR="5EA10BBE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Artificial Intelligence |</w:t>
      </w:r>
      <w:r w:rsidRPr="56ECE11B" w:rsidR="11F7F2A7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Robotics |</w:t>
      </w:r>
      <w:r w:rsidRPr="56ECE11B" w:rsidR="4BFDAE93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Virtual Reality |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English,</w:t>
      </w:r>
      <w:r w:rsidRPr="56ECE11B" w:rsidR="2745EA74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Polish</w:t>
      </w:r>
      <w:r w:rsidRPr="56ECE11B" w:rsidR="3CAEF17B">
        <w:rPr>
          <w:rFonts w:ascii="Nunito" w:hAnsi="Nunito" w:eastAsia="Nunito" w:cs="Nunito"/>
          <w:i w:val="1"/>
          <w:iCs w:val="1"/>
          <w:color w:val="0F0F0F"/>
          <w:sz w:val="18"/>
          <w:szCs w:val="18"/>
          <w:lang w:val="en-US"/>
        </w:rPr>
        <w:t xml:space="preserve"> </w:t>
      </w:r>
    </w:p>
    <w:p w:rsidR="0D0BAAB5" w:rsidP="4DA80146" w:rsidRDefault="0D0BAAB5" w14:paraId="5418711A" w14:textId="1E153B20">
      <w:pPr>
        <w:spacing w:line="240" w:lineRule="auto"/>
        <w:ind w:left="-270"/>
      </w:pPr>
      <w:r w:rsidRPr="56ECE11B" w:rsidR="1FE30F7A">
        <w:rPr>
          <w:rFonts w:ascii="Nunito" w:hAnsi="Nunito" w:eastAsia="Nunito" w:cs="Nunito"/>
          <w:b w:val="1"/>
          <w:bCs w:val="1"/>
          <w:color w:val="1155CC"/>
        </w:rPr>
        <w:t>Education</w:t>
      </w:r>
      <w:r w:rsidRPr="56ECE11B" w:rsidR="1FE30F7A">
        <w:rPr>
          <w:rFonts w:ascii="Nunito" w:hAnsi="Nunito" w:eastAsia="Nunito" w:cs="Nunito"/>
          <w:b w:val="1"/>
          <w:bCs w:val="1"/>
        </w:rPr>
        <w:t xml:space="preserve"> </w:t>
      </w:r>
      <w:r w:rsidRPr="56ECE11B" w:rsidR="1FE30F7A">
        <w:rPr>
          <w:rFonts w:ascii="Montserrat Thin" w:hAnsi="Montserrat Thin" w:eastAsia="Montserrat Thin" w:cs="Montserrat Thin"/>
        </w:rPr>
        <w:t>________________________________________________________________________________________</w:t>
      </w:r>
    </w:p>
    <w:tbl>
      <w:tblPr>
        <w:tblW w:w="0" w:type="auto"/>
        <w:tblInd w:w="-240" w:type="dxa"/>
        <w:tblLook w:val="0600" w:firstRow="0" w:lastRow="0" w:firstColumn="0" w:lastColumn="0" w:noHBand="1" w:noVBand="1"/>
      </w:tblPr>
      <w:tblGrid>
        <w:gridCol w:w="3257"/>
        <w:gridCol w:w="1187"/>
        <w:gridCol w:w="2802"/>
        <w:gridCol w:w="2022"/>
        <w:gridCol w:w="1997"/>
      </w:tblGrid>
      <w:tr w:rsidR="4DA80146" w:rsidTr="4DA80146" w14:paraId="5636FC66">
        <w:trPr>
          <w:trHeight w:val="300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425F9711" w14:textId="319670CD">
            <w:pPr>
              <w:widowControl w:val="0"/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 xml:space="preserve">Bachelor of 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 xml:space="preserve">Computer 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Science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24A3C130">
            <w:pPr>
              <w:widowControl w:val="0"/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1FC2EBB4" w14:textId="0C773AAA">
            <w:pPr>
              <w:widowControl w:val="0"/>
              <w:spacing w:line="180" w:lineRule="auto"/>
              <w:ind w:left="-270"/>
              <w:jc w:val="center"/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</w:rPr>
            </w:pP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</w:rPr>
              <w:t>University Of Nottingham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20C9E237" w14:textId="0D65CEA7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</w:pPr>
            <w:r w:rsidRPr="4DA80146" w:rsidR="4DA80146"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  <w:t>Nottingham</w:t>
            </w:r>
            <w:r w:rsidRPr="4DA80146" w:rsidR="4DA80146"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  <w:t>, U</w:t>
            </w:r>
            <w:r w:rsidRPr="4DA80146" w:rsidR="4DA80146"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  <w:t>K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5DA1B0B2" w14:textId="09DD73B2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09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/20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20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 xml:space="preserve"> - 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07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/20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23</w:t>
            </w:r>
          </w:p>
        </w:tc>
      </w:tr>
    </w:tbl>
    <w:p w:rsidR="0D0BAAB5" w:rsidP="4DA80146" w:rsidRDefault="0D0BAAB5" w14:paraId="24190149" w14:textId="1D420ACB">
      <w:pPr>
        <w:spacing w:line="240" w:lineRule="auto"/>
        <w:ind w:left="-270"/>
        <w:jc w:val="both"/>
        <w:rPr>
          <w:rFonts w:ascii="Nunito" w:hAnsi="Nunito" w:eastAsia="Nunito" w:cs="Nunito"/>
          <w:sz w:val="8"/>
          <w:szCs w:val="8"/>
        </w:rPr>
      </w:pPr>
      <w:r w:rsidRPr="4DA80146" w:rsidR="0D0BAAB5">
        <w:rPr>
          <w:rFonts w:ascii="Nunito" w:hAnsi="Nunito" w:eastAsia="Nunito" w:cs="Nunito"/>
          <w:color w:val="1155CC"/>
          <w:sz w:val="16"/>
          <w:szCs w:val="16"/>
        </w:rPr>
        <w:t>•</w:t>
      </w:r>
      <w:r w:rsidRPr="4DA80146" w:rsidR="0D0BAAB5">
        <w:rPr>
          <w:rFonts w:ascii="Nunito" w:hAnsi="Nunito" w:eastAsia="Nunito" w:cs="Nunito"/>
          <w:color w:val="0F0F0F"/>
          <w:sz w:val="16"/>
          <w:szCs w:val="16"/>
        </w:rPr>
        <w:t xml:space="preserve">   BSc (Hons) Computer Science awarded 2:1</w:t>
      </w:r>
    </w:p>
    <w:tbl>
      <w:tblPr>
        <w:tblW w:w="0" w:type="auto"/>
        <w:tblInd w:w="-240" w:type="dxa"/>
        <w:tblLook w:val="0600" w:firstRow="0" w:lastRow="0" w:firstColumn="0" w:lastColumn="0" w:noHBand="1" w:noVBand="1"/>
      </w:tblPr>
      <w:tblGrid>
        <w:gridCol w:w="3257"/>
        <w:gridCol w:w="1187"/>
        <w:gridCol w:w="2802"/>
        <w:gridCol w:w="2022"/>
        <w:gridCol w:w="1997"/>
      </w:tblGrid>
      <w:tr w:rsidR="4DA80146" w:rsidTr="56ECE11B" w14:paraId="3412A426">
        <w:trPr>
          <w:trHeight w:val="300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784FBC50" w14:textId="695BDC2A">
            <w:pPr>
              <w:widowControl w:val="0"/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A-Levels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14174A38">
            <w:pPr>
              <w:widowControl w:val="0"/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1C28F718" w14:textId="3875BAAD">
            <w:pPr>
              <w:widowControl w:val="0"/>
              <w:spacing w:line="180" w:lineRule="auto"/>
              <w:ind w:left="-270"/>
              <w:jc w:val="center"/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</w:rPr>
            </w:pPr>
            <w:r w:rsidRPr="56ECE11B" w:rsidR="0214C08A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</w:rPr>
              <w:t>William Perkin</w:t>
            </w:r>
            <w:r w:rsidRPr="56ECE11B" w:rsidR="2178E141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</w:rPr>
              <w:t xml:space="preserve"> </w:t>
            </w:r>
            <w:r w:rsidRPr="56ECE11B" w:rsidR="0214C08A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</w:rPr>
              <w:t>Sixth Form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0B92CC58" w14:textId="4890697D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</w:pPr>
            <w:r w:rsidRPr="4DA80146" w:rsidR="4DA80146"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  <w:t>London</w:t>
            </w:r>
            <w:r w:rsidRPr="4DA80146" w:rsidR="4DA80146"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  <w:t>, UK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4FDA667E" w14:textId="15BDFEA0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09/20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18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 xml:space="preserve"> - 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05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/20</w:t>
            </w: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20</w:t>
            </w:r>
          </w:p>
        </w:tc>
      </w:tr>
    </w:tbl>
    <w:p w:rsidR="0D0BAAB5" w:rsidP="4DA80146" w:rsidRDefault="0D0BAAB5" w14:paraId="38E3A626" w14:textId="537C0231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sz w:val="8"/>
          <w:szCs w:val="8"/>
          <w:lang w:val="en-US"/>
        </w:rPr>
      </w:pPr>
      <w:r w:rsidRPr="0086CC2C" w:rsidR="0D0BAAB5">
        <w:rPr>
          <w:rFonts w:ascii="Nunito" w:hAnsi="Nunito" w:eastAsia="Nunito" w:cs="Nunito"/>
          <w:color w:val="1155CC"/>
          <w:sz w:val="16"/>
          <w:szCs w:val="16"/>
          <w:lang w:val="en-US"/>
        </w:rPr>
        <w:t>•</w:t>
      </w:r>
      <w:r w:rsidRPr="0086CC2C" w:rsidR="0D0BAAB5">
        <w:rPr>
          <w:rFonts w:ascii="Nunito" w:hAnsi="Nunito" w:eastAsia="Nunito" w:cs="Nunito"/>
          <w:color w:val="0F0F0F"/>
          <w:sz w:val="16"/>
          <w:szCs w:val="16"/>
          <w:lang w:val="en-US"/>
        </w:rPr>
        <w:t xml:space="preserve">   Computer Science (A)</w:t>
      </w:r>
      <w:r w:rsidRPr="0086CC2C" w:rsidR="4D57481C">
        <w:rPr>
          <w:rFonts w:ascii="Nunito" w:hAnsi="Nunito" w:eastAsia="Nunito" w:cs="Nunito"/>
          <w:color w:val="0F0F0F"/>
          <w:sz w:val="16"/>
          <w:szCs w:val="16"/>
          <w:lang w:val="en-US"/>
        </w:rPr>
        <w:t xml:space="preserve"> NEA Project: </w:t>
      </w:r>
      <w:r w:rsidRPr="0086CC2C" w:rsidR="4D57481C">
        <w:rPr>
          <w:rFonts w:ascii="Nunito" w:hAnsi="Nunito" w:eastAsia="Nunito" w:cs="Nunito"/>
          <w:noProof w:val="0"/>
          <w:sz w:val="16"/>
          <w:szCs w:val="16"/>
          <w:lang w:val="en-US"/>
        </w:rPr>
        <w:t xml:space="preserve">Developed a </w:t>
      </w:r>
      <w:r w:rsidRPr="0086CC2C" w:rsidR="4D57481C">
        <w:rPr>
          <w:rFonts w:ascii="Nunito" w:hAnsi="Nunito" w:eastAsia="Nunito" w:cs="Nunito"/>
          <w:b w:val="1"/>
          <w:bCs w:val="1"/>
          <w:noProof w:val="0"/>
          <w:sz w:val="16"/>
          <w:szCs w:val="16"/>
          <w:lang w:val="en-US"/>
        </w:rPr>
        <w:t>financial simulator</w:t>
      </w:r>
      <w:r w:rsidRPr="0086CC2C" w:rsidR="4D57481C">
        <w:rPr>
          <w:rFonts w:ascii="Nunito" w:hAnsi="Nunito" w:eastAsia="Nunito" w:cs="Nunito"/>
          <w:noProof w:val="0"/>
          <w:sz w:val="16"/>
          <w:szCs w:val="16"/>
          <w:lang w:val="en-US"/>
        </w:rPr>
        <w:t xml:space="preserve"> allowing the user to create an account with </w:t>
      </w:r>
      <w:r w:rsidRPr="0086CC2C" w:rsidR="4D57481C">
        <w:rPr>
          <w:rFonts w:ascii="Nunito" w:hAnsi="Nunito" w:eastAsia="Nunito" w:cs="Nunito"/>
          <w:noProof w:val="0"/>
          <w:sz w:val="16"/>
          <w:szCs w:val="16"/>
          <w:lang w:val="en-US"/>
        </w:rPr>
        <w:t>an initial</w:t>
      </w:r>
      <w:r w:rsidRPr="0086CC2C" w:rsidR="4D57481C">
        <w:rPr>
          <w:rFonts w:ascii="Nunito" w:hAnsi="Nunito" w:eastAsia="Nunito" w:cs="Nunito"/>
          <w:noProof w:val="0"/>
          <w:sz w:val="16"/>
          <w:szCs w:val="16"/>
          <w:lang w:val="en-US"/>
        </w:rPr>
        <w:t xml:space="preserve"> capital with which they could ‘buy and sell’ different trading instruments</w:t>
      </w:r>
      <w:r w:rsidRPr="0086CC2C" w:rsidR="3CDCBB1D">
        <w:rPr>
          <w:rFonts w:ascii="Nunito" w:hAnsi="Nunito" w:eastAsia="Nunito" w:cs="Nunito"/>
          <w:noProof w:val="0"/>
          <w:sz w:val="16"/>
          <w:szCs w:val="16"/>
          <w:lang w:val="en-US"/>
        </w:rPr>
        <w:t xml:space="preserve"> in real-time using </w:t>
      </w:r>
      <w:r w:rsidRPr="0086CC2C" w:rsidR="3CDCBB1D">
        <w:rPr>
          <w:rFonts w:ascii="Nunito" w:hAnsi="Nunito" w:eastAsia="Nunito" w:cs="Nunito"/>
          <w:b w:val="1"/>
          <w:bCs w:val="1"/>
          <w:noProof w:val="0"/>
          <w:sz w:val="16"/>
          <w:szCs w:val="16"/>
          <w:lang w:val="en-US"/>
        </w:rPr>
        <w:t>Yahoo financ</w:t>
      </w:r>
      <w:r w:rsidRPr="0086CC2C" w:rsidR="0D5CE3FE">
        <w:rPr>
          <w:rFonts w:ascii="Nunito" w:hAnsi="Nunito" w:eastAsia="Nunito" w:cs="Nunito"/>
          <w:b w:val="1"/>
          <w:bCs w:val="1"/>
          <w:noProof w:val="0"/>
          <w:sz w:val="16"/>
          <w:szCs w:val="16"/>
          <w:lang w:val="en-US"/>
        </w:rPr>
        <w:t>e</w:t>
      </w:r>
      <w:r w:rsidRPr="0086CC2C" w:rsidR="3CDCBB1D">
        <w:rPr>
          <w:rFonts w:ascii="Nunito" w:hAnsi="Nunito" w:eastAsia="Nunito" w:cs="Nunito"/>
          <w:b w:val="1"/>
          <w:bCs w:val="1"/>
          <w:noProof w:val="0"/>
          <w:sz w:val="16"/>
          <w:szCs w:val="16"/>
          <w:lang w:val="en-US"/>
        </w:rPr>
        <w:t xml:space="preserve"> API</w:t>
      </w:r>
      <w:r w:rsidRPr="0086CC2C" w:rsidR="4D57481C">
        <w:rPr>
          <w:rFonts w:ascii="Nunito" w:hAnsi="Nunito" w:eastAsia="Nunito" w:cs="Nunito"/>
          <w:noProof w:val="0"/>
          <w:sz w:val="16"/>
          <w:szCs w:val="16"/>
          <w:lang w:val="en-US"/>
        </w:rPr>
        <w:t xml:space="preserve">. </w:t>
      </w:r>
      <w:r w:rsidRPr="0086CC2C" w:rsidR="0D0BAAB5">
        <w:rPr>
          <w:rFonts w:ascii="Nunito" w:hAnsi="Nunito" w:eastAsia="Nunito" w:cs="Nunito"/>
          <w:color w:val="0F0F0F"/>
          <w:sz w:val="16"/>
          <w:szCs w:val="16"/>
          <w:lang w:val="en-US"/>
        </w:rPr>
        <w:t xml:space="preserve">Physics (B), Mathematics (B) </w:t>
      </w:r>
    </w:p>
    <w:p xmlns:wp14="http://schemas.microsoft.com/office/word/2010/wordml" w:rsidR="00FF078F" w:rsidP="4C015403" w:rsidRDefault="00B917F0" w14:paraId="2639F5F7" wp14:textId="36F0D251">
      <w:pPr>
        <w:pStyle w:val="Normal"/>
        <w:spacing w:line="240" w:lineRule="auto"/>
        <w:ind w:left="-270"/>
        <w:rPr>
          <w:rFonts w:ascii="Nunito" w:hAnsi="Nunito" w:eastAsia="Nunito" w:cs="Nunito"/>
          <w:sz w:val="8"/>
          <w:szCs w:val="8"/>
          <w:lang w:val="en-US"/>
        </w:rPr>
      </w:pPr>
      <w:r w:rsidRPr="4C015403" w:rsidR="4DB5A2E3">
        <w:rPr>
          <w:rFonts w:ascii="Nunito" w:hAnsi="Nunito" w:eastAsia="Nunito" w:cs="Nunito"/>
          <w:b w:val="1"/>
          <w:bCs w:val="1"/>
          <w:color w:val="1155CC"/>
        </w:rPr>
        <w:t>Projects</w:t>
      </w:r>
      <w:r w:rsidRPr="4C015403" w:rsidR="4DB5A2E3">
        <w:rPr>
          <w:rFonts w:ascii="Nunito" w:hAnsi="Nunito" w:eastAsia="Nunito" w:cs="Nunito"/>
          <w:b w:val="1"/>
          <w:bCs w:val="1"/>
        </w:rPr>
        <w:t xml:space="preserve"> </w:t>
      </w:r>
      <w:r w:rsidRPr="4C015403" w:rsidR="4DB5A2E3">
        <w:rPr>
          <w:rFonts w:ascii="Montserrat Thin" w:hAnsi="Montserrat Thin" w:eastAsia="Montserrat Thin" w:cs="Montserrat Thin"/>
        </w:rPr>
        <w:t>__________________________________________________________________________________________</w:t>
      </w:r>
    </w:p>
    <w:tbl>
      <w:tblPr>
        <w:tblW w:w="0" w:type="auto"/>
        <w:tblInd w:w="-288" w:type="dxa"/>
        <w:tblLook w:val="0600" w:firstRow="0" w:lastRow="0" w:firstColumn="0" w:lastColumn="0" w:noHBand="1" w:noVBand="1"/>
      </w:tblPr>
      <w:tblGrid>
        <w:gridCol w:w="2523"/>
        <w:gridCol w:w="2235"/>
        <w:gridCol w:w="2235"/>
        <w:gridCol w:w="2400"/>
        <w:gridCol w:w="1920"/>
      </w:tblGrid>
      <w:tr w:rsidR="4C015403" w:rsidTr="56ECE11B" w14:paraId="64E60FED">
        <w:trPr>
          <w:trHeight w:val="300"/>
        </w:trPr>
        <w:tc>
          <w:tcPr>
            <w:tcW w:w="25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5D1BB8EF" w:rsidP="4C015403" w:rsidRDefault="5D1BB8EF" w14:paraId="30C4F398" w14:textId="1E9C2C83">
            <w:pPr>
              <w:widowControl w:val="0"/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56ECE11B" w:rsidR="78C4E753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Online Multiplayer Puzzle Game</w:t>
            </w:r>
            <w:r w:rsidRPr="56ECE11B" w:rsidR="2295C2FA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 xml:space="preserve"> Group Project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015403" w:rsidP="4C015403" w:rsidRDefault="4C015403" w14:paraId="59A6479C">
            <w:pPr>
              <w:widowControl w:val="0"/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F39CA9D" w:rsidP="4C015403" w:rsidRDefault="3F39CA9D" w14:paraId="4F5C022E" w14:textId="37D7900F">
            <w:pPr>
              <w:widowControl w:val="0"/>
              <w:spacing w:line="180" w:lineRule="auto"/>
              <w:ind w:left="-270"/>
              <w:jc w:val="center"/>
              <w:rPr>
                <w:rFonts w:ascii="Nunito" w:hAnsi="Nunito" w:eastAsia="Nunito" w:cs="Nunito"/>
                <w:b w:val="1"/>
                <w:bCs w:val="1"/>
                <w:color w:val="auto"/>
                <w:sz w:val="20"/>
                <w:szCs w:val="20"/>
                <w:u w:val="singl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015403" w:rsidP="4C015403" w:rsidRDefault="4C015403" w14:paraId="3E651501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03369FC" w:rsidP="4C015403" w:rsidRDefault="303369FC" w14:paraId="6D73DD51" w14:textId="4CA6F608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2482CFCD" w:rsidR="21EDF76E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2023</w:t>
            </w:r>
          </w:p>
        </w:tc>
      </w:tr>
    </w:tbl>
    <w:p xmlns:wp14="http://schemas.microsoft.com/office/word/2010/wordml" w:rsidR="00FF078F" w:rsidP="56ECE11B" w:rsidRDefault="00B917F0" w14:paraId="7374A834" wp14:textId="683E1496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</w:pPr>
      <w:r w:rsidRPr="0086CC2C" w:rsidR="4E417376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0086CC2C" w:rsidR="49FC7520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 </w:t>
      </w:r>
      <w:r w:rsidRPr="0086CC2C" w:rsidR="7B73610B">
        <w:rPr>
          <w:rFonts w:ascii="Nunito" w:hAnsi="Nunito" w:eastAsia="Nunito" w:cs="Nunito"/>
          <w:color w:val="auto"/>
          <w:sz w:val="18"/>
          <w:szCs w:val="18"/>
          <w:lang w:val="en-US"/>
        </w:rPr>
        <w:t>Focused on</w:t>
      </w:r>
      <w:r w:rsidRPr="0086CC2C" w:rsidR="66F48A3E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0086CC2C" w:rsidR="66F48A3E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SDLC</w:t>
      </w:r>
      <w:r w:rsidRPr="0086CC2C" w:rsidR="58691CBA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, CI/CD</w:t>
      </w:r>
      <w:r w:rsidRPr="0086CC2C" w:rsidR="50666D27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 xml:space="preserve">, </w:t>
      </w:r>
      <w:r w:rsidRPr="0086CC2C" w:rsidR="1579A071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Test-Driven</w:t>
      </w:r>
      <w:r w:rsidRPr="0086CC2C" w:rsidR="66F48A3E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 xml:space="preserve"> </w:t>
      </w:r>
      <w:r w:rsidRPr="0086CC2C" w:rsidR="66F48A3E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Development</w:t>
      </w:r>
      <w:r w:rsidRPr="0086CC2C" w:rsidR="001BE130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 xml:space="preserve"> </w:t>
      </w:r>
      <w:r w:rsidRPr="0086CC2C" w:rsidR="001BE130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 xml:space="preserve">and industry standards such as </w:t>
      </w:r>
      <w:r w:rsidRPr="0086CC2C" w:rsidR="001BE130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ISO 9000</w:t>
      </w:r>
      <w:r w:rsidRPr="0086CC2C" w:rsidR="001BE130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>,</w:t>
      </w:r>
      <w:r w:rsidRPr="0086CC2C" w:rsidR="001BE130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 xml:space="preserve"> </w:t>
      </w:r>
      <w:r w:rsidRPr="0086CC2C" w:rsidR="6EAD8218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>developed using</w:t>
      </w:r>
      <w:r w:rsidRPr="0086CC2C" w:rsidR="5879745E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 xml:space="preserve"> Unity</w:t>
      </w:r>
      <w:r w:rsidRPr="0086CC2C" w:rsidR="6BE8A7B2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 xml:space="preserve">, </w:t>
      </w:r>
      <w:r w:rsidRPr="0086CC2C" w:rsidR="1BE65A2D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C#</w:t>
      </w:r>
      <w:r w:rsidRPr="0086CC2C" w:rsidR="1BE65A2D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 xml:space="preserve"> and </w:t>
      </w:r>
      <w:r w:rsidRPr="0086CC2C" w:rsidR="1BE65A2D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Netcode</w:t>
      </w:r>
      <w:r w:rsidRPr="0086CC2C" w:rsidR="1BE65A2D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>.</w:t>
      </w:r>
    </w:p>
    <w:p w:rsidR="6AB1F55E" w:rsidP="56ECE11B" w:rsidRDefault="6AB1F55E" w14:paraId="11D89992" w14:textId="4D438403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</w:pPr>
      <w:r w:rsidRPr="56ECE11B" w:rsidR="46496F97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46496F97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 xml:space="preserve"> </w:t>
      </w:r>
      <w:r w:rsidRPr="56ECE11B" w:rsidR="63E7C045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>W</w:t>
      </w:r>
      <w:r w:rsidRPr="56ECE11B" w:rsidR="3173D22F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 xml:space="preserve">e </w:t>
      </w:r>
      <w:r w:rsidRPr="56ECE11B" w:rsidR="7499B8F2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>assig</w:t>
      </w:r>
      <w:r w:rsidRPr="56ECE11B" w:rsidR="4CA08A87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>ned</w:t>
      </w:r>
      <w:r w:rsidRPr="56ECE11B" w:rsidR="7499B8F2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 xml:space="preserve"> ourselves</w:t>
      </w:r>
      <w:r w:rsidRPr="56ECE11B" w:rsidR="43A79823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 xml:space="preserve"> various </w:t>
      </w:r>
      <w:r w:rsidRPr="56ECE11B" w:rsidR="0132531C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 xml:space="preserve">positions, </w:t>
      </w:r>
      <w:r w:rsidRPr="56ECE11B" w:rsidR="44AC4A4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I was assigned the role of </w:t>
      </w:r>
      <w:r w:rsidRPr="56ECE11B" w:rsidR="44AC4A4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lead</w:t>
      </w:r>
      <w:r w:rsidRPr="56ECE11B" w:rsidR="3B9F1BC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56ECE11B" w:rsidR="44AC4A4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developer</w:t>
      </w:r>
      <w:r w:rsidRPr="56ECE11B" w:rsidR="44AC4A4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and </w:t>
      </w:r>
      <w:r w:rsidRPr="56ECE11B" w:rsidR="44AC4A4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lead tester</w:t>
      </w:r>
      <w:r w:rsidRPr="56ECE11B" w:rsidR="565E4A28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.</w:t>
      </w:r>
    </w:p>
    <w:p w:rsidR="6AB1F55E" w:rsidP="56ECE11B" w:rsidRDefault="6AB1F55E" w14:paraId="3F795C07" w14:textId="3EA8877D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color w:val="auto"/>
          <w:sz w:val="18"/>
          <w:szCs w:val="18"/>
          <w:lang w:val="en-US"/>
        </w:rPr>
      </w:pPr>
      <w:r w:rsidRPr="56ECE11B" w:rsidR="65392BAB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65392BAB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 xml:space="preserve"> To improve development,</w:t>
      </w:r>
      <w:r w:rsidRPr="56ECE11B" w:rsidR="01BEA569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I ran sessions outside of meeting time where I would pass on my knowledge to my project partners</w:t>
      </w:r>
      <w:r w:rsidRPr="56ECE11B" w:rsidR="573F53F2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to make sure</w:t>
      </w:r>
      <w:r w:rsidRPr="56ECE11B" w:rsidR="01BEA569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they g</w:t>
      </w:r>
      <w:r w:rsidRPr="56ECE11B" w:rsidR="2DB1FA88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rasp </w:t>
      </w:r>
      <w:r w:rsidRPr="56ECE11B" w:rsidR="7E1E9A05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the </w:t>
      </w:r>
      <w:r w:rsidRPr="56ECE11B" w:rsidR="7E1E9A05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fundamental </w:t>
      </w:r>
      <w:r w:rsidRPr="56ECE11B" w:rsidR="2DB1FA88">
        <w:rPr>
          <w:rFonts w:ascii="Nunito" w:hAnsi="Nunito" w:eastAsia="Nunito" w:cs="Nunito"/>
          <w:color w:val="auto"/>
          <w:sz w:val="18"/>
          <w:szCs w:val="18"/>
          <w:lang w:val="en-US"/>
        </w:rPr>
        <w:t>concepts of game development</w:t>
      </w:r>
      <w:r w:rsidRPr="56ECE11B" w:rsidR="622F490F">
        <w:rPr>
          <w:rFonts w:ascii="Nunito" w:hAnsi="Nunito" w:eastAsia="Nunito" w:cs="Nunito"/>
          <w:color w:val="auto"/>
          <w:sz w:val="18"/>
          <w:szCs w:val="18"/>
          <w:lang w:val="en-US"/>
        </w:rPr>
        <w:t>. This</w:t>
      </w:r>
      <w:r w:rsidRPr="56ECE11B" w:rsidR="6B53C5A9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resulted in more</w:t>
      </w:r>
      <w:r w:rsidRPr="56ECE11B" w:rsidR="6FD4C5D3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efficient development and more robust code</w:t>
      </w:r>
      <w:r w:rsidRPr="56ECE11B" w:rsidR="2DB1FA88">
        <w:rPr>
          <w:rFonts w:ascii="Nunito" w:hAnsi="Nunito" w:eastAsia="Nunito" w:cs="Nunito"/>
          <w:color w:val="auto"/>
          <w:sz w:val="18"/>
          <w:szCs w:val="18"/>
          <w:lang w:val="en-US"/>
        </w:rPr>
        <w:t>.</w:t>
      </w:r>
    </w:p>
    <w:tbl>
      <w:tblPr>
        <w:tblW w:w="0" w:type="auto"/>
        <w:tblInd w:w="-288" w:type="dxa"/>
        <w:tblLook w:val="0600" w:firstRow="0" w:lastRow="0" w:firstColumn="0" w:lastColumn="0" w:noHBand="1" w:noVBand="1"/>
      </w:tblPr>
      <w:tblGrid>
        <w:gridCol w:w="2523"/>
        <w:gridCol w:w="2235"/>
        <w:gridCol w:w="2235"/>
        <w:gridCol w:w="2400"/>
        <w:gridCol w:w="1920"/>
      </w:tblGrid>
      <w:tr w:rsidR="4DA80146" w:rsidTr="56ECE11B" w14:paraId="7ACE9C4F">
        <w:trPr>
          <w:trHeight w:val="300"/>
        </w:trPr>
        <w:tc>
          <w:tcPr>
            <w:tcW w:w="25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299F6482" w14:textId="2A6FD54C">
            <w:pPr>
              <w:widowControl w:val="0"/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  <w:lang w:val="en-US"/>
              </w:rPr>
            </w:pP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lang w:val="en-US"/>
              </w:rPr>
              <w:t>Autonomous Robot Vaccuum Cleaner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41E16AF2">
            <w:pPr>
              <w:widowControl w:val="0"/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D30134E" w:rsidP="4DA80146" w:rsidRDefault="6D30134E" w14:paraId="29FE7848" w14:textId="3A6B6E62">
            <w:pPr>
              <w:widowControl w:val="0"/>
              <w:spacing w:line="180" w:lineRule="auto"/>
              <w:ind w:left="-270"/>
              <w:jc w:val="center"/>
              <w:rPr>
                <w:rFonts w:ascii="Nunito" w:hAnsi="Nunito" w:eastAsia="Nunito" w:cs="Nunito"/>
                <w:b w:val="1"/>
                <w:bCs w:val="1"/>
                <w:color w:val="auto"/>
                <w:sz w:val="20"/>
                <w:szCs w:val="20"/>
                <w:u w:val="single"/>
                <w:lang w:val="en-US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02A8199F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DA80146" w:rsidP="4DA80146" w:rsidRDefault="4DA80146" w14:paraId="4570438D" w14:textId="575128A5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4DA80146" w:rsidR="4DA8014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2023</w:t>
            </w:r>
          </w:p>
        </w:tc>
      </w:tr>
    </w:tbl>
    <w:p w:rsidR="292C01E4" w:rsidP="56ECE11B" w:rsidRDefault="292C01E4" w14:paraId="2C99932F" w14:textId="14CC3108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</w:pPr>
      <w:r w:rsidRPr="0086CC2C" w:rsidR="1AACF2AC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0086CC2C" w:rsidR="1CCBE201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 </w:t>
      </w:r>
      <w:r w:rsidRPr="0086CC2C" w:rsidR="6FA6B144">
        <w:rPr>
          <w:rFonts w:ascii="Nunito" w:hAnsi="Nunito" w:eastAsia="Nunito" w:cs="Nunito"/>
          <w:color w:val="auto"/>
          <w:sz w:val="18"/>
          <w:szCs w:val="18"/>
          <w:lang w:val="en-US"/>
        </w:rPr>
        <w:t>Using</w:t>
      </w:r>
      <w:r w:rsidRPr="0086CC2C" w:rsidR="6FA6B144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 </w:t>
      </w:r>
      <w:r w:rsidRPr="0086CC2C" w:rsidR="6FA6B144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ROS (Python)</w:t>
      </w:r>
      <w:r w:rsidRPr="0086CC2C" w:rsidR="7D1F2D1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0086CC2C" w:rsidR="7D1F2D17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and</w:t>
      </w:r>
      <w:r w:rsidRPr="0086CC2C" w:rsidR="7D1F2D1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G</w:t>
      </w:r>
      <w:r w:rsidRPr="0086CC2C" w:rsidR="7D1F2D1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azebo</w:t>
      </w:r>
      <w:r w:rsidRPr="0086CC2C" w:rsidR="0FB132A0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,</w:t>
      </w:r>
      <w:r w:rsidRPr="0086CC2C" w:rsidR="31A64372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0086CC2C" w:rsidR="3C575FEA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developed a fully autonomous robot</w:t>
      </w:r>
      <w:r w:rsidRPr="0086CC2C" w:rsidR="3C575FEA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capable </w:t>
      </w:r>
      <w:r w:rsidRPr="0086CC2C" w:rsidR="45F6F0CD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of</w:t>
      </w:r>
      <w:r w:rsidRPr="0086CC2C" w:rsidR="3C575FEA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effective</w:t>
      </w:r>
      <w:r w:rsidRPr="0086CC2C" w:rsidR="3C575FEA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self-navigation</w:t>
      </w:r>
      <w:r w:rsidRPr="0086CC2C" w:rsidR="3C575FEA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throu</w:t>
      </w:r>
      <w:r w:rsidRPr="0086CC2C" w:rsidR="33CF5E0C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gh </w:t>
      </w:r>
      <w:r w:rsidRPr="0086CC2C" w:rsidR="33CF5E0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SLAM</w:t>
      </w:r>
      <w:r w:rsidRPr="0086CC2C" w:rsidR="33CF5E0C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and</w:t>
      </w:r>
      <w:r w:rsidRPr="0086CC2C" w:rsidR="33CF5E0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P controller</w:t>
      </w:r>
      <w:r w:rsidRPr="0086CC2C" w:rsidR="33CF5E0C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, </w:t>
      </w:r>
      <w:r w:rsidRPr="0086CC2C" w:rsidR="33CF5E0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perception</w:t>
      </w:r>
      <w:r w:rsidRPr="0086CC2C" w:rsidR="33CF5E0C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</w:t>
      </w:r>
      <w:r w:rsidRPr="0086CC2C" w:rsidR="5A5166AB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such as</w:t>
      </w:r>
      <w:r w:rsidRPr="0086CC2C" w:rsidR="33CF5E0C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</w:t>
      </w:r>
      <w:r w:rsidRPr="0086CC2C" w:rsidR="33CF5E0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computer vision</w:t>
      </w:r>
      <w:r w:rsidRPr="0086CC2C" w:rsidR="33CF5E0C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, LiDAR</w:t>
      </w:r>
      <w:r w:rsidRPr="0086CC2C" w:rsidR="21BD3061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, </w:t>
      </w:r>
      <w:r w:rsidRPr="0086CC2C" w:rsidR="33CF5E0C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u</w:t>
      </w:r>
      <w:r w:rsidRPr="0086CC2C" w:rsidR="33CF5E0C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ltrasound</w:t>
      </w:r>
      <w:r w:rsidRPr="0086CC2C" w:rsidR="5C19FD1F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</w:t>
      </w:r>
      <w:r w:rsidRPr="0086CC2C" w:rsidR="5C19FD1F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and </w:t>
      </w:r>
      <w:r w:rsidRPr="0086CC2C" w:rsidR="5C19FD1F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decision making</w:t>
      </w:r>
      <w:r w:rsidRPr="0086CC2C" w:rsidR="5C19FD1F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such as</w:t>
      </w:r>
      <w:r w:rsidRPr="0086CC2C" w:rsidR="5C19FD1F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pathfinding (A*)</w:t>
      </w:r>
      <w:r w:rsidRPr="0086CC2C" w:rsidR="5C19FD1F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and </w:t>
      </w:r>
      <w:r w:rsidRPr="0086CC2C" w:rsidR="5C19FD1F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object recognition.</w:t>
      </w:r>
    </w:p>
    <w:p w:rsidR="54C9927F" w:rsidP="56ECE11B" w:rsidRDefault="54C9927F" w14:paraId="45CCE49F" w14:textId="4DFD9023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color w:val="auto"/>
          <w:sz w:val="18"/>
          <w:szCs w:val="18"/>
          <w:lang w:val="en-US"/>
        </w:rPr>
      </w:pPr>
      <w:r w:rsidRPr="56ECE11B" w:rsidR="01068AFC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78A4BDD5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 </w:t>
      </w:r>
      <w:r w:rsidRPr="56ECE11B" w:rsidR="5E371599">
        <w:rPr>
          <w:rFonts w:ascii="Nunito" w:hAnsi="Nunito" w:eastAsia="Nunito" w:cs="Nunito"/>
          <w:color w:val="auto"/>
          <w:sz w:val="18"/>
          <w:szCs w:val="18"/>
          <w:lang w:val="en-US"/>
        </w:rPr>
        <w:t>Later</w:t>
      </w:r>
      <w:r w:rsidRPr="56ECE11B" w:rsidR="7C3F64D7">
        <w:rPr>
          <w:rFonts w:ascii="Nunito" w:hAnsi="Nunito" w:eastAsia="Nunito" w:cs="Nunito"/>
          <w:color w:val="auto"/>
          <w:sz w:val="18"/>
          <w:szCs w:val="18"/>
          <w:lang w:val="en-US"/>
        </w:rPr>
        <w:t>,</w:t>
      </w:r>
      <w:r w:rsidRPr="56ECE11B" w:rsidR="5E371599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for a separate project</w:t>
      </w:r>
      <w:r w:rsidRPr="56ECE11B" w:rsidR="2D4A66EE">
        <w:rPr>
          <w:rFonts w:ascii="Nunito" w:hAnsi="Nunito" w:eastAsia="Nunito" w:cs="Nunito"/>
          <w:color w:val="auto"/>
          <w:sz w:val="18"/>
          <w:szCs w:val="18"/>
          <w:lang w:val="en-US"/>
        </w:rPr>
        <w:t>,</w:t>
      </w:r>
      <w:r w:rsidRPr="56ECE11B" w:rsidR="5E371599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I d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>eveloped a simulation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of </w:t>
      </w:r>
      <w:r w:rsidRPr="56ECE11B" w:rsidR="5B3344F1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a 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>robot vacuum cleaner</w:t>
      </w:r>
      <w:r w:rsidRPr="56ECE11B" w:rsidR="6828309D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capable of similar functionality</w:t>
      </w:r>
      <w:r w:rsidRPr="56ECE11B" w:rsidR="4168A706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with the aim of </w:t>
      </w:r>
      <w:r w:rsidRPr="56ECE11B" w:rsidR="4168A706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optimizing</w:t>
      </w:r>
      <w:r w:rsidRPr="56ECE11B" w:rsidR="4168A706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its performance.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Developed in </w:t>
      </w:r>
      <w:r w:rsidRPr="56ECE11B" w:rsidR="01068AF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Python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with the use of </w:t>
      </w:r>
      <w:r w:rsidRPr="56ECE11B" w:rsidR="01068AF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Tk GUI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as the interface for the simulation</w:t>
      </w:r>
      <w:r w:rsidRPr="56ECE11B" w:rsidR="02DD974D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. </w:t>
      </w:r>
    </w:p>
    <w:p w:rsidR="54C9927F" w:rsidP="56ECE11B" w:rsidRDefault="54C9927F" w14:paraId="27AF758F" w14:textId="7B660659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color w:val="auto"/>
          <w:sz w:val="18"/>
          <w:szCs w:val="18"/>
          <w:lang w:val="en-US"/>
        </w:rPr>
      </w:pPr>
      <w:r w:rsidRPr="56ECE11B" w:rsidR="01068AFC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I</w:t>
      </w:r>
      <w:r w:rsidRPr="56ECE11B" w:rsidR="0E3F9AE0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>experiment</w:t>
      </w:r>
      <w:r w:rsidRPr="56ECE11B" w:rsidR="6460D38B">
        <w:rPr>
          <w:rFonts w:ascii="Nunito" w:hAnsi="Nunito" w:eastAsia="Nunito" w:cs="Nunito"/>
          <w:color w:val="auto"/>
          <w:sz w:val="18"/>
          <w:szCs w:val="18"/>
          <w:lang w:val="en-US"/>
        </w:rPr>
        <w:t>ed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on how the hyperparameters of the components (such as LiDAR</w:t>
      </w:r>
      <w:r w:rsidRPr="56ECE11B" w:rsidR="339AE2CF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sensitivity</w:t>
      </w:r>
      <w:r w:rsidRPr="56ECE11B" w:rsidR="01068AFC">
        <w:rPr>
          <w:rFonts w:ascii="Nunito" w:hAnsi="Nunito" w:eastAsia="Nunito" w:cs="Nunito"/>
          <w:color w:val="auto"/>
          <w:sz w:val="18"/>
          <w:szCs w:val="18"/>
          <w:lang w:val="en-US"/>
        </w:rPr>
        <w:t>, algorithms for pathfinding, map resolution) affected the performance of the robot. I used the amount of dirt collected and number of collisions as the metrics.</w:t>
      </w:r>
    </w:p>
    <w:tbl>
      <w:tblPr>
        <w:tblW w:w="0" w:type="auto"/>
        <w:tblInd w:w="-288" w:type="dxa"/>
        <w:tblLook w:val="0600" w:firstRow="0" w:lastRow="0" w:firstColumn="0" w:lastColumn="0" w:noHBand="1" w:noVBand="1"/>
      </w:tblPr>
      <w:tblGrid>
        <w:gridCol w:w="2523"/>
        <w:gridCol w:w="2235"/>
        <w:gridCol w:w="2235"/>
        <w:gridCol w:w="2400"/>
        <w:gridCol w:w="1920"/>
      </w:tblGrid>
      <w:tr w:rsidR="4C015403" w:rsidTr="56ECE11B" w14:paraId="6BB4ACF5">
        <w:trPr>
          <w:trHeight w:val="300"/>
        </w:trPr>
        <w:tc>
          <w:tcPr>
            <w:tcW w:w="25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51EAAA3" w:rsidP="4DA80146" w:rsidRDefault="451EAAA3" w14:paraId="7B036C12" w14:textId="2A2A472F">
            <w:pPr>
              <w:widowControl w:val="0"/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  <w:lang w:val="en-US"/>
              </w:rPr>
            </w:pPr>
            <w:r w:rsidRPr="56ECE11B" w:rsidR="1920F4DC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lang w:val="en-US"/>
              </w:rPr>
              <w:t xml:space="preserve">Virtual Reality Educational </w:t>
            </w:r>
            <w:r w:rsidRPr="56ECE11B" w:rsidR="0081E031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lang w:val="en-US"/>
              </w:rPr>
              <w:t>Experience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015403" w:rsidP="4C015403" w:rsidRDefault="4C015403" w14:paraId="4229B810">
            <w:pPr>
              <w:widowControl w:val="0"/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AB2AC74" w:rsidP="4C015403" w:rsidRDefault="3AB2AC74" w14:paraId="7ACC7FD2" w14:textId="12A2ACBE">
            <w:pPr>
              <w:widowControl w:val="0"/>
              <w:spacing w:line="180" w:lineRule="auto"/>
              <w:ind w:left="-270"/>
              <w:jc w:val="center"/>
              <w:rPr>
                <w:rFonts w:ascii="Nunito" w:hAnsi="Nunito" w:eastAsia="Nunito" w:cs="Nunito"/>
                <w:b w:val="1"/>
                <w:bCs w:val="1"/>
                <w:color w:val="auto"/>
                <w:sz w:val="20"/>
                <w:szCs w:val="20"/>
                <w:u w:val="singl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015403" w:rsidP="4C015403" w:rsidRDefault="4C015403" w14:paraId="13EC750A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015403" w:rsidP="4C015403" w:rsidRDefault="4C015403" w14:paraId="012BDF39" w14:textId="18753100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2482CFCD" w:rsidR="3267EDEB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2022</w:t>
            </w:r>
          </w:p>
        </w:tc>
      </w:tr>
    </w:tbl>
    <w:p w:rsidR="370B44CE" w:rsidP="56ECE11B" w:rsidRDefault="370B44CE" w14:paraId="6CDDCE19" w14:textId="6319701D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</w:pPr>
      <w:r w:rsidRPr="56ECE11B" w:rsidR="415B7550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3CD84E76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 </w:t>
      </w:r>
      <w:r w:rsidRPr="56ECE11B" w:rsidR="2FF2CEE1">
        <w:rPr>
          <w:rFonts w:ascii="Nunito" w:hAnsi="Nunito" w:eastAsia="Nunito" w:cs="Nunito"/>
          <w:color w:val="0F0F0F"/>
          <w:sz w:val="18"/>
          <w:szCs w:val="18"/>
          <w:lang w:val="en-US"/>
        </w:rPr>
        <w:t>A yearlong</w:t>
      </w:r>
      <w:r w:rsidRPr="56ECE11B" w:rsidR="2FF2CEE1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73E74B8D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group </w:t>
      </w:r>
      <w:r w:rsidRPr="56ECE11B" w:rsidR="5DB89F02">
        <w:rPr>
          <w:rFonts w:ascii="Nunito" w:hAnsi="Nunito" w:eastAsia="Nunito" w:cs="Nunito"/>
          <w:color w:val="0F0F0F"/>
          <w:sz w:val="18"/>
          <w:szCs w:val="18"/>
          <w:lang w:val="en-US"/>
        </w:rPr>
        <w:t>project</w:t>
      </w:r>
      <w:r w:rsidRPr="56ECE11B" w:rsidR="216F9B4D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which </w:t>
      </w:r>
      <w:r w:rsidRPr="56ECE11B" w:rsidR="66BF93F8">
        <w:rPr>
          <w:rFonts w:ascii="Nunito" w:hAnsi="Nunito" w:eastAsia="Nunito" w:cs="Nunito"/>
          <w:color w:val="0F0F0F"/>
          <w:sz w:val="18"/>
          <w:szCs w:val="18"/>
          <w:lang w:val="en-US"/>
        </w:rPr>
        <w:t>educated</w:t>
      </w:r>
      <w:r w:rsidRPr="56ECE11B" w:rsidR="216F9B4D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the user about the UK magistrate court system</w:t>
      </w:r>
      <w:r w:rsidRPr="56ECE11B" w:rsidR="383AFEAC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u</w:t>
      </w:r>
      <w:r w:rsidRPr="56ECE11B" w:rsidR="383AFEAC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sing </w:t>
      </w:r>
      <w:r w:rsidRPr="56ECE11B" w:rsidR="383AFEAC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U</w:t>
      </w:r>
      <w:r w:rsidRPr="56ECE11B" w:rsidR="383AFEAC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n</w:t>
      </w:r>
      <w:r w:rsidRPr="56ECE11B" w:rsidR="383AFEAC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ityVR</w:t>
      </w:r>
      <w:r w:rsidRPr="56ECE11B" w:rsidR="383AFEAC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 xml:space="preserve"> </w:t>
      </w:r>
      <w:r w:rsidRPr="56ECE11B" w:rsidR="4BAE830F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>and</w:t>
      </w:r>
      <w:r w:rsidRPr="56ECE11B" w:rsidR="383AFEAC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 xml:space="preserve"> C#</w:t>
      </w:r>
      <w:r w:rsidRPr="56ECE11B" w:rsidR="7AB94B78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.</w:t>
      </w:r>
    </w:p>
    <w:p w:rsidR="62C4AE3C" w:rsidP="56ECE11B" w:rsidRDefault="62C4AE3C" w14:paraId="2FA00CD5" w14:textId="7F575806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color w:val="auto"/>
          <w:sz w:val="18"/>
          <w:szCs w:val="18"/>
          <w:lang w:val="en-US"/>
        </w:rPr>
      </w:pPr>
      <w:r w:rsidRPr="5DA880AF" w:rsidR="1A89DC64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• </w:t>
      </w:r>
      <w:r w:rsidRPr="5DA880AF" w:rsidR="264704A5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Our </w:t>
      </w:r>
      <w:r w:rsidRPr="5DA880AF" w:rsidR="264704A5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stakeholder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g</w:t>
      </w:r>
      <w:r w:rsidRPr="5DA880AF" w:rsidR="74F408D1">
        <w:rPr>
          <w:rFonts w:ascii="Nunito" w:hAnsi="Nunito" w:eastAsia="Nunito" w:cs="Nunito"/>
          <w:color w:val="auto"/>
          <w:sz w:val="18"/>
          <w:szCs w:val="18"/>
          <w:lang w:val="en-US"/>
        </w:rPr>
        <w:t>ave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us only </w:t>
      </w:r>
      <w:r w:rsidRPr="5DA880AF" w:rsidR="6210D77B">
        <w:rPr>
          <w:rFonts w:ascii="Nunito" w:hAnsi="Nunito" w:eastAsia="Nunito" w:cs="Nunito"/>
          <w:color w:val="auto"/>
          <w:sz w:val="18"/>
          <w:szCs w:val="18"/>
          <w:lang w:val="en-US"/>
        </w:rPr>
        <w:t>baseline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information from which as a team we woul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d 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>come up wi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>th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DA880AF" w:rsidR="34189D0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requirements and specifications 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>which we later</w:t>
      </w:r>
      <w:r w:rsidRPr="5DA880AF" w:rsidR="66F6A732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conveyed</w:t>
      </w:r>
      <w:r w:rsidRPr="5DA880AF" w:rsidR="66F6A732">
        <w:rPr>
          <w:rFonts w:ascii="Nunito" w:hAnsi="Nunito" w:eastAsia="Nunito" w:cs="Nunito"/>
          <w:color w:val="auto"/>
          <w:sz w:val="18"/>
          <w:szCs w:val="18"/>
          <w:lang w:val="en-US"/>
        </w:rPr>
        <w:t>,</w:t>
      </w:r>
      <w:r w:rsidRPr="5DA880AF" w:rsidR="084F0430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>implement</w:t>
      </w:r>
      <w:r w:rsidRPr="5DA880AF" w:rsidR="34189D07">
        <w:rPr>
          <w:rFonts w:ascii="Nunito" w:hAnsi="Nunito" w:eastAsia="Nunito" w:cs="Nunito"/>
          <w:color w:val="auto"/>
          <w:sz w:val="18"/>
          <w:szCs w:val="18"/>
          <w:lang w:val="en-US"/>
        </w:rPr>
        <w:t>ed</w:t>
      </w:r>
      <w:r w:rsidRPr="5DA880AF" w:rsidR="4F8FE940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and tested</w:t>
      </w:r>
      <w:r w:rsidRPr="5DA880AF" w:rsidR="23E528B3">
        <w:rPr>
          <w:rFonts w:ascii="Nunito" w:hAnsi="Nunito" w:eastAsia="Nunito" w:cs="Nunito"/>
          <w:color w:val="auto"/>
          <w:sz w:val="18"/>
          <w:szCs w:val="18"/>
          <w:lang w:val="en-US"/>
        </w:rPr>
        <w:t>.</w:t>
      </w:r>
    </w:p>
    <w:p w:rsidR="74B00C59" w:rsidP="56ECE11B" w:rsidRDefault="74B00C59" w14:paraId="4E2D83B8" w14:textId="4CD334F9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b w:val="1"/>
          <w:bCs w:val="1"/>
          <w:color w:val="1155CC"/>
          <w:sz w:val="18"/>
          <w:szCs w:val="18"/>
          <w:lang w:val="en-US"/>
        </w:rPr>
      </w:pPr>
      <w:r w:rsidRPr="56ECE11B" w:rsidR="488F2C9D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• </w:t>
      </w:r>
      <w:r w:rsidRPr="56ECE11B" w:rsidR="426B23DC">
        <w:rPr>
          <w:rFonts w:ascii="Nunito" w:hAnsi="Nunito" w:eastAsia="Nunito" w:cs="Nunito"/>
          <w:color w:val="auto"/>
          <w:sz w:val="18"/>
          <w:szCs w:val="18"/>
          <w:lang w:val="en-US"/>
        </w:rPr>
        <w:t>I</w:t>
      </w:r>
      <w:r w:rsidRPr="56ECE11B" w:rsidR="426B23D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lead</w:t>
      </w:r>
      <w:r w:rsidRPr="56ECE11B" w:rsidR="426B23DC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the</w:t>
      </w:r>
      <w:r w:rsidRPr="56ECE11B" w:rsidR="488F2C9D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6ECE11B" w:rsidR="3608934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gathering</w:t>
      </w:r>
      <w:r w:rsidRPr="56ECE11B" w:rsidR="13BAFB08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of</w:t>
      </w:r>
      <w:r w:rsidRPr="56ECE11B" w:rsidR="3608934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56ECE11B" w:rsidR="3608934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requirements</w:t>
      </w:r>
      <w:r w:rsidRPr="56ECE11B" w:rsidR="656EEE83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56ECE11B" w:rsidR="656EEE83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and</w:t>
      </w:r>
      <w:r w:rsidRPr="56ECE11B" w:rsidR="51E1A017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6ECE11B" w:rsidR="68D2C319">
        <w:rPr>
          <w:rFonts w:ascii="Nunito" w:hAnsi="Nunito" w:eastAsia="Nunito" w:cs="Nunito"/>
          <w:color w:val="auto"/>
          <w:sz w:val="18"/>
          <w:szCs w:val="18"/>
          <w:lang w:val="en-US"/>
        </w:rPr>
        <w:t>developed the</w:t>
      </w:r>
      <w:r w:rsidRPr="56ECE11B" w:rsidR="488F2C9D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6ECE11B" w:rsidR="6EC97A9A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user interface</w:t>
      </w:r>
      <w:r w:rsidRPr="56ECE11B" w:rsidR="0C35278D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,</w:t>
      </w:r>
      <w:r w:rsidRPr="56ECE11B" w:rsidR="6EC97A9A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ensuring the game is accessible using subtitles and the</w:t>
      </w:r>
      <w:r w:rsidRPr="56ECE11B" w:rsidR="09F20FAD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HUD is friendly and informative.</w:t>
      </w:r>
      <w:r w:rsidRPr="56ECE11B" w:rsidR="1DF0CF78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To complete this effectively</w:t>
      </w:r>
      <w:r w:rsidRPr="56ECE11B" w:rsidR="7DA47422">
        <w:rPr>
          <w:rFonts w:ascii="Nunito" w:hAnsi="Nunito" w:eastAsia="Nunito" w:cs="Nunito"/>
          <w:color w:val="auto"/>
          <w:sz w:val="18"/>
          <w:szCs w:val="18"/>
          <w:lang w:val="en-US"/>
        </w:rPr>
        <w:t>,</w:t>
      </w:r>
      <w:r w:rsidRPr="56ECE11B" w:rsidR="187FBBD3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6ECE11B" w:rsidR="337F95AB">
        <w:rPr>
          <w:rFonts w:ascii="Nunito" w:hAnsi="Nunito" w:eastAsia="Nunito" w:cs="Nunito"/>
          <w:color w:val="auto"/>
          <w:sz w:val="18"/>
          <w:szCs w:val="18"/>
          <w:lang w:val="en-US"/>
        </w:rPr>
        <w:t>I</w:t>
      </w:r>
      <w:r w:rsidRPr="56ECE11B" w:rsidR="187FBBD3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6ECE11B" w:rsidR="187FBBD3">
        <w:rPr>
          <w:rFonts w:ascii="Nunito" w:hAnsi="Nunito" w:eastAsia="Nunito" w:cs="Nunito"/>
          <w:color w:val="auto"/>
          <w:sz w:val="18"/>
          <w:szCs w:val="18"/>
          <w:lang w:val="en-US"/>
        </w:rPr>
        <w:t>utilized</w:t>
      </w:r>
      <w:r w:rsidRPr="56ECE11B" w:rsidR="187FBBD3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6ECE11B" w:rsidR="4325B7F2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SCRUM</w:t>
      </w:r>
      <w:r w:rsidRPr="56ECE11B" w:rsidR="3FD6DDCB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, A</w:t>
      </w:r>
      <w:r w:rsidRPr="56ECE11B" w:rsidR="4325B7F2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gile</w:t>
      </w:r>
      <w:r w:rsidRPr="56ECE11B" w:rsidR="07D3FBD6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56ECE11B" w:rsidR="07D3FBD6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and </w:t>
      </w:r>
      <w:r w:rsidRPr="56ECE11B" w:rsidR="07D3FBD6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Git</w:t>
      </w:r>
      <w:r w:rsidRPr="56ECE11B" w:rsidR="5DE67CC4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56ECE11B" w:rsidR="5DE67CC4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to </w:t>
      </w:r>
      <w:r w:rsidRPr="56ECE11B" w:rsidR="5DE67CC4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maintain</w:t>
      </w:r>
      <w:r w:rsidRPr="56ECE11B" w:rsidR="520B23B8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</w:t>
      </w:r>
      <w:r w:rsidRPr="56ECE11B" w:rsidR="0A6EBF89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organizatio</w:t>
      </w:r>
      <w:r w:rsidRPr="56ECE11B" w:rsidR="361E9D0B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n</w:t>
      </w:r>
      <w:r w:rsidRPr="56ECE11B" w:rsidR="0A6EBF89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 and metricize our progress.</w:t>
      </w:r>
    </w:p>
    <w:tbl>
      <w:tblPr>
        <w:tblW w:w="0" w:type="auto"/>
        <w:tblInd w:w="-288" w:type="dxa"/>
        <w:tblLook w:val="0600" w:firstRow="0" w:lastRow="0" w:firstColumn="0" w:lastColumn="0" w:noHBand="1" w:noVBand="1"/>
      </w:tblPr>
      <w:tblGrid>
        <w:gridCol w:w="2523"/>
        <w:gridCol w:w="2235"/>
        <w:gridCol w:w="2235"/>
        <w:gridCol w:w="2400"/>
        <w:gridCol w:w="1920"/>
      </w:tblGrid>
      <w:tr w:rsidR="6AA04954" w:rsidTr="56ECE11B" w14:paraId="3F7A0518">
        <w:trPr>
          <w:trHeight w:val="300"/>
        </w:trPr>
        <w:tc>
          <w:tcPr>
            <w:tcW w:w="25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B48272B" w:rsidP="6AA04954" w:rsidRDefault="6B48272B" w14:paraId="6B7AF464" w14:textId="4F3BFB9F">
            <w:pPr>
              <w:widowControl w:val="0"/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  <w:lang w:val="en-US"/>
              </w:rPr>
            </w:pPr>
            <w:r w:rsidRPr="6AA04954" w:rsidR="6B48272B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lang w:val="en-US"/>
              </w:rPr>
              <w:t>Improvement of Game ‘Breakout’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AA04954" w:rsidP="6AA04954" w:rsidRDefault="6AA04954" w14:paraId="37A261B8">
            <w:pPr>
              <w:widowControl w:val="0"/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24E11DD" w:rsidP="6AA04954" w:rsidRDefault="124E11DD" w14:paraId="5A6D4315" w14:textId="078838F9">
            <w:pPr>
              <w:widowControl w:val="0"/>
              <w:spacing w:line="180" w:lineRule="auto"/>
              <w:ind w:left="-270"/>
              <w:jc w:val="center"/>
              <w:rPr>
                <w:rFonts w:ascii="Nunito" w:hAnsi="Nunito" w:eastAsia="Nunito" w:cs="Nunito"/>
                <w:b w:val="1"/>
                <w:bCs w:val="1"/>
                <w:color w:val="auto"/>
                <w:sz w:val="20"/>
                <w:szCs w:val="20"/>
                <w:u w:val="single"/>
                <w:lang w:val="en-US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AA04954" w:rsidP="6AA04954" w:rsidRDefault="6AA04954" w14:paraId="2C7E5401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AA04954" w:rsidP="6AA04954" w:rsidRDefault="6AA04954" w14:paraId="70785631" w14:textId="0C899BF7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2482CFCD" w:rsidR="30E069D3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2022</w:t>
            </w:r>
          </w:p>
        </w:tc>
      </w:tr>
    </w:tbl>
    <w:p w:rsidR="74B00C59" w:rsidP="56ECE11B" w:rsidRDefault="74B00C59" w14:paraId="45206C93" w14:textId="35837F75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color w:val="auto"/>
          <w:sz w:val="18"/>
          <w:szCs w:val="18"/>
          <w:lang w:val="en-US"/>
        </w:rPr>
      </w:pPr>
      <w:r w:rsidRPr="56ECE11B" w:rsidR="662A5EF4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4A4F75CE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 </w:t>
      </w:r>
      <w:r w:rsidRPr="56ECE11B" w:rsidR="1FA48E6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Fixed</w:t>
      </w:r>
      <w:r w:rsidRPr="56ECE11B" w:rsidR="6734C904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bugs</w:t>
      </w:r>
      <w:r w:rsidRPr="56ECE11B" w:rsidR="6734C904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, </w:t>
      </w:r>
      <w:r w:rsidRPr="56ECE11B" w:rsidR="6734C904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improv</w:t>
      </w:r>
      <w:r w:rsidRPr="56ECE11B" w:rsidR="6800C12A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ed</w:t>
      </w:r>
      <w:r w:rsidRPr="56ECE11B" w:rsidR="6734C904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56ECE11B" w:rsidR="49895D0E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legibility </w:t>
      </w:r>
      <w:r w:rsidRPr="56ECE11B" w:rsidR="49895D0E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and </w:t>
      </w:r>
      <w:r w:rsidRPr="56ECE11B" w:rsidR="49895D0E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extendibility</w:t>
      </w:r>
      <w:r w:rsidRPr="56ECE11B" w:rsidR="49895D0E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, </w:t>
      </w:r>
      <w:r w:rsidRPr="56ECE11B" w:rsidR="313988DE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organiz</w:t>
      </w:r>
      <w:r w:rsidRPr="56ECE11B" w:rsidR="5CD89EF2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ed</w:t>
      </w:r>
      <w:r w:rsidRPr="56ECE11B" w:rsidR="49895D0E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software </w:t>
      </w:r>
      <w:r w:rsidRPr="56ECE11B" w:rsidR="49895D0E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architecture</w:t>
      </w:r>
      <w:r w:rsidRPr="56ECE11B" w:rsidR="5B989598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56ECE11B" w:rsidR="5B989598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and </w:t>
      </w:r>
      <w:r w:rsidRPr="56ECE11B" w:rsidR="5560B8B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implement</w:t>
      </w:r>
      <w:r w:rsidRPr="56ECE11B" w:rsidR="3DA7EC9D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ed</w:t>
      </w:r>
      <w:r w:rsidRPr="56ECE11B" w:rsidR="5560B8B7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new f</w:t>
      </w:r>
      <w:r w:rsidRPr="56ECE11B" w:rsidR="643F74CB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eatures</w:t>
      </w:r>
      <w:r w:rsidRPr="56ECE11B" w:rsidR="5560B8B7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to the game ‘Breakout</w:t>
      </w:r>
      <w:r w:rsidRPr="56ECE11B" w:rsidR="3834D46C">
        <w:rPr>
          <w:rFonts w:ascii="Nunito" w:hAnsi="Nunito" w:eastAsia="Nunito" w:cs="Nunito"/>
          <w:color w:val="auto"/>
          <w:sz w:val="18"/>
          <w:szCs w:val="18"/>
          <w:lang w:val="en-US"/>
        </w:rPr>
        <w:t>’</w:t>
      </w:r>
      <w:r w:rsidRPr="56ECE11B" w:rsidR="5091C83E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written in </w:t>
      </w:r>
      <w:r w:rsidRPr="56ECE11B" w:rsidR="5091C83E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Java</w:t>
      </w:r>
      <w:r w:rsidRPr="56ECE11B" w:rsidR="3834D46C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56ECE11B" w:rsidR="3834D46C">
        <w:rPr>
          <w:rFonts w:ascii="Nunito" w:hAnsi="Nunito" w:eastAsia="Nunito" w:cs="Nunito"/>
          <w:color w:val="auto"/>
          <w:sz w:val="18"/>
          <w:szCs w:val="18"/>
          <w:lang w:val="en-US"/>
        </w:rPr>
        <w:t>of which the code was broken and very badly written.</w:t>
      </w:r>
    </w:p>
    <w:p w:rsidR="74B00C59" w:rsidP="56ECE11B" w:rsidRDefault="74B00C59" w14:paraId="32174195" w14:textId="4416C6B9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color w:val="1155CC"/>
          <w:sz w:val="18"/>
          <w:szCs w:val="18"/>
          <w:lang w:val="en-US"/>
        </w:rPr>
      </w:pPr>
      <w:r w:rsidRPr="56ECE11B" w:rsidR="72C5BCE1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• </w:t>
      </w:r>
      <w:r w:rsidRPr="56ECE11B" w:rsidR="60439A15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Focus on </w:t>
      </w:r>
      <w:r w:rsidRPr="56ECE11B" w:rsidR="60439A15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iterative development</w:t>
      </w:r>
      <w:r w:rsidRPr="56ECE11B" w:rsidR="60439A15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, </w:t>
      </w:r>
      <w:r w:rsidRPr="56ECE11B" w:rsidR="60439A15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version control</w:t>
      </w:r>
      <w:r w:rsidRPr="56ECE11B" w:rsidR="60439A15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, </w:t>
      </w:r>
      <w:r w:rsidRPr="56ECE11B" w:rsidR="60439A15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code refactoring</w:t>
      </w:r>
      <w:r w:rsidRPr="56ECE11B" w:rsidR="60439A15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6ECE11B" w:rsidR="0BD522FF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and </w:t>
      </w:r>
      <w:r w:rsidRPr="56ECE11B" w:rsidR="0BD522FF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automated testing</w:t>
      </w:r>
      <w:r w:rsidRPr="56ECE11B" w:rsidR="0C28C4D9">
        <w:rPr>
          <w:rFonts w:ascii="Nunito" w:hAnsi="Nunito" w:eastAsia="Nunito" w:cs="Nunito"/>
          <w:color w:val="auto"/>
          <w:sz w:val="18"/>
          <w:szCs w:val="18"/>
          <w:lang w:val="en-US"/>
        </w:rPr>
        <w:t>.</w:t>
      </w:r>
    </w:p>
    <w:p w:rsidR="6AA04954" w:rsidP="56ECE11B" w:rsidRDefault="6AA04954" w14:paraId="14D84D3F" w14:textId="0239FB83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color w:val="1155CC"/>
          <w:sz w:val="18"/>
          <w:szCs w:val="18"/>
          <w:lang w:val="en-US"/>
        </w:rPr>
      </w:pPr>
      <w:r w:rsidRPr="56ECE11B" w:rsidR="3E16BC54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• </w:t>
      </w:r>
      <w:r w:rsidRPr="56ECE11B" w:rsidR="3E16BC54">
        <w:rPr>
          <w:rFonts w:ascii="Nunito" w:hAnsi="Nunito" w:eastAsia="Nunito" w:cs="Nunito"/>
          <w:color w:val="auto"/>
          <w:sz w:val="18"/>
          <w:szCs w:val="18"/>
          <w:lang w:val="en-US"/>
        </w:rPr>
        <w:t>As an extension to the game I implemented a high</w:t>
      </w:r>
      <w:r w:rsidRPr="56ECE11B" w:rsidR="0B52E209">
        <w:rPr>
          <w:rFonts w:ascii="Nunito" w:hAnsi="Nunito" w:eastAsia="Nunito" w:cs="Nunito"/>
          <w:color w:val="auto"/>
          <w:sz w:val="18"/>
          <w:szCs w:val="18"/>
          <w:lang w:val="en-US"/>
        </w:rPr>
        <w:t>-</w:t>
      </w:r>
      <w:r w:rsidRPr="56ECE11B" w:rsidR="3E16BC54">
        <w:rPr>
          <w:rFonts w:ascii="Nunito" w:hAnsi="Nunito" w:eastAsia="Nunito" w:cs="Nunito"/>
          <w:color w:val="auto"/>
          <w:sz w:val="18"/>
          <w:szCs w:val="18"/>
          <w:lang w:val="en-US"/>
        </w:rPr>
        <w:t>score board</w:t>
      </w:r>
      <w:r w:rsidRPr="56ECE11B" w:rsidR="291D536E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</w:t>
      </w:r>
      <w:r w:rsidRPr="56ECE11B" w:rsidR="291D536E">
        <w:rPr>
          <w:rFonts w:ascii="Nunito" w:hAnsi="Nunito" w:eastAsia="Nunito" w:cs="Nunito"/>
          <w:color w:val="auto"/>
          <w:sz w:val="18"/>
          <w:szCs w:val="18"/>
          <w:lang w:val="en-US"/>
        </w:rPr>
        <w:t>maintained</w:t>
      </w:r>
      <w:r w:rsidRPr="56ECE11B" w:rsidR="291D536E">
        <w:rPr>
          <w:rFonts w:ascii="Nunito" w:hAnsi="Nunito" w:eastAsia="Nunito" w:cs="Nunito"/>
          <w:color w:val="auto"/>
          <w:sz w:val="18"/>
          <w:szCs w:val="18"/>
          <w:lang w:val="en-US"/>
        </w:rPr>
        <w:t xml:space="preserve"> using </w:t>
      </w:r>
      <w:r w:rsidRPr="56ECE11B" w:rsidR="291D536E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>SQL</w:t>
      </w:r>
      <w:r w:rsidRPr="56ECE11B" w:rsidR="7849B07E">
        <w:rPr>
          <w:rFonts w:ascii="Nunito" w:hAnsi="Nunito" w:eastAsia="Nunito" w:cs="Nunito"/>
          <w:b w:val="1"/>
          <w:bCs w:val="1"/>
          <w:color w:val="auto"/>
          <w:sz w:val="18"/>
          <w:szCs w:val="18"/>
          <w:lang w:val="en-US"/>
        </w:rPr>
        <w:t xml:space="preserve"> </w:t>
      </w:r>
      <w:r w:rsidRPr="56ECE11B" w:rsidR="7849B07E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 xml:space="preserve">and various powerups such as ‘ball </w:t>
      </w:r>
      <w:r w:rsidRPr="56ECE11B" w:rsidR="7849B07E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multiplier</w:t>
      </w:r>
      <w:r w:rsidRPr="56ECE11B" w:rsidR="7849B07E">
        <w:rPr>
          <w:rFonts w:ascii="Nunito" w:hAnsi="Nunito" w:eastAsia="Nunito" w:cs="Nunito"/>
          <w:b w:val="0"/>
          <w:bCs w:val="0"/>
          <w:color w:val="auto"/>
          <w:sz w:val="18"/>
          <w:szCs w:val="18"/>
          <w:lang w:val="en-US"/>
        </w:rPr>
        <w:t>’</w:t>
      </w:r>
      <w:r w:rsidRPr="56ECE11B" w:rsidR="291D536E">
        <w:rPr>
          <w:rFonts w:ascii="Nunito" w:hAnsi="Nunito" w:eastAsia="Nunito" w:cs="Nunito"/>
          <w:color w:val="auto"/>
          <w:sz w:val="18"/>
          <w:szCs w:val="18"/>
          <w:lang w:val="en-US"/>
        </w:rPr>
        <w:t>.</w:t>
      </w:r>
      <w:r w:rsidRPr="56ECE11B" w:rsidR="3E16BC54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 </w:t>
      </w:r>
    </w:p>
    <w:p xmlns:wp14="http://schemas.microsoft.com/office/word/2010/wordml" w:rsidR="00FF078F" w:rsidP="4C015403" w:rsidRDefault="00B917F0" w14:paraId="3BDA5D61" wp14:textId="3B429018">
      <w:pPr>
        <w:spacing w:line="240" w:lineRule="auto"/>
        <w:ind w:left="-270"/>
        <w:rPr>
          <w:lang w:val="en-US"/>
        </w:rPr>
      </w:pPr>
      <w:r w:rsidRPr="4C015403" w:rsidR="00B917F0">
        <w:rPr>
          <w:rFonts w:ascii="Nunito" w:hAnsi="Nunito" w:eastAsia="Nunito" w:cs="Nunito"/>
          <w:b w:val="1"/>
          <w:bCs w:val="1"/>
          <w:color w:val="1155CC"/>
        </w:rPr>
        <w:t>Experience</w:t>
      </w:r>
      <w:r w:rsidRPr="4C015403" w:rsidR="00B917F0">
        <w:rPr>
          <w:rFonts w:ascii="Nunito" w:hAnsi="Nunito" w:eastAsia="Nunito" w:cs="Nunito"/>
          <w:b w:val="1"/>
          <w:bCs w:val="1"/>
        </w:rPr>
        <w:t xml:space="preserve"> </w:t>
      </w:r>
      <w:r w:rsidRPr="4C015403" w:rsidR="00B917F0">
        <w:rPr>
          <w:rFonts w:ascii="Montserrat Thin" w:hAnsi="Montserrat Thin" w:eastAsia="Montserrat Thin" w:cs="Montserrat Thin"/>
        </w:rPr>
        <w:t>_______________________________________________________________________________________</w:t>
      </w:r>
    </w:p>
    <w:tbl>
      <w:tblPr>
        <w:tblStyle w:val="a3"/>
        <w:tblW w:w="11331" w:type="dxa"/>
        <w:tblInd w:w="-264" w:type="dxa"/>
        <w:tblLayout w:type="fixed"/>
        <w:tblLook w:val="0600" w:firstRow="0" w:lastRow="0" w:firstColumn="0" w:lastColumn="0" w:noHBand="1" w:noVBand="1"/>
      </w:tblPr>
      <w:tblGrid>
        <w:gridCol w:w="3263"/>
        <w:gridCol w:w="1490"/>
        <w:gridCol w:w="2259"/>
        <w:gridCol w:w="2274"/>
        <w:gridCol w:w="2045"/>
      </w:tblGrid>
      <w:tr xmlns:wp14="http://schemas.microsoft.com/office/word/2010/wordml" w:rsidR="00FF078F" w:rsidTr="4F7338C8" w14:paraId="1721A84A" wp14:textId="77777777">
        <w:trPr>
          <w:trHeight w:val="300"/>
        </w:trPr>
        <w:tc>
          <w:tcPr>
            <w:tcW w:w="3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P="4C015403" w:rsidRDefault="00B917F0" w14:paraId="1711AF1F" wp14:textId="7EBA6EB4">
            <w:pPr>
              <w:widowControl w:val="0"/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4F7338C8" w:rsidR="162BBEE8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Shift Manager</w:t>
            </w:r>
            <w:r w:rsidRPr="4F7338C8" w:rsidR="464F373B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 xml:space="preserve"> (Service Pro)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RDefault="00FF078F" w14:paraId="41C8F396" wp14:textId="77777777">
            <w:pPr>
              <w:widowControl w:val="0"/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P="4C015403" w:rsidRDefault="00B917F0" w14:paraId="4B3AE26A" wp14:textId="2EBE8681">
            <w:pPr>
              <w:widowControl w:val="0"/>
              <w:spacing w:line="180" w:lineRule="auto"/>
              <w:ind w:left="-270"/>
              <w:jc w:val="center"/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  <w:lang w:val="en-US"/>
              </w:rPr>
            </w:pPr>
            <w:r w:rsidRPr="4C015403" w:rsidR="38498CD6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  <w:lang w:val="en-US"/>
              </w:rPr>
              <w:t>Itsu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P="56ECE11B" w:rsidRDefault="00B917F0" w14:paraId="0063D798" wp14:textId="695E2574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i w:val="1"/>
                <w:iCs w:val="1"/>
                <w:sz w:val="20"/>
                <w:szCs w:val="20"/>
                <w:lang w:val="en-US"/>
              </w:rPr>
            </w:pPr>
            <w:r w:rsidRPr="56ECE11B" w:rsidR="0446714C">
              <w:rPr>
                <w:rFonts w:ascii="Nunito" w:hAnsi="Nunito" w:eastAsia="Nunito" w:cs="Nunito"/>
                <w:i w:val="1"/>
                <w:iCs w:val="1"/>
                <w:sz w:val="20"/>
                <w:szCs w:val="20"/>
                <w:lang w:val="en-US"/>
              </w:rPr>
              <w:t>Notting Hill</w:t>
            </w:r>
            <w:r w:rsidRPr="56ECE11B" w:rsidR="71BB71CE">
              <w:rPr>
                <w:rFonts w:ascii="Nunito" w:hAnsi="Nunito" w:eastAsia="Nunito" w:cs="Nunito"/>
                <w:i w:val="1"/>
                <w:iCs w:val="1"/>
                <w:sz w:val="20"/>
                <w:szCs w:val="20"/>
                <w:lang w:val="en-US"/>
              </w:rPr>
              <w:t>,</w:t>
            </w:r>
            <w:r w:rsidRPr="56ECE11B" w:rsidR="5CF470A2">
              <w:rPr>
                <w:rFonts w:ascii="Nunito" w:hAnsi="Nunito" w:eastAsia="Nunito" w:cs="Nunito"/>
                <w:i w:val="1"/>
                <w:iCs w:val="1"/>
                <w:sz w:val="20"/>
                <w:szCs w:val="20"/>
                <w:lang w:val="en-US"/>
              </w:rPr>
              <w:t xml:space="preserve"> London</w:t>
            </w:r>
          </w:p>
        </w:tc>
        <w:tc>
          <w:tcPr>
            <w:tcW w:w="2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P="4C015403" w:rsidRDefault="00B917F0" w14:paraId="1D3E7129" wp14:textId="0D1B7B24">
            <w:pPr>
              <w:pStyle w:val="Normal"/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56ECE11B" w:rsidR="28DCEA7C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02/2024 - Present</w:t>
            </w:r>
          </w:p>
        </w:tc>
      </w:tr>
    </w:tbl>
    <w:p xmlns:wp14="http://schemas.microsoft.com/office/word/2010/wordml" w:rsidR="00FF078F" w:rsidP="56ECE11B" w:rsidRDefault="00B917F0" w14:paraId="35F832F6" wp14:textId="722F20F5">
      <w:pPr>
        <w:pStyle w:val="Normal"/>
        <w:spacing w:line="240" w:lineRule="auto"/>
        <w:ind w:left="-270"/>
        <w:jc w:val="both"/>
        <w:rPr>
          <w:rFonts w:ascii="Nunito" w:hAnsi="Nunito" w:eastAsia="Nunito" w:cs="Nunito"/>
          <w:b w:val="0"/>
          <w:bCs w:val="0"/>
          <w:noProof w:val="0"/>
          <w:sz w:val="18"/>
          <w:szCs w:val="18"/>
          <w:lang w:val="en-US"/>
        </w:rPr>
      </w:pPr>
      <w:r w:rsidRPr="4F7338C8" w:rsidR="2205AB76">
        <w:rPr>
          <w:rFonts w:ascii="Nunito" w:hAnsi="Nunito" w:eastAsia="Nunito" w:cs="Nunito"/>
          <w:color w:val="1155CC"/>
          <w:sz w:val="18"/>
          <w:szCs w:val="18"/>
          <w:lang w:val="en-US"/>
        </w:rPr>
        <w:t xml:space="preserve">• </w:t>
      </w:r>
      <w:r w:rsidRPr="4F7338C8" w:rsidR="2205AB76">
        <w:rPr>
          <w:rFonts w:ascii="Nunito" w:hAnsi="Nunito" w:eastAsia="Nunito" w:cs="Nunito"/>
          <w:color w:val="auto"/>
          <w:sz w:val="18"/>
          <w:szCs w:val="18"/>
          <w:lang w:val="en-US"/>
        </w:rPr>
        <w:t>R</w:t>
      </w:r>
      <w:r w:rsidRPr="4F7338C8" w:rsidR="6457E2D2">
        <w:rPr>
          <w:rFonts w:ascii="Nunito" w:hAnsi="Nunito" w:eastAsia="Nunito" w:cs="Nunito"/>
          <w:color w:val="auto"/>
          <w:sz w:val="18"/>
          <w:szCs w:val="18"/>
          <w:lang w:val="en-US"/>
        </w:rPr>
        <w:t>apidly promoted to</w:t>
      </w:r>
      <w:r w:rsidRPr="4F7338C8" w:rsidR="41BC7362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</w:t>
      </w:r>
      <w:r w:rsidRPr="4F7338C8" w:rsidR="41BC7362">
        <w:rPr>
          <w:rFonts w:ascii="Nunito" w:hAnsi="Nunito" w:eastAsia="Nunito" w:cs="Nunito"/>
          <w:b w:val="1"/>
          <w:bCs w:val="1"/>
          <w:noProof w:val="0"/>
          <w:sz w:val="18"/>
          <w:szCs w:val="18"/>
          <w:lang w:val="en-US"/>
        </w:rPr>
        <w:t>manager on duty</w:t>
      </w:r>
      <w:r w:rsidRPr="4F7338C8" w:rsidR="3D2DEDEF">
        <w:rPr>
          <w:rFonts w:ascii="Nunito" w:hAnsi="Nunito" w:eastAsia="Nunito" w:cs="Nunito"/>
          <w:b w:val="1"/>
          <w:bCs w:val="1"/>
          <w:noProof w:val="0"/>
          <w:sz w:val="18"/>
          <w:szCs w:val="18"/>
          <w:lang w:val="en-US"/>
        </w:rPr>
        <w:t xml:space="preserve">, </w:t>
      </w:r>
      <w:r w:rsidRPr="4F7338C8" w:rsidR="3D2DEDEF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I am responsible for </w:t>
      </w:r>
      <w:r w:rsidRPr="4F7338C8" w:rsidR="6F7415F3">
        <w:rPr>
          <w:rFonts w:ascii="Nunito" w:hAnsi="Nunito" w:eastAsia="Nunito" w:cs="Nunito"/>
          <w:noProof w:val="0"/>
          <w:sz w:val="18"/>
          <w:szCs w:val="18"/>
          <w:lang w:val="en-US"/>
        </w:rPr>
        <w:t>the wellbeing</w:t>
      </w:r>
      <w:r w:rsidRPr="4F7338C8" w:rsidR="373187EA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and </w:t>
      </w:r>
      <w:r w:rsidRPr="4F7338C8" w:rsidR="633E859D">
        <w:rPr>
          <w:rFonts w:ascii="Nunito" w:hAnsi="Nunito" w:eastAsia="Nunito" w:cs="Nunito"/>
          <w:noProof w:val="0"/>
          <w:sz w:val="18"/>
          <w:szCs w:val="18"/>
          <w:lang w:val="en-US"/>
        </w:rPr>
        <w:t>organization</w:t>
      </w:r>
      <w:r w:rsidRPr="4F7338C8" w:rsidR="6F7415F3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of my team,</w:t>
      </w:r>
      <w:r w:rsidRPr="4F7338C8" w:rsidR="239FABB3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</w:t>
      </w:r>
      <w:r w:rsidRPr="4F7338C8" w:rsidR="6F7415F3">
        <w:rPr>
          <w:rFonts w:ascii="Nunito" w:hAnsi="Nunito" w:eastAsia="Nunito" w:cs="Nunito"/>
          <w:noProof w:val="0"/>
          <w:sz w:val="18"/>
          <w:szCs w:val="18"/>
          <w:lang w:val="en-US"/>
        </w:rPr>
        <w:t>satisfaction of customers</w:t>
      </w:r>
      <w:r w:rsidRPr="4F7338C8" w:rsidR="135AF97F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</w:t>
      </w:r>
      <w:r w:rsidRPr="4F7338C8" w:rsidR="135AF97F">
        <w:rPr>
          <w:rFonts w:ascii="Nunito" w:hAnsi="Nunito" w:eastAsia="Nunito" w:cs="Nunito"/>
          <w:noProof w:val="0"/>
          <w:sz w:val="18"/>
          <w:szCs w:val="18"/>
          <w:lang w:val="en-US"/>
        </w:rPr>
        <w:t>and quality</w:t>
      </w:r>
      <w:r w:rsidRPr="4F7338C8" w:rsidR="6F7415F3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of service and food</w:t>
      </w:r>
      <w:r w:rsidRPr="4F7338C8" w:rsidR="6F7415F3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. </w:t>
      </w:r>
      <w:r w:rsidRPr="4F7338C8" w:rsidR="5CC87C00">
        <w:rPr>
          <w:rFonts w:ascii="Nunito" w:hAnsi="Nunito" w:eastAsia="Nunito" w:cs="Nunito"/>
          <w:noProof w:val="0"/>
          <w:sz w:val="18"/>
          <w:szCs w:val="18"/>
          <w:lang w:val="en-US"/>
        </w:rPr>
        <w:t>Regularly awarded ‘</w:t>
      </w:r>
      <w:r w:rsidRPr="4F7338C8" w:rsidR="5CC87C00">
        <w:rPr>
          <w:rFonts w:ascii="Nunito" w:hAnsi="Nunito" w:eastAsia="Nunito" w:cs="Nunito"/>
          <w:b w:val="1"/>
          <w:bCs w:val="1"/>
          <w:noProof w:val="0"/>
          <w:sz w:val="18"/>
          <w:szCs w:val="18"/>
          <w:lang w:val="en-US"/>
        </w:rPr>
        <w:t>best customer feedback</w:t>
      </w:r>
      <w:r w:rsidRPr="4F7338C8" w:rsidR="1CE56841">
        <w:rPr>
          <w:rFonts w:ascii="Nunito" w:hAnsi="Nunito" w:eastAsia="Nunito" w:cs="Nunito"/>
          <w:b w:val="1"/>
          <w:bCs w:val="1"/>
          <w:noProof w:val="0"/>
          <w:sz w:val="18"/>
          <w:szCs w:val="18"/>
          <w:lang w:val="en-US"/>
        </w:rPr>
        <w:t xml:space="preserve"> branch</w:t>
      </w:r>
      <w:r w:rsidRPr="4F7338C8" w:rsidR="5CC87C00">
        <w:rPr>
          <w:rFonts w:ascii="Nunito" w:hAnsi="Nunito" w:eastAsia="Nunito" w:cs="Nunito"/>
          <w:noProof w:val="0"/>
          <w:sz w:val="18"/>
          <w:szCs w:val="18"/>
          <w:lang w:val="en-US"/>
        </w:rPr>
        <w:t>’</w:t>
      </w:r>
      <w:r w:rsidRPr="4F7338C8" w:rsidR="125FF27A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</w:t>
      </w:r>
      <w:r w:rsidRPr="4F7338C8" w:rsidR="1A2C75AE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and have an average mystery shopper score of </w:t>
      </w:r>
      <w:r w:rsidRPr="4F7338C8" w:rsidR="27D1DDD4">
        <w:rPr>
          <w:rFonts w:ascii="Nunito" w:hAnsi="Nunito" w:eastAsia="Nunito" w:cs="Nunito"/>
          <w:b w:val="1"/>
          <w:bCs w:val="1"/>
          <w:noProof w:val="0"/>
          <w:sz w:val="18"/>
          <w:szCs w:val="18"/>
          <w:lang w:val="en-US"/>
        </w:rPr>
        <w:t>&gt;</w:t>
      </w:r>
      <w:r w:rsidRPr="4F7338C8" w:rsidR="1A2C75AE">
        <w:rPr>
          <w:rFonts w:ascii="Nunito" w:hAnsi="Nunito" w:eastAsia="Nunito" w:cs="Nunito"/>
          <w:b w:val="1"/>
          <w:bCs w:val="1"/>
          <w:noProof w:val="0"/>
          <w:sz w:val="18"/>
          <w:szCs w:val="18"/>
          <w:lang w:val="en-US"/>
        </w:rPr>
        <w:t>90%</w:t>
      </w:r>
      <w:r w:rsidRPr="4F7338C8" w:rsidR="1A2C75AE">
        <w:rPr>
          <w:rFonts w:ascii="Nunito" w:hAnsi="Nunito" w:eastAsia="Nunito" w:cs="Nunito"/>
          <w:b w:val="0"/>
          <w:bCs w:val="0"/>
          <w:noProof w:val="0"/>
          <w:sz w:val="18"/>
          <w:szCs w:val="18"/>
          <w:lang w:val="en-US"/>
        </w:rPr>
        <w:t>.</w:t>
      </w:r>
    </w:p>
    <w:tbl>
      <w:tblPr>
        <w:tblStyle w:val="a4"/>
        <w:tblW w:w="11331" w:type="dxa"/>
        <w:tblInd w:w="-276" w:type="dxa"/>
        <w:tblLayout w:type="fixed"/>
        <w:tblLook w:val="0600" w:firstRow="0" w:lastRow="0" w:firstColumn="0" w:lastColumn="0" w:noHBand="1" w:noVBand="1"/>
      </w:tblPr>
      <w:tblGrid>
        <w:gridCol w:w="3293"/>
        <w:gridCol w:w="1449"/>
        <w:gridCol w:w="2270"/>
        <w:gridCol w:w="2286"/>
        <w:gridCol w:w="2033"/>
      </w:tblGrid>
      <w:tr xmlns:wp14="http://schemas.microsoft.com/office/word/2010/wordml" w:rsidR="00FF078F" w:rsidTr="56ECE11B" w14:paraId="0972FA20" wp14:textId="77777777">
        <w:trPr>
          <w:trHeight w:val="300"/>
        </w:trPr>
        <w:tc>
          <w:tcPr>
            <w:tcW w:w="3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P="4C015403" w:rsidRDefault="00B917F0" w14:paraId="51B79004" wp14:textId="665B30A7">
            <w:pPr>
              <w:widowControl w:val="0"/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4C015403" w:rsidR="1ADE1545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Host\Waiter</w:t>
            </w:r>
          </w:p>
        </w:tc>
        <w:tc>
          <w:tcPr>
            <w:tcW w:w="1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RDefault="00FF078F" w14:paraId="72A3D3EC" wp14:textId="77777777">
            <w:pPr>
              <w:widowControl w:val="0"/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P="4C015403" w:rsidRDefault="00B917F0" w14:paraId="663A7297" wp14:textId="14157167">
            <w:pPr>
              <w:widowControl w:val="0"/>
              <w:spacing w:line="180" w:lineRule="auto"/>
              <w:ind w:left="-270"/>
              <w:jc w:val="center"/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  <w:lang w:val="en-US"/>
              </w:rPr>
            </w:pPr>
            <w:r w:rsidRPr="4C015403" w:rsidR="1ADE1545">
              <w:rPr>
                <w:rFonts w:ascii="Nunito" w:hAnsi="Nunito" w:eastAsia="Nunito" w:cs="Nunito"/>
                <w:b w:val="1"/>
                <w:bCs w:val="1"/>
                <w:sz w:val="20"/>
                <w:szCs w:val="20"/>
                <w:u w:val="single"/>
                <w:lang w:val="en-US"/>
              </w:rPr>
              <w:t>Black Horse Eastcote</w:t>
            </w:r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P="56ECE11B" w:rsidRDefault="00B917F0" w14:paraId="4EA5D283" wp14:textId="7A33DB04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</w:pPr>
            <w:r w:rsidRPr="56ECE11B" w:rsidR="072C09D2"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  <w:t>Pinner</w:t>
            </w:r>
            <w:r w:rsidRPr="56ECE11B" w:rsidR="71BB71CE"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  <w:t>,</w:t>
            </w:r>
            <w:r w:rsidRPr="56ECE11B" w:rsidR="34D48AA7">
              <w:rPr>
                <w:rFonts w:ascii="Nunito" w:hAnsi="Nunito" w:eastAsia="Nunito" w:cs="Nunito"/>
                <w:i w:val="1"/>
                <w:iCs w:val="1"/>
                <w:sz w:val="20"/>
                <w:szCs w:val="20"/>
              </w:rPr>
              <w:t xml:space="preserve"> London</w:t>
            </w:r>
          </w:p>
        </w:tc>
        <w:tc>
          <w:tcPr>
            <w:tcW w:w="20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78F" w:rsidP="4C015403" w:rsidRDefault="00B917F0" w14:paraId="779DC06B" wp14:textId="20CF0625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4C015403" w:rsidR="6EC4A0D2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06</w:t>
            </w:r>
            <w:r w:rsidRPr="4C015403" w:rsidR="00B917F0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/20</w:t>
            </w:r>
            <w:r w:rsidRPr="4C015403" w:rsidR="2DF4DD64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20</w:t>
            </w:r>
            <w:r w:rsidRPr="4C015403" w:rsidR="00B917F0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 xml:space="preserve"> - </w:t>
            </w:r>
            <w:r w:rsidRPr="4C015403" w:rsidR="1E17B4B5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10</w:t>
            </w:r>
            <w:r w:rsidRPr="4C015403" w:rsidR="00B917F0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/20</w:t>
            </w:r>
            <w:r w:rsidRPr="4C015403" w:rsidR="6647B197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20</w:t>
            </w:r>
          </w:p>
        </w:tc>
      </w:tr>
    </w:tbl>
    <w:p xmlns:wp14="http://schemas.microsoft.com/office/word/2010/wordml" w:rsidR="00FF078F" w:rsidP="4DA80146" w:rsidRDefault="00B917F0" w14:paraId="08F2B0C2" wp14:textId="7173ED87">
      <w:pPr>
        <w:spacing w:line="240" w:lineRule="auto"/>
        <w:ind w:left="-270"/>
        <w:jc w:val="left"/>
      </w:pPr>
      <w:r w:rsidRPr="56ECE11B" w:rsidR="3CAEF17B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  </w:t>
      </w:r>
      <w:r w:rsidRPr="56ECE11B" w:rsidR="1FC2EF47">
        <w:rPr>
          <w:rFonts w:ascii="Nunito" w:hAnsi="Nunito" w:eastAsia="Nunito" w:cs="Nunito"/>
          <w:color w:val="0F0F0F"/>
          <w:sz w:val="18"/>
          <w:szCs w:val="18"/>
          <w:lang w:val="en-US"/>
        </w:rPr>
        <w:t>Lead</w:t>
      </w:r>
      <w:r w:rsidRPr="56ECE11B" w:rsidR="7B477073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7B477073">
        <w:rPr>
          <w:rFonts w:ascii="Nunito" w:hAnsi="Nunito" w:eastAsia="Nunito" w:cs="Nunito"/>
          <w:color w:val="0F0F0F"/>
          <w:sz w:val="18"/>
          <w:szCs w:val="18"/>
          <w:lang w:val="en-US"/>
        </w:rPr>
        <w:t>large events</w:t>
      </w:r>
      <w:r w:rsidRPr="56ECE11B" w:rsidR="606FB059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such as </w:t>
      </w:r>
      <w:r w:rsidRPr="56ECE11B" w:rsidR="2C44A131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VIP guest events, </w:t>
      </w:r>
      <w:r w:rsidRPr="56ECE11B" w:rsidR="606FB059">
        <w:rPr>
          <w:rFonts w:ascii="Nunito" w:hAnsi="Nunito" w:eastAsia="Nunito" w:cs="Nunito"/>
          <w:color w:val="0F0F0F"/>
          <w:sz w:val="18"/>
          <w:szCs w:val="18"/>
          <w:lang w:val="en-US"/>
        </w:rPr>
        <w:t>Birthdays</w:t>
      </w:r>
      <w:r w:rsidRPr="56ECE11B" w:rsidR="09102A6E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, Stag-dos, Engagement Parties. Responsible for customer experience of groups of up to </w:t>
      </w:r>
      <w:r w:rsidRPr="56ECE11B" w:rsidR="3643E077">
        <w:rPr>
          <w:rFonts w:ascii="Nunito" w:hAnsi="Nunito" w:eastAsia="Nunito" w:cs="Nunito"/>
          <w:color w:val="0F0F0F"/>
          <w:sz w:val="18"/>
          <w:szCs w:val="18"/>
          <w:lang w:val="en-US"/>
        </w:rPr>
        <w:t>25 people.</w:t>
      </w:r>
    </w:p>
    <w:p w:rsidR="2482CFCD" w:rsidP="56ECE11B" w:rsidRDefault="2482CFCD" w14:paraId="07FD8480" w14:textId="3299F2D3">
      <w:pPr>
        <w:pStyle w:val="Normal"/>
        <w:spacing w:line="240" w:lineRule="auto"/>
        <w:ind w:left="-270"/>
        <w:jc w:val="left"/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</w:pPr>
      <w:r w:rsidRPr="56ECE11B" w:rsidR="3CAEF17B">
        <w:rPr>
          <w:rFonts w:ascii="Nunito" w:hAnsi="Nunito" w:eastAsia="Nunito" w:cs="Nunito"/>
          <w:b w:val="1"/>
          <w:bCs w:val="1"/>
          <w:color w:val="1155CC"/>
          <w:lang w:val="en-US"/>
        </w:rPr>
        <w:t>Others</w:t>
      </w:r>
      <w:r w:rsidRPr="56ECE11B" w:rsidR="3CAEF17B">
        <w:rPr>
          <w:rFonts w:ascii="Nunito" w:hAnsi="Nunito" w:eastAsia="Nunito" w:cs="Nunito"/>
          <w:sz w:val="16"/>
          <w:szCs w:val="16"/>
          <w:lang w:val="en-US"/>
        </w:rPr>
        <w:t xml:space="preserve"> </w:t>
      </w:r>
      <w:r w:rsidRPr="56ECE11B" w:rsidR="3CAEF17B">
        <w:rPr>
          <w:rFonts w:ascii="Montserrat Thin" w:hAnsi="Montserrat Thin" w:eastAsia="Montserrat Thin" w:cs="Montserrat Thin"/>
          <w:lang w:val="en-US"/>
        </w:rPr>
        <w:t>___________________________________________________________________________________________</w:t>
      </w:r>
      <w:r>
        <w:br/>
      </w:r>
      <w:r w:rsidRPr="56ECE11B" w:rsidR="3CAEF17B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  </w:t>
      </w:r>
      <w:r w:rsidRPr="56ECE11B" w:rsidR="452129B7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Imperial Maker Challange</w:t>
      </w:r>
      <w:r w:rsidRPr="56ECE11B" w:rsidR="6DC68BA7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:</w:t>
      </w:r>
      <w:r w:rsidRPr="56ECE11B" w:rsidR="22928AAF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 xml:space="preserve"> </w:t>
      </w:r>
      <w:r w:rsidRPr="56ECE11B" w:rsidR="781BAE0D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>Learned</w:t>
      </w:r>
      <w:r w:rsidRPr="56ECE11B" w:rsidR="6264CDA8">
        <w:rPr>
          <w:rFonts w:ascii="Nunito" w:hAnsi="Nunito" w:eastAsia="Nunito" w:cs="Nunito"/>
          <w:b w:val="0"/>
          <w:bCs w:val="0"/>
          <w:color w:val="0F0F0F"/>
          <w:sz w:val="18"/>
          <w:szCs w:val="18"/>
          <w:lang w:val="en-US"/>
        </w:rPr>
        <w:t xml:space="preserve">: </w:t>
      </w:r>
      <w:r w:rsidRPr="56ECE11B" w:rsidR="6264CDA8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Design</w:t>
      </w:r>
      <w:r w:rsidRPr="56ECE11B" w:rsidR="166404E0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 xml:space="preserve"> thinking (prototyping), 3D printing, laser cutting, electronics, CAD, coding</w:t>
      </w:r>
      <w:r w:rsidRPr="56ECE11B" w:rsidR="452129B7">
        <w:rPr>
          <w:rFonts w:ascii="Nunito" w:hAnsi="Nunito" w:eastAsia="Nunito" w:cs="Nunito"/>
          <w:b w:val="1"/>
          <w:bCs w:val="1"/>
          <w:noProof w:val="0"/>
          <w:color w:val="auto"/>
          <w:sz w:val="18"/>
          <w:szCs w:val="18"/>
          <w:lang w:val="en-US"/>
        </w:rPr>
        <w:t>.</w:t>
      </w:r>
      <w:r w:rsidRPr="56ECE11B" w:rsidR="452129B7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</w:t>
      </w:r>
      <w:r w:rsidRPr="56ECE11B" w:rsidR="2C863203">
        <w:rPr>
          <w:rFonts w:ascii="Nunito" w:hAnsi="Nunito" w:eastAsia="Nunito" w:cs="Nunito"/>
          <w:noProof w:val="0"/>
          <w:sz w:val="18"/>
          <w:szCs w:val="18"/>
          <w:lang w:val="en-US"/>
        </w:rPr>
        <w:t>D</w:t>
      </w:r>
      <w:r w:rsidRPr="56ECE11B" w:rsidR="452129B7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eveloped a works-like and looks-like prototype of a ‘Fitbit dog collar’ that would </w:t>
      </w:r>
      <w:r w:rsidRPr="56ECE11B" w:rsidR="452129B7">
        <w:rPr>
          <w:rFonts w:ascii="Nunito" w:hAnsi="Nunito" w:eastAsia="Nunito" w:cs="Nunito"/>
          <w:noProof w:val="0"/>
          <w:sz w:val="18"/>
          <w:szCs w:val="18"/>
          <w:lang w:val="en-US"/>
        </w:rPr>
        <w:t>monitor</w:t>
      </w:r>
      <w:r w:rsidRPr="56ECE11B" w:rsidR="452129B7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your pets exercise throughout the day</w:t>
      </w:r>
      <w:r w:rsidRPr="56ECE11B" w:rsidR="7D6E2D58">
        <w:rPr>
          <w:rFonts w:ascii="Nunito" w:hAnsi="Nunito" w:eastAsia="Nunito" w:cs="Nunito"/>
          <w:noProof w:val="0"/>
          <w:sz w:val="18"/>
          <w:szCs w:val="18"/>
          <w:lang w:val="en-US"/>
        </w:rPr>
        <w:t>.</w:t>
      </w:r>
      <w:r w:rsidRPr="56ECE11B" w:rsidR="08584309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</w:t>
      </w:r>
      <w:r w:rsidRPr="56ECE11B" w:rsidR="37993A3B">
        <w:rPr>
          <w:rFonts w:ascii="Nunito" w:hAnsi="Nunito" w:eastAsia="Nunito" w:cs="Nunito"/>
          <w:noProof w:val="0"/>
          <w:sz w:val="18"/>
          <w:szCs w:val="18"/>
          <w:lang w:val="en-US"/>
        </w:rPr>
        <w:t>D</w:t>
      </w:r>
      <w:r w:rsidRPr="56ECE11B" w:rsidR="08584309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eveloped on an </w:t>
      </w:r>
      <w:r w:rsidRPr="56ECE11B" w:rsidR="08584309">
        <w:rPr>
          <w:rFonts w:ascii="Nunito" w:hAnsi="Nunito" w:eastAsia="Nunito" w:cs="Nunito"/>
          <w:b w:val="1"/>
          <w:bCs w:val="1"/>
          <w:noProof w:val="0"/>
          <w:sz w:val="18"/>
          <w:szCs w:val="18"/>
          <w:lang w:val="en-US"/>
        </w:rPr>
        <w:t>Arduino</w:t>
      </w:r>
      <w:r w:rsidRPr="56ECE11B" w:rsidR="08584309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</w:t>
      </w:r>
      <w:r w:rsidRPr="56ECE11B" w:rsidR="01076BF4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using </w:t>
      </w:r>
      <w:r w:rsidRPr="56ECE11B" w:rsidR="01076BF4">
        <w:rPr>
          <w:rFonts w:ascii="Nunito" w:hAnsi="Nunito" w:eastAsia="Nunito" w:cs="Nunito"/>
          <w:b w:val="1"/>
          <w:bCs w:val="1"/>
          <w:noProof w:val="0"/>
          <w:sz w:val="18"/>
          <w:szCs w:val="18"/>
          <w:lang w:val="en-US"/>
        </w:rPr>
        <w:t>Java</w:t>
      </w:r>
      <w:r w:rsidRPr="56ECE11B" w:rsidR="01076BF4">
        <w:rPr>
          <w:rFonts w:ascii="Nunito" w:hAnsi="Nunito" w:eastAsia="Nunito" w:cs="Nunito"/>
          <w:b w:val="0"/>
          <w:bCs w:val="0"/>
          <w:noProof w:val="0"/>
          <w:sz w:val="18"/>
          <w:szCs w:val="18"/>
          <w:lang w:val="en-US"/>
        </w:rPr>
        <w:t>.</w:t>
      </w:r>
      <w:r w:rsidRPr="56ECE11B" w:rsidR="08584309">
        <w:rPr>
          <w:rFonts w:ascii="Nunito" w:hAnsi="Nunito" w:eastAsia="Nunito" w:cs="Nunito"/>
          <w:b w:val="0"/>
          <w:bCs w:val="0"/>
          <w:noProof w:val="0"/>
          <w:sz w:val="18"/>
          <w:szCs w:val="18"/>
          <w:lang w:val="en-US"/>
        </w:rPr>
        <w:t xml:space="preserve"> </w:t>
      </w:r>
      <w:r w:rsidRPr="56ECE11B" w:rsidR="3CAEF17B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(20</w:t>
      </w:r>
      <w:r w:rsidRPr="56ECE11B" w:rsidR="309C91F4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19</w:t>
      </w:r>
      <w:r w:rsidRPr="56ECE11B" w:rsidR="3CAEF17B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)</w:t>
      </w:r>
      <w:r>
        <w:br/>
      </w:r>
      <w:r w:rsidRPr="56ECE11B" w:rsidR="3CAEF17B">
        <w:rPr>
          <w:rFonts w:ascii="Nunito" w:hAnsi="Nunito" w:eastAsia="Nunito" w:cs="Nunito"/>
          <w:color w:val="1155CC"/>
          <w:sz w:val="18"/>
          <w:szCs w:val="18"/>
          <w:lang w:val="en-US"/>
        </w:rPr>
        <w:t>•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  </w:t>
      </w:r>
      <w:r w:rsidRPr="56ECE11B" w:rsidR="349156F5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Imperial Gold Crest Award</w:t>
      </w:r>
      <w:r w:rsidRPr="56ECE11B" w:rsidR="3CAEF17B">
        <w:rPr>
          <w:rFonts w:ascii="Nunito" w:hAnsi="Nunito" w:eastAsia="Nunito" w:cs="Nunito"/>
          <w:color w:val="0F0F0F"/>
          <w:sz w:val="18"/>
          <w:szCs w:val="18"/>
          <w:lang w:val="en-US"/>
        </w:rPr>
        <w:t>:</w:t>
      </w:r>
      <w:r w:rsidRPr="56ECE11B" w:rsidR="6048E2DA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1964FF57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Group project where we </w:t>
      </w:r>
      <w:r w:rsidRPr="56ECE11B" w:rsidR="1964FF57">
        <w:rPr>
          <w:rFonts w:ascii="Nunito" w:hAnsi="Nunito" w:eastAsia="Nunito" w:cs="Nunito"/>
          <w:color w:val="0F0F0F"/>
          <w:sz w:val="18"/>
          <w:szCs w:val="18"/>
          <w:lang w:val="en-US"/>
        </w:rPr>
        <w:t>wrote</w:t>
      </w:r>
      <w:r w:rsidRPr="56ECE11B" w:rsidR="1964FF57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a </w:t>
      </w:r>
      <w:r w:rsidRPr="56ECE11B" w:rsidR="604AE766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scientific </w:t>
      </w:r>
      <w:r w:rsidRPr="56ECE11B" w:rsidR="1964FF57">
        <w:rPr>
          <w:rFonts w:ascii="Nunito" w:hAnsi="Nunito" w:eastAsia="Nunito" w:cs="Nunito"/>
          <w:color w:val="0F0F0F"/>
          <w:sz w:val="18"/>
          <w:szCs w:val="18"/>
          <w:lang w:val="en-US"/>
        </w:rPr>
        <w:t>paper</w:t>
      </w:r>
      <w:r w:rsidRPr="56ECE11B" w:rsidR="62EDCD6C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</w:t>
      </w:r>
      <w:r w:rsidRPr="56ECE11B" w:rsidR="050EFB9E">
        <w:rPr>
          <w:rFonts w:ascii="Nunito" w:hAnsi="Nunito" w:eastAsia="Nunito" w:cs="Nunito"/>
          <w:color w:val="0F0F0F"/>
          <w:sz w:val="18"/>
          <w:szCs w:val="18"/>
          <w:lang w:val="en-US"/>
        </w:rPr>
        <w:t>titled:</w:t>
      </w:r>
      <w:r w:rsidRPr="56ECE11B" w:rsidR="62EDCD6C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‘</w:t>
      </w:r>
      <w:r w:rsidRPr="56ECE11B" w:rsidR="3483FBC2">
        <w:rPr>
          <w:rFonts w:ascii="Nunito" w:hAnsi="Nunito" w:eastAsia="Nunito" w:cs="Nunito"/>
          <w:color w:val="0F0F0F"/>
          <w:sz w:val="18"/>
          <w:szCs w:val="18"/>
          <w:lang w:val="en-US"/>
        </w:rPr>
        <w:t>Biomechanics of computer gaming’</w:t>
      </w:r>
      <w:r w:rsidRPr="56ECE11B" w:rsidR="5EB6A867">
        <w:rPr>
          <w:rFonts w:ascii="Nunito" w:hAnsi="Nunito" w:eastAsia="Nunito" w:cs="Nunito"/>
          <w:color w:val="0F0F0F"/>
          <w:sz w:val="18"/>
          <w:szCs w:val="18"/>
          <w:lang w:val="en-US"/>
        </w:rPr>
        <w:t xml:space="preserve"> and presented it at Imperial College London. </w:t>
      </w:r>
      <w:r w:rsidRPr="56ECE11B" w:rsidR="79EDB3EC">
        <w:rPr>
          <w:rFonts w:ascii="Nunito" w:hAnsi="Nunito" w:eastAsia="Nunito" w:cs="Nunito"/>
          <w:color w:val="0F0F0F"/>
          <w:sz w:val="18"/>
          <w:szCs w:val="18"/>
          <w:lang w:val="en-US"/>
        </w:rPr>
        <w:t>We gathered data through</w:t>
      </w:r>
      <w:r w:rsidRPr="56ECE11B" w:rsidR="6048E2DA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</w:t>
      </w:r>
      <w:r w:rsidRPr="56ECE11B" w:rsidR="6048E2DA">
        <w:rPr>
          <w:rFonts w:ascii="Nunito" w:hAnsi="Nunito" w:eastAsia="Nunito" w:cs="Nunito"/>
          <w:noProof w:val="0"/>
          <w:sz w:val="18"/>
          <w:szCs w:val="18"/>
          <w:lang w:val="en-US"/>
        </w:rPr>
        <w:t>monitor</w:t>
      </w:r>
      <w:r w:rsidRPr="56ECE11B" w:rsidR="064B8DD1">
        <w:rPr>
          <w:rFonts w:ascii="Nunito" w:hAnsi="Nunito" w:eastAsia="Nunito" w:cs="Nunito"/>
          <w:noProof w:val="0"/>
          <w:sz w:val="18"/>
          <w:szCs w:val="18"/>
          <w:lang w:val="en-US"/>
        </w:rPr>
        <w:t>ing</w:t>
      </w:r>
      <w:r w:rsidRPr="56ECE11B" w:rsidR="6048E2DA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the hand joint movement of the subject</w:t>
      </w:r>
      <w:r w:rsidRPr="56ECE11B" w:rsidR="659CCC45">
        <w:rPr>
          <w:rFonts w:ascii="Nunito" w:hAnsi="Nunito" w:eastAsia="Nunito" w:cs="Nunito"/>
          <w:noProof w:val="0"/>
          <w:sz w:val="18"/>
          <w:szCs w:val="18"/>
          <w:lang w:val="en-US"/>
        </w:rPr>
        <w:t>,</w:t>
      </w:r>
      <w:r w:rsidRPr="56ECE11B" w:rsidR="6048E2DA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 focusing on aspects such as mouse ergonomics and types of mouse </w:t>
      </w:r>
      <w:r w:rsidRPr="56ECE11B" w:rsidR="30057842">
        <w:rPr>
          <w:rFonts w:ascii="Nunito" w:hAnsi="Nunito" w:eastAsia="Nunito" w:cs="Nunito"/>
          <w:noProof w:val="0"/>
          <w:sz w:val="18"/>
          <w:szCs w:val="18"/>
          <w:lang w:val="en-US"/>
        </w:rPr>
        <w:t xml:space="preserve">grips. </w:t>
      </w:r>
      <w:r w:rsidRPr="56ECE11B" w:rsidR="30057842">
        <w:rPr>
          <w:rFonts w:ascii="Nunito" w:hAnsi="Nunito" w:eastAsia="Nunito" w:cs="Nunito"/>
          <w:b w:val="1"/>
          <w:bCs w:val="1"/>
          <w:noProof w:val="0"/>
          <w:sz w:val="18"/>
          <w:szCs w:val="18"/>
          <w:lang w:val="en-US"/>
        </w:rPr>
        <w:t>(</w:t>
      </w:r>
      <w:r w:rsidRPr="56ECE11B" w:rsidR="0343B64C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2019</w:t>
      </w:r>
      <w:r w:rsidRPr="56ECE11B" w:rsidR="3CAEF17B">
        <w:rPr>
          <w:rFonts w:ascii="Nunito" w:hAnsi="Nunito" w:eastAsia="Nunito" w:cs="Nunito"/>
          <w:b w:val="1"/>
          <w:bCs w:val="1"/>
          <w:color w:val="0F0F0F"/>
          <w:sz w:val="18"/>
          <w:szCs w:val="18"/>
          <w:lang w:val="en-US"/>
        </w:rPr>
        <w:t>)</w:t>
      </w:r>
    </w:p>
    <w:sectPr w:rsidR="00FF078F">
      <w:pgSz w:w="12240" w:h="15840" w:orient="portrait"/>
      <w:pgMar w:top="270" w:right="450" w:bottom="9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917F0" w:rsidRDefault="00B917F0" w14:paraId="0E27B00A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B917F0" w:rsidRDefault="00B917F0" w14:paraId="60061E4C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  <w:embedRegular w:fontKey="{F7B956DD-C731-444D-82CE-2264D4696D82}" r:id="rId1"/>
    <w:embedBold w:fontKey="{DA57E972-B3CB-409A-8FBC-346B90053E37}" r:id="rId2"/>
    <w:embedItalic w:fontKey="{45E8C1A0-C7BF-47B5-8D16-CDCA1AE342E2}" r:id="rId3"/>
    <w:embedBoldItalic w:fontKey="{A2C7C05D-0047-4973-AE7D-10C86919DC89}" r:id="rId4"/>
  </w:font>
  <w:font w:name="Montserrat Thin">
    <w:panose1 w:val="00000300000000000000"/>
    <w:charset w:val="00"/>
    <w:family w:val="auto"/>
    <w:pitch w:val="variable"/>
    <w:sig w:usb0="2000020F" w:usb1="00000003" w:usb2="00000000" w:usb3="00000000" w:csb0="00000197" w:csb1="00000000"/>
    <w:embedRegular w:fontKey="{19166334-E3E8-4B4F-85BE-8D739ADCE375}" r:id="rId5"/>
  </w:font>
  <w:font w:name="Spectral Medium">
    <w:charset w:val="00"/>
    <w:family w:val="auto"/>
    <w:pitch w:val="default"/>
    <w:embedRegular w:fontKey="{3C5C3513-0020-4967-9F43-0ED6C98F4A8E}" r:id="rId6"/>
  </w:font>
  <w:font w:name="Spectral">
    <w:charset w:val="00"/>
    <w:family w:val="auto"/>
    <w:pitch w:val="default"/>
    <w:embedRegular w:fontKey="{D47FA1A0-7ECA-470B-9BA5-6C9E058E2E86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2F36714-80F1-4802-B326-0578BBAD4F5D}" r:id="rId8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5EF596A-D759-4772-9882-C6D59DD0AA89}" r:id="rId9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917F0" w:rsidRDefault="00B917F0" w14:paraId="4B94D5A5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B917F0" w:rsidRDefault="00B917F0" w14:paraId="3DEEC669" wp14:textId="77777777">
      <w:pPr>
        <w:spacing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BxkS/iu+uePLop" int2:id="LTFvZ7Ip">
      <int2:state int2:type="AugLoop_Text_Critique" int2:value="Rejected"/>
    </int2:textHash>
    <int2:textHash int2:hashCode="zz2CB7bwhZn4GL" int2:id="wJajiLmA">
      <int2:state int2:type="AugLoop_Text_Critique" int2:value="Rejected"/>
    </int2:textHash>
  </int2:observations>
  <int2:intelligenceSettings/>
</int2:intelligenc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78F"/>
    <w:rsid w:val="00157F1B"/>
    <w:rsid w:val="001BE130"/>
    <w:rsid w:val="004D411E"/>
    <w:rsid w:val="0081E031"/>
    <w:rsid w:val="0086CC2C"/>
    <w:rsid w:val="008D2547"/>
    <w:rsid w:val="008DB50E"/>
    <w:rsid w:val="00A215B0"/>
    <w:rsid w:val="00B917F0"/>
    <w:rsid w:val="00C90851"/>
    <w:rsid w:val="00F618D5"/>
    <w:rsid w:val="00FB1999"/>
    <w:rsid w:val="00FF078F"/>
    <w:rsid w:val="0100CAAF"/>
    <w:rsid w:val="01068AFC"/>
    <w:rsid w:val="01076BF4"/>
    <w:rsid w:val="0132531C"/>
    <w:rsid w:val="0136F412"/>
    <w:rsid w:val="01BEA569"/>
    <w:rsid w:val="01EAB9EC"/>
    <w:rsid w:val="0214C08A"/>
    <w:rsid w:val="023B9975"/>
    <w:rsid w:val="023F78DE"/>
    <w:rsid w:val="027D9186"/>
    <w:rsid w:val="02DD974D"/>
    <w:rsid w:val="03207236"/>
    <w:rsid w:val="032D73D3"/>
    <w:rsid w:val="0343B64C"/>
    <w:rsid w:val="03CB4DBE"/>
    <w:rsid w:val="04219E2C"/>
    <w:rsid w:val="0432587F"/>
    <w:rsid w:val="0432BA5B"/>
    <w:rsid w:val="0440486D"/>
    <w:rsid w:val="0446714C"/>
    <w:rsid w:val="045636AA"/>
    <w:rsid w:val="04AD9180"/>
    <w:rsid w:val="0508198C"/>
    <w:rsid w:val="050EFB9E"/>
    <w:rsid w:val="05148253"/>
    <w:rsid w:val="053CA6D3"/>
    <w:rsid w:val="0540BA97"/>
    <w:rsid w:val="05776DBD"/>
    <w:rsid w:val="057FBCFE"/>
    <w:rsid w:val="0637AE3B"/>
    <w:rsid w:val="064B8DD1"/>
    <w:rsid w:val="0665A615"/>
    <w:rsid w:val="06DEAC3C"/>
    <w:rsid w:val="0714BC62"/>
    <w:rsid w:val="0726C4F4"/>
    <w:rsid w:val="072B093D"/>
    <w:rsid w:val="072C09D2"/>
    <w:rsid w:val="072E2FD0"/>
    <w:rsid w:val="0730215B"/>
    <w:rsid w:val="07656E56"/>
    <w:rsid w:val="07D3FBD6"/>
    <w:rsid w:val="07E9A572"/>
    <w:rsid w:val="0844F5B3"/>
    <w:rsid w:val="084F0430"/>
    <w:rsid w:val="08584309"/>
    <w:rsid w:val="087619F4"/>
    <w:rsid w:val="08A1E60F"/>
    <w:rsid w:val="08A4D49E"/>
    <w:rsid w:val="08CFAF98"/>
    <w:rsid w:val="08F90DD8"/>
    <w:rsid w:val="09062B7E"/>
    <w:rsid w:val="09102A6E"/>
    <w:rsid w:val="092D6C73"/>
    <w:rsid w:val="095E0831"/>
    <w:rsid w:val="09CE5C4D"/>
    <w:rsid w:val="09E56FCD"/>
    <w:rsid w:val="09F20FAD"/>
    <w:rsid w:val="09F6E2A9"/>
    <w:rsid w:val="0A009BA6"/>
    <w:rsid w:val="0A05126A"/>
    <w:rsid w:val="0A14BCC1"/>
    <w:rsid w:val="0A158940"/>
    <w:rsid w:val="0A22FC24"/>
    <w:rsid w:val="0A69C413"/>
    <w:rsid w:val="0A6EBF89"/>
    <w:rsid w:val="0A7F379F"/>
    <w:rsid w:val="0B1085EB"/>
    <w:rsid w:val="0B52E209"/>
    <w:rsid w:val="0B6111D9"/>
    <w:rsid w:val="0B926F35"/>
    <w:rsid w:val="0BD522FF"/>
    <w:rsid w:val="0C0D50C5"/>
    <w:rsid w:val="0C28C4D9"/>
    <w:rsid w:val="0C350FEC"/>
    <w:rsid w:val="0C35278D"/>
    <w:rsid w:val="0C6251FF"/>
    <w:rsid w:val="0C87F0B6"/>
    <w:rsid w:val="0C9BD34C"/>
    <w:rsid w:val="0CA16019"/>
    <w:rsid w:val="0CDCC445"/>
    <w:rsid w:val="0CE0947D"/>
    <w:rsid w:val="0D091EAD"/>
    <w:rsid w:val="0D0BAAB5"/>
    <w:rsid w:val="0D1352A6"/>
    <w:rsid w:val="0D552E45"/>
    <w:rsid w:val="0D584300"/>
    <w:rsid w:val="0D5CE3FE"/>
    <w:rsid w:val="0D6E485E"/>
    <w:rsid w:val="0D938273"/>
    <w:rsid w:val="0E2132E8"/>
    <w:rsid w:val="0E25F6BE"/>
    <w:rsid w:val="0E3F9AE0"/>
    <w:rsid w:val="0E8AD3A5"/>
    <w:rsid w:val="0E8ECB39"/>
    <w:rsid w:val="0EE9F9A8"/>
    <w:rsid w:val="0F0238BC"/>
    <w:rsid w:val="0F7E1C70"/>
    <w:rsid w:val="0FA15E97"/>
    <w:rsid w:val="0FB132A0"/>
    <w:rsid w:val="0FDF3368"/>
    <w:rsid w:val="0FE1D1CD"/>
    <w:rsid w:val="0FE9022A"/>
    <w:rsid w:val="10241450"/>
    <w:rsid w:val="1036DF3B"/>
    <w:rsid w:val="1051FFD6"/>
    <w:rsid w:val="106BA8CE"/>
    <w:rsid w:val="10740C0A"/>
    <w:rsid w:val="10A9D0C6"/>
    <w:rsid w:val="10AB04AF"/>
    <w:rsid w:val="10ACF7F4"/>
    <w:rsid w:val="10CA5A61"/>
    <w:rsid w:val="1163023E"/>
    <w:rsid w:val="11734897"/>
    <w:rsid w:val="11A7ED48"/>
    <w:rsid w:val="11C1E278"/>
    <w:rsid w:val="11C5D46B"/>
    <w:rsid w:val="11D2AF9C"/>
    <w:rsid w:val="11E10431"/>
    <w:rsid w:val="11F0DBA8"/>
    <w:rsid w:val="11F7F2A7"/>
    <w:rsid w:val="1202F3EF"/>
    <w:rsid w:val="121F1F04"/>
    <w:rsid w:val="124E11DD"/>
    <w:rsid w:val="125FF27A"/>
    <w:rsid w:val="129397F5"/>
    <w:rsid w:val="12CD3125"/>
    <w:rsid w:val="132C57D5"/>
    <w:rsid w:val="1354C2CB"/>
    <w:rsid w:val="135AF97F"/>
    <w:rsid w:val="138982F7"/>
    <w:rsid w:val="13BAFB08"/>
    <w:rsid w:val="13CCAB2F"/>
    <w:rsid w:val="13F81CA5"/>
    <w:rsid w:val="14069957"/>
    <w:rsid w:val="141AC244"/>
    <w:rsid w:val="14386444"/>
    <w:rsid w:val="1448DE25"/>
    <w:rsid w:val="144E39E9"/>
    <w:rsid w:val="14956AF7"/>
    <w:rsid w:val="14A64048"/>
    <w:rsid w:val="14A7CC69"/>
    <w:rsid w:val="14D60DBF"/>
    <w:rsid w:val="150BF035"/>
    <w:rsid w:val="152E19D0"/>
    <w:rsid w:val="155C084B"/>
    <w:rsid w:val="1569886C"/>
    <w:rsid w:val="1579A071"/>
    <w:rsid w:val="158C9479"/>
    <w:rsid w:val="15C4B465"/>
    <w:rsid w:val="15D3E2EE"/>
    <w:rsid w:val="15EF4FDF"/>
    <w:rsid w:val="15FDF8DE"/>
    <w:rsid w:val="16093445"/>
    <w:rsid w:val="16162647"/>
    <w:rsid w:val="162BBEE8"/>
    <w:rsid w:val="166404E0"/>
    <w:rsid w:val="16AE2CED"/>
    <w:rsid w:val="16D8A34F"/>
    <w:rsid w:val="1766B360"/>
    <w:rsid w:val="177A1492"/>
    <w:rsid w:val="177C1870"/>
    <w:rsid w:val="17820218"/>
    <w:rsid w:val="17C7AB7D"/>
    <w:rsid w:val="17D55D07"/>
    <w:rsid w:val="183A8F25"/>
    <w:rsid w:val="184337E3"/>
    <w:rsid w:val="187FBBD3"/>
    <w:rsid w:val="18A5BCDF"/>
    <w:rsid w:val="18B01C53"/>
    <w:rsid w:val="18BE8064"/>
    <w:rsid w:val="18FDC2E5"/>
    <w:rsid w:val="190CB448"/>
    <w:rsid w:val="1920F4DC"/>
    <w:rsid w:val="19387724"/>
    <w:rsid w:val="1964FF57"/>
    <w:rsid w:val="197477AE"/>
    <w:rsid w:val="1982A66F"/>
    <w:rsid w:val="1994F9DF"/>
    <w:rsid w:val="19A7AA2C"/>
    <w:rsid w:val="19EB908C"/>
    <w:rsid w:val="1A2C75AE"/>
    <w:rsid w:val="1A2FBB79"/>
    <w:rsid w:val="1A5DD9E0"/>
    <w:rsid w:val="1A89DC64"/>
    <w:rsid w:val="1AACF2AC"/>
    <w:rsid w:val="1AC37D0B"/>
    <w:rsid w:val="1AD02E36"/>
    <w:rsid w:val="1AD18474"/>
    <w:rsid w:val="1ADE1545"/>
    <w:rsid w:val="1B578283"/>
    <w:rsid w:val="1B72EA82"/>
    <w:rsid w:val="1BA9479E"/>
    <w:rsid w:val="1BBA3014"/>
    <w:rsid w:val="1BCBAE76"/>
    <w:rsid w:val="1BDE8E6C"/>
    <w:rsid w:val="1BE65A2D"/>
    <w:rsid w:val="1C010799"/>
    <w:rsid w:val="1C45A3C2"/>
    <w:rsid w:val="1C4B9D67"/>
    <w:rsid w:val="1C87ADF4"/>
    <w:rsid w:val="1CCBE201"/>
    <w:rsid w:val="1CDED5DB"/>
    <w:rsid w:val="1CE56841"/>
    <w:rsid w:val="1D416FE6"/>
    <w:rsid w:val="1D49362E"/>
    <w:rsid w:val="1D8DFB7C"/>
    <w:rsid w:val="1DC6DC67"/>
    <w:rsid w:val="1DDC76D0"/>
    <w:rsid w:val="1DF0CF78"/>
    <w:rsid w:val="1DF45CB9"/>
    <w:rsid w:val="1E041D9B"/>
    <w:rsid w:val="1E116E0A"/>
    <w:rsid w:val="1E17B0E3"/>
    <w:rsid w:val="1E17B4B5"/>
    <w:rsid w:val="1E655DA1"/>
    <w:rsid w:val="1E76C529"/>
    <w:rsid w:val="1E7EC7EC"/>
    <w:rsid w:val="1E980E59"/>
    <w:rsid w:val="1EB91432"/>
    <w:rsid w:val="1ECA2AC8"/>
    <w:rsid w:val="1EE6F515"/>
    <w:rsid w:val="1F46B290"/>
    <w:rsid w:val="1F5D4247"/>
    <w:rsid w:val="1FA48E67"/>
    <w:rsid w:val="1FC01632"/>
    <w:rsid w:val="1FC0383F"/>
    <w:rsid w:val="1FC2EF47"/>
    <w:rsid w:val="1FD21874"/>
    <w:rsid w:val="1FE30F7A"/>
    <w:rsid w:val="2001E5F3"/>
    <w:rsid w:val="200DF0E9"/>
    <w:rsid w:val="20468E25"/>
    <w:rsid w:val="2057B7B1"/>
    <w:rsid w:val="2097269B"/>
    <w:rsid w:val="209F37FF"/>
    <w:rsid w:val="20C0C70B"/>
    <w:rsid w:val="211C652C"/>
    <w:rsid w:val="212F8089"/>
    <w:rsid w:val="214265CF"/>
    <w:rsid w:val="214BDC07"/>
    <w:rsid w:val="216F9B4D"/>
    <w:rsid w:val="2178E141"/>
    <w:rsid w:val="21826821"/>
    <w:rsid w:val="21AB67DE"/>
    <w:rsid w:val="21AE99A4"/>
    <w:rsid w:val="21BD3061"/>
    <w:rsid w:val="21E5CC77"/>
    <w:rsid w:val="21E9A08D"/>
    <w:rsid w:val="21EDF76E"/>
    <w:rsid w:val="21FF0BDC"/>
    <w:rsid w:val="2205AB76"/>
    <w:rsid w:val="22542639"/>
    <w:rsid w:val="22581A5B"/>
    <w:rsid w:val="22649FCD"/>
    <w:rsid w:val="2269914C"/>
    <w:rsid w:val="22928AAF"/>
    <w:rsid w:val="2295C2FA"/>
    <w:rsid w:val="229A6E31"/>
    <w:rsid w:val="22BAEA8E"/>
    <w:rsid w:val="22E007FA"/>
    <w:rsid w:val="233986B5"/>
    <w:rsid w:val="233D2F33"/>
    <w:rsid w:val="2384A3C7"/>
    <w:rsid w:val="239FABB3"/>
    <w:rsid w:val="23CD321E"/>
    <w:rsid w:val="23E00EA7"/>
    <w:rsid w:val="23E528B3"/>
    <w:rsid w:val="2400FB56"/>
    <w:rsid w:val="24042CD5"/>
    <w:rsid w:val="2453782E"/>
    <w:rsid w:val="2469A3B2"/>
    <w:rsid w:val="2482CFCD"/>
    <w:rsid w:val="24AF8ABA"/>
    <w:rsid w:val="258F7E45"/>
    <w:rsid w:val="25AE5FBD"/>
    <w:rsid w:val="25D995E2"/>
    <w:rsid w:val="25E0F842"/>
    <w:rsid w:val="25E496B5"/>
    <w:rsid w:val="2618A695"/>
    <w:rsid w:val="264044BE"/>
    <w:rsid w:val="264704A5"/>
    <w:rsid w:val="2691F416"/>
    <w:rsid w:val="26AEDE0D"/>
    <w:rsid w:val="27222870"/>
    <w:rsid w:val="2730F65D"/>
    <w:rsid w:val="2745EA74"/>
    <w:rsid w:val="275F2A39"/>
    <w:rsid w:val="279C49B9"/>
    <w:rsid w:val="27A37ED4"/>
    <w:rsid w:val="27B18462"/>
    <w:rsid w:val="27B8CA98"/>
    <w:rsid w:val="27C7BDC6"/>
    <w:rsid w:val="27D1DDD4"/>
    <w:rsid w:val="286DAA59"/>
    <w:rsid w:val="28855E86"/>
    <w:rsid w:val="2888F4C5"/>
    <w:rsid w:val="28A069D7"/>
    <w:rsid w:val="28B4503A"/>
    <w:rsid w:val="28DB8344"/>
    <w:rsid w:val="28DCEA7C"/>
    <w:rsid w:val="28F3695A"/>
    <w:rsid w:val="291C83D0"/>
    <w:rsid w:val="291D536E"/>
    <w:rsid w:val="292C01E4"/>
    <w:rsid w:val="298952D8"/>
    <w:rsid w:val="29D266F2"/>
    <w:rsid w:val="29D77205"/>
    <w:rsid w:val="29F3E54B"/>
    <w:rsid w:val="2A017913"/>
    <w:rsid w:val="2A16767B"/>
    <w:rsid w:val="2A3A5F6B"/>
    <w:rsid w:val="2AA58016"/>
    <w:rsid w:val="2ACE077E"/>
    <w:rsid w:val="2AEA5A5F"/>
    <w:rsid w:val="2B1D6AAF"/>
    <w:rsid w:val="2B39C4D2"/>
    <w:rsid w:val="2B70736C"/>
    <w:rsid w:val="2BA8DE09"/>
    <w:rsid w:val="2C05CE65"/>
    <w:rsid w:val="2C05D71F"/>
    <w:rsid w:val="2C05DFCF"/>
    <w:rsid w:val="2C44A131"/>
    <w:rsid w:val="2C863203"/>
    <w:rsid w:val="2C8B6625"/>
    <w:rsid w:val="2CA5D26C"/>
    <w:rsid w:val="2D123246"/>
    <w:rsid w:val="2D43E64A"/>
    <w:rsid w:val="2D4A66EE"/>
    <w:rsid w:val="2D72002D"/>
    <w:rsid w:val="2DB1FA88"/>
    <w:rsid w:val="2DE50F3E"/>
    <w:rsid w:val="2DF4DD64"/>
    <w:rsid w:val="2E16C785"/>
    <w:rsid w:val="2E273686"/>
    <w:rsid w:val="2E281824"/>
    <w:rsid w:val="2ED1F0DC"/>
    <w:rsid w:val="2EEF8779"/>
    <w:rsid w:val="2F338E0B"/>
    <w:rsid w:val="2F3AFABC"/>
    <w:rsid w:val="2F4A7082"/>
    <w:rsid w:val="2F7F1CD6"/>
    <w:rsid w:val="2F9C7ADF"/>
    <w:rsid w:val="2FA1439D"/>
    <w:rsid w:val="2FB361AA"/>
    <w:rsid w:val="2FCFDB3A"/>
    <w:rsid w:val="2FF2CEE1"/>
    <w:rsid w:val="2FFEE160"/>
    <w:rsid w:val="30057842"/>
    <w:rsid w:val="302C1CF1"/>
    <w:rsid w:val="303369FC"/>
    <w:rsid w:val="303CCCF2"/>
    <w:rsid w:val="3043DBEC"/>
    <w:rsid w:val="308CCDD5"/>
    <w:rsid w:val="309C91F4"/>
    <w:rsid w:val="30A3A3E5"/>
    <w:rsid w:val="30A91147"/>
    <w:rsid w:val="30CFD5EE"/>
    <w:rsid w:val="30E069D3"/>
    <w:rsid w:val="30EF3739"/>
    <w:rsid w:val="3136F81C"/>
    <w:rsid w:val="313988DE"/>
    <w:rsid w:val="31463A4E"/>
    <w:rsid w:val="3170121F"/>
    <w:rsid w:val="3173D22F"/>
    <w:rsid w:val="31A64372"/>
    <w:rsid w:val="31AD2B4A"/>
    <w:rsid w:val="31AEFCBE"/>
    <w:rsid w:val="31B71F13"/>
    <w:rsid w:val="32289E36"/>
    <w:rsid w:val="324A64F8"/>
    <w:rsid w:val="3267D6AF"/>
    <w:rsid w:val="3267EDEB"/>
    <w:rsid w:val="3273C045"/>
    <w:rsid w:val="327E9D80"/>
    <w:rsid w:val="32A620B2"/>
    <w:rsid w:val="32AC3181"/>
    <w:rsid w:val="32E19DF4"/>
    <w:rsid w:val="32F44A0E"/>
    <w:rsid w:val="32F44A0E"/>
    <w:rsid w:val="330BE280"/>
    <w:rsid w:val="3323B55C"/>
    <w:rsid w:val="337F95AB"/>
    <w:rsid w:val="339AE2CF"/>
    <w:rsid w:val="33A32456"/>
    <w:rsid w:val="33A32456"/>
    <w:rsid w:val="33A6E658"/>
    <w:rsid w:val="33CF5E0C"/>
    <w:rsid w:val="33FB1C84"/>
    <w:rsid w:val="34189D07"/>
    <w:rsid w:val="3448B61E"/>
    <w:rsid w:val="3483FBC2"/>
    <w:rsid w:val="349156F5"/>
    <w:rsid w:val="349817E1"/>
    <w:rsid w:val="34AB2498"/>
    <w:rsid w:val="34C7A8A4"/>
    <w:rsid w:val="34D48AA7"/>
    <w:rsid w:val="352C0EC6"/>
    <w:rsid w:val="3534E41D"/>
    <w:rsid w:val="35413799"/>
    <w:rsid w:val="35442898"/>
    <w:rsid w:val="355DECAB"/>
    <w:rsid w:val="36049953"/>
    <w:rsid w:val="36089347"/>
    <w:rsid w:val="360BE498"/>
    <w:rsid w:val="361E19FB"/>
    <w:rsid w:val="361E9D0B"/>
    <w:rsid w:val="363F1CBE"/>
    <w:rsid w:val="3643E077"/>
    <w:rsid w:val="368EB972"/>
    <w:rsid w:val="370B44CE"/>
    <w:rsid w:val="3710184A"/>
    <w:rsid w:val="371B614B"/>
    <w:rsid w:val="373187EA"/>
    <w:rsid w:val="3761E5D7"/>
    <w:rsid w:val="3775BDB6"/>
    <w:rsid w:val="377F42A2"/>
    <w:rsid w:val="37993A3B"/>
    <w:rsid w:val="37B50F17"/>
    <w:rsid w:val="37D375A1"/>
    <w:rsid w:val="3834D46C"/>
    <w:rsid w:val="383AFEAC"/>
    <w:rsid w:val="38498CD6"/>
    <w:rsid w:val="3852E8CB"/>
    <w:rsid w:val="3863F1CC"/>
    <w:rsid w:val="3885A8C4"/>
    <w:rsid w:val="3895F57C"/>
    <w:rsid w:val="38F2AC67"/>
    <w:rsid w:val="39BA3781"/>
    <w:rsid w:val="39CCA7FA"/>
    <w:rsid w:val="3A315DCE"/>
    <w:rsid w:val="3A5870BB"/>
    <w:rsid w:val="3AA5C531"/>
    <w:rsid w:val="3AB2AC74"/>
    <w:rsid w:val="3AEC6A2A"/>
    <w:rsid w:val="3AF34FC7"/>
    <w:rsid w:val="3B075965"/>
    <w:rsid w:val="3B48F225"/>
    <w:rsid w:val="3B55D899"/>
    <w:rsid w:val="3B6D06EF"/>
    <w:rsid w:val="3B84A2B0"/>
    <w:rsid w:val="3B9F1BC7"/>
    <w:rsid w:val="3BF7DA7A"/>
    <w:rsid w:val="3BFB4C4E"/>
    <w:rsid w:val="3C08C5D4"/>
    <w:rsid w:val="3C10B5C6"/>
    <w:rsid w:val="3C36A855"/>
    <w:rsid w:val="3C53F914"/>
    <w:rsid w:val="3C575FEA"/>
    <w:rsid w:val="3C7E973A"/>
    <w:rsid w:val="3C982E50"/>
    <w:rsid w:val="3CAEF17B"/>
    <w:rsid w:val="3CD84E76"/>
    <w:rsid w:val="3CDCBB1D"/>
    <w:rsid w:val="3CF3E8E6"/>
    <w:rsid w:val="3CF5D10A"/>
    <w:rsid w:val="3CF9DCF7"/>
    <w:rsid w:val="3D188D66"/>
    <w:rsid w:val="3D1DE117"/>
    <w:rsid w:val="3D2DEDEF"/>
    <w:rsid w:val="3D679CDE"/>
    <w:rsid w:val="3D6EDDAD"/>
    <w:rsid w:val="3D9B81BB"/>
    <w:rsid w:val="3DA4F892"/>
    <w:rsid w:val="3DA7EC9D"/>
    <w:rsid w:val="3DBD1997"/>
    <w:rsid w:val="3DC49EB3"/>
    <w:rsid w:val="3E16BC54"/>
    <w:rsid w:val="3E25D1CA"/>
    <w:rsid w:val="3E26219B"/>
    <w:rsid w:val="3E64D2C4"/>
    <w:rsid w:val="3E6D2866"/>
    <w:rsid w:val="3EABC1F1"/>
    <w:rsid w:val="3EC6EB63"/>
    <w:rsid w:val="3EEEF5FB"/>
    <w:rsid w:val="3F1E5BF5"/>
    <w:rsid w:val="3F39CA9D"/>
    <w:rsid w:val="3F622219"/>
    <w:rsid w:val="3FA54808"/>
    <w:rsid w:val="3FD6DDCB"/>
    <w:rsid w:val="402AC323"/>
    <w:rsid w:val="40B7224F"/>
    <w:rsid w:val="40EAC1FF"/>
    <w:rsid w:val="41388258"/>
    <w:rsid w:val="415B7550"/>
    <w:rsid w:val="4168A706"/>
    <w:rsid w:val="418F640F"/>
    <w:rsid w:val="41BC7362"/>
    <w:rsid w:val="41E211F5"/>
    <w:rsid w:val="41EB2A16"/>
    <w:rsid w:val="41F2DD20"/>
    <w:rsid w:val="41FC3925"/>
    <w:rsid w:val="421807BC"/>
    <w:rsid w:val="426B23DC"/>
    <w:rsid w:val="42B229F7"/>
    <w:rsid w:val="42B29F0F"/>
    <w:rsid w:val="42D14F6C"/>
    <w:rsid w:val="42D79A9A"/>
    <w:rsid w:val="4308DDED"/>
    <w:rsid w:val="4325B7F2"/>
    <w:rsid w:val="4354B3B8"/>
    <w:rsid w:val="437076E2"/>
    <w:rsid w:val="43887A57"/>
    <w:rsid w:val="43A79823"/>
    <w:rsid w:val="43A98DB2"/>
    <w:rsid w:val="442D9C19"/>
    <w:rsid w:val="4495134E"/>
    <w:rsid w:val="44AAB0B6"/>
    <w:rsid w:val="44AC4A4C"/>
    <w:rsid w:val="44AF9F0B"/>
    <w:rsid w:val="44E1A489"/>
    <w:rsid w:val="451E39D5"/>
    <w:rsid w:val="451EAAA3"/>
    <w:rsid w:val="452129B7"/>
    <w:rsid w:val="45227A2D"/>
    <w:rsid w:val="452CA0CF"/>
    <w:rsid w:val="45915F3C"/>
    <w:rsid w:val="45CEFEB9"/>
    <w:rsid w:val="45E33E85"/>
    <w:rsid w:val="45F26F46"/>
    <w:rsid w:val="45F6F0CD"/>
    <w:rsid w:val="46152424"/>
    <w:rsid w:val="462FE636"/>
    <w:rsid w:val="46496F97"/>
    <w:rsid w:val="464F373B"/>
    <w:rsid w:val="466B097C"/>
    <w:rsid w:val="46B3ACA8"/>
    <w:rsid w:val="4717D5A3"/>
    <w:rsid w:val="474FED77"/>
    <w:rsid w:val="47DDF3C6"/>
    <w:rsid w:val="483BB7E5"/>
    <w:rsid w:val="484A7EDA"/>
    <w:rsid w:val="4860F6F1"/>
    <w:rsid w:val="487740B5"/>
    <w:rsid w:val="48806DF7"/>
    <w:rsid w:val="48857840"/>
    <w:rsid w:val="488F2C9D"/>
    <w:rsid w:val="48FAE9B0"/>
    <w:rsid w:val="4935DAA3"/>
    <w:rsid w:val="493E30FE"/>
    <w:rsid w:val="493E9C0F"/>
    <w:rsid w:val="493ECB39"/>
    <w:rsid w:val="493FCAFF"/>
    <w:rsid w:val="4968E241"/>
    <w:rsid w:val="496EF0C8"/>
    <w:rsid w:val="497B0C33"/>
    <w:rsid w:val="49895D0E"/>
    <w:rsid w:val="499FD8D1"/>
    <w:rsid w:val="49B6B79E"/>
    <w:rsid w:val="49E06F0A"/>
    <w:rsid w:val="49EE7498"/>
    <w:rsid w:val="49EECA95"/>
    <w:rsid w:val="49FC7520"/>
    <w:rsid w:val="4A4F75CE"/>
    <w:rsid w:val="4A68FA47"/>
    <w:rsid w:val="4ADB9B60"/>
    <w:rsid w:val="4B172EBC"/>
    <w:rsid w:val="4B183CB8"/>
    <w:rsid w:val="4B2BC2AE"/>
    <w:rsid w:val="4B47FF8B"/>
    <w:rsid w:val="4B5C9DB3"/>
    <w:rsid w:val="4B638A42"/>
    <w:rsid w:val="4B7153B9"/>
    <w:rsid w:val="4B8C2839"/>
    <w:rsid w:val="4BAE830F"/>
    <w:rsid w:val="4BC1F201"/>
    <w:rsid w:val="4BED775D"/>
    <w:rsid w:val="4BFDAE93"/>
    <w:rsid w:val="4C015403"/>
    <w:rsid w:val="4C23A5C9"/>
    <w:rsid w:val="4C34FBCB"/>
    <w:rsid w:val="4C6D7B65"/>
    <w:rsid w:val="4C9D8C2C"/>
    <w:rsid w:val="4CA08A87"/>
    <w:rsid w:val="4CBB4EB0"/>
    <w:rsid w:val="4CD714EC"/>
    <w:rsid w:val="4CF44199"/>
    <w:rsid w:val="4CF80703"/>
    <w:rsid w:val="4D20224F"/>
    <w:rsid w:val="4D57481C"/>
    <w:rsid w:val="4D59DC4C"/>
    <w:rsid w:val="4D623D7E"/>
    <w:rsid w:val="4D791FF2"/>
    <w:rsid w:val="4D870FE0"/>
    <w:rsid w:val="4D8863B5"/>
    <w:rsid w:val="4DA80146"/>
    <w:rsid w:val="4DB5A2E3"/>
    <w:rsid w:val="4DBC53FC"/>
    <w:rsid w:val="4DE9C501"/>
    <w:rsid w:val="4E12EEFA"/>
    <w:rsid w:val="4E417376"/>
    <w:rsid w:val="4E425DD6"/>
    <w:rsid w:val="4E537E1A"/>
    <w:rsid w:val="4EF16D4E"/>
    <w:rsid w:val="4F038A1E"/>
    <w:rsid w:val="4F212A66"/>
    <w:rsid w:val="4F2F015D"/>
    <w:rsid w:val="4F2F6711"/>
    <w:rsid w:val="4F6B226A"/>
    <w:rsid w:val="4F7338C8"/>
    <w:rsid w:val="4F78ABFE"/>
    <w:rsid w:val="4F8FE940"/>
    <w:rsid w:val="4F9395E3"/>
    <w:rsid w:val="4FA7EB05"/>
    <w:rsid w:val="4FC20CC9"/>
    <w:rsid w:val="4FD8D83F"/>
    <w:rsid w:val="4FDF79C7"/>
    <w:rsid w:val="4FE10233"/>
    <w:rsid w:val="4FF58D51"/>
    <w:rsid w:val="500EB5AE"/>
    <w:rsid w:val="501CA03E"/>
    <w:rsid w:val="502203F1"/>
    <w:rsid w:val="505458FD"/>
    <w:rsid w:val="50666D27"/>
    <w:rsid w:val="5091C83E"/>
    <w:rsid w:val="50C27C39"/>
    <w:rsid w:val="50E1E165"/>
    <w:rsid w:val="51086CEE"/>
    <w:rsid w:val="5130AFF9"/>
    <w:rsid w:val="5148DA0E"/>
    <w:rsid w:val="514ADCE4"/>
    <w:rsid w:val="51605361"/>
    <w:rsid w:val="516BF651"/>
    <w:rsid w:val="5189CB36"/>
    <w:rsid w:val="51E1A017"/>
    <w:rsid w:val="51E359B6"/>
    <w:rsid w:val="51FE5272"/>
    <w:rsid w:val="520B23B8"/>
    <w:rsid w:val="5251EEE7"/>
    <w:rsid w:val="527A58E0"/>
    <w:rsid w:val="527F9430"/>
    <w:rsid w:val="52860652"/>
    <w:rsid w:val="52990ACA"/>
    <w:rsid w:val="529CEAF6"/>
    <w:rsid w:val="52C9C5A9"/>
    <w:rsid w:val="532A96EE"/>
    <w:rsid w:val="532F4C02"/>
    <w:rsid w:val="533A6401"/>
    <w:rsid w:val="534284F2"/>
    <w:rsid w:val="53465670"/>
    <w:rsid w:val="5346BB17"/>
    <w:rsid w:val="540F58A0"/>
    <w:rsid w:val="541E220C"/>
    <w:rsid w:val="542158D9"/>
    <w:rsid w:val="545906D4"/>
    <w:rsid w:val="54AFF3B8"/>
    <w:rsid w:val="54B5A1FF"/>
    <w:rsid w:val="54C9927F"/>
    <w:rsid w:val="5560B8B7"/>
    <w:rsid w:val="558AF06D"/>
    <w:rsid w:val="55C90328"/>
    <w:rsid w:val="562FF4F7"/>
    <w:rsid w:val="565E4A28"/>
    <w:rsid w:val="5664FEAD"/>
    <w:rsid w:val="56A1E7BC"/>
    <w:rsid w:val="56A47A77"/>
    <w:rsid w:val="56A5C9B5"/>
    <w:rsid w:val="56C05E6B"/>
    <w:rsid w:val="56C40634"/>
    <w:rsid w:val="56E7CF9E"/>
    <w:rsid w:val="56ECE11B"/>
    <w:rsid w:val="573F53F2"/>
    <w:rsid w:val="5749E801"/>
    <w:rsid w:val="578D5E2B"/>
    <w:rsid w:val="578E3858"/>
    <w:rsid w:val="5790E4AB"/>
    <w:rsid w:val="57B2B32A"/>
    <w:rsid w:val="57BC74E9"/>
    <w:rsid w:val="57DFB287"/>
    <w:rsid w:val="57EC1418"/>
    <w:rsid w:val="57F6FE84"/>
    <w:rsid w:val="58008B2C"/>
    <w:rsid w:val="58025F69"/>
    <w:rsid w:val="5802BD25"/>
    <w:rsid w:val="5839279B"/>
    <w:rsid w:val="5841F345"/>
    <w:rsid w:val="58427BAD"/>
    <w:rsid w:val="58691CBA"/>
    <w:rsid w:val="586F64CD"/>
    <w:rsid w:val="58782C3F"/>
    <w:rsid w:val="5879745E"/>
    <w:rsid w:val="588AC8A2"/>
    <w:rsid w:val="58A3F0FF"/>
    <w:rsid w:val="58AA8D2A"/>
    <w:rsid w:val="58EAFCEB"/>
    <w:rsid w:val="58ED3D00"/>
    <w:rsid w:val="592964FB"/>
    <w:rsid w:val="5932E1A3"/>
    <w:rsid w:val="59439336"/>
    <w:rsid w:val="59481E22"/>
    <w:rsid w:val="595B9F52"/>
    <w:rsid w:val="597807A0"/>
    <w:rsid w:val="59D08861"/>
    <w:rsid w:val="59E2D104"/>
    <w:rsid w:val="5A00DD32"/>
    <w:rsid w:val="5A269903"/>
    <w:rsid w:val="5A3E8944"/>
    <w:rsid w:val="5A5166AB"/>
    <w:rsid w:val="5A7E22D2"/>
    <w:rsid w:val="5A8575CF"/>
    <w:rsid w:val="5A90328A"/>
    <w:rsid w:val="5AC6A086"/>
    <w:rsid w:val="5AC852A2"/>
    <w:rsid w:val="5B09A5B1"/>
    <w:rsid w:val="5B3232F8"/>
    <w:rsid w:val="5B3344F1"/>
    <w:rsid w:val="5B75C921"/>
    <w:rsid w:val="5B8F4C94"/>
    <w:rsid w:val="5B989598"/>
    <w:rsid w:val="5BD8B90F"/>
    <w:rsid w:val="5C19FD1F"/>
    <w:rsid w:val="5C45EF73"/>
    <w:rsid w:val="5C7A6F64"/>
    <w:rsid w:val="5CBE3763"/>
    <w:rsid w:val="5CC87C00"/>
    <w:rsid w:val="5CD89EF2"/>
    <w:rsid w:val="5CDA32EB"/>
    <w:rsid w:val="5CF470A2"/>
    <w:rsid w:val="5D01E969"/>
    <w:rsid w:val="5D1BB8EF"/>
    <w:rsid w:val="5D4CFEEE"/>
    <w:rsid w:val="5DA880AF"/>
    <w:rsid w:val="5DAC4BD2"/>
    <w:rsid w:val="5DB89F02"/>
    <w:rsid w:val="5DD48032"/>
    <w:rsid w:val="5DDEA9AD"/>
    <w:rsid w:val="5DE67CC4"/>
    <w:rsid w:val="5E15BC77"/>
    <w:rsid w:val="5E371599"/>
    <w:rsid w:val="5EA10BBE"/>
    <w:rsid w:val="5EAF45CA"/>
    <w:rsid w:val="5EB6A867"/>
    <w:rsid w:val="5ED0B0C1"/>
    <w:rsid w:val="5EE31D90"/>
    <w:rsid w:val="5EE78C4E"/>
    <w:rsid w:val="5EE8EBF5"/>
    <w:rsid w:val="5EED22E4"/>
    <w:rsid w:val="5EFFF36A"/>
    <w:rsid w:val="5F065CE3"/>
    <w:rsid w:val="5F09EA6B"/>
    <w:rsid w:val="5F45E5A8"/>
    <w:rsid w:val="5F7DA7B1"/>
    <w:rsid w:val="5F880479"/>
    <w:rsid w:val="5FBC9D06"/>
    <w:rsid w:val="5FDC99CF"/>
    <w:rsid w:val="6012969F"/>
    <w:rsid w:val="6031E041"/>
    <w:rsid w:val="60439A15"/>
    <w:rsid w:val="6048E2DA"/>
    <w:rsid w:val="604AE766"/>
    <w:rsid w:val="604B5FF9"/>
    <w:rsid w:val="606FB059"/>
    <w:rsid w:val="609A3875"/>
    <w:rsid w:val="60EAE8F0"/>
    <w:rsid w:val="614552BE"/>
    <w:rsid w:val="614CE28D"/>
    <w:rsid w:val="6168EE34"/>
    <w:rsid w:val="61D969E7"/>
    <w:rsid w:val="61EC7F0C"/>
    <w:rsid w:val="61FB4842"/>
    <w:rsid w:val="6205AD24"/>
    <w:rsid w:val="62099064"/>
    <w:rsid w:val="620AFAC3"/>
    <w:rsid w:val="6210D77B"/>
    <w:rsid w:val="6222C4B3"/>
    <w:rsid w:val="6229C731"/>
    <w:rsid w:val="622F490F"/>
    <w:rsid w:val="6247FA93"/>
    <w:rsid w:val="6264CDA8"/>
    <w:rsid w:val="627BDD3C"/>
    <w:rsid w:val="6289DF46"/>
    <w:rsid w:val="628E9B44"/>
    <w:rsid w:val="6294CDA6"/>
    <w:rsid w:val="62C4AE3C"/>
    <w:rsid w:val="62EDCD6C"/>
    <w:rsid w:val="630E88E3"/>
    <w:rsid w:val="633E859D"/>
    <w:rsid w:val="6364CC67"/>
    <w:rsid w:val="636DFBD1"/>
    <w:rsid w:val="63E7C045"/>
    <w:rsid w:val="63F408FF"/>
    <w:rsid w:val="642289B2"/>
    <w:rsid w:val="6431DC41"/>
    <w:rsid w:val="6433D778"/>
    <w:rsid w:val="643F74CB"/>
    <w:rsid w:val="6457E2D2"/>
    <w:rsid w:val="6460D38B"/>
    <w:rsid w:val="647D763D"/>
    <w:rsid w:val="64840E0F"/>
    <w:rsid w:val="64A08EF6"/>
    <w:rsid w:val="64A3AA91"/>
    <w:rsid w:val="64AA9801"/>
    <w:rsid w:val="64BA8B39"/>
    <w:rsid w:val="64C581D2"/>
    <w:rsid w:val="64CB4B3E"/>
    <w:rsid w:val="64D1202F"/>
    <w:rsid w:val="64EF2105"/>
    <w:rsid w:val="65009CC8"/>
    <w:rsid w:val="652BD5E2"/>
    <w:rsid w:val="65392BAB"/>
    <w:rsid w:val="656EEE83"/>
    <w:rsid w:val="65893972"/>
    <w:rsid w:val="659CCC45"/>
    <w:rsid w:val="662A5EF4"/>
    <w:rsid w:val="6647B197"/>
    <w:rsid w:val="6675EC35"/>
    <w:rsid w:val="66B6F0E7"/>
    <w:rsid w:val="66BF93F8"/>
    <w:rsid w:val="66F48A3E"/>
    <w:rsid w:val="66F6A732"/>
    <w:rsid w:val="6734C904"/>
    <w:rsid w:val="6781DB87"/>
    <w:rsid w:val="67DC0BE4"/>
    <w:rsid w:val="67F88181"/>
    <w:rsid w:val="6800C12A"/>
    <w:rsid w:val="6828309D"/>
    <w:rsid w:val="68311DAE"/>
    <w:rsid w:val="686F1EF5"/>
    <w:rsid w:val="6898BA30"/>
    <w:rsid w:val="68D2C319"/>
    <w:rsid w:val="690C2DEC"/>
    <w:rsid w:val="6972ECAF"/>
    <w:rsid w:val="69A0CACA"/>
    <w:rsid w:val="69ED4B8B"/>
    <w:rsid w:val="6A0E9BEE"/>
    <w:rsid w:val="6A3CBCCD"/>
    <w:rsid w:val="6A74C46B"/>
    <w:rsid w:val="6AA04954"/>
    <w:rsid w:val="6AB1F55E"/>
    <w:rsid w:val="6ADFAACF"/>
    <w:rsid w:val="6B1D35AD"/>
    <w:rsid w:val="6B30434D"/>
    <w:rsid w:val="6B3D94BF"/>
    <w:rsid w:val="6B46C112"/>
    <w:rsid w:val="6B48272B"/>
    <w:rsid w:val="6B53C5A9"/>
    <w:rsid w:val="6B94C52F"/>
    <w:rsid w:val="6BA4F02A"/>
    <w:rsid w:val="6BE07AB4"/>
    <w:rsid w:val="6BE8A7B2"/>
    <w:rsid w:val="6C275C8D"/>
    <w:rsid w:val="6C7D0BFF"/>
    <w:rsid w:val="6C8BB131"/>
    <w:rsid w:val="6CB714A9"/>
    <w:rsid w:val="6D30134E"/>
    <w:rsid w:val="6D3DB801"/>
    <w:rsid w:val="6D6C12F9"/>
    <w:rsid w:val="6D745D8F"/>
    <w:rsid w:val="6D945079"/>
    <w:rsid w:val="6DAF2534"/>
    <w:rsid w:val="6DC68BA7"/>
    <w:rsid w:val="6DD40ECD"/>
    <w:rsid w:val="6E075298"/>
    <w:rsid w:val="6E4082CD"/>
    <w:rsid w:val="6E7966EC"/>
    <w:rsid w:val="6E9A19BE"/>
    <w:rsid w:val="6EAA6550"/>
    <w:rsid w:val="6EAD8218"/>
    <w:rsid w:val="6EC4A0D2"/>
    <w:rsid w:val="6EC7C13A"/>
    <w:rsid w:val="6EC97A9A"/>
    <w:rsid w:val="6EE31E7A"/>
    <w:rsid w:val="6F084BFD"/>
    <w:rsid w:val="6F36BBA6"/>
    <w:rsid w:val="6F7415F3"/>
    <w:rsid w:val="6FA6B144"/>
    <w:rsid w:val="6FD4C5D3"/>
    <w:rsid w:val="6FFDCC56"/>
    <w:rsid w:val="70168E5B"/>
    <w:rsid w:val="7027C38E"/>
    <w:rsid w:val="7047DD5B"/>
    <w:rsid w:val="7053E1EF"/>
    <w:rsid w:val="70691829"/>
    <w:rsid w:val="7091F3E7"/>
    <w:rsid w:val="70C6C532"/>
    <w:rsid w:val="70CD6B4F"/>
    <w:rsid w:val="710D8D9A"/>
    <w:rsid w:val="7127D001"/>
    <w:rsid w:val="71359220"/>
    <w:rsid w:val="718C1551"/>
    <w:rsid w:val="71958D86"/>
    <w:rsid w:val="71B516AB"/>
    <w:rsid w:val="71B95125"/>
    <w:rsid w:val="71BB71CE"/>
    <w:rsid w:val="7209BF72"/>
    <w:rsid w:val="726E5C68"/>
    <w:rsid w:val="727A4F38"/>
    <w:rsid w:val="72AF6197"/>
    <w:rsid w:val="72C5BCE1"/>
    <w:rsid w:val="72D3A0F5"/>
    <w:rsid w:val="72D9D0BC"/>
    <w:rsid w:val="73323561"/>
    <w:rsid w:val="73913CD0"/>
    <w:rsid w:val="73D90B8B"/>
    <w:rsid w:val="73E74B8D"/>
    <w:rsid w:val="743AD3E7"/>
    <w:rsid w:val="74802D80"/>
    <w:rsid w:val="7499B8F2"/>
    <w:rsid w:val="74B00C59"/>
    <w:rsid w:val="74B56F80"/>
    <w:rsid w:val="74DF4F8C"/>
    <w:rsid w:val="74E3715A"/>
    <w:rsid w:val="74F408D1"/>
    <w:rsid w:val="74FD338E"/>
    <w:rsid w:val="753B7BC4"/>
    <w:rsid w:val="756502F7"/>
    <w:rsid w:val="756D0BF9"/>
    <w:rsid w:val="75BFADE6"/>
    <w:rsid w:val="7681080E"/>
    <w:rsid w:val="76835CCF"/>
    <w:rsid w:val="768C5AC4"/>
    <w:rsid w:val="76DD2EBA"/>
    <w:rsid w:val="76DDC6A5"/>
    <w:rsid w:val="770BD78F"/>
    <w:rsid w:val="775182C6"/>
    <w:rsid w:val="77571429"/>
    <w:rsid w:val="776CD27C"/>
    <w:rsid w:val="77757F47"/>
    <w:rsid w:val="7789F7E8"/>
    <w:rsid w:val="77ABB3D0"/>
    <w:rsid w:val="77D8A022"/>
    <w:rsid w:val="77EABEDC"/>
    <w:rsid w:val="781BAE0D"/>
    <w:rsid w:val="7849B07E"/>
    <w:rsid w:val="784F10FD"/>
    <w:rsid w:val="78774C16"/>
    <w:rsid w:val="789922D6"/>
    <w:rsid w:val="78A4BDD5"/>
    <w:rsid w:val="78C4E753"/>
    <w:rsid w:val="78EBDC8B"/>
    <w:rsid w:val="790F6EE6"/>
    <w:rsid w:val="792A1493"/>
    <w:rsid w:val="792A5CB0"/>
    <w:rsid w:val="792FAD12"/>
    <w:rsid w:val="7959DFC7"/>
    <w:rsid w:val="79699048"/>
    <w:rsid w:val="7983D1C4"/>
    <w:rsid w:val="79AAD329"/>
    <w:rsid w:val="79EDB3EC"/>
    <w:rsid w:val="7A131C77"/>
    <w:rsid w:val="7A197AA2"/>
    <w:rsid w:val="7A1FA51F"/>
    <w:rsid w:val="7A47992F"/>
    <w:rsid w:val="7A6C8BDF"/>
    <w:rsid w:val="7AB15AD2"/>
    <w:rsid w:val="7AB94B78"/>
    <w:rsid w:val="7AEBFC73"/>
    <w:rsid w:val="7AF9ABC0"/>
    <w:rsid w:val="7B2EDA7B"/>
    <w:rsid w:val="7B411F59"/>
    <w:rsid w:val="7B477073"/>
    <w:rsid w:val="7B583531"/>
    <w:rsid w:val="7B6D3140"/>
    <w:rsid w:val="7B73610B"/>
    <w:rsid w:val="7B9932A3"/>
    <w:rsid w:val="7BBE58D3"/>
    <w:rsid w:val="7BF692EB"/>
    <w:rsid w:val="7C0B2EE7"/>
    <w:rsid w:val="7C0DEE66"/>
    <w:rsid w:val="7C1C9C42"/>
    <w:rsid w:val="7C3BB47E"/>
    <w:rsid w:val="7C3F64D7"/>
    <w:rsid w:val="7C8C1FBA"/>
    <w:rsid w:val="7CDD6372"/>
    <w:rsid w:val="7CF43BA2"/>
    <w:rsid w:val="7D00B11C"/>
    <w:rsid w:val="7D02430B"/>
    <w:rsid w:val="7D1F2D17"/>
    <w:rsid w:val="7D263BEA"/>
    <w:rsid w:val="7D28DA46"/>
    <w:rsid w:val="7D300AD6"/>
    <w:rsid w:val="7D6AEF9C"/>
    <w:rsid w:val="7D6E2D58"/>
    <w:rsid w:val="7D7568F4"/>
    <w:rsid w:val="7DA47422"/>
    <w:rsid w:val="7DA961ED"/>
    <w:rsid w:val="7DC378D6"/>
    <w:rsid w:val="7DCA260B"/>
    <w:rsid w:val="7DCBD32C"/>
    <w:rsid w:val="7E09EE69"/>
    <w:rsid w:val="7E1E9A05"/>
    <w:rsid w:val="7E27F01B"/>
    <w:rsid w:val="7E46D93D"/>
    <w:rsid w:val="7EAD41DC"/>
    <w:rsid w:val="7EF91A79"/>
    <w:rsid w:val="7F2450D7"/>
    <w:rsid w:val="7F247ABA"/>
    <w:rsid w:val="7F24B393"/>
    <w:rsid w:val="7F298D03"/>
    <w:rsid w:val="7F2C1453"/>
    <w:rsid w:val="7F4E2D08"/>
    <w:rsid w:val="7F795CA7"/>
    <w:rsid w:val="7F9389E3"/>
    <w:rsid w:val="7FAB25F3"/>
    <w:rsid w:val="7FB05F41"/>
    <w:rsid w:val="7FD6D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43A87C"/>
  <w15:docId w15:val="{82F200D1-03AD-42FB-9014-3EEF01BEEA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microsoft.com/office/2020/10/relationships/intelligence" Target="intelligence2.xml" Id="R480f69ed731a43e8" /><Relationship Type="http://schemas.openxmlformats.org/officeDocument/2006/relationships/image" Target="/media/image4.png" Id="Re4728774e2e1426b" /><Relationship Type="http://schemas.openxmlformats.org/officeDocument/2006/relationships/hyperlink" Target="http://www.linkedin.com/in/karol-loskot-b27b33245" TargetMode="External" Id="Rc511957087dc4c29" /><Relationship Type="http://schemas.openxmlformats.org/officeDocument/2006/relationships/image" Target="/media/image5.png" Id="Rc8a6c6392e724526" /><Relationship Type="http://schemas.openxmlformats.org/officeDocument/2006/relationships/image" Target="/media/image6.png" Id="Ra1bad91d0353468d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Karol Loskot</lastModifiedBy>
  <revision>13</revision>
  <dcterms:created xsi:type="dcterms:W3CDTF">2024-04-16T12:31:00.0000000Z</dcterms:created>
  <dcterms:modified xsi:type="dcterms:W3CDTF">2024-08-14T13:39:01.9132620Z</dcterms:modified>
</coreProperties>
</file>