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5A40AE" w14:textId="13DA54F2" w:rsidR="41F2DD20" w:rsidRDefault="41F2DD20" w:rsidP="56ECE11B">
      <w:pPr>
        <w:spacing w:line="240" w:lineRule="auto"/>
        <w:ind w:left="-270"/>
        <w:jc w:val="center"/>
        <w:rPr>
          <w:rFonts w:ascii="Spectral Medium" w:eastAsia="Spectral Medium" w:hAnsi="Spectral Medium" w:cs="Spectral Medium"/>
          <w:sz w:val="32"/>
          <w:szCs w:val="32"/>
        </w:rPr>
      </w:pPr>
      <w:r w:rsidRPr="56ECE11B">
        <w:rPr>
          <w:rFonts w:ascii="Spectral Medium" w:eastAsia="Spectral Medium" w:hAnsi="Spectral Medium" w:cs="Spectral Medium"/>
          <w:sz w:val="32"/>
          <w:szCs w:val="32"/>
        </w:rPr>
        <w:t>Karol Loskot</w:t>
      </w:r>
    </w:p>
    <w:p w14:paraId="70C058BF" w14:textId="38860726" w:rsidR="41F2DD20" w:rsidRDefault="41F2DD20" w:rsidP="56ECE11B">
      <w:pPr>
        <w:widowControl w:val="0"/>
        <w:spacing w:line="240" w:lineRule="auto"/>
        <w:jc w:val="center"/>
        <w:rPr>
          <w:rFonts w:ascii="Spectral" w:eastAsia="Spectral" w:hAnsi="Spectral" w:cs="Spectral"/>
          <w:sz w:val="20"/>
          <w:szCs w:val="20"/>
          <w:lang w:val="pt-BR"/>
        </w:rPr>
      </w:pPr>
      <w:r>
        <w:rPr>
          <w:noProof/>
        </w:rPr>
        <w:drawing>
          <wp:inline distT="0" distB="0" distL="0" distR="0" wp14:anchorId="2E45D057" wp14:editId="341A2AE9">
            <wp:extent cx="91440" cy="91440"/>
            <wp:effectExtent l="0" t="0" r="0" b="0"/>
            <wp:docPr id="911114472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56ECE11B">
        <w:rPr>
          <w:rFonts w:ascii="Spectral" w:eastAsia="Spectral" w:hAnsi="Spectral" w:cs="Spectral"/>
          <w:sz w:val="20"/>
          <w:szCs w:val="20"/>
          <w:lang w:val="pt-BR"/>
        </w:rPr>
        <w:t xml:space="preserve"> </w:t>
      </w:r>
      <w:hyperlink r:id="rId7">
        <w:r w:rsidRPr="56ECE11B">
          <w:rPr>
            <w:rStyle w:val="Hyperlink"/>
            <w:lang w:val="pt-BR"/>
          </w:rPr>
          <w:t>LinkedIn</w:t>
        </w:r>
      </w:hyperlink>
      <w:r w:rsidRPr="56ECE11B">
        <w:rPr>
          <w:rFonts w:ascii="Spectral" w:eastAsia="Spectral" w:hAnsi="Spectral" w:cs="Spectral"/>
          <w:sz w:val="20"/>
          <w:szCs w:val="20"/>
          <w:lang w:val="pt-BR"/>
        </w:rPr>
        <w:t xml:space="preserve">  |  </w:t>
      </w:r>
      <w:r>
        <w:rPr>
          <w:noProof/>
        </w:rPr>
        <w:drawing>
          <wp:inline distT="0" distB="0" distL="0" distR="0" wp14:anchorId="6EBD9EAE" wp14:editId="0018023A">
            <wp:extent cx="91440" cy="91440"/>
            <wp:effectExtent l="0" t="0" r="0" b="0"/>
            <wp:docPr id="1806788032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56ECE11B">
        <w:rPr>
          <w:rFonts w:ascii="Spectral" w:eastAsia="Spectral" w:hAnsi="Spectral" w:cs="Spectral"/>
          <w:sz w:val="20"/>
          <w:szCs w:val="20"/>
          <w:lang w:val="pt-BR"/>
        </w:rPr>
        <w:t xml:space="preserve">+447825459165 |  </w:t>
      </w:r>
      <w:r>
        <w:rPr>
          <w:noProof/>
        </w:rPr>
        <w:drawing>
          <wp:inline distT="0" distB="0" distL="0" distR="0" wp14:anchorId="5D0EE57F" wp14:editId="3C901F92">
            <wp:extent cx="91440" cy="91440"/>
            <wp:effectExtent l="0" t="0" r="0" b="0"/>
            <wp:docPr id="1698833233" name="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56ECE11B">
        <w:rPr>
          <w:rFonts w:ascii="Spectral" w:eastAsia="Spectral" w:hAnsi="Spectral" w:cs="Spectral"/>
          <w:sz w:val="20"/>
          <w:szCs w:val="20"/>
          <w:lang w:val="pt-BR"/>
        </w:rPr>
        <w:t xml:space="preserve"> karloskot23</w:t>
      </w:r>
      <w:r w:rsidRPr="56ECE11B">
        <w:rPr>
          <w:rFonts w:ascii="Spectral" w:eastAsia="Spectral" w:hAnsi="Spectral" w:cs="Spectral"/>
          <w:color w:val="0F0F0F"/>
          <w:sz w:val="20"/>
          <w:szCs w:val="20"/>
          <w:lang w:val="pt-BR"/>
        </w:rPr>
        <w:t>@gmail.com |</w:t>
      </w:r>
      <w:r w:rsidR="001413E5">
        <w:rPr>
          <w:rFonts w:ascii="Spectral" w:eastAsia="Spectral" w:hAnsi="Spectral" w:cs="Spectral"/>
          <w:color w:val="0F0F0F"/>
          <w:sz w:val="20"/>
          <w:szCs w:val="20"/>
          <w:lang w:val="pt-BR"/>
        </w:rPr>
        <w:t xml:space="preserve"> </w:t>
      </w:r>
      <w:hyperlink r:id="rId10" w:history="1">
        <w:r w:rsidR="001413E5" w:rsidRPr="001413E5">
          <w:rPr>
            <w:rStyle w:val="Hyperlink"/>
            <w:rFonts w:ascii="Spectral" w:eastAsia="Spectral" w:hAnsi="Spectral" w:cs="Spectral"/>
            <w:sz w:val="20"/>
            <w:szCs w:val="20"/>
            <w:lang w:val="pt-BR"/>
          </w:rPr>
          <w:t>W</w:t>
        </w:r>
        <w:r w:rsidR="001413E5" w:rsidRPr="001413E5">
          <w:rPr>
            <w:rStyle w:val="Hyperlink"/>
            <w:rFonts w:ascii="Spectral" w:eastAsia="Spectral" w:hAnsi="Spectral" w:cs="Spectral"/>
            <w:sz w:val="20"/>
            <w:szCs w:val="20"/>
            <w:lang w:val="pt-BR"/>
          </w:rPr>
          <w:t>e</w:t>
        </w:r>
        <w:r w:rsidR="001413E5" w:rsidRPr="001413E5">
          <w:rPr>
            <w:rStyle w:val="Hyperlink"/>
            <w:rFonts w:ascii="Spectral" w:eastAsia="Spectral" w:hAnsi="Spectral" w:cs="Spectral"/>
            <w:sz w:val="20"/>
            <w:szCs w:val="20"/>
            <w:lang w:val="pt-BR"/>
          </w:rPr>
          <w:t>b</w:t>
        </w:r>
        <w:r w:rsidR="001413E5" w:rsidRPr="001413E5">
          <w:rPr>
            <w:rStyle w:val="Hyperlink"/>
            <w:rFonts w:ascii="Spectral" w:eastAsia="Spectral" w:hAnsi="Spectral" w:cs="Spectral"/>
            <w:sz w:val="20"/>
            <w:szCs w:val="20"/>
            <w:lang w:val="pt-BR"/>
          </w:rPr>
          <w:t>s</w:t>
        </w:r>
        <w:r w:rsidR="001413E5" w:rsidRPr="001413E5">
          <w:rPr>
            <w:rStyle w:val="Hyperlink"/>
            <w:rFonts w:ascii="Spectral" w:eastAsia="Spectral" w:hAnsi="Spectral" w:cs="Spectral"/>
            <w:sz w:val="20"/>
            <w:szCs w:val="20"/>
            <w:lang w:val="pt-BR"/>
          </w:rPr>
          <w:t>ite</w:t>
        </w:r>
      </w:hyperlink>
    </w:p>
    <w:p w14:paraId="52404F5C" w14:textId="267C8713" w:rsidR="00FF078F" w:rsidRDefault="3CAEF17B" w:rsidP="4DA80146">
      <w:pPr>
        <w:spacing w:line="240" w:lineRule="auto"/>
        <w:ind w:left="-270"/>
        <w:rPr>
          <w:rFonts w:ascii="Nunito" w:eastAsia="Nunito" w:hAnsi="Nunito" w:cs="Nunito"/>
          <w:sz w:val="8"/>
          <w:szCs w:val="8"/>
          <w:lang w:val="en-US"/>
        </w:rPr>
      </w:pPr>
      <w:r w:rsidRPr="56ECE11B">
        <w:rPr>
          <w:rFonts w:ascii="Nunito" w:eastAsia="Nunito" w:hAnsi="Nunito" w:cs="Nunito"/>
          <w:b/>
          <w:bCs/>
          <w:color w:val="1155CC"/>
          <w:lang w:val="en-US"/>
        </w:rPr>
        <w:t>Skills</w:t>
      </w:r>
      <w:r w:rsidRPr="56ECE11B">
        <w:rPr>
          <w:rFonts w:ascii="Nunito" w:eastAsia="Nunito" w:hAnsi="Nunito" w:cs="Nunito"/>
          <w:lang w:val="en-US"/>
        </w:rPr>
        <w:t xml:space="preserve"> </w:t>
      </w:r>
      <w:r w:rsidRPr="56ECE11B">
        <w:rPr>
          <w:rFonts w:ascii="Montserrat Thin" w:eastAsia="Montserrat Thin" w:hAnsi="Montserrat Thin" w:cs="Montserrat Thin"/>
          <w:lang w:val="en-US"/>
        </w:rPr>
        <w:t>____________________________________________________________________________________________</w:t>
      </w:r>
      <w:r w:rsidR="00B917F0">
        <w:br/>
      </w: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>•</w:t>
      </w:r>
      <w:r w:rsidRPr="56ECE11B">
        <w:rPr>
          <w:rFonts w:ascii="Nunito" w:eastAsia="Nunito" w:hAnsi="Nunito" w:cs="Nunito"/>
          <w:color w:val="3C78D8"/>
          <w:sz w:val="18"/>
          <w:szCs w:val="18"/>
          <w:lang w:val="en-US"/>
        </w:rPr>
        <w:t xml:space="preserve">  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</w:t>
      </w:r>
      <w:r w:rsidR="1E980E59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HTML | CSS | PHP | 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C#</w:t>
      </w:r>
      <w:r w:rsidR="087619F4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| Java |</w:t>
      </w:r>
      <w:r w:rsidR="5EED22E4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Python</w:t>
      </w:r>
      <w:r w:rsidR="14386444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</w:t>
      </w:r>
      <w:r w:rsidR="5EED22E4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|</w:t>
      </w:r>
      <w:r w:rsidR="7DCBD32C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R |</w:t>
      </w:r>
      <w:r w:rsidR="578D5E2B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JavaScript</w:t>
      </w:r>
      <w:r w:rsidR="00157F1B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| C | M</w:t>
      </w:r>
      <w:r w:rsidR="58EAFCEB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y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SQL |</w:t>
      </w:r>
      <w:r w:rsidR="11C1E278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Linux |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Git</w:t>
      </w:r>
      <w:r w:rsidR="5251EEE7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| </w:t>
      </w:r>
      <w:r w:rsidR="5DD48032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SDLC 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| CI/CD | Unit Testing |</w:t>
      </w:r>
      <w:r w:rsidR="6294CDA6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Test Driven Development |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OOP | Unity </w:t>
      </w:r>
      <w:r w:rsidR="487740B5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3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D |</w:t>
      </w:r>
      <w:r w:rsidR="0D584300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Unity VR | 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Game Development</w:t>
      </w:r>
      <w:r w:rsidR="542158D9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| ROS | Gazebo</w:t>
      </w:r>
      <w:r w:rsidR="00B917F0">
        <w:br/>
      </w: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>•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  Frontend | Backend</w:t>
      </w:r>
      <w:r w:rsidR="1C87ADF4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|</w:t>
      </w:r>
      <w:r w:rsidR="11F7F2A7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Software Engineering | Machine Learning |</w:t>
      </w:r>
      <w:r w:rsidR="5EA10BBE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Artificial Intelligence |</w:t>
      </w:r>
      <w:r w:rsidR="11F7F2A7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Robotics |</w:t>
      </w:r>
      <w:r w:rsidR="4BFDAE93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Virtual Reality |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English,</w:t>
      </w:r>
      <w:r w:rsidR="2745EA74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Polish</w:t>
      </w:r>
      <w:r w:rsidRPr="56ECE11B">
        <w:rPr>
          <w:rFonts w:ascii="Nunito" w:eastAsia="Nunito" w:hAnsi="Nunito" w:cs="Nunito"/>
          <w:i/>
          <w:iCs/>
          <w:color w:val="0F0F0F"/>
          <w:sz w:val="18"/>
          <w:szCs w:val="18"/>
          <w:lang w:val="en-US"/>
        </w:rPr>
        <w:t xml:space="preserve"> </w:t>
      </w:r>
    </w:p>
    <w:p w14:paraId="5418711A" w14:textId="1E153B20" w:rsidR="0D0BAAB5" w:rsidRDefault="1FE30F7A" w:rsidP="4DA80146">
      <w:pPr>
        <w:spacing w:line="240" w:lineRule="auto"/>
        <w:ind w:left="-270"/>
      </w:pPr>
      <w:r w:rsidRPr="56ECE11B">
        <w:rPr>
          <w:rFonts w:ascii="Nunito" w:eastAsia="Nunito" w:hAnsi="Nunito" w:cs="Nunito"/>
          <w:b/>
          <w:bCs/>
          <w:color w:val="1155CC"/>
        </w:rPr>
        <w:t>Education</w:t>
      </w:r>
      <w:r w:rsidRPr="56ECE11B">
        <w:rPr>
          <w:rFonts w:ascii="Nunito" w:eastAsia="Nunito" w:hAnsi="Nunito" w:cs="Nunito"/>
          <w:b/>
          <w:bCs/>
        </w:rPr>
        <w:t xml:space="preserve"> </w:t>
      </w:r>
      <w:r w:rsidRPr="56ECE11B">
        <w:rPr>
          <w:rFonts w:ascii="Montserrat Thin" w:eastAsia="Montserrat Thin" w:hAnsi="Montserrat Thin" w:cs="Montserrat Thin"/>
        </w:rPr>
        <w:t>________________________________________________________________________________________</w:t>
      </w:r>
    </w:p>
    <w:tbl>
      <w:tblPr>
        <w:tblW w:w="0" w:type="auto"/>
        <w:tblInd w:w="-240" w:type="dxa"/>
        <w:tblLook w:val="0600" w:firstRow="0" w:lastRow="0" w:firstColumn="0" w:lastColumn="0" w:noHBand="1" w:noVBand="1"/>
      </w:tblPr>
      <w:tblGrid>
        <w:gridCol w:w="3257"/>
        <w:gridCol w:w="1187"/>
        <w:gridCol w:w="2802"/>
        <w:gridCol w:w="2022"/>
        <w:gridCol w:w="1997"/>
      </w:tblGrid>
      <w:tr w:rsidR="4DA80146" w14:paraId="5636FC66" w14:textId="77777777" w:rsidTr="4DA80146">
        <w:trPr>
          <w:trHeight w:val="300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F9711" w14:textId="319670CD" w:rsidR="4DA80146" w:rsidRDefault="4DA80146" w:rsidP="4DA80146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bCs/>
                <w:sz w:val="20"/>
                <w:szCs w:val="20"/>
              </w:rPr>
            </w:pPr>
            <w:r w:rsidRPr="4DA80146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Bachelor of Computer Science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3C130" w14:textId="77777777" w:rsidR="4DA80146" w:rsidRDefault="4DA80146" w:rsidP="4DA80146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2EBB4" w14:textId="0C773AAA" w:rsidR="4DA80146" w:rsidRDefault="4DA80146" w:rsidP="4DA80146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bCs/>
                <w:sz w:val="20"/>
                <w:szCs w:val="20"/>
                <w:u w:val="single"/>
              </w:rPr>
            </w:pPr>
            <w:r w:rsidRPr="4DA80146">
              <w:rPr>
                <w:rFonts w:ascii="Nunito" w:eastAsia="Nunito" w:hAnsi="Nunito" w:cs="Nunito"/>
                <w:b/>
                <w:bCs/>
                <w:sz w:val="20"/>
                <w:szCs w:val="20"/>
                <w:u w:val="single"/>
              </w:rPr>
              <w:t>University Of Nottingham</w:t>
            </w: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9E237" w14:textId="0D65CEA7" w:rsidR="4DA80146" w:rsidRDefault="4DA80146" w:rsidP="4DA80146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iCs/>
                <w:sz w:val="20"/>
                <w:szCs w:val="20"/>
              </w:rPr>
            </w:pPr>
            <w:r w:rsidRPr="4DA80146">
              <w:rPr>
                <w:rFonts w:ascii="Nunito" w:eastAsia="Nunito" w:hAnsi="Nunito" w:cs="Nunito"/>
                <w:i/>
                <w:iCs/>
                <w:sz w:val="20"/>
                <w:szCs w:val="20"/>
              </w:rPr>
              <w:t>Nottingham, UK</w:t>
            </w:r>
          </w:p>
        </w:tc>
        <w:tc>
          <w:tcPr>
            <w:tcW w:w="1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1B0B2" w14:textId="09DD73B2" w:rsidR="4DA80146" w:rsidRDefault="4DA80146" w:rsidP="4DA80146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bCs/>
                <w:sz w:val="20"/>
                <w:szCs w:val="20"/>
              </w:rPr>
            </w:pPr>
            <w:r w:rsidRPr="4DA80146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09/2020 - 07/2023</w:t>
            </w:r>
          </w:p>
        </w:tc>
      </w:tr>
    </w:tbl>
    <w:p w14:paraId="24190149" w14:textId="1D420ACB" w:rsidR="0D0BAAB5" w:rsidRDefault="0D0BAAB5" w:rsidP="4DA80146">
      <w:pPr>
        <w:spacing w:line="240" w:lineRule="auto"/>
        <w:ind w:left="-270"/>
        <w:jc w:val="both"/>
        <w:rPr>
          <w:rFonts w:ascii="Nunito" w:eastAsia="Nunito" w:hAnsi="Nunito" w:cs="Nunito"/>
          <w:sz w:val="8"/>
          <w:szCs w:val="8"/>
        </w:rPr>
      </w:pPr>
      <w:r w:rsidRPr="4DA80146">
        <w:rPr>
          <w:rFonts w:ascii="Nunito" w:eastAsia="Nunito" w:hAnsi="Nunito" w:cs="Nunito"/>
          <w:color w:val="1155CC"/>
          <w:sz w:val="16"/>
          <w:szCs w:val="16"/>
        </w:rPr>
        <w:t>•</w:t>
      </w:r>
      <w:r w:rsidRPr="4DA80146">
        <w:rPr>
          <w:rFonts w:ascii="Nunito" w:eastAsia="Nunito" w:hAnsi="Nunito" w:cs="Nunito"/>
          <w:color w:val="0F0F0F"/>
          <w:sz w:val="16"/>
          <w:szCs w:val="16"/>
        </w:rPr>
        <w:t xml:space="preserve">   BSc (Hons) Computer Science awarded 2:1</w:t>
      </w:r>
    </w:p>
    <w:tbl>
      <w:tblPr>
        <w:tblW w:w="0" w:type="auto"/>
        <w:tblInd w:w="-240" w:type="dxa"/>
        <w:tblLook w:val="0600" w:firstRow="0" w:lastRow="0" w:firstColumn="0" w:lastColumn="0" w:noHBand="1" w:noVBand="1"/>
      </w:tblPr>
      <w:tblGrid>
        <w:gridCol w:w="3257"/>
        <w:gridCol w:w="1187"/>
        <w:gridCol w:w="2802"/>
        <w:gridCol w:w="2022"/>
        <w:gridCol w:w="1997"/>
      </w:tblGrid>
      <w:tr w:rsidR="4DA80146" w14:paraId="3412A426" w14:textId="77777777" w:rsidTr="56ECE11B">
        <w:trPr>
          <w:trHeight w:val="300"/>
        </w:trPr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FBC50" w14:textId="695BDC2A" w:rsidR="4DA80146" w:rsidRDefault="4DA80146" w:rsidP="4DA80146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bCs/>
                <w:sz w:val="20"/>
                <w:szCs w:val="20"/>
              </w:rPr>
            </w:pPr>
            <w:r w:rsidRPr="4DA80146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A-Levels</w:t>
            </w: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74A38" w14:textId="77777777" w:rsidR="4DA80146" w:rsidRDefault="4DA80146" w:rsidP="4DA80146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8F718" w14:textId="3875BAAD" w:rsidR="4DA80146" w:rsidRDefault="0214C08A" w:rsidP="4DA80146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bCs/>
                <w:sz w:val="20"/>
                <w:szCs w:val="20"/>
                <w:u w:val="single"/>
              </w:rPr>
            </w:pPr>
            <w:r w:rsidRPr="56ECE11B">
              <w:rPr>
                <w:rFonts w:ascii="Nunito" w:eastAsia="Nunito" w:hAnsi="Nunito" w:cs="Nunito"/>
                <w:b/>
                <w:bCs/>
                <w:sz w:val="20"/>
                <w:szCs w:val="20"/>
                <w:u w:val="single"/>
              </w:rPr>
              <w:t>William Perkin</w:t>
            </w:r>
            <w:r w:rsidR="2178E141" w:rsidRPr="56ECE11B">
              <w:rPr>
                <w:rFonts w:ascii="Nunito" w:eastAsia="Nunito" w:hAnsi="Nunito" w:cs="Nunito"/>
                <w:b/>
                <w:bCs/>
                <w:sz w:val="20"/>
                <w:szCs w:val="20"/>
                <w:u w:val="single"/>
              </w:rPr>
              <w:t xml:space="preserve"> </w:t>
            </w:r>
            <w:r w:rsidRPr="56ECE11B">
              <w:rPr>
                <w:rFonts w:ascii="Nunito" w:eastAsia="Nunito" w:hAnsi="Nunito" w:cs="Nunito"/>
                <w:b/>
                <w:bCs/>
                <w:sz w:val="20"/>
                <w:szCs w:val="20"/>
                <w:u w:val="single"/>
              </w:rPr>
              <w:t>Sixth Form</w:t>
            </w: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2CC58" w14:textId="4890697D" w:rsidR="4DA80146" w:rsidRDefault="4DA80146" w:rsidP="4DA80146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iCs/>
                <w:sz w:val="20"/>
                <w:szCs w:val="20"/>
              </w:rPr>
            </w:pPr>
            <w:r w:rsidRPr="4DA80146">
              <w:rPr>
                <w:rFonts w:ascii="Nunito" w:eastAsia="Nunito" w:hAnsi="Nunito" w:cs="Nunito"/>
                <w:i/>
                <w:iCs/>
                <w:sz w:val="20"/>
                <w:szCs w:val="20"/>
              </w:rPr>
              <w:t>London, UK</w:t>
            </w:r>
          </w:p>
        </w:tc>
        <w:tc>
          <w:tcPr>
            <w:tcW w:w="1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A667E" w14:textId="15BDFEA0" w:rsidR="4DA80146" w:rsidRDefault="4DA80146" w:rsidP="4DA80146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bCs/>
                <w:sz w:val="20"/>
                <w:szCs w:val="20"/>
              </w:rPr>
            </w:pPr>
            <w:r w:rsidRPr="4DA80146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09/2018 - 05/2020</w:t>
            </w:r>
          </w:p>
        </w:tc>
      </w:tr>
    </w:tbl>
    <w:p w14:paraId="38E3A626" w14:textId="537C0231" w:rsidR="0D0BAAB5" w:rsidRDefault="0D0BAAB5" w:rsidP="4DA80146">
      <w:pPr>
        <w:spacing w:line="240" w:lineRule="auto"/>
        <w:ind w:left="-270"/>
        <w:rPr>
          <w:rFonts w:ascii="Nunito" w:eastAsia="Nunito" w:hAnsi="Nunito" w:cs="Nunito"/>
          <w:sz w:val="8"/>
          <w:szCs w:val="8"/>
          <w:lang w:val="en-US"/>
        </w:rPr>
      </w:pPr>
      <w:r w:rsidRPr="0086CC2C">
        <w:rPr>
          <w:rFonts w:ascii="Nunito" w:eastAsia="Nunito" w:hAnsi="Nunito" w:cs="Nunito"/>
          <w:color w:val="1155CC"/>
          <w:sz w:val="16"/>
          <w:szCs w:val="16"/>
          <w:lang w:val="en-US"/>
        </w:rPr>
        <w:t>•</w:t>
      </w:r>
      <w:r w:rsidRPr="0086CC2C">
        <w:rPr>
          <w:rFonts w:ascii="Nunito" w:eastAsia="Nunito" w:hAnsi="Nunito" w:cs="Nunito"/>
          <w:color w:val="0F0F0F"/>
          <w:sz w:val="16"/>
          <w:szCs w:val="16"/>
          <w:lang w:val="en-US"/>
        </w:rPr>
        <w:t xml:space="preserve">   Computer Science (A)</w:t>
      </w:r>
      <w:r w:rsidR="4D57481C" w:rsidRPr="0086CC2C">
        <w:rPr>
          <w:rFonts w:ascii="Nunito" w:eastAsia="Nunito" w:hAnsi="Nunito" w:cs="Nunito"/>
          <w:color w:val="0F0F0F"/>
          <w:sz w:val="16"/>
          <w:szCs w:val="16"/>
          <w:lang w:val="en-US"/>
        </w:rPr>
        <w:t xml:space="preserve"> NEA Project: </w:t>
      </w:r>
      <w:r w:rsidR="4D57481C" w:rsidRPr="0086CC2C">
        <w:rPr>
          <w:rFonts w:ascii="Nunito" w:eastAsia="Nunito" w:hAnsi="Nunito" w:cs="Nunito"/>
          <w:sz w:val="16"/>
          <w:szCs w:val="16"/>
          <w:lang w:val="en-US"/>
        </w:rPr>
        <w:t xml:space="preserve">Developed a </w:t>
      </w:r>
      <w:r w:rsidR="4D57481C" w:rsidRPr="0086CC2C">
        <w:rPr>
          <w:rFonts w:ascii="Nunito" w:eastAsia="Nunito" w:hAnsi="Nunito" w:cs="Nunito"/>
          <w:b/>
          <w:bCs/>
          <w:sz w:val="16"/>
          <w:szCs w:val="16"/>
          <w:lang w:val="en-US"/>
        </w:rPr>
        <w:t>financial simulator</w:t>
      </w:r>
      <w:r w:rsidR="4D57481C" w:rsidRPr="0086CC2C">
        <w:rPr>
          <w:rFonts w:ascii="Nunito" w:eastAsia="Nunito" w:hAnsi="Nunito" w:cs="Nunito"/>
          <w:sz w:val="16"/>
          <w:szCs w:val="16"/>
          <w:lang w:val="en-US"/>
        </w:rPr>
        <w:t xml:space="preserve"> allowing the user to create an account with an initial capital with which they could ‘buy and sell’ different trading instruments</w:t>
      </w:r>
      <w:r w:rsidR="3CDCBB1D" w:rsidRPr="0086CC2C">
        <w:rPr>
          <w:rFonts w:ascii="Nunito" w:eastAsia="Nunito" w:hAnsi="Nunito" w:cs="Nunito"/>
          <w:sz w:val="16"/>
          <w:szCs w:val="16"/>
          <w:lang w:val="en-US"/>
        </w:rPr>
        <w:t xml:space="preserve"> in real-time using </w:t>
      </w:r>
      <w:r w:rsidR="3CDCBB1D" w:rsidRPr="0086CC2C">
        <w:rPr>
          <w:rFonts w:ascii="Nunito" w:eastAsia="Nunito" w:hAnsi="Nunito" w:cs="Nunito"/>
          <w:b/>
          <w:bCs/>
          <w:sz w:val="16"/>
          <w:szCs w:val="16"/>
          <w:lang w:val="en-US"/>
        </w:rPr>
        <w:t>Yahoo financ</w:t>
      </w:r>
      <w:r w:rsidR="0D5CE3FE" w:rsidRPr="0086CC2C">
        <w:rPr>
          <w:rFonts w:ascii="Nunito" w:eastAsia="Nunito" w:hAnsi="Nunito" w:cs="Nunito"/>
          <w:b/>
          <w:bCs/>
          <w:sz w:val="16"/>
          <w:szCs w:val="16"/>
          <w:lang w:val="en-US"/>
        </w:rPr>
        <w:t>e</w:t>
      </w:r>
      <w:r w:rsidR="3CDCBB1D" w:rsidRPr="0086CC2C">
        <w:rPr>
          <w:rFonts w:ascii="Nunito" w:eastAsia="Nunito" w:hAnsi="Nunito" w:cs="Nunito"/>
          <w:b/>
          <w:bCs/>
          <w:sz w:val="16"/>
          <w:szCs w:val="16"/>
          <w:lang w:val="en-US"/>
        </w:rPr>
        <w:t xml:space="preserve"> API</w:t>
      </w:r>
      <w:r w:rsidR="4D57481C" w:rsidRPr="0086CC2C">
        <w:rPr>
          <w:rFonts w:ascii="Nunito" w:eastAsia="Nunito" w:hAnsi="Nunito" w:cs="Nunito"/>
          <w:sz w:val="16"/>
          <w:szCs w:val="16"/>
          <w:lang w:val="en-US"/>
        </w:rPr>
        <w:t xml:space="preserve">. </w:t>
      </w:r>
      <w:r w:rsidRPr="0086CC2C">
        <w:rPr>
          <w:rFonts w:ascii="Nunito" w:eastAsia="Nunito" w:hAnsi="Nunito" w:cs="Nunito"/>
          <w:color w:val="0F0F0F"/>
          <w:sz w:val="16"/>
          <w:szCs w:val="16"/>
          <w:lang w:val="en-US"/>
        </w:rPr>
        <w:t xml:space="preserve">Physics (B), Mathematics (B) </w:t>
      </w:r>
    </w:p>
    <w:p w14:paraId="2639F5F7" w14:textId="36F0D251" w:rsidR="00FF078F" w:rsidRDefault="4DB5A2E3" w:rsidP="4C015403">
      <w:pPr>
        <w:spacing w:line="240" w:lineRule="auto"/>
        <w:ind w:left="-270"/>
        <w:rPr>
          <w:rFonts w:ascii="Nunito" w:eastAsia="Nunito" w:hAnsi="Nunito" w:cs="Nunito"/>
          <w:sz w:val="8"/>
          <w:szCs w:val="8"/>
          <w:lang w:val="en-US"/>
        </w:rPr>
      </w:pPr>
      <w:r w:rsidRPr="4C015403">
        <w:rPr>
          <w:rFonts w:ascii="Nunito" w:eastAsia="Nunito" w:hAnsi="Nunito" w:cs="Nunito"/>
          <w:b/>
          <w:bCs/>
          <w:color w:val="1155CC"/>
        </w:rPr>
        <w:t>Projects</w:t>
      </w:r>
      <w:r w:rsidRPr="4C015403">
        <w:rPr>
          <w:rFonts w:ascii="Nunito" w:eastAsia="Nunito" w:hAnsi="Nunito" w:cs="Nunito"/>
          <w:b/>
          <w:bCs/>
        </w:rPr>
        <w:t xml:space="preserve"> </w:t>
      </w:r>
      <w:r w:rsidRPr="4C015403">
        <w:rPr>
          <w:rFonts w:ascii="Montserrat Thin" w:eastAsia="Montserrat Thin" w:hAnsi="Montserrat Thin" w:cs="Montserrat Thin"/>
        </w:rPr>
        <w:t>__________________________________________________________________________________________</w:t>
      </w:r>
    </w:p>
    <w:tbl>
      <w:tblPr>
        <w:tblW w:w="0" w:type="auto"/>
        <w:tblInd w:w="-288" w:type="dxa"/>
        <w:tblLook w:val="0600" w:firstRow="0" w:lastRow="0" w:firstColumn="0" w:lastColumn="0" w:noHBand="1" w:noVBand="1"/>
      </w:tblPr>
      <w:tblGrid>
        <w:gridCol w:w="2523"/>
        <w:gridCol w:w="2235"/>
        <w:gridCol w:w="2235"/>
        <w:gridCol w:w="2400"/>
        <w:gridCol w:w="1920"/>
      </w:tblGrid>
      <w:tr w:rsidR="4C015403" w14:paraId="64E60FED" w14:textId="77777777" w:rsidTr="56ECE11B">
        <w:trPr>
          <w:trHeight w:val="300"/>
        </w:trPr>
        <w:tc>
          <w:tcPr>
            <w:tcW w:w="25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4F398" w14:textId="1E9C2C83" w:rsidR="5D1BB8EF" w:rsidRDefault="78C4E753" w:rsidP="4C015403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bCs/>
                <w:sz w:val="20"/>
                <w:szCs w:val="20"/>
              </w:rPr>
            </w:pPr>
            <w:r w:rsidRPr="56ECE11B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Online Multiplayer Puzzle Game</w:t>
            </w:r>
            <w:r w:rsidR="2295C2FA" w:rsidRPr="56ECE11B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 xml:space="preserve"> Group Project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6479C" w14:textId="77777777" w:rsidR="4C015403" w:rsidRDefault="4C015403" w:rsidP="4C015403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C022E" w14:textId="37D7900F" w:rsidR="3F39CA9D" w:rsidRDefault="3F39CA9D" w:rsidP="4C015403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51501" w14:textId="77777777" w:rsidR="4C015403" w:rsidRDefault="4C015403" w:rsidP="4C015403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iCs/>
                <w:sz w:val="20"/>
                <w:szCs w:val="20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3DD51" w14:textId="4CA6F608" w:rsidR="303369FC" w:rsidRDefault="21EDF76E" w:rsidP="4C015403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bCs/>
                <w:sz w:val="20"/>
                <w:szCs w:val="20"/>
              </w:rPr>
            </w:pPr>
            <w:r w:rsidRPr="2482CFCD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2023</w:t>
            </w:r>
          </w:p>
        </w:tc>
      </w:tr>
    </w:tbl>
    <w:p w14:paraId="7374A834" w14:textId="683E1496" w:rsidR="00FF078F" w:rsidRDefault="4E417376" w:rsidP="56ECE11B">
      <w:pPr>
        <w:spacing w:line="240" w:lineRule="auto"/>
        <w:ind w:left="-270"/>
        <w:rPr>
          <w:rFonts w:ascii="Nunito" w:eastAsia="Nunito" w:hAnsi="Nunito" w:cs="Nunito"/>
          <w:color w:val="0F0F0F"/>
          <w:sz w:val="18"/>
          <w:szCs w:val="18"/>
          <w:lang w:val="en-US"/>
        </w:rPr>
      </w:pPr>
      <w:r w:rsidRPr="0086CC2C">
        <w:rPr>
          <w:rFonts w:ascii="Nunito" w:eastAsia="Nunito" w:hAnsi="Nunito" w:cs="Nunito"/>
          <w:color w:val="1155CC"/>
          <w:sz w:val="18"/>
          <w:szCs w:val="18"/>
          <w:lang w:val="en-US"/>
        </w:rPr>
        <w:t>•</w:t>
      </w:r>
      <w:r w:rsidR="49FC7520" w:rsidRPr="0086CC2C">
        <w:rPr>
          <w:rFonts w:ascii="Nunito" w:eastAsia="Nunito" w:hAnsi="Nunito" w:cs="Nunito"/>
          <w:color w:val="1155CC"/>
          <w:sz w:val="18"/>
          <w:szCs w:val="18"/>
          <w:lang w:val="en-US"/>
        </w:rPr>
        <w:t xml:space="preserve"> </w:t>
      </w:r>
      <w:r w:rsidR="7B73610B" w:rsidRPr="0086CC2C">
        <w:rPr>
          <w:rFonts w:ascii="Nunito" w:eastAsia="Nunito" w:hAnsi="Nunito" w:cs="Nunito"/>
          <w:sz w:val="18"/>
          <w:szCs w:val="18"/>
          <w:lang w:val="en-US"/>
        </w:rPr>
        <w:t>Focused on</w:t>
      </w:r>
      <w:r w:rsidR="66F48A3E" w:rsidRPr="0086CC2C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</w:t>
      </w:r>
      <w:r w:rsidR="66F48A3E" w:rsidRPr="0086CC2C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SDLC</w:t>
      </w:r>
      <w:r w:rsidR="58691CBA" w:rsidRPr="0086CC2C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, CI/CD</w:t>
      </w:r>
      <w:r w:rsidR="50666D27" w:rsidRPr="0086CC2C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 xml:space="preserve">, </w:t>
      </w:r>
      <w:r w:rsidR="1579A071" w:rsidRPr="0086CC2C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Test-Driven</w:t>
      </w:r>
      <w:r w:rsidR="66F48A3E" w:rsidRPr="0086CC2C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 xml:space="preserve"> Development</w:t>
      </w:r>
      <w:r w:rsidR="001BE130" w:rsidRPr="0086CC2C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 xml:space="preserve"> </w:t>
      </w:r>
      <w:r w:rsidR="001BE130" w:rsidRPr="0086CC2C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and industry standards such as </w:t>
      </w:r>
      <w:r w:rsidR="001BE130" w:rsidRPr="0086CC2C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ISO 9000</w:t>
      </w:r>
      <w:r w:rsidR="001BE130" w:rsidRPr="0086CC2C">
        <w:rPr>
          <w:rFonts w:ascii="Nunito" w:eastAsia="Nunito" w:hAnsi="Nunito" w:cs="Nunito"/>
          <w:color w:val="0F0F0F"/>
          <w:sz w:val="18"/>
          <w:szCs w:val="18"/>
          <w:lang w:val="en-US"/>
        </w:rPr>
        <w:t>,</w:t>
      </w:r>
      <w:r w:rsidR="001BE130" w:rsidRPr="0086CC2C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 xml:space="preserve"> </w:t>
      </w:r>
      <w:r w:rsidR="6EAD8218" w:rsidRPr="0086CC2C">
        <w:rPr>
          <w:rFonts w:ascii="Nunito" w:eastAsia="Nunito" w:hAnsi="Nunito" w:cs="Nunito"/>
          <w:color w:val="0F0F0F"/>
          <w:sz w:val="18"/>
          <w:szCs w:val="18"/>
          <w:lang w:val="en-US"/>
        </w:rPr>
        <w:t>developed using</w:t>
      </w:r>
      <w:r w:rsidR="5879745E" w:rsidRPr="0086CC2C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 xml:space="preserve"> Unity</w:t>
      </w:r>
      <w:r w:rsidR="6BE8A7B2" w:rsidRPr="0086CC2C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 xml:space="preserve">, </w:t>
      </w:r>
      <w:r w:rsidR="1BE65A2D" w:rsidRPr="0086CC2C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C#</w:t>
      </w:r>
      <w:r w:rsidR="1BE65A2D" w:rsidRPr="0086CC2C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and </w:t>
      </w:r>
      <w:proofErr w:type="spellStart"/>
      <w:r w:rsidR="1BE65A2D" w:rsidRPr="0086CC2C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Netcode</w:t>
      </w:r>
      <w:proofErr w:type="spellEnd"/>
      <w:r w:rsidR="1BE65A2D" w:rsidRPr="0086CC2C">
        <w:rPr>
          <w:rFonts w:ascii="Nunito" w:eastAsia="Nunito" w:hAnsi="Nunito" w:cs="Nunito"/>
          <w:color w:val="0F0F0F"/>
          <w:sz w:val="18"/>
          <w:szCs w:val="18"/>
          <w:lang w:val="en-US"/>
        </w:rPr>
        <w:t>.</w:t>
      </w:r>
    </w:p>
    <w:p w14:paraId="11D89992" w14:textId="4D438403" w:rsidR="6AB1F55E" w:rsidRDefault="46496F97" w:rsidP="56ECE11B">
      <w:pPr>
        <w:spacing w:line="240" w:lineRule="auto"/>
        <w:ind w:left="-270"/>
        <w:rPr>
          <w:rFonts w:ascii="Nunito" w:eastAsia="Nunito" w:hAnsi="Nunito" w:cs="Nunito"/>
          <w:b/>
          <w:bCs/>
          <w:sz w:val="18"/>
          <w:szCs w:val="18"/>
          <w:lang w:val="en-US"/>
        </w:rPr>
      </w:pP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>•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</w:t>
      </w:r>
      <w:r w:rsidR="63E7C045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W</w:t>
      </w:r>
      <w:r w:rsidR="3173D22F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e </w:t>
      </w:r>
      <w:r w:rsidR="7499B8F2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assig</w:t>
      </w:r>
      <w:r w:rsidR="4CA08A87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ned</w:t>
      </w:r>
      <w:r w:rsidR="7499B8F2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ourselves</w:t>
      </w:r>
      <w:r w:rsidR="43A79823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various </w:t>
      </w:r>
      <w:r w:rsidR="0132531C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positions, </w:t>
      </w:r>
      <w:r w:rsidR="44AC4A4C" w:rsidRPr="56ECE11B">
        <w:rPr>
          <w:rFonts w:ascii="Nunito" w:eastAsia="Nunito" w:hAnsi="Nunito" w:cs="Nunito"/>
          <w:sz w:val="18"/>
          <w:szCs w:val="18"/>
          <w:lang w:val="en-US"/>
        </w:rPr>
        <w:t xml:space="preserve">I was assigned the role of </w:t>
      </w:r>
      <w:r w:rsidR="44AC4A4C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lead</w:t>
      </w:r>
      <w:r w:rsidR="3B9F1BC7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</w:t>
      </w:r>
      <w:r w:rsidR="44AC4A4C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developer</w:t>
      </w:r>
      <w:r w:rsidR="44AC4A4C" w:rsidRPr="56ECE11B">
        <w:rPr>
          <w:rFonts w:ascii="Nunito" w:eastAsia="Nunito" w:hAnsi="Nunito" w:cs="Nunito"/>
          <w:sz w:val="18"/>
          <w:szCs w:val="18"/>
          <w:lang w:val="en-US"/>
        </w:rPr>
        <w:t xml:space="preserve"> and </w:t>
      </w:r>
      <w:r w:rsidR="44AC4A4C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lead tester</w:t>
      </w:r>
      <w:r w:rsidR="565E4A28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.</w:t>
      </w:r>
    </w:p>
    <w:p w14:paraId="3F795C07" w14:textId="3EA8877D" w:rsidR="6AB1F55E" w:rsidRDefault="65392BAB" w:rsidP="56ECE11B">
      <w:pPr>
        <w:spacing w:line="240" w:lineRule="auto"/>
        <w:ind w:left="-270"/>
        <w:rPr>
          <w:rFonts w:ascii="Nunito" w:eastAsia="Nunito" w:hAnsi="Nunito" w:cs="Nunito"/>
          <w:sz w:val="18"/>
          <w:szCs w:val="18"/>
          <w:lang w:val="en-US"/>
        </w:rPr>
      </w:pP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>•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To improve development,</w:t>
      </w:r>
      <w:r w:rsidR="01BEA569" w:rsidRPr="56ECE11B">
        <w:rPr>
          <w:rFonts w:ascii="Nunito" w:eastAsia="Nunito" w:hAnsi="Nunito" w:cs="Nunito"/>
          <w:sz w:val="18"/>
          <w:szCs w:val="18"/>
          <w:lang w:val="en-US"/>
        </w:rPr>
        <w:t xml:space="preserve"> I ran sessions outside of meeting time where I would pass on my knowledge to my project partners</w:t>
      </w:r>
      <w:r w:rsidR="573F53F2" w:rsidRPr="56ECE11B">
        <w:rPr>
          <w:rFonts w:ascii="Nunito" w:eastAsia="Nunito" w:hAnsi="Nunito" w:cs="Nunito"/>
          <w:sz w:val="18"/>
          <w:szCs w:val="18"/>
          <w:lang w:val="en-US"/>
        </w:rPr>
        <w:t xml:space="preserve"> to make sure</w:t>
      </w:r>
      <w:r w:rsidR="01BEA569" w:rsidRPr="56ECE11B">
        <w:rPr>
          <w:rFonts w:ascii="Nunito" w:eastAsia="Nunito" w:hAnsi="Nunito" w:cs="Nunito"/>
          <w:sz w:val="18"/>
          <w:szCs w:val="18"/>
          <w:lang w:val="en-US"/>
        </w:rPr>
        <w:t xml:space="preserve"> they g</w:t>
      </w:r>
      <w:r w:rsidR="2DB1FA88" w:rsidRPr="56ECE11B">
        <w:rPr>
          <w:rFonts w:ascii="Nunito" w:eastAsia="Nunito" w:hAnsi="Nunito" w:cs="Nunito"/>
          <w:sz w:val="18"/>
          <w:szCs w:val="18"/>
          <w:lang w:val="en-US"/>
        </w:rPr>
        <w:t xml:space="preserve">rasp </w:t>
      </w:r>
      <w:r w:rsidR="7E1E9A05" w:rsidRPr="56ECE11B">
        <w:rPr>
          <w:rFonts w:ascii="Nunito" w:eastAsia="Nunito" w:hAnsi="Nunito" w:cs="Nunito"/>
          <w:sz w:val="18"/>
          <w:szCs w:val="18"/>
          <w:lang w:val="en-US"/>
        </w:rPr>
        <w:t xml:space="preserve">the fundamental </w:t>
      </w:r>
      <w:r w:rsidR="2DB1FA88" w:rsidRPr="56ECE11B">
        <w:rPr>
          <w:rFonts w:ascii="Nunito" w:eastAsia="Nunito" w:hAnsi="Nunito" w:cs="Nunito"/>
          <w:sz w:val="18"/>
          <w:szCs w:val="18"/>
          <w:lang w:val="en-US"/>
        </w:rPr>
        <w:t>concepts of game development</w:t>
      </w:r>
      <w:r w:rsidR="622F490F" w:rsidRPr="56ECE11B">
        <w:rPr>
          <w:rFonts w:ascii="Nunito" w:eastAsia="Nunito" w:hAnsi="Nunito" w:cs="Nunito"/>
          <w:sz w:val="18"/>
          <w:szCs w:val="18"/>
          <w:lang w:val="en-US"/>
        </w:rPr>
        <w:t>. This</w:t>
      </w:r>
      <w:r w:rsidR="6B53C5A9" w:rsidRPr="56ECE11B">
        <w:rPr>
          <w:rFonts w:ascii="Nunito" w:eastAsia="Nunito" w:hAnsi="Nunito" w:cs="Nunito"/>
          <w:sz w:val="18"/>
          <w:szCs w:val="18"/>
          <w:lang w:val="en-US"/>
        </w:rPr>
        <w:t xml:space="preserve"> resulted in more</w:t>
      </w:r>
      <w:r w:rsidR="6FD4C5D3" w:rsidRPr="56ECE11B">
        <w:rPr>
          <w:rFonts w:ascii="Nunito" w:eastAsia="Nunito" w:hAnsi="Nunito" w:cs="Nunito"/>
          <w:sz w:val="18"/>
          <w:szCs w:val="18"/>
          <w:lang w:val="en-US"/>
        </w:rPr>
        <w:t xml:space="preserve"> efficient development and more robust code</w:t>
      </w:r>
      <w:r w:rsidR="2DB1FA88" w:rsidRPr="56ECE11B">
        <w:rPr>
          <w:rFonts w:ascii="Nunito" w:eastAsia="Nunito" w:hAnsi="Nunito" w:cs="Nunito"/>
          <w:sz w:val="18"/>
          <w:szCs w:val="18"/>
          <w:lang w:val="en-US"/>
        </w:rPr>
        <w:t>.</w:t>
      </w:r>
    </w:p>
    <w:tbl>
      <w:tblPr>
        <w:tblW w:w="0" w:type="auto"/>
        <w:tblInd w:w="-288" w:type="dxa"/>
        <w:tblLook w:val="0600" w:firstRow="0" w:lastRow="0" w:firstColumn="0" w:lastColumn="0" w:noHBand="1" w:noVBand="1"/>
      </w:tblPr>
      <w:tblGrid>
        <w:gridCol w:w="2523"/>
        <w:gridCol w:w="2235"/>
        <w:gridCol w:w="2235"/>
        <w:gridCol w:w="2400"/>
        <w:gridCol w:w="1920"/>
      </w:tblGrid>
      <w:tr w:rsidR="4DA80146" w14:paraId="7ACE9C4F" w14:textId="77777777" w:rsidTr="56ECE11B">
        <w:trPr>
          <w:trHeight w:val="300"/>
        </w:trPr>
        <w:tc>
          <w:tcPr>
            <w:tcW w:w="25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F6482" w14:textId="2A6FD54C" w:rsidR="4DA80146" w:rsidRDefault="4DA80146" w:rsidP="4DA80146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bCs/>
                <w:sz w:val="20"/>
                <w:szCs w:val="20"/>
                <w:lang w:val="en-US"/>
              </w:rPr>
            </w:pPr>
            <w:r w:rsidRPr="4DA80146">
              <w:rPr>
                <w:rFonts w:ascii="Nunito" w:eastAsia="Nunito" w:hAnsi="Nunito" w:cs="Nunito"/>
                <w:b/>
                <w:bCs/>
                <w:sz w:val="20"/>
                <w:szCs w:val="20"/>
                <w:lang w:val="en-US"/>
              </w:rPr>
              <w:t xml:space="preserve">Autonomous Robot </w:t>
            </w:r>
            <w:proofErr w:type="spellStart"/>
            <w:r w:rsidRPr="4DA80146">
              <w:rPr>
                <w:rFonts w:ascii="Nunito" w:eastAsia="Nunito" w:hAnsi="Nunito" w:cs="Nunito"/>
                <w:b/>
                <w:bCs/>
                <w:sz w:val="20"/>
                <w:szCs w:val="20"/>
                <w:lang w:val="en-US"/>
              </w:rPr>
              <w:t>Vaccuum</w:t>
            </w:r>
            <w:proofErr w:type="spellEnd"/>
            <w:r w:rsidRPr="4DA80146">
              <w:rPr>
                <w:rFonts w:ascii="Nunito" w:eastAsia="Nunito" w:hAnsi="Nunito" w:cs="Nunito"/>
                <w:b/>
                <w:bCs/>
                <w:sz w:val="20"/>
                <w:szCs w:val="20"/>
                <w:lang w:val="en-US"/>
              </w:rPr>
              <w:t xml:space="preserve"> Cleaner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16AF2" w14:textId="77777777" w:rsidR="4DA80146" w:rsidRDefault="4DA80146" w:rsidP="4DA80146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E7848" w14:textId="3A6B6E62" w:rsidR="6D30134E" w:rsidRDefault="6D30134E" w:rsidP="4DA80146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bCs/>
                <w:sz w:val="20"/>
                <w:szCs w:val="20"/>
                <w:u w:val="single"/>
                <w:lang w:val="en-US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8199F" w14:textId="77777777" w:rsidR="4DA80146" w:rsidRDefault="4DA80146" w:rsidP="4DA80146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iCs/>
                <w:sz w:val="20"/>
                <w:szCs w:val="20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0438D" w14:textId="575128A5" w:rsidR="4DA80146" w:rsidRDefault="4DA80146" w:rsidP="4DA80146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bCs/>
                <w:sz w:val="20"/>
                <w:szCs w:val="20"/>
              </w:rPr>
            </w:pPr>
            <w:r w:rsidRPr="4DA80146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2023</w:t>
            </w:r>
          </w:p>
        </w:tc>
      </w:tr>
    </w:tbl>
    <w:p w14:paraId="2C99932F" w14:textId="14CC3108" w:rsidR="292C01E4" w:rsidRDefault="1AACF2AC" w:rsidP="56ECE11B">
      <w:pPr>
        <w:spacing w:line="240" w:lineRule="auto"/>
        <w:ind w:left="-270"/>
        <w:rPr>
          <w:rFonts w:ascii="Nunito" w:eastAsia="Nunito" w:hAnsi="Nunito" w:cs="Nunito"/>
          <w:sz w:val="18"/>
          <w:szCs w:val="18"/>
          <w:lang w:val="en-US"/>
        </w:rPr>
      </w:pPr>
      <w:r w:rsidRPr="0086CC2C">
        <w:rPr>
          <w:rFonts w:ascii="Nunito" w:eastAsia="Nunito" w:hAnsi="Nunito" w:cs="Nunito"/>
          <w:color w:val="1155CC"/>
          <w:sz w:val="18"/>
          <w:szCs w:val="18"/>
          <w:lang w:val="en-US"/>
        </w:rPr>
        <w:t>•</w:t>
      </w:r>
      <w:r w:rsidR="1CCBE201" w:rsidRPr="0086CC2C">
        <w:rPr>
          <w:rFonts w:ascii="Nunito" w:eastAsia="Nunito" w:hAnsi="Nunito" w:cs="Nunito"/>
          <w:color w:val="1155CC"/>
          <w:sz w:val="18"/>
          <w:szCs w:val="18"/>
          <w:lang w:val="en-US"/>
        </w:rPr>
        <w:t xml:space="preserve"> </w:t>
      </w:r>
      <w:r w:rsidR="6FA6B144" w:rsidRPr="0086CC2C">
        <w:rPr>
          <w:rFonts w:ascii="Nunito" w:eastAsia="Nunito" w:hAnsi="Nunito" w:cs="Nunito"/>
          <w:sz w:val="18"/>
          <w:szCs w:val="18"/>
          <w:lang w:val="en-US"/>
        </w:rPr>
        <w:t>Using</w:t>
      </w:r>
      <w:r w:rsidR="6FA6B144" w:rsidRPr="0086CC2C">
        <w:rPr>
          <w:rFonts w:ascii="Nunito" w:eastAsia="Nunito" w:hAnsi="Nunito" w:cs="Nunito"/>
          <w:color w:val="1155CC"/>
          <w:sz w:val="18"/>
          <w:szCs w:val="18"/>
          <w:lang w:val="en-US"/>
        </w:rPr>
        <w:t xml:space="preserve"> </w:t>
      </w:r>
      <w:r w:rsidR="6FA6B144" w:rsidRPr="0086CC2C">
        <w:rPr>
          <w:rFonts w:ascii="Nunito" w:eastAsia="Nunito" w:hAnsi="Nunito" w:cs="Nunito"/>
          <w:b/>
          <w:bCs/>
          <w:sz w:val="18"/>
          <w:szCs w:val="18"/>
          <w:lang w:val="en-US"/>
        </w:rPr>
        <w:t>ROS (Python)</w:t>
      </w:r>
      <w:r w:rsidR="7D1F2D17" w:rsidRPr="0086CC2C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</w:t>
      </w:r>
      <w:r w:rsidR="7D1F2D17" w:rsidRPr="0086CC2C">
        <w:rPr>
          <w:rFonts w:ascii="Nunito" w:eastAsia="Nunito" w:hAnsi="Nunito" w:cs="Nunito"/>
          <w:sz w:val="18"/>
          <w:szCs w:val="18"/>
          <w:lang w:val="en-US"/>
        </w:rPr>
        <w:t>and</w:t>
      </w:r>
      <w:r w:rsidR="7D1F2D17" w:rsidRPr="0086CC2C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Gazebo</w:t>
      </w:r>
      <w:r w:rsidR="0FB132A0" w:rsidRPr="0086CC2C">
        <w:rPr>
          <w:rFonts w:ascii="Nunito" w:eastAsia="Nunito" w:hAnsi="Nunito" w:cs="Nunito"/>
          <w:b/>
          <w:bCs/>
          <w:sz w:val="18"/>
          <w:szCs w:val="18"/>
          <w:lang w:val="en-US"/>
        </w:rPr>
        <w:t>,</w:t>
      </w:r>
      <w:r w:rsidR="31A64372" w:rsidRPr="0086CC2C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</w:t>
      </w:r>
      <w:r w:rsidR="3C575FEA" w:rsidRPr="0086CC2C">
        <w:rPr>
          <w:rFonts w:ascii="Nunito" w:eastAsia="Nunito" w:hAnsi="Nunito" w:cs="Nunito"/>
          <w:sz w:val="18"/>
          <w:szCs w:val="18"/>
          <w:lang w:val="en-US"/>
        </w:rPr>
        <w:t xml:space="preserve">developed a fully autonomous robot capable </w:t>
      </w:r>
      <w:r w:rsidR="45F6F0CD" w:rsidRPr="0086CC2C">
        <w:rPr>
          <w:rFonts w:ascii="Nunito" w:eastAsia="Nunito" w:hAnsi="Nunito" w:cs="Nunito"/>
          <w:sz w:val="18"/>
          <w:szCs w:val="18"/>
          <w:lang w:val="en-US"/>
        </w:rPr>
        <w:t>of</w:t>
      </w:r>
      <w:r w:rsidR="3C575FEA" w:rsidRPr="0086CC2C">
        <w:rPr>
          <w:rFonts w:ascii="Nunito" w:eastAsia="Nunito" w:hAnsi="Nunito" w:cs="Nunito"/>
          <w:sz w:val="18"/>
          <w:szCs w:val="18"/>
          <w:lang w:val="en-US"/>
        </w:rPr>
        <w:t xml:space="preserve"> effective</w:t>
      </w:r>
      <w:r w:rsidR="3C575FEA" w:rsidRPr="0086CC2C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self-navigation</w:t>
      </w:r>
      <w:r w:rsidR="3C575FEA" w:rsidRPr="0086CC2C">
        <w:rPr>
          <w:rFonts w:ascii="Nunito" w:eastAsia="Nunito" w:hAnsi="Nunito" w:cs="Nunito"/>
          <w:sz w:val="18"/>
          <w:szCs w:val="18"/>
          <w:lang w:val="en-US"/>
        </w:rPr>
        <w:t xml:space="preserve"> throu</w:t>
      </w:r>
      <w:r w:rsidR="33CF5E0C" w:rsidRPr="0086CC2C">
        <w:rPr>
          <w:rFonts w:ascii="Nunito" w:eastAsia="Nunito" w:hAnsi="Nunito" w:cs="Nunito"/>
          <w:sz w:val="18"/>
          <w:szCs w:val="18"/>
          <w:lang w:val="en-US"/>
        </w:rPr>
        <w:t xml:space="preserve">gh </w:t>
      </w:r>
      <w:r w:rsidR="33CF5E0C" w:rsidRPr="0086CC2C">
        <w:rPr>
          <w:rFonts w:ascii="Nunito" w:eastAsia="Nunito" w:hAnsi="Nunito" w:cs="Nunito"/>
          <w:b/>
          <w:bCs/>
          <w:sz w:val="18"/>
          <w:szCs w:val="18"/>
          <w:lang w:val="en-US"/>
        </w:rPr>
        <w:t>SLAM</w:t>
      </w:r>
      <w:r w:rsidR="33CF5E0C" w:rsidRPr="0086CC2C">
        <w:rPr>
          <w:rFonts w:ascii="Nunito" w:eastAsia="Nunito" w:hAnsi="Nunito" w:cs="Nunito"/>
          <w:sz w:val="18"/>
          <w:szCs w:val="18"/>
          <w:lang w:val="en-US"/>
        </w:rPr>
        <w:t xml:space="preserve"> and</w:t>
      </w:r>
      <w:r w:rsidR="33CF5E0C" w:rsidRPr="0086CC2C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P controller</w:t>
      </w:r>
      <w:r w:rsidR="33CF5E0C" w:rsidRPr="0086CC2C">
        <w:rPr>
          <w:rFonts w:ascii="Nunito" w:eastAsia="Nunito" w:hAnsi="Nunito" w:cs="Nunito"/>
          <w:sz w:val="18"/>
          <w:szCs w:val="18"/>
          <w:lang w:val="en-US"/>
        </w:rPr>
        <w:t xml:space="preserve">, </w:t>
      </w:r>
      <w:r w:rsidR="33CF5E0C" w:rsidRPr="0086CC2C">
        <w:rPr>
          <w:rFonts w:ascii="Nunito" w:eastAsia="Nunito" w:hAnsi="Nunito" w:cs="Nunito"/>
          <w:b/>
          <w:bCs/>
          <w:sz w:val="18"/>
          <w:szCs w:val="18"/>
          <w:lang w:val="en-US"/>
        </w:rPr>
        <w:t>perception</w:t>
      </w:r>
      <w:r w:rsidR="33CF5E0C" w:rsidRPr="0086CC2C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5A5166AB" w:rsidRPr="0086CC2C">
        <w:rPr>
          <w:rFonts w:ascii="Nunito" w:eastAsia="Nunito" w:hAnsi="Nunito" w:cs="Nunito"/>
          <w:sz w:val="18"/>
          <w:szCs w:val="18"/>
          <w:lang w:val="en-US"/>
        </w:rPr>
        <w:t>such as</w:t>
      </w:r>
      <w:r w:rsidR="33CF5E0C" w:rsidRPr="0086CC2C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33CF5E0C" w:rsidRPr="0086CC2C">
        <w:rPr>
          <w:rFonts w:ascii="Nunito" w:eastAsia="Nunito" w:hAnsi="Nunito" w:cs="Nunito"/>
          <w:b/>
          <w:bCs/>
          <w:sz w:val="18"/>
          <w:szCs w:val="18"/>
          <w:lang w:val="en-US"/>
        </w:rPr>
        <w:t>computer vision</w:t>
      </w:r>
      <w:r w:rsidR="33CF5E0C" w:rsidRPr="0086CC2C">
        <w:rPr>
          <w:rFonts w:ascii="Nunito" w:eastAsia="Nunito" w:hAnsi="Nunito" w:cs="Nunito"/>
          <w:sz w:val="18"/>
          <w:szCs w:val="18"/>
          <w:lang w:val="en-US"/>
        </w:rPr>
        <w:t>, LiDAR</w:t>
      </w:r>
      <w:r w:rsidR="21BD3061" w:rsidRPr="0086CC2C">
        <w:rPr>
          <w:rFonts w:ascii="Nunito" w:eastAsia="Nunito" w:hAnsi="Nunito" w:cs="Nunito"/>
          <w:sz w:val="18"/>
          <w:szCs w:val="18"/>
          <w:lang w:val="en-US"/>
        </w:rPr>
        <w:t xml:space="preserve">, </w:t>
      </w:r>
      <w:r w:rsidR="33CF5E0C" w:rsidRPr="0086CC2C">
        <w:rPr>
          <w:rFonts w:ascii="Nunito" w:eastAsia="Nunito" w:hAnsi="Nunito" w:cs="Nunito"/>
          <w:sz w:val="18"/>
          <w:szCs w:val="18"/>
          <w:lang w:val="en-US"/>
        </w:rPr>
        <w:t>ultrasound</w:t>
      </w:r>
      <w:r w:rsidR="5C19FD1F" w:rsidRPr="0086CC2C">
        <w:rPr>
          <w:rFonts w:ascii="Nunito" w:eastAsia="Nunito" w:hAnsi="Nunito" w:cs="Nunito"/>
          <w:sz w:val="18"/>
          <w:szCs w:val="18"/>
          <w:lang w:val="en-US"/>
        </w:rPr>
        <w:t xml:space="preserve"> and </w:t>
      </w:r>
      <w:r w:rsidR="5C19FD1F" w:rsidRPr="0086CC2C">
        <w:rPr>
          <w:rFonts w:ascii="Nunito" w:eastAsia="Nunito" w:hAnsi="Nunito" w:cs="Nunito"/>
          <w:b/>
          <w:bCs/>
          <w:sz w:val="18"/>
          <w:szCs w:val="18"/>
          <w:lang w:val="en-US"/>
        </w:rPr>
        <w:t>decision making</w:t>
      </w:r>
      <w:r w:rsidR="5C19FD1F" w:rsidRPr="0086CC2C">
        <w:rPr>
          <w:rFonts w:ascii="Nunito" w:eastAsia="Nunito" w:hAnsi="Nunito" w:cs="Nunito"/>
          <w:sz w:val="18"/>
          <w:szCs w:val="18"/>
          <w:lang w:val="en-US"/>
        </w:rPr>
        <w:t xml:space="preserve"> such as</w:t>
      </w:r>
      <w:r w:rsidR="5C19FD1F" w:rsidRPr="0086CC2C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pathfinding (A*)</w:t>
      </w:r>
      <w:r w:rsidR="5C19FD1F" w:rsidRPr="0086CC2C">
        <w:rPr>
          <w:rFonts w:ascii="Nunito" w:eastAsia="Nunito" w:hAnsi="Nunito" w:cs="Nunito"/>
          <w:sz w:val="18"/>
          <w:szCs w:val="18"/>
          <w:lang w:val="en-US"/>
        </w:rPr>
        <w:t xml:space="preserve"> and </w:t>
      </w:r>
      <w:r w:rsidR="5C19FD1F" w:rsidRPr="0086CC2C">
        <w:rPr>
          <w:rFonts w:ascii="Nunito" w:eastAsia="Nunito" w:hAnsi="Nunito" w:cs="Nunito"/>
          <w:b/>
          <w:bCs/>
          <w:sz w:val="18"/>
          <w:szCs w:val="18"/>
          <w:lang w:val="en-US"/>
        </w:rPr>
        <w:t>object recognition.</w:t>
      </w:r>
    </w:p>
    <w:p w14:paraId="45CCE49F" w14:textId="4DFD9023" w:rsidR="54C9927F" w:rsidRDefault="01068AFC" w:rsidP="56ECE11B">
      <w:pPr>
        <w:spacing w:line="240" w:lineRule="auto"/>
        <w:ind w:left="-270"/>
        <w:rPr>
          <w:rFonts w:ascii="Nunito" w:eastAsia="Nunito" w:hAnsi="Nunito" w:cs="Nunito"/>
          <w:sz w:val="18"/>
          <w:szCs w:val="18"/>
          <w:lang w:val="en-US"/>
        </w:rPr>
      </w:pP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>•</w:t>
      </w:r>
      <w:r w:rsidR="78A4BDD5"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 xml:space="preserve"> </w:t>
      </w:r>
      <w:r w:rsidR="5E371599" w:rsidRPr="56ECE11B">
        <w:rPr>
          <w:rFonts w:ascii="Nunito" w:eastAsia="Nunito" w:hAnsi="Nunito" w:cs="Nunito"/>
          <w:sz w:val="18"/>
          <w:szCs w:val="18"/>
          <w:lang w:val="en-US"/>
        </w:rPr>
        <w:t>Later</w:t>
      </w:r>
      <w:r w:rsidR="7C3F64D7" w:rsidRPr="56ECE11B">
        <w:rPr>
          <w:rFonts w:ascii="Nunito" w:eastAsia="Nunito" w:hAnsi="Nunito" w:cs="Nunito"/>
          <w:sz w:val="18"/>
          <w:szCs w:val="18"/>
          <w:lang w:val="en-US"/>
        </w:rPr>
        <w:t>,</w:t>
      </w:r>
      <w:r w:rsidR="5E371599" w:rsidRPr="56ECE11B">
        <w:rPr>
          <w:rFonts w:ascii="Nunito" w:eastAsia="Nunito" w:hAnsi="Nunito" w:cs="Nunito"/>
          <w:sz w:val="18"/>
          <w:szCs w:val="18"/>
          <w:lang w:val="en-US"/>
        </w:rPr>
        <w:t xml:space="preserve"> for a separate project</w:t>
      </w:r>
      <w:r w:rsidR="2D4A66EE" w:rsidRPr="56ECE11B">
        <w:rPr>
          <w:rFonts w:ascii="Nunito" w:eastAsia="Nunito" w:hAnsi="Nunito" w:cs="Nunito"/>
          <w:sz w:val="18"/>
          <w:szCs w:val="18"/>
          <w:lang w:val="en-US"/>
        </w:rPr>
        <w:t>,</w:t>
      </w:r>
      <w:r w:rsidR="5E371599" w:rsidRPr="56ECE11B">
        <w:rPr>
          <w:rFonts w:ascii="Nunito" w:eastAsia="Nunito" w:hAnsi="Nunito" w:cs="Nunito"/>
          <w:sz w:val="18"/>
          <w:szCs w:val="18"/>
          <w:lang w:val="en-US"/>
        </w:rPr>
        <w:t xml:space="preserve"> I d</w:t>
      </w:r>
      <w:r w:rsidRPr="56ECE11B">
        <w:rPr>
          <w:rFonts w:ascii="Nunito" w:eastAsia="Nunito" w:hAnsi="Nunito" w:cs="Nunito"/>
          <w:sz w:val="18"/>
          <w:szCs w:val="18"/>
          <w:lang w:val="en-US"/>
        </w:rPr>
        <w:t xml:space="preserve">eveloped a simulation of </w:t>
      </w:r>
      <w:r w:rsidR="5B3344F1" w:rsidRPr="56ECE11B">
        <w:rPr>
          <w:rFonts w:ascii="Nunito" w:eastAsia="Nunito" w:hAnsi="Nunito" w:cs="Nunito"/>
          <w:sz w:val="18"/>
          <w:szCs w:val="18"/>
          <w:lang w:val="en-US"/>
        </w:rPr>
        <w:t xml:space="preserve">a </w:t>
      </w:r>
      <w:r w:rsidRPr="56ECE11B">
        <w:rPr>
          <w:rFonts w:ascii="Nunito" w:eastAsia="Nunito" w:hAnsi="Nunito" w:cs="Nunito"/>
          <w:sz w:val="18"/>
          <w:szCs w:val="18"/>
          <w:lang w:val="en-US"/>
        </w:rPr>
        <w:t>robot vacuum cleaner</w:t>
      </w:r>
      <w:r w:rsidR="6828309D" w:rsidRPr="56ECE11B">
        <w:rPr>
          <w:rFonts w:ascii="Nunito" w:eastAsia="Nunito" w:hAnsi="Nunito" w:cs="Nunito"/>
          <w:sz w:val="18"/>
          <w:szCs w:val="18"/>
          <w:lang w:val="en-US"/>
        </w:rPr>
        <w:t xml:space="preserve"> capable of similar functionality</w:t>
      </w:r>
      <w:r w:rsidR="4168A706" w:rsidRPr="56ECE11B">
        <w:rPr>
          <w:rFonts w:ascii="Nunito" w:eastAsia="Nunito" w:hAnsi="Nunito" w:cs="Nunito"/>
          <w:sz w:val="18"/>
          <w:szCs w:val="18"/>
          <w:lang w:val="en-US"/>
        </w:rPr>
        <w:t xml:space="preserve"> with the aim of </w:t>
      </w:r>
      <w:r w:rsidR="4168A706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optimizing</w:t>
      </w:r>
      <w:r w:rsidR="4168A706" w:rsidRPr="56ECE11B">
        <w:rPr>
          <w:rFonts w:ascii="Nunito" w:eastAsia="Nunito" w:hAnsi="Nunito" w:cs="Nunito"/>
          <w:sz w:val="18"/>
          <w:szCs w:val="18"/>
          <w:lang w:val="en-US"/>
        </w:rPr>
        <w:t xml:space="preserve"> its performance.</w:t>
      </w:r>
      <w:r w:rsidRPr="56ECE11B">
        <w:rPr>
          <w:rFonts w:ascii="Nunito" w:eastAsia="Nunito" w:hAnsi="Nunito" w:cs="Nunito"/>
          <w:sz w:val="18"/>
          <w:szCs w:val="18"/>
          <w:lang w:val="en-US"/>
        </w:rPr>
        <w:t xml:space="preserve"> Developed in </w:t>
      </w:r>
      <w:r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Python</w:t>
      </w:r>
      <w:r w:rsidRPr="56ECE11B">
        <w:rPr>
          <w:rFonts w:ascii="Nunito" w:eastAsia="Nunito" w:hAnsi="Nunito" w:cs="Nunito"/>
          <w:sz w:val="18"/>
          <w:szCs w:val="18"/>
          <w:lang w:val="en-US"/>
        </w:rPr>
        <w:t xml:space="preserve"> with the use of </w:t>
      </w:r>
      <w:r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Tk GUI</w:t>
      </w:r>
      <w:r w:rsidRPr="56ECE11B">
        <w:rPr>
          <w:rFonts w:ascii="Nunito" w:eastAsia="Nunito" w:hAnsi="Nunito" w:cs="Nunito"/>
          <w:sz w:val="18"/>
          <w:szCs w:val="18"/>
          <w:lang w:val="en-US"/>
        </w:rPr>
        <w:t xml:space="preserve"> as the interface for the simulation</w:t>
      </w:r>
      <w:r w:rsidR="02DD974D" w:rsidRPr="56ECE11B">
        <w:rPr>
          <w:rFonts w:ascii="Nunito" w:eastAsia="Nunito" w:hAnsi="Nunito" w:cs="Nunito"/>
          <w:sz w:val="18"/>
          <w:szCs w:val="18"/>
          <w:lang w:val="en-US"/>
        </w:rPr>
        <w:t xml:space="preserve">. </w:t>
      </w:r>
    </w:p>
    <w:p w14:paraId="27AF758F" w14:textId="7B660659" w:rsidR="54C9927F" w:rsidRDefault="01068AFC" w:rsidP="56ECE11B">
      <w:pPr>
        <w:spacing w:line="240" w:lineRule="auto"/>
        <w:ind w:left="-270"/>
        <w:rPr>
          <w:rFonts w:ascii="Nunito" w:eastAsia="Nunito" w:hAnsi="Nunito" w:cs="Nunito"/>
          <w:sz w:val="18"/>
          <w:szCs w:val="18"/>
          <w:lang w:val="en-US"/>
        </w:rPr>
      </w:pP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>•</w:t>
      </w:r>
      <w:r w:rsidRPr="56ECE11B">
        <w:rPr>
          <w:rFonts w:ascii="Nunito" w:eastAsia="Nunito" w:hAnsi="Nunito" w:cs="Nunito"/>
          <w:sz w:val="18"/>
          <w:szCs w:val="18"/>
          <w:lang w:val="en-US"/>
        </w:rPr>
        <w:t xml:space="preserve"> I</w:t>
      </w:r>
      <w:r w:rsidR="0E3F9AE0" w:rsidRPr="56ECE11B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Pr="56ECE11B">
        <w:rPr>
          <w:rFonts w:ascii="Nunito" w:eastAsia="Nunito" w:hAnsi="Nunito" w:cs="Nunito"/>
          <w:sz w:val="18"/>
          <w:szCs w:val="18"/>
          <w:lang w:val="en-US"/>
        </w:rPr>
        <w:t>experiment</w:t>
      </w:r>
      <w:r w:rsidR="6460D38B" w:rsidRPr="56ECE11B">
        <w:rPr>
          <w:rFonts w:ascii="Nunito" w:eastAsia="Nunito" w:hAnsi="Nunito" w:cs="Nunito"/>
          <w:sz w:val="18"/>
          <w:szCs w:val="18"/>
          <w:lang w:val="en-US"/>
        </w:rPr>
        <w:t>ed</w:t>
      </w:r>
      <w:r w:rsidRPr="56ECE11B">
        <w:rPr>
          <w:rFonts w:ascii="Nunito" w:eastAsia="Nunito" w:hAnsi="Nunito" w:cs="Nunito"/>
          <w:sz w:val="18"/>
          <w:szCs w:val="18"/>
          <w:lang w:val="en-US"/>
        </w:rPr>
        <w:t xml:space="preserve"> on how the hyperparameters of the components (such as LiDAR</w:t>
      </w:r>
      <w:r w:rsidR="339AE2CF" w:rsidRPr="56ECE11B">
        <w:rPr>
          <w:rFonts w:ascii="Nunito" w:eastAsia="Nunito" w:hAnsi="Nunito" w:cs="Nunito"/>
          <w:sz w:val="18"/>
          <w:szCs w:val="18"/>
          <w:lang w:val="en-US"/>
        </w:rPr>
        <w:t xml:space="preserve"> sensitivity</w:t>
      </w:r>
      <w:r w:rsidRPr="56ECE11B">
        <w:rPr>
          <w:rFonts w:ascii="Nunito" w:eastAsia="Nunito" w:hAnsi="Nunito" w:cs="Nunito"/>
          <w:sz w:val="18"/>
          <w:szCs w:val="18"/>
          <w:lang w:val="en-US"/>
        </w:rPr>
        <w:t xml:space="preserve">, algorithms for pathfinding, map resolution) affected the performance of the robot. I used the amount of dirt collected and </w:t>
      </w:r>
      <w:proofErr w:type="gramStart"/>
      <w:r w:rsidRPr="56ECE11B">
        <w:rPr>
          <w:rFonts w:ascii="Nunito" w:eastAsia="Nunito" w:hAnsi="Nunito" w:cs="Nunito"/>
          <w:sz w:val="18"/>
          <w:szCs w:val="18"/>
          <w:lang w:val="en-US"/>
        </w:rPr>
        <w:t>number</w:t>
      </w:r>
      <w:proofErr w:type="gramEnd"/>
      <w:r w:rsidRPr="56ECE11B">
        <w:rPr>
          <w:rFonts w:ascii="Nunito" w:eastAsia="Nunito" w:hAnsi="Nunito" w:cs="Nunito"/>
          <w:sz w:val="18"/>
          <w:szCs w:val="18"/>
          <w:lang w:val="en-US"/>
        </w:rPr>
        <w:t xml:space="preserve"> of collisions as the metrics.</w:t>
      </w:r>
    </w:p>
    <w:tbl>
      <w:tblPr>
        <w:tblW w:w="0" w:type="auto"/>
        <w:tblInd w:w="-288" w:type="dxa"/>
        <w:tblLook w:val="0600" w:firstRow="0" w:lastRow="0" w:firstColumn="0" w:lastColumn="0" w:noHBand="1" w:noVBand="1"/>
      </w:tblPr>
      <w:tblGrid>
        <w:gridCol w:w="2523"/>
        <w:gridCol w:w="2235"/>
        <w:gridCol w:w="2235"/>
        <w:gridCol w:w="2400"/>
        <w:gridCol w:w="1920"/>
      </w:tblGrid>
      <w:tr w:rsidR="4C015403" w14:paraId="6BB4ACF5" w14:textId="77777777" w:rsidTr="56ECE11B">
        <w:trPr>
          <w:trHeight w:val="300"/>
        </w:trPr>
        <w:tc>
          <w:tcPr>
            <w:tcW w:w="25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36C12" w14:textId="2A2A472F" w:rsidR="451EAAA3" w:rsidRDefault="1920F4DC" w:rsidP="4DA80146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bCs/>
                <w:sz w:val="20"/>
                <w:szCs w:val="20"/>
                <w:lang w:val="en-US"/>
              </w:rPr>
            </w:pPr>
            <w:r w:rsidRPr="56ECE11B">
              <w:rPr>
                <w:rFonts w:ascii="Nunito" w:eastAsia="Nunito" w:hAnsi="Nunito" w:cs="Nunito"/>
                <w:b/>
                <w:bCs/>
                <w:sz w:val="20"/>
                <w:szCs w:val="20"/>
                <w:lang w:val="en-US"/>
              </w:rPr>
              <w:t xml:space="preserve">Virtual Reality Educational </w:t>
            </w:r>
            <w:r w:rsidR="0081E031" w:rsidRPr="56ECE11B">
              <w:rPr>
                <w:rFonts w:ascii="Nunito" w:eastAsia="Nunito" w:hAnsi="Nunito" w:cs="Nunito"/>
                <w:b/>
                <w:bCs/>
                <w:sz w:val="20"/>
                <w:szCs w:val="20"/>
                <w:lang w:val="en-US"/>
              </w:rPr>
              <w:t>Experience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9B810" w14:textId="77777777" w:rsidR="4C015403" w:rsidRDefault="4C015403" w:rsidP="4C015403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C7FD2" w14:textId="12A2ACBE" w:rsidR="3AB2AC74" w:rsidRDefault="3AB2AC74" w:rsidP="4C015403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C750A" w14:textId="77777777" w:rsidR="4C015403" w:rsidRDefault="4C015403" w:rsidP="4C015403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iCs/>
                <w:sz w:val="20"/>
                <w:szCs w:val="20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BDF39" w14:textId="18753100" w:rsidR="4C015403" w:rsidRDefault="3267EDEB" w:rsidP="4C015403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bCs/>
                <w:sz w:val="20"/>
                <w:szCs w:val="20"/>
              </w:rPr>
            </w:pPr>
            <w:r w:rsidRPr="2482CFCD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2022</w:t>
            </w:r>
          </w:p>
        </w:tc>
      </w:tr>
    </w:tbl>
    <w:p w14:paraId="6CDDCE19" w14:textId="6319701D" w:rsidR="370B44CE" w:rsidRDefault="415B7550" w:rsidP="56ECE11B">
      <w:pPr>
        <w:spacing w:line="240" w:lineRule="auto"/>
        <w:ind w:left="-270"/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</w:pP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>•</w:t>
      </w:r>
      <w:r w:rsidR="3CD84E76"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 xml:space="preserve"> </w:t>
      </w:r>
      <w:r w:rsidR="2FF2CEE1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A yearlong </w:t>
      </w:r>
      <w:r w:rsidR="73E74B8D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group </w:t>
      </w:r>
      <w:r w:rsidR="5DB89F02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project</w:t>
      </w:r>
      <w:r w:rsidR="216F9B4D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which </w:t>
      </w:r>
      <w:r w:rsidR="66BF93F8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educated</w:t>
      </w:r>
      <w:r w:rsidR="216F9B4D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the user about the UK magistrate court system</w:t>
      </w:r>
      <w:r w:rsidR="383AFEAC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using </w:t>
      </w:r>
      <w:proofErr w:type="spellStart"/>
      <w:r w:rsidR="383AFEAC"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UnityVR</w:t>
      </w:r>
      <w:proofErr w:type="spellEnd"/>
      <w:r w:rsidR="383AFEAC"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 xml:space="preserve"> </w:t>
      </w:r>
      <w:r w:rsidR="4BAE830F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and</w:t>
      </w:r>
      <w:r w:rsidR="383AFEAC"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 xml:space="preserve"> C#</w:t>
      </w:r>
      <w:r w:rsidR="7AB94B78"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.</w:t>
      </w:r>
    </w:p>
    <w:p w14:paraId="2FA00CD5" w14:textId="7F575806" w:rsidR="62C4AE3C" w:rsidRDefault="1A89DC64" w:rsidP="56ECE11B">
      <w:pPr>
        <w:spacing w:line="240" w:lineRule="auto"/>
        <w:ind w:left="-270"/>
        <w:rPr>
          <w:rFonts w:ascii="Nunito" w:eastAsia="Nunito" w:hAnsi="Nunito" w:cs="Nunito"/>
          <w:sz w:val="18"/>
          <w:szCs w:val="18"/>
          <w:lang w:val="en-US"/>
        </w:rPr>
      </w:pPr>
      <w:r w:rsidRPr="5DA880AF">
        <w:rPr>
          <w:rFonts w:ascii="Nunito" w:eastAsia="Nunito" w:hAnsi="Nunito" w:cs="Nunito"/>
          <w:color w:val="1155CC"/>
          <w:sz w:val="18"/>
          <w:szCs w:val="18"/>
          <w:lang w:val="en-US"/>
        </w:rPr>
        <w:t xml:space="preserve">• </w:t>
      </w:r>
      <w:r w:rsidR="264704A5" w:rsidRPr="5DA880AF">
        <w:rPr>
          <w:rFonts w:ascii="Nunito" w:eastAsia="Nunito" w:hAnsi="Nunito" w:cs="Nunito"/>
          <w:sz w:val="18"/>
          <w:szCs w:val="18"/>
          <w:lang w:val="en-US"/>
        </w:rPr>
        <w:t xml:space="preserve">Our </w:t>
      </w:r>
      <w:r w:rsidR="264704A5" w:rsidRPr="5DA880AF">
        <w:rPr>
          <w:rFonts w:ascii="Nunito" w:eastAsia="Nunito" w:hAnsi="Nunito" w:cs="Nunito"/>
          <w:b/>
          <w:bCs/>
          <w:sz w:val="18"/>
          <w:szCs w:val="18"/>
          <w:lang w:val="en-US"/>
        </w:rPr>
        <w:t>stakeholder</w:t>
      </w:r>
      <w:r w:rsidR="34189D07" w:rsidRPr="5DA880AF">
        <w:rPr>
          <w:rFonts w:ascii="Nunito" w:eastAsia="Nunito" w:hAnsi="Nunito" w:cs="Nunito"/>
          <w:sz w:val="18"/>
          <w:szCs w:val="18"/>
          <w:lang w:val="en-US"/>
        </w:rPr>
        <w:t xml:space="preserve"> g</w:t>
      </w:r>
      <w:r w:rsidR="74F408D1" w:rsidRPr="5DA880AF">
        <w:rPr>
          <w:rFonts w:ascii="Nunito" w:eastAsia="Nunito" w:hAnsi="Nunito" w:cs="Nunito"/>
          <w:sz w:val="18"/>
          <w:szCs w:val="18"/>
          <w:lang w:val="en-US"/>
        </w:rPr>
        <w:t>ave</w:t>
      </w:r>
      <w:r w:rsidR="34189D07" w:rsidRPr="5DA880AF">
        <w:rPr>
          <w:rFonts w:ascii="Nunito" w:eastAsia="Nunito" w:hAnsi="Nunito" w:cs="Nunito"/>
          <w:sz w:val="18"/>
          <w:szCs w:val="18"/>
          <w:lang w:val="en-US"/>
        </w:rPr>
        <w:t xml:space="preserve"> us only </w:t>
      </w:r>
      <w:r w:rsidR="6210D77B" w:rsidRPr="5DA880AF">
        <w:rPr>
          <w:rFonts w:ascii="Nunito" w:eastAsia="Nunito" w:hAnsi="Nunito" w:cs="Nunito"/>
          <w:sz w:val="18"/>
          <w:szCs w:val="18"/>
          <w:lang w:val="en-US"/>
        </w:rPr>
        <w:t>baseline</w:t>
      </w:r>
      <w:r w:rsidR="34189D07" w:rsidRPr="5DA880AF">
        <w:rPr>
          <w:rFonts w:ascii="Nunito" w:eastAsia="Nunito" w:hAnsi="Nunito" w:cs="Nunito"/>
          <w:sz w:val="18"/>
          <w:szCs w:val="18"/>
          <w:lang w:val="en-US"/>
        </w:rPr>
        <w:t xml:space="preserve"> information from which as a team we would come up with </w:t>
      </w:r>
      <w:r w:rsidR="34189D07" w:rsidRPr="5DA880AF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requirements and specifications </w:t>
      </w:r>
      <w:r w:rsidR="34189D07" w:rsidRPr="5DA880AF">
        <w:rPr>
          <w:rFonts w:ascii="Nunito" w:eastAsia="Nunito" w:hAnsi="Nunito" w:cs="Nunito"/>
          <w:sz w:val="18"/>
          <w:szCs w:val="18"/>
          <w:lang w:val="en-US"/>
        </w:rPr>
        <w:t>which we later</w:t>
      </w:r>
      <w:r w:rsidR="66F6A732" w:rsidRPr="5DA880AF">
        <w:rPr>
          <w:rFonts w:ascii="Nunito" w:eastAsia="Nunito" w:hAnsi="Nunito" w:cs="Nunito"/>
          <w:sz w:val="18"/>
          <w:szCs w:val="18"/>
          <w:lang w:val="en-US"/>
        </w:rPr>
        <w:t xml:space="preserve"> conveyed,</w:t>
      </w:r>
      <w:r w:rsidR="084F0430" w:rsidRPr="5DA880AF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34189D07" w:rsidRPr="5DA880AF">
        <w:rPr>
          <w:rFonts w:ascii="Nunito" w:eastAsia="Nunito" w:hAnsi="Nunito" w:cs="Nunito"/>
          <w:sz w:val="18"/>
          <w:szCs w:val="18"/>
          <w:lang w:val="en-US"/>
        </w:rPr>
        <w:t>implemented</w:t>
      </w:r>
      <w:r w:rsidR="4F8FE940" w:rsidRPr="5DA880AF">
        <w:rPr>
          <w:rFonts w:ascii="Nunito" w:eastAsia="Nunito" w:hAnsi="Nunito" w:cs="Nunito"/>
          <w:sz w:val="18"/>
          <w:szCs w:val="18"/>
          <w:lang w:val="en-US"/>
        </w:rPr>
        <w:t xml:space="preserve"> and tested</w:t>
      </w:r>
      <w:r w:rsidR="23E528B3" w:rsidRPr="5DA880AF">
        <w:rPr>
          <w:rFonts w:ascii="Nunito" w:eastAsia="Nunito" w:hAnsi="Nunito" w:cs="Nunito"/>
          <w:sz w:val="18"/>
          <w:szCs w:val="18"/>
          <w:lang w:val="en-US"/>
        </w:rPr>
        <w:t>.</w:t>
      </w:r>
    </w:p>
    <w:p w14:paraId="4E2D83B8" w14:textId="4CD334F9" w:rsidR="74B00C59" w:rsidRDefault="488F2C9D" w:rsidP="56ECE11B">
      <w:pPr>
        <w:spacing w:line="240" w:lineRule="auto"/>
        <w:ind w:left="-270"/>
        <w:rPr>
          <w:rFonts w:ascii="Nunito" w:eastAsia="Nunito" w:hAnsi="Nunito" w:cs="Nunito"/>
          <w:b/>
          <w:bCs/>
          <w:color w:val="1155CC"/>
          <w:sz w:val="18"/>
          <w:szCs w:val="18"/>
          <w:lang w:val="en-US"/>
        </w:rPr>
      </w:pP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 xml:space="preserve">• </w:t>
      </w:r>
      <w:r w:rsidR="426B23DC" w:rsidRPr="56ECE11B">
        <w:rPr>
          <w:rFonts w:ascii="Nunito" w:eastAsia="Nunito" w:hAnsi="Nunito" w:cs="Nunito"/>
          <w:sz w:val="18"/>
          <w:szCs w:val="18"/>
          <w:lang w:val="en-US"/>
        </w:rPr>
        <w:t>I lead the</w:t>
      </w:r>
      <w:r w:rsidRPr="56ECE11B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36089347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gathering</w:t>
      </w:r>
      <w:r w:rsidR="13BAFB08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of</w:t>
      </w:r>
      <w:r w:rsidR="36089347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requirements</w:t>
      </w:r>
      <w:r w:rsidR="656EEE83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</w:t>
      </w:r>
      <w:r w:rsidR="656EEE83" w:rsidRPr="56ECE11B">
        <w:rPr>
          <w:rFonts w:ascii="Nunito" w:eastAsia="Nunito" w:hAnsi="Nunito" w:cs="Nunito"/>
          <w:sz w:val="18"/>
          <w:szCs w:val="18"/>
          <w:lang w:val="en-US"/>
        </w:rPr>
        <w:t>and</w:t>
      </w:r>
      <w:r w:rsidR="51E1A017" w:rsidRPr="56ECE11B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68D2C319" w:rsidRPr="56ECE11B">
        <w:rPr>
          <w:rFonts w:ascii="Nunito" w:eastAsia="Nunito" w:hAnsi="Nunito" w:cs="Nunito"/>
          <w:sz w:val="18"/>
          <w:szCs w:val="18"/>
          <w:lang w:val="en-US"/>
        </w:rPr>
        <w:t>developed the</w:t>
      </w:r>
      <w:r w:rsidRPr="56ECE11B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6EC97A9A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user interface</w:t>
      </w:r>
      <w:r w:rsidR="0C35278D" w:rsidRPr="56ECE11B">
        <w:rPr>
          <w:rFonts w:ascii="Nunito" w:eastAsia="Nunito" w:hAnsi="Nunito" w:cs="Nunito"/>
          <w:sz w:val="18"/>
          <w:szCs w:val="18"/>
          <w:lang w:val="en-US"/>
        </w:rPr>
        <w:t>,</w:t>
      </w:r>
      <w:r w:rsidR="6EC97A9A" w:rsidRPr="56ECE11B">
        <w:rPr>
          <w:rFonts w:ascii="Nunito" w:eastAsia="Nunito" w:hAnsi="Nunito" w:cs="Nunito"/>
          <w:sz w:val="18"/>
          <w:szCs w:val="18"/>
          <w:lang w:val="en-US"/>
        </w:rPr>
        <w:t xml:space="preserve"> ensuring the game is accessible using subtitles and the</w:t>
      </w:r>
      <w:r w:rsidR="09F20FAD" w:rsidRPr="56ECE11B">
        <w:rPr>
          <w:rFonts w:ascii="Nunito" w:eastAsia="Nunito" w:hAnsi="Nunito" w:cs="Nunito"/>
          <w:sz w:val="18"/>
          <w:szCs w:val="18"/>
          <w:lang w:val="en-US"/>
        </w:rPr>
        <w:t xml:space="preserve"> HUD is friendly and informative.</w:t>
      </w:r>
      <w:r w:rsidR="1DF0CF78" w:rsidRPr="56ECE11B">
        <w:rPr>
          <w:rFonts w:ascii="Nunito" w:eastAsia="Nunito" w:hAnsi="Nunito" w:cs="Nunito"/>
          <w:sz w:val="18"/>
          <w:szCs w:val="18"/>
          <w:lang w:val="en-US"/>
        </w:rPr>
        <w:t xml:space="preserve"> To complete this effectively</w:t>
      </w:r>
      <w:r w:rsidR="7DA47422" w:rsidRPr="56ECE11B">
        <w:rPr>
          <w:rFonts w:ascii="Nunito" w:eastAsia="Nunito" w:hAnsi="Nunito" w:cs="Nunito"/>
          <w:sz w:val="18"/>
          <w:szCs w:val="18"/>
          <w:lang w:val="en-US"/>
        </w:rPr>
        <w:t>,</w:t>
      </w:r>
      <w:r w:rsidR="187FBBD3" w:rsidRPr="56ECE11B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337F95AB" w:rsidRPr="56ECE11B">
        <w:rPr>
          <w:rFonts w:ascii="Nunito" w:eastAsia="Nunito" w:hAnsi="Nunito" w:cs="Nunito"/>
          <w:sz w:val="18"/>
          <w:szCs w:val="18"/>
          <w:lang w:val="en-US"/>
        </w:rPr>
        <w:t>I</w:t>
      </w:r>
      <w:r w:rsidR="187FBBD3" w:rsidRPr="56ECE11B">
        <w:rPr>
          <w:rFonts w:ascii="Nunito" w:eastAsia="Nunito" w:hAnsi="Nunito" w:cs="Nunito"/>
          <w:sz w:val="18"/>
          <w:szCs w:val="18"/>
          <w:lang w:val="en-US"/>
        </w:rPr>
        <w:t xml:space="preserve"> utilized </w:t>
      </w:r>
      <w:r w:rsidR="4325B7F2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SCRUM</w:t>
      </w:r>
      <w:r w:rsidR="3FD6DDCB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, A</w:t>
      </w:r>
      <w:r w:rsidR="4325B7F2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gile</w:t>
      </w:r>
      <w:r w:rsidR="07D3FBD6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</w:t>
      </w:r>
      <w:r w:rsidR="07D3FBD6" w:rsidRPr="56ECE11B">
        <w:rPr>
          <w:rFonts w:ascii="Nunito" w:eastAsia="Nunito" w:hAnsi="Nunito" w:cs="Nunito"/>
          <w:sz w:val="18"/>
          <w:szCs w:val="18"/>
          <w:lang w:val="en-US"/>
        </w:rPr>
        <w:t xml:space="preserve">and </w:t>
      </w:r>
      <w:r w:rsidR="07D3FBD6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Git</w:t>
      </w:r>
      <w:r w:rsidR="5DE67CC4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</w:t>
      </w:r>
      <w:r w:rsidR="5DE67CC4" w:rsidRPr="56ECE11B">
        <w:rPr>
          <w:rFonts w:ascii="Nunito" w:eastAsia="Nunito" w:hAnsi="Nunito" w:cs="Nunito"/>
          <w:sz w:val="18"/>
          <w:szCs w:val="18"/>
          <w:lang w:val="en-US"/>
        </w:rPr>
        <w:t>to maintain</w:t>
      </w:r>
      <w:r w:rsidR="520B23B8" w:rsidRPr="56ECE11B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0A6EBF89" w:rsidRPr="56ECE11B">
        <w:rPr>
          <w:rFonts w:ascii="Nunito" w:eastAsia="Nunito" w:hAnsi="Nunito" w:cs="Nunito"/>
          <w:sz w:val="18"/>
          <w:szCs w:val="18"/>
          <w:lang w:val="en-US"/>
        </w:rPr>
        <w:t>organizatio</w:t>
      </w:r>
      <w:r w:rsidR="361E9D0B" w:rsidRPr="56ECE11B">
        <w:rPr>
          <w:rFonts w:ascii="Nunito" w:eastAsia="Nunito" w:hAnsi="Nunito" w:cs="Nunito"/>
          <w:sz w:val="18"/>
          <w:szCs w:val="18"/>
          <w:lang w:val="en-US"/>
        </w:rPr>
        <w:t>n</w:t>
      </w:r>
      <w:r w:rsidR="0A6EBF89" w:rsidRPr="56ECE11B">
        <w:rPr>
          <w:rFonts w:ascii="Nunito" w:eastAsia="Nunito" w:hAnsi="Nunito" w:cs="Nunito"/>
          <w:sz w:val="18"/>
          <w:szCs w:val="18"/>
          <w:lang w:val="en-US"/>
        </w:rPr>
        <w:t xml:space="preserve"> and metricize our progress.</w:t>
      </w:r>
    </w:p>
    <w:tbl>
      <w:tblPr>
        <w:tblW w:w="0" w:type="auto"/>
        <w:tblInd w:w="-288" w:type="dxa"/>
        <w:tblLook w:val="0600" w:firstRow="0" w:lastRow="0" w:firstColumn="0" w:lastColumn="0" w:noHBand="1" w:noVBand="1"/>
      </w:tblPr>
      <w:tblGrid>
        <w:gridCol w:w="2523"/>
        <w:gridCol w:w="2235"/>
        <w:gridCol w:w="2235"/>
        <w:gridCol w:w="2400"/>
        <w:gridCol w:w="1920"/>
      </w:tblGrid>
      <w:tr w:rsidR="6AA04954" w14:paraId="3F7A0518" w14:textId="77777777" w:rsidTr="56ECE11B">
        <w:trPr>
          <w:trHeight w:val="300"/>
        </w:trPr>
        <w:tc>
          <w:tcPr>
            <w:tcW w:w="25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F464" w14:textId="4F3BFB9F" w:rsidR="6B48272B" w:rsidRDefault="6B48272B" w:rsidP="6AA04954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bCs/>
                <w:sz w:val="20"/>
                <w:szCs w:val="20"/>
                <w:lang w:val="en-US"/>
              </w:rPr>
            </w:pPr>
            <w:r w:rsidRPr="6AA04954">
              <w:rPr>
                <w:rFonts w:ascii="Nunito" w:eastAsia="Nunito" w:hAnsi="Nunito" w:cs="Nunito"/>
                <w:b/>
                <w:bCs/>
                <w:sz w:val="20"/>
                <w:szCs w:val="20"/>
                <w:lang w:val="en-US"/>
              </w:rPr>
              <w:t>Improvement of Game ‘Breakout’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261B8" w14:textId="77777777" w:rsidR="6AA04954" w:rsidRDefault="6AA04954" w:rsidP="6AA04954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D4315" w14:textId="078838F9" w:rsidR="124E11DD" w:rsidRDefault="124E11DD" w:rsidP="6AA04954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bCs/>
                <w:sz w:val="20"/>
                <w:szCs w:val="20"/>
                <w:u w:val="single"/>
                <w:lang w:val="en-US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E5401" w14:textId="77777777" w:rsidR="6AA04954" w:rsidRDefault="6AA04954" w:rsidP="6AA04954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iCs/>
                <w:sz w:val="20"/>
                <w:szCs w:val="20"/>
              </w:rP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85631" w14:textId="0C899BF7" w:rsidR="6AA04954" w:rsidRDefault="30E069D3" w:rsidP="6AA04954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bCs/>
                <w:sz w:val="20"/>
                <w:szCs w:val="20"/>
              </w:rPr>
            </w:pPr>
            <w:r w:rsidRPr="2482CFCD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2022</w:t>
            </w:r>
          </w:p>
        </w:tc>
      </w:tr>
    </w:tbl>
    <w:p w14:paraId="45206C93" w14:textId="35837F75" w:rsidR="74B00C59" w:rsidRDefault="662A5EF4" w:rsidP="56ECE11B">
      <w:pPr>
        <w:spacing w:line="240" w:lineRule="auto"/>
        <w:ind w:left="-270"/>
        <w:rPr>
          <w:rFonts w:ascii="Nunito" w:eastAsia="Nunito" w:hAnsi="Nunito" w:cs="Nunito"/>
          <w:sz w:val="18"/>
          <w:szCs w:val="18"/>
          <w:lang w:val="en-US"/>
        </w:rPr>
      </w:pP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>•</w:t>
      </w:r>
      <w:r w:rsidR="4A4F75CE"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 xml:space="preserve"> </w:t>
      </w:r>
      <w:r w:rsidR="1FA48E67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Fixed</w:t>
      </w:r>
      <w:r w:rsidR="6734C904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bugs</w:t>
      </w:r>
      <w:r w:rsidR="6734C904" w:rsidRPr="56ECE11B">
        <w:rPr>
          <w:rFonts w:ascii="Nunito" w:eastAsia="Nunito" w:hAnsi="Nunito" w:cs="Nunito"/>
          <w:sz w:val="18"/>
          <w:szCs w:val="18"/>
          <w:lang w:val="en-US"/>
        </w:rPr>
        <w:t xml:space="preserve">, </w:t>
      </w:r>
      <w:r w:rsidR="6734C904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improv</w:t>
      </w:r>
      <w:r w:rsidR="6800C12A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ed</w:t>
      </w:r>
      <w:r w:rsidR="6734C904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</w:t>
      </w:r>
      <w:r w:rsidR="49895D0E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legibility </w:t>
      </w:r>
      <w:r w:rsidR="49895D0E" w:rsidRPr="56ECE11B">
        <w:rPr>
          <w:rFonts w:ascii="Nunito" w:eastAsia="Nunito" w:hAnsi="Nunito" w:cs="Nunito"/>
          <w:sz w:val="18"/>
          <w:szCs w:val="18"/>
          <w:lang w:val="en-US"/>
        </w:rPr>
        <w:t xml:space="preserve">and </w:t>
      </w:r>
      <w:r w:rsidR="49895D0E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extendibility</w:t>
      </w:r>
      <w:r w:rsidR="49895D0E" w:rsidRPr="56ECE11B">
        <w:rPr>
          <w:rFonts w:ascii="Nunito" w:eastAsia="Nunito" w:hAnsi="Nunito" w:cs="Nunito"/>
          <w:sz w:val="18"/>
          <w:szCs w:val="18"/>
          <w:lang w:val="en-US"/>
        </w:rPr>
        <w:t xml:space="preserve">, </w:t>
      </w:r>
      <w:r w:rsidR="313988DE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organiz</w:t>
      </w:r>
      <w:r w:rsidR="5CD89EF2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ed</w:t>
      </w:r>
      <w:r w:rsidR="49895D0E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software architecture</w:t>
      </w:r>
      <w:r w:rsidR="5B989598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</w:t>
      </w:r>
      <w:r w:rsidR="5B989598" w:rsidRPr="56ECE11B">
        <w:rPr>
          <w:rFonts w:ascii="Nunito" w:eastAsia="Nunito" w:hAnsi="Nunito" w:cs="Nunito"/>
          <w:sz w:val="18"/>
          <w:szCs w:val="18"/>
          <w:lang w:val="en-US"/>
        </w:rPr>
        <w:t xml:space="preserve">and </w:t>
      </w:r>
      <w:r w:rsidR="5560B8B7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implement</w:t>
      </w:r>
      <w:r w:rsidR="3DA7EC9D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ed</w:t>
      </w:r>
      <w:r w:rsidR="5560B8B7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new f</w:t>
      </w:r>
      <w:r w:rsidR="643F74CB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eatures</w:t>
      </w:r>
      <w:r w:rsidR="5560B8B7" w:rsidRPr="56ECE11B">
        <w:rPr>
          <w:rFonts w:ascii="Nunito" w:eastAsia="Nunito" w:hAnsi="Nunito" w:cs="Nunito"/>
          <w:sz w:val="18"/>
          <w:szCs w:val="18"/>
          <w:lang w:val="en-US"/>
        </w:rPr>
        <w:t xml:space="preserve"> to the game ‘Breakout</w:t>
      </w:r>
      <w:r w:rsidR="3834D46C" w:rsidRPr="56ECE11B">
        <w:rPr>
          <w:rFonts w:ascii="Nunito" w:eastAsia="Nunito" w:hAnsi="Nunito" w:cs="Nunito"/>
          <w:sz w:val="18"/>
          <w:szCs w:val="18"/>
          <w:lang w:val="en-US"/>
        </w:rPr>
        <w:t>’</w:t>
      </w:r>
      <w:r w:rsidR="5091C83E" w:rsidRPr="56ECE11B">
        <w:rPr>
          <w:rFonts w:ascii="Nunito" w:eastAsia="Nunito" w:hAnsi="Nunito" w:cs="Nunito"/>
          <w:sz w:val="18"/>
          <w:szCs w:val="18"/>
          <w:lang w:val="en-US"/>
        </w:rPr>
        <w:t xml:space="preserve"> written in </w:t>
      </w:r>
      <w:r w:rsidR="5091C83E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Java</w:t>
      </w:r>
      <w:r w:rsidR="3834D46C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</w:t>
      </w:r>
      <w:r w:rsidR="3834D46C" w:rsidRPr="56ECE11B">
        <w:rPr>
          <w:rFonts w:ascii="Nunito" w:eastAsia="Nunito" w:hAnsi="Nunito" w:cs="Nunito"/>
          <w:sz w:val="18"/>
          <w:szCs w:val="18"/>
          <w:lang w:val="en-US"/>
        </w:rPr>
        <w:t>of which the code was broken and very badly written.</w:t>
      </w:r>
    </w:p>
    <w:p w14:paraId="32174195" w14:textId="4416C6B9" w:rsidR="74B00C59" w:rsidRDefault="72C5BCE1" w:rsidP="56ECE11B">
      <w:pPr>
        <w:spacing w:line="240" w:lineRule="auto"/>
        <w:ind w:left="-270"/>
        <w:rPr>
          <w:rFonts w:ascii="Nunito" w:eastAsia="Nunito" w:hAnsi="Nunito" w:cs="Nunito"/>
          <w:color w:val="1155CC"/>
          <w:sz w:val="18"/>
          <w:szCs w:val="18"/>
          <w:lang w:val="en-US"/>
        </w:rPr>
      </w:pP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 xml:space="preserve">• </w:t>
      </w:r>
      <w:r w:rsidR="60439A15" w:rsidRPr="56ECE11B">
        <w:rPr>
          <w:rFonts w:ascii="Nunito" w:eastAsia="Nunito" w:hAnsi="Nunito" w:cs="Nunito"/>
          <w:sz w:val="18"/>
          <w:szCs w:val="18"/>
          <w:lang w:val="en-US"/>
        </w:rPr>
        <w:t xml:space="preserve">Focus on </w:t>
      </w:r>
      <w:r w:rsidR="60439A15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iterative development</w:t>
      </w:r>
      <w:r w:rsidR="60439A15" w:rsidRPr="56ECE11B">
        <w:rPr>
          <w:rFonts w:ascii="Nunito" w:eastAsia="Nunito" w:hAnsi="Nunito" w:cs="Nunito"/>
          <w:sz w:val="18"/>
          <w:szCs w:val="18"/>
          <w:lang w:val="en-US"/>
        </w:rPr>
        <w:t xml:space="preserve">, </w:t>
      </w:r>
      <w:r w:rsidR="60439A15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version control</w:t>
      </w:r>
      <w:r w:rsidR="60439A15" w:rsidRPr="56ECE11B">
        <w:rPr>
          <w:rFonts w:ascii="Nunito" w:eastAsia="Nunito" w:hAnsi="Nunito" w:cs="Nunito"/>
          <w:sz w:val="18"/>
          <w:szCs w:val="18"/>
          <w:lang w:val="en-US"/>
        </w:rPr>
        <w:t xml:space="preserve">, </w:t>
      </w:r>
      <w:r w:rsidR="60439A15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code refactoring</w:t>
      </w:r>
      <w:r w:rsidR="60439A15" w:rsidRPr="56ECE11B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0BD522FF" w:rsidRPr="56ECE11B">
        <w:rPr>
          <w:rFonts w:ascii="Nunito" w:eastAsia="Nunito" w:hAnsi="Nunito" w:cs="Nunito"/>
          <w:sz w:val="18"/>
          <w:szCs w:val="18"/>
          <w:lang w:val="en-US"/>
        </w:rPr>
        <w:t xml:space="preserve">and </w:t>
      </w:r>
      <w:r w:rsidR="0BD522FF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automated testing</w:t>
      </w:r>
      <w:r w:rsidR="0C28C4D9" w:rsidRPr="56ECE11B">
        <w:rPr>
          <w:rFonts w:ascii="Nunito" w:eastAsia="Nunito" w:hAnsi="Nunito" w:cs="Nunito"/>
          <w:sz w:val="18"/>
          <w:szCs w:val="18"/>
          <w:lang w:val="en-US"/>
        </w:rPr>
        <w:t>.</w:t>
      </w:r>
    </w:p>
    <w:p w14:paraId="14D84D3F" w14:textId="0239FB83" w:rsidR="6AA04954" w:rsidRDefault="3E16BC54" w:rsidP="56ECE11B">
      <w:pPr>
        <w:spacing w:line="240" w:lineRule="auto"/>
        <w:ind w:left="-270"/>
        <w:rPr>
          <w:rFonts w:ascii="Nunito" w:eastAsia="Nunito" w:hAnsi="Nunito" w:cs="Nunito"/>
          <w:color w:val="1155CC"/>
          <w:sz w:val="18"/>
          <w:szCs w:val="18"/>
          <w:lang w:val="en-US"/>
        </w:rPr>
      </w:pP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 xml:space="preserve">• </w:t>
      </w:r>
      <w:r w:rsidRPr="56ECE11B">
        <w:rPr>
          <w:rFonts w:ascii="Nunito" w:eastAsia="Nunito" w:hAnsi="Nunito" w:cs="Nunito"/>
          <w:sz w:val="18"/>
          <w:szCs w:val="18"/>
          <w:lang w:val="en-US"/>
        </w:rPr>
        <w:t>As an extension to the game I implemented a high</w:t>
      </w:r>
      <w:r w:rsidR="0B52E209" w:rsidRPr="56ECE11B">
        <w:rPr>
          <w:rFonts w:ascii="Nunito" w:eastAsia="Nunito" w:hAnsi="Nunito" w:cs="Nunito"/>
          <w:sz w:val="18"/>
          <w:szCs w:val="18"/>
          <w:lang w:val="en-US"/>
        </w:rPr>
        <w:t>-</w:t>
      </w:r>
      <w:r w:rsidRPr="56ECE11B">
        <w:rPr>
          <w:rFonts w:ascii="Nunito" w:eastAsia="Nunito" w:hAnsi="Nunito" w:cs="Nunito"/>
          <w:sz w:val="18"/>
          <w:szCs w:val="18"/>
          <w:lang w:val="en-US"/>
        </w:rPr>
        <w:t>score board</w:t>
      </w:r>
      <w:r w:rsidR="291D536E" w:rsidRPr="56ECE11B">
        <w:rPr>
          <w:rFonts w:ascii="Nunito" w:eastAsia="Nunito" w:hAnsi="Nunito" w:cs="Nunito"/>
          <w:sz w:val="18"/>
          <w:szCs w:val="18"/>
          <w:lang w:val="en-US"/>
        </w:rPr>
        <w:t xml:space="preserve"> maintained using </w:t>
      </w:r>
      <w:r w:rsidR="291D536E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SQL</w:t>
      </w:r>
      <w:r w:rsidR="7849B07E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</w:t>
      </w:r>
      <w:r w:rsidR="7849B07E" w:rsidRPr="56ECE11B">
        <w:rPr>
          <w:rFonts w:ascii="Nunito" w:eastAsia="Nunito" w:hAnsi="Nunito" w:cs="Nunito"/>
          <w:sz w:val="18"/>
          <w:szCs w:val="18"/>
          <w:lang w:val="en-US"/>
        </w:rPr>
        <w:t>and various powerups such as ‘ball multiplier’</w:t>
      </w:r>
      <w:r w:rsidR="291D536E" w:rsidRPr="56ECE11B">
        <w:rPr>
          <w:rFonts w:ascii="Nunito" w:eastAsia="Nunito" w:hAnsi="Nunito" w:cs="Nunito"/>
          <w:sz w:val="18"/>
          <w:szCs w:val="18"/>
          <w:lang w:val="en-US"/>
        </w:rPr>
        <w:t>.</w:t>
      </w: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 xml:space="preserve"> </w:t>
      </w:r>
    </w:p>
    <w:p w14:paraId="3BDA5D61" w14:textId="3B429018" w:rsidR="00FF078F" w:rsidRDefault="00B917F0" w:rsidP="4C015403">
      <w:pPr>
        <w:spacing w:line="240" w:lineRule="auto"/>
        <w:ind w:left="-270"/>
        <w:rPr>
          <w:lang w:val="en-US"/>
        </w:rPr>
      </w:pPr>
      <w:r w:rsidRPr="4C015403">
        <w:rPr>
          <w:rFonts w:ascii="Nunito" w:eastAsia="Nunito" w:hAnsi="Nunito" w:cs="Nunito"/>
          <w:b/>
          <w:bCs/>
          <w:color w:val="1155CC"/>
        </w:rPr>
        <w:t>Experience</w:t>
      </w:r>
      <w:r w:rsidRPr="4C015403">
        <w:rPr>
          <w:rFonts w:ascii="Nunito" w:eastAsia="Nunito" w:hAnsi="Nunito" w:cs="Nunito"/>
          <w:b/>
          <w:bCs/>
        </w:rPr>
        <w:t xml:space="preserve"> </w:t>
      </w:r>
      <w:r w:rsidRPr="4C015403">
        <w:rPr>
          <w:rFonts w:ascii="Montserrat Thin" w:eastAsia="Montserrat Thin" w:hAnsi="Montserrat Thin" w:cs="Montserrat Thin"/>
        </w:rPr>
        <w:t>_______________________________________________________________________________________</w:t>
      </w:r>
    </w:p>
    <w:tbl>
      <w:tblPr>
        <w:tblStyle w:val="a3"/>
        <w:tblW w:w="11331" w:type="dxa"/>
        <w:tblInd w:w="-264" w:type="dxa"/>
        <w:tblLayout w:type="fixed"/>
        <w:tblLook w:val="0600" w:firstRow="0" w:lastRow="0" w:firstColumn="0" w:lastColumn="0" w:noHBand="1" w:noVBand="1"/>
      </w:tblPr>
      <w:tblGrid>
        <w:gridCol w:w="3263"/>
        <w:gridCol w:w="1490"/>
        <w:gridCol w:w="2259"/>
        <w:gridCol w:w="2274"/>
        <w:gridCol w:w="2045"/>
      </w:tblGrid>
      <w:tr w:rsidR="00FF078F" w14:paraId="1721A84A" w14:textId="77777777" w:rsidTr="4F7338C8">
        <w:trPr>
          <w:trHeight w:val="300"/>
        </w:trPr>
        <w:tc>
          <w:tcPr>
            <w:tcW w:w="3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1AF1F" w14:textId="7EBA6EB4" w:rsidR="00FF078F" w:rsidRDefault="162BBEE8" w:rsidP="4C015403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bCs/>
                <w:sz w:val="20"/>
                <w:szCs w:val="20"/>
              </w:rPr>
            </w:pPr>
            <w:r w:rsidRPr="4F7338C8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Shift Manager</w:t>
            </w:r>
            <w:r w:rsidR="464F373B" w:rsidRPr="4F7338C8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 xml:space="preserve"> (Service Pro)</w:t>
            </w:r>
          </w:p>
        </w:tc>
        <w:tc>
          <w:tcPr>
            <w:tcW w:w="1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8F396" w14:textId="77777777" w:rsidR="00FF078F" w:rsidRDefault="00FF078F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AE26A" w14:textId="2EBE8681" w:rsidR="00FF078F" w:rsidRDefault="38498CD6" w:rsidP="4C015403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bCs/>
                <w:sz w:val="20"/>
                <w:szCs w:val="20"/>
                <w:u w:val="single"/>
                <w:lang w:val="en-US"/>
              </w:rPr>
            </w:pPr>
            <w:r w:rsidRPr="4C015403">
              <w:rPr>
                <w:rFonts w:ascii="Nunito" w:eastAsia="Nunito" w:hAnsi="Nunito" w:cs="Nunito"/>
                <w:b/>
                <w:bCs/>
                <w:sz w:val="20"/>
                <w:szCs w:val="20"/>
                <w:u w:val="single"/>
                <w:lang w:val="en-US"/>
              </w:rPr>
              <w:t>Itsu</w:t>
            </w:r>
          </w:p>
        </w:tc>
        <w:tc>
          <w:tcPr>
            <w:tcW w:w="2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3D798" w14:textId="695E2574" w:rsidR="00FF078F" w:rsidRDefault="0446714C" w:rsidP="56ECE11B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iCs/>
                <w:sz w:val="20"/>
                <w:szCs w:val="20"/>
                <w:lang w:val="en-US"/>
              </w:rPr>
            </w:pPr>
            <w:r w:rsidRPr="56ECE11B">
              <w:rPr>
                <w:rFonts w:ascii="Nunito" w:eastAsia="Nunito" w:hAnsi="Nunito" w:cs="Nunito"/>
                <w:i/>
                <w:iCs/>
                <w:sz w:val="20"/>
                <w:szCs w:val="20"/>
                <w:lang w:val="en-US"/>
              </w:rPr>
              <w:t>Notting Hill</w:t>
            </w:r>
            <w:r w:rsidR="71BB71CE" w:rsidRPr="56ECE11B">
              <w:rPr>
                <w:rFonts w:ascii="Nunito" w:eastAsia="Nunito" w:hAnsi="Nunito" w:cs="Nunito"/>
                <w:i/>
                <w:iCs/>
                <w:sz w:val="20"/>
                <w:szCs w:val="20"/>
                <w:lang w:val="en-US"/>
              </w:rPr>
              <w:t>,</w:t>
            </w:r>
            <w:r w:rsidR="5CF470A2" w:rsidRPr="56ECE11B">
              <w:rPr>
                <w:rFonts w:ascii="Nunito" w:eastAsia="Nunito" w:hAnsi="Nunito" w:cs="Nunito"/>
                <w:i/>
                <w:iCs/>
                <w:sz w:val="20"/>
                <w:szCs w:val="20"/>
                <w:lang w:val="en-US"/>
              </w:rPr>
              <w:t xml:space="preserve"> London</w:t>
            </w:r>
          </w:p>
        </w:tc>
        <w:tc>
          <w:tcPr>
            <w:tcW w:w="2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E7129" w14:textId="0D1B7B24" w:rsidR="00FF078F" w:rsidRDefault="28DCEA7C" w:rsidP="4C015403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bCs/>
                <w:sz w:val="20"/>
                <w:szCs w:val="20"/>
              </w:rPr>
            </w:pPr>
            <w:r w:rsidRPr="56ECE11B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02/2024 - Present</w:t>
            </w:r>
          </w:p>
        </w:tc>
      </w:tr>
    </w:tbl>
    <w:p w14:paraId="35F832F6" w14:textId="722F20F5" w:rsidR="00FF078F" w:rsidRDefault="2205AB76" w:rsidP="56ECE11B">
      <w:pPr>
        <w:spacing w:line="240" w:lineRule="auto"/>
        <w:ind w:left="-270"/>
        <w:jc w:val="both"/>
        <w:rPr>
          <w:rFonts w:ascii="Nunito" w:eastAsia="Nunito" w:hAnsi="Nunito" w:cs="Nunito"/>
          <w:sz w:val="18"/>
          <w:szCs w:val="18"/>
          <w:lang w:val="en-US"/>
        </w:rPr>
      </w:pPr>
      <w:r w:rsidRPr="4F7338C8">
        <w:rPr>
          <w:rFonts w:ascii="Nunito" w:eastAsia="Nunito" w:hAnsi="Nunito" w:cs="Nunito"/>
          <w:color w:val="1155CC"/>
          <w:sz w:val="18"/>
          <w:szCs w:val="18"/>
          <w:lang w:val="en-US"/>
        </w:rPr>
        <w:t xml:space="preserve">• </w:t>
      </w:r>
      <w:r w:rsidRPr="4F7338C8">
        <w:rPr>
          <w:rFonts w:ascii="Nunito" w:eastAsia="Nunito" w:hAnsi="Nunito" w:cs="Nunito"/>
          <w:sz w:val="18"/>
          <w:szCs w:val="18"/>
          <w:lang w:val="en-US"/>
        </w:rPr>
        <w:t>R</w:t>
      </w:r>
      <w:r w:rsidR="6457E2D2" w:rsidRPr="4F7338C8">
        <w:rPr>
          <w:rFonts w:ascii="Nunito" w:eastAsia="Nunito" w:hAnsi="Nunito" w:cs="Nunito"/>
          <w:sz w:val="18"/>
          <w:szCs w:val="18"/>
          <w:lang w:val="en-US"/>
        </w:rPr>
        <w:t>apidly promoted to</w:t>
      </w:r>
      <w:r w:rsidR="41BC7362" w:rsidRPr="4F7338C8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41BC7362" w:rsidRPr="4F7338C8">
        <w:rPr>
          <w:rFonts w:ascii="Nunito" w:eastAsia="Nunito" w:hAnsi="Nunito" w:cs="Nunito"/>
          <w:b/>
          <w:bCs/>
          <w:sz w:val="18"/>
          <w:szCs w:val="18"/>
          <w:lang w:val="en-US"/>
        </w:rPr>
        <w:t>manager on duty</w:t>
      </w:r>
      <w:r w:rsidR="3D2DEDEF" w:rsidRPr="4F7338C8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, </w:t>
      </w:r>
      <w:r w:rsidR="3D2DEDEF" w:rsidRPr="4F7338C8">
        <w:rPr>
          <w:rFonts w:ascii="Nunito" w:eastAsia="Nunito" w:hAnsi="Nunito" w:cs="Nunito"/>
          <w:sz w:val="18"/>
          <w:szCs w:val="18"/>
          <w:lang w:val="en-US"/>
        </w:rPr>
        <w:t xml:space="preserve">I am responsible for </w:t>
      </w:r>
      <w:r w:rsidR="6F7415F3" w:rsidRPr="4F7338C8">
        <w:rPr>
          <w:rFonts w:ascii="Nunito" w:eastAsia="Nunito" w:hAnsi="Nunito" w:cs="Nunito"/>
          <w:sz w:val="18"/>
          <w:szCs w:val="18"/>
          <w:lang w:val="en-US"/>
        </w:rPr>
        <w:t>the wellbeing</w:t>
      </w:r>
      <w:r w:rsidR="373187EA" w:rsidRPr="4F7338C8">
        <w:rPr>
          <w:rFonts w:ascii="Nunito" w:eastAsia="Nunito" w:hAnsi="Nunito" w:cs="Nunito"/>
          <w:sz w:val="18"/>
          <w:szCs w:val="18"/>
          <w:lang w:val="en-US"/>
        </w:rPr>
        <w:t xml:space="preserve"> and </w:t>
      </w:r>
      <w:r w:rsidR="633E859D" w:rsidRPr="4F7338C8">
        <w:rPr>
          <w:rFonts w:ascii="Nunito" w:eastAsia="Nunito" w:hAnsi="Nunito" w:cs="Nunito"/>
          <w:sz w:val="18"/>
          <w:szCs w:val="18"/>
          <w:lang w:val="en-US"/>
        </w:rPr>
        <w:t>organization</w:t>
      </w:r>
      <w:r w:rsidR="6F7415F3" w:rsidRPr="4F7338C8">
        <w:rPr>
          <w:rFonts w:ascii="Nunito" w:eastAsia="Nunito" w:hAnsi="Nunito" w:cs="Nunito"/>
          <w:sz w:val="18"/>
          <w:szCs w:val="18"/>
          <w:lang w:val="en-US"/>
        </w:rPr>
        <w:t xml:space="preserve"> of my team,</w:t>
      </w:r>
      <w:r w:rsidR="239FABB3" w:rsidRPr="4F7338C8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6F7415F3" w:rsidRPr="4F7338C8">
        <w:rPr>
          <w:rFonts w:ascii="Nunito" w:eastAsia="Nunito" w:hAnsi="Nunito" w:cs="Nunito"/>
          <w:sz w:val="18"/>
          <w:szCs w:val="18"/>
          <w:lang w:val="en-US"/>
        </w:rPr>
        <w:t>satisfaction of customers</w:t>
      </w:r>
      <w:r w:rsidR="135AF97F" w:rsidRPr="4F7338C8">
        <w:rPr>
          <w:rFonts w:ascii="Nunito" w:eastAsia="Nunito" w:hAnsi="Nunito" w:cs="Nunito"/>
          <w:sz w:val="18"/>
          <w:szCs w:val="18"/>
          <w:lang w:val="en-US"/>
        </w:rPr>
        <w:t xml:space="preserve"> and quality</w:t>
      </w:r>
      <w:r w:rsidR="6F7415F3" w:rsidRPr="4F7338C8">
        <w:rPr>
          <w:rFonts w:ascii="Nunito" w:eastAsia="Nunito" w:hAnsi="Nunito" w:cs="Nunito"/>
          <w:sz w:val="18"/>
          <w:szCs w:val="18"/>
          <w:lang w:val="en-US"/>
        </w:rPr>
        <w:t xml:space="preserve"> of service and food. </w:t>
      </w:r>
      <w:r w:rsidR="5CC87C00" w:rsidRPr="4F7338C8">
        <w:rPr>
          <w:rFonts w:ascii="Nunito" w:eastAsia="Nunito" w:hAnsi="Nunito" w:cs="Nunito"/>
          <w:sz w:val="18"/>
          <w:szCs w:val="18"/>
          <w:lang w:val="en-US"/>
        </w:rPr>
        <w:t>Regularly awarded ‘</w:t>
      </w:r>
      <w:r w:rsidR="5CC87C00" w:rsidRPr="4F7338C8">
        <w:rPr>
          <w:rFonts w:ascii="Nunito" w:eastAsia="Nunito" w:hAnsi="Nunito" w:cs="Nunito"/>
          <w:b/>
          <w:bCs/>
          <w:sz w:val="18"/>
          <w:szCs w:val="18"/>
          <w:lang w:val="en-US"/>
        </w:rPr>
        <w:t>best customer feedback</w:t>
      </w:r>
      <w:r w:rsidR="1CE56841" w:rsidRPr="4F7338C8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branch</w:t>
      </w:r>
      <w:r w:rsidR="5CC87C00" w:rsidRPr="4F7338C8">
        <w:rPr>
          <w:rFonts w:ascii="Nunito" w:eastAsia="Nunito" w:hAnsi="Nunito" w:cs="Nunito"/>
          <w:sz w:val="18"/>
          <w:szCs w:val="18"/>
          <w:lang w:val="en-US"/>
        </w:rPr>
        <w:t>’</w:t>
      </w:r>
      <w:r w:rsidR="125FF27A" w:rsidRPr="4F7338C8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1A2C75AE" w:rsidRPr="4F7338C8">
        <w:rPr>
          <w:rFonts w:ascii="Nunito" w:eastAsia="Nunito" w:hAnsi="Nunito" w:cs="Nunito"/>
          <w:sz w:val="18"/>
          <w:szCs w:val="18"/>
          <w:lang w:val="en-US"/>
        </w:rPr>
        <w:t xml:space="preserve">and have an average mystery shopper score of </w:t>
      </w:r>
      <w:r w:rsidR="27D1DDD4" w:rsidRPr="4F7338C8">
        <w:rPr>
          <w:rFonts w:ascii="Nunito" w:eastAsia="Nunito" w:hAnsi="Nunito" w:cs="Nunito"/>
          <w:b/>
          <w:bCs/>
          <w:sz w:val="18"/>
          <w:szCs w:val="18"/>
          <w:lang w:val="en-US"/>
        </w:rPr>
        <w:t>&gt;</w:t>
      </w:r>
      <w:r w:rsidR="1A2C75AE" w:rsidRPr="4F7338C8">
        <w:rPr>
          <w:rFonts w:ascii="Nunito" w:eastAsia="Nunito" w:hAnsi="Nunito" w:cs="Nunito"/>
          <w:b/>
          <w:bCs/>
          <w:sz w:val="18"/>
          <w:szCs w:val="18"/>
          <w:lang w:val="en-US"/>
        </w:rPr>
        <w:t>90%</w:t>
      </w:r>
      <w:r w:rsidR="1A2C75AE" w:rsidRPr="4F7338C8">
        <w:rPr>
          <w:rFonts w:ascii="Nunito" w:eastAsia="Nunito" w:hAnsi="Nunito" w:cs="Nunito"/>
          <w:sz w:val="18"/>
          <w:szCs w:val="18"/>
          <w:lang w:val="en-US"/>
        </w:rPr>
        <w:t>.</w:t>
      </w:r>
    </w:p>
    <w:tbl>
      <w:tblPr>
        <w:tblStyle w:val="a4"/>
        <w:tblW w:w="11331" w:type="dxa"/>
        <w:tblInd w:w="-276" w:type="dxa"/>
        <w:tblLayout w:type="fixed"/>
        <w:tblLook w:val="0600" w:firstRow="0" w:lastRow="0" w:firstColumn="0" w:lastColumn="0" w:noHBand="1" w:noVBand="1"/>
      </w:tblPr>
      <w:tblGrid>
        <w:gridCol w:w="3293"/>
        <w:gridCol w:w="1449"/>
        <w:gridCol w:w="2270"/>
        <w:gridCol w:w="2286"/>
        <w:gridCol w:w="2033"/>
      </w:tblGrid>
      <w:tr w:rsidR="00FF078F" w14:paraId="0972FA20" w14:textId="77777777" w:rsidTr="56ECE11B">
        <w:trPr>
          <w:trHeight w:val="300"/>
        </w:trPr>
        <w:tc>
          <w:tcPr>
            <w:tcW w:w="3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79004" w14:textId="665B30A7" w:rsidR="00FF078F" w:rsidRDefault="1ADE1545" w:rsidP="4C015403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bCs/>
                <w:sz w:val="20"/>
                <w:szCs w:val="20"/>
              </w:rPr>
            </w:pPr>
            <w:r w:rsidRPr="4C015403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Host\Waiter</w:t>
            </w:r>
          </w:p>
        </w:tc>
        <w:tc>
          <w:tcPr>
            <w:tcW w:w="1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3D3EC" w14:textId="77777777" w:rsidR="00FF078F" w:rsidRDefault="00FF078F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A7297" w14:textId="14157167" w:rsidR="00FF078F" w:rsidRDefault="1ADE1545" w:rsidP="4C015403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bCs/>
                <w:sz w:val="20"/>
                <w:szCs w:val="20"/>
                <w:u w:val="single"/>
                <w:lang w:val="en-US"/>
              </w:rPr>
            </w:pPr>
            <w:r w:rsidRPr="4C015403">
              <w:rPr>
                <w:rFonts w:ascii="Nunito" w:eastAsia="Nunito" w:hAnsi="Nunito" w:cs="Nunito"/>
                <w:b/>
                <w:bCs/>
                <w:sz w:val="20"/>
                <w:szCs w:val="20"/>
                <w:u w:val="single"/>
                <w:lang w:val="en-US"/>
              </w:rPr>
              <w:t>Black Horse Eastcote</w:t>
            </w:r>
          </w:p>
        </w:tc>
        <w:tc>
          <w:tcPr>
            <w:tcW w:w="22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5D283" w14:textId="7A33DB04" w:rsidR="00FF078F" w:rsidRDefault="072C09D2" w:rsidP="56ECE11B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iCs/>
                <w:sz w:val="20"/>
                <w:szCs w:val="20"/>
              </w:rPr>
            </w:pPr>
            <w:r w:rsidRPr="56ECE11B">
              <w:rPr>
                <w:rFonts w:ascii="Nunito" w:eastAsia="Nunito" w:hAnsi="Nunito" w:cs="Nunito"/>
                <w:i/>
                <w:iCs/>
                <w:sz w:val="20"/>
                <w:szCs w:val="20"/>
              </w:rPr>
              <w:t>Pinner</w:t>
            </w:r>
            <w:r w:rsidR="71BB71CE" w:rsidRPr="56ECE11B">
              <w:rPr>
                <w:rFonts w:ascii="Nunito" w:eastAsia="Nunito" w:hAnsi="Nunito" w:cs="Nunito"/>
                <w:i/>
                <w:iCs/>
                <w:sz w:val="20"/>
                <w:szCs w:val="20"/>
              </w:rPr>
              <w:t>,</w:t>
            </w:r>
            <w:r w:rsidR="34D48AA7" w:rsidRPr="56ECE11B">
              <w:rPr>
                <w:rFonts w:ascii="Nunito" w:eastAsia="Nunito" w:hAnsi="Nunito" w:cs="Nunito"/>
                <w:i/>
                <w:iCs/>
                <w:sz w:val="20"/>
                <w:szCs w:val="20"/>
              </w:rPr>
              <w:t xml:space="preserve"> London</w:t>
            </w:r>
          </w:p>
        </w:tc>
        <w:tc>
          <w:tcPr>
            <w:tcW w:w="20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DC06B" w14:textId="20CF0625" w:rsidR="00FF078F" w:rsidRDefault="6EC4A0D2" w:rsidP="4C015403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bCs/>
                <w:sz w:val="20"/>
                <w:szCs w:val="20"/>
              </w:rPr>
            </w:pPr>
            <w:r w:rsidRPr="4C015403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06</w:t>
            </w:r>
            <w:r w:rsidR="00B917F0" w:rsidRPr="4C015403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/20</w:t>
            </w:r>
            <w:r w:rsidR="2DF4DD64" w:rsidRPr="4C015403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20</w:t>
            </w:r>
            <w:r w:rsidR="00B917F0" w:rsidRPr="4C015403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 xml:space="preserve"> - </w:t>
            </w:r>
            <w:r w:rsidR="1E17B4B5" w:rsidRPr="4C015403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10</w:t>
            </w:r>
            <w:r w:rsidR="00B917F0" w:rsidRPr="4C015403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/20</w:t>
            </w:r>
            <w:r w:rsidR="6647B197" w:rsidRPr="4C015403">
              <w:rPr>
                <w:rFonts w:ascii="Nunito" w:eastAsia="Nunito" w:hAnsi="Nunito" w:cs="Nunito"/>
                <w:b/>
                <w:bCs/>
                <w:sz w:val="20"/>
                <w:szCs w:val="20"/>
              </w:rPr>
              <w:t>20</w:t>
            </w:r>
          </w:p>
        </w:tc>
      </w:tr>
    </w:tbl>
    <w:p w14:paraId="08F2B0C2" w14:textId="7173ED87" w:rsidR="00FF078F" w:rsidRDefault="3CAEF17B" w:rsidP="4DA80146">
      <w:pPr>
        <w:spacing w:line="240" w:lineRule="auto"/>
        <w:ind w:left="-270"/>
      </w:pP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>•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  </w:t>
      </w:r>
      <w:r w:rsidR="1FC2EF47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Lead</w:t>
      </w:r>
      <w:r w:rsidR="7B477073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large events</w:t>
      </w:r>
      <w:r w:rsidR="606FB059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such as </w:t>
      </w:r>
      <w:r w:rsidR="2C44A131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VIP guest events, </w:t>
      </w:r>
      <w:r w:rsidR="606FB059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Birthdays</w:t>
      </w:r>
      <w:r w:rsidR="09102A6E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, Stag-dos, Engagement Parties. Responsible for customer experience of groups of up to </w:t>
      </w:r>
      <w:r w:rsidR="3643E077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25 people.</w:t>
      </w:r>
    </w:p>
    <w:p w14:paraId="07FD8480" w14:textId="3299F2D3" w:rsidR="2482CFCD" w:rsidRDefault="3CAEF17B" w:rsidP="56ECE11B">
      <w:pPr>
        <w:spacing w:line="240" w:lineRule="auto"/>
        <w:ind w:left="-270"/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</w:pPr>
      <w:r w:rsidRPr="56ECE11B">
        <w:rPr>
          <w:rFonts w:ascii="Nunito" w:eastAsia="Nunito" w:hAnsi="Nunito" w:cs="Nunito"/>
          <w:b/>
          <w:bCs/>
          <w:color w:val="1155CC"/>
          <w:lang w:val="en-US"/>
        </w:rPr>
        <w:t>Others</w:t>
      </w:r>
      <w:r w:rsidRPr="56ECE11B">
        <w:rPr>
          <w:rFonts w:ascii="Nunito" w:eastAsia="Nunito" w:hAnsi="Nunito" w:cs="Nunito"/>
          <w:sz w:val="16"/>
          <w:szCs w:val="16"/>
          <w:lang w:val="en-US"/>
        </w:rPr>
        <w:t xml:space="preserve"> </w:t>
      </w:r>
      <w:r w:rsidRPr="56ECE11B">
        <w:rPr>
          <w:rFonts w:ascii="Montserrat Thin" w:eastAsia="Montserrat Thin" w:hAnsi="Montserrat Thin" w:cs="Montserrat Thin"/>
          <w:lang w:val="en-US"/>
        </w:rPr>
        <w:t>___________________________________________________________________________________________</w:t>
      </w:r>
      <w:r w:rsidR="2482CFCD">
        <w:br/>
      </w: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>•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  </w:t>
      </w:r>
      <w:r w:rsidR="452129B7"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 xml:space="preserve">Imperial Maker </w:t>
      </w:r>
      <w:proofErr w:type="spellStart"/>
      <w:r w:rsidR="452129B7"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Challange</w:t>
      </w:r>
      <w:proofErr w:type="spellEnd"/>
      <w:r w:rsidR="6DC68BA7"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:</w:t>
      </w:r>
      <w:r w:rsidR="22928AAF"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 xml:space="preserve"> </w:t>
      </w:r>
      <w:r w:rsidR="781BAE0D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Learned</w:t>
      </w:r>
      <w:r w:rsidR="6264CDA8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: </w:t>
      </w:r>
      <w:r w:rsidR="6264CDA8"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Design</w:t>
      </w:r>
      <w:r w:rsidR="166404E0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 xml:space="preserve"> thinking (prototyping), 3D printing, laser cutting, electronics, CAD, coding</w:t>
      </w:r>
      <w:r w:rsidR="452129B7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.</w:t>
      </w:r>
      <w:r w:rsidR="452129B7" w:rsidRPr="56ECE11B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2C863203" w:rsidRPr="56ECE11B">
        <w:rPr>
          <w:rFonts w:ascii="Nunito" w:eastAsia="Nunito" w:hAnsi="Nunito" w:cs="Nunito"/>
          <w:sz w:val="18"/>
          <w:szCs w:val="18"/>
          <w:lang w:val="en-US"/>
        </w:rPr>
        <w:t>D</w:t>
      </w:r>
      <w:r w:rsidR="452129B7" w:rsidRPr="56ECE11B">
        <w:rPr>
          <w:rFonts w:ascii="Nunito" w:eastAsia="Nunito" w:hAnsi="Nunito" w:cs="Nunito"/>
          <w:sz w:val="18"/>
          <w:szCs w:val="18"/>
          <w:lang w:val="en-US"/>
        </w:rPr>
        <w:t>eveloped a works-like and looks-like prototype of a ‘Fitbit dog collar’ that would monitor your pets exercise throughout the day</w:t>
      </w:r>
      <w:r w:rsidR="7D6E2D58" w:rsidRPr="56ECE11B">
        <w:rPr>
          <w:rFonts w:ascii="Nunito" w:eastAsia="Nunito" w:hAnsi="Nunito" w:cs="Nunito"/>
          <w:sz w:val="18"/>
          <w:szCs w:val="18"/>
          <w:lang w:val="en-US"/>
        </w:rPr>
        <w:t>.</w:t>
      </w:r>
      <w:r w:rsidR="08584309" w:rsidRPr="56ECE11B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37993A3B" w:rsidRPr="56ECE11B">
        <w:rPr>
          <w:rFonts w:ascii="Nunito" w:eastAsia="Nunito" w:hAnsi="Nunito" w:cs="Nunito"/>
          <w:sz w:val="18"/>
          <w:szCs w:val="18"/>
          <w:lang w:val="en-US"/>
        </w:rPr>
        <w:t>D</w:t>
      </w:r>
      <w:r w:rsidR="08584309" w:rsidRPr="56ECE11B">
        <w:rPr>
          <w:rFonts w:ascii="Nunito" w:eastAsia="Nunito" w:hAnsi="Nunito" w:cs="Nunito"/>
          <w:sz w:val="18"/>
          <w:szCs w:val="18"/>
          <w:lang w:val="en-US"/>
        </w:rPr>
        <w:t xml:space="preserve">eveloped on an </w:t>
      </w:r>
      <w:r w:rsidR="08584309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Arduino</w:t>
      </w:r>
      <w:r w:rsidR="08584309" w:rsidRPr="56ECE11B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="01076BF4" w:rsidRPr="56ECE11B">
        <w:rPr>
          <w:rFonts w:ascii="Nunito" w:eastAsia="Nunito" w:hAnsi="Nunito" w:cs="Nunito"/>
          <w:sz w:val="18"/>
          <w:szCs w:val="18"/>
          <w:lang w:val="en-US"/>
        </w:rPr>
        <w:t xml:space="preserve">using </w:t>
      </w:r>
      <w:r w:rsidR="01076BF4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Java</w:t>
      </w:r>
      <w:r w:rsidR="01076BF4" w:rsidRPr="56ECE11B">
        <w:rPr>
          <w:rFonts w:ascii="Nunito" w:eastAsia="Nunito" w:hAnsi="Nunito" w:cs="Nunito"/>
          <w:sz w:val="18"/>
          <w:szCs w:val="18"/>
          <w:lang w:val="en-US"/>
        </w:rPr>
        <w:t>.</w:t>
      </w:r>
      <w:r w:rsidR="08584309" w:rsidRPr="56ECE11B">
        <w:rPr>
          <w:rFonts w:ascii="Nunito" w:eastAsia="Nunito" w:hAnsi="Nunito" w:cs="Nunito"/>
          <w:sz w:val="18"/>
          <w:szCs w:val="18"/>
          <w:lang w:val="en-US"/>
        </w:rPr>
        <w:t xml:space="preserve"> </w:t>
      </w:r>
      <w:r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(20</w:t>
      </w:r>
      <w:r w:rsidR="309C91F4"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19</w:t>
      </w:r>
      <w:r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)</w:t>
      </w:r>
      <w:r w:rsidR="2482CFCD">
        <w:br/>
      </w:r>
      <w:r w:rsidRPr="56ECE11B">
        <w:rPr>
          <w:rFonts w:ascii="Nunito" w:eastAsia="Nunito" w:hAnsi="Nunito" w:cs="Nunito"/>
          <w:color w:val="1155CC"/>
          <w:sz w:val="18"/>
          <w:szCs w:val="18"/>
          <w:lang w:val="en-US"/>
        </w:rPr>
        <w:t>•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  </w:t>
      </w:r>
      <w:r w:rsidR="349156F5"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Imperial Gold Crest Award</w:t>
      </w:r>
      <w:r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:</w:t>
      </w:r>
      <w:r w:rsidR="6048E2DA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</w:t>
      </w:r>
      <w:r w:rsidR="1964FF57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Group project where we wrote a </w:t>
      </w:r>
      <w:r w:rsidR="604AE766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scientific </w:t>
      </w:r>
      <w:r w:rsidR="1964FF57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paper</w:t>
      </w:r>
      <w:r w:rsidR="62EDCD6C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</w:t>
      </w:r>
      <w:r w:rsidR="050EFB9E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titled:</w:t>
      </w:r>
      <w:r w:rsidR="62EDCD6C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‘</w:t>
      </w:r>
      <w:r w:rsidR="3483FBC2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Biomechanics of computer gaming’</w:t>
      </w:r>
      <w:r w:rsidR="5EB6A867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 xml:space="preserve"> and presented it at Imperial College London. </w:t>
      </w:r>
      <w:r w:rsidR="79EDB3EC" w:rsidRPr="56ECE11B">
        <w:rPr>
          <w:rFonts w:ascii="Nunito" w:eastAsia="Nunito" w:hAnsi="Nunito" w:cs="Nunito"/>
          <w:color w:val="0F0F0F"/>
          <w:sz w:val="18"/>
          <w:szCs w:val="18"/>
          <w:lang w:val="en-US"/>
        </w:rPr>
        <w:t>We gathered data through</w:t>
      </w:r>
      <w:r w:rsidR="6048E2DA" w:rsidRPr="56ECE11B">
        <w:rPr>
          <w:rFonts w:ascii="Nunito" w:eastAsia="Nunito" w:hAnsi="Nunito" w:cs="Nunito"/>
          <w:sz w:val="18"/>
          <w:szCs w:val="18"/>
          <w:lang w:val="en-US"/>
        </w:rPr>
        <w:t xml:space="preserve"> monitor</w:t>
      </w:r>
      <w:r w:rsidR="064B8DD1" w:rsidRPr="56ECE11B">
        <w:rPr>
          <w:rFonts w:ascii="Nunito" w:eastAsia="Nunito" w:hAnsi="Nunito" w:cs="Nunito"/>
          <w:sz w:val="18"/>
          <w:szCs w:val="18"/>
          <w:lang w:val="en-US"/>
        </w:rPr>
        <w:t>ing</w:t>
      </w:r>
      <w:r w:rsidR="6048E2DA" w:rsidRPr="56ECE11B">
        <w:rPr>
          <w:rFonts w:ascii="Nunito" w:eastAsia="Nunito" w:hAnsi="Nunito" w:cs="Nunito"/>
          <w:sz w:val="18"/>
          <w:szCs w:val="18"/>
          <w:lang w:val="en-US"/>
        </w:rPr>
        <w:t xml:space="preserve"> the hand joint movement of the subject</w:t>
      </w:r>
      <w:r w:rsidR="659CCC45" w:rsidRPr="56ECE11B">
        <w:rPr>
          <w:rFonts w:ascii="Nunito" w:eastAsia="Nunito" w:hAnsi="Nunito" w:cs="Nunito"/>
          <w:sz w:val="18"/>
          <w:szCs w:val="18"/>
          <w:lang w:val="en-US"/>
        </w:rPr>
        <w:t>,</w:t>
      </w:r>
      <w:r w:rsidR="6048E2DA" w:rsidRPr="56ECE11B">
        <w:rPr>
          <w:rFonts w:ascii="Nunito" w:eastAsia="Nunito" w:hAnsi="Nunito" w:cs="Nunito"/>
          <w:sz w:val="18"/>
          <w:szCs w:val="18"/>
          <w:lang w:val="en-US"/>
        </w:rPr>
        <w:t xml:space="preserve"> focusing on aspects such as mouse ergonomics and types of mouse </w:t>
      </w:r>
      <w:r w:rsidR="30057842" w:rsidRPr="56ECE11B">
        <w:rPr>
          <w:rFonts w:ascii="Nunito" w:eastAsia="Nunito" w:hAnsi="Nunito" w:cs="Nunito"/>
          <w:sz w:val="18"/>
          <w:szCs w:val="18"/>
          <w:lang w:val="en-US"/>
        </w:rPr>
        <w:t xml:space="preserve">grips. </w:t>
      </w:r>
      <w:r w:rsidR="30057842" w:rsidRPr="56ECE11B">
        <w:rPr>
          <w:rFonts w:ascii="Nunito" w:eastAsia="Nunito" w:hAnsi="Nunito" w:cs="Nunito"/>
          <w:b/>
          <w:bCs/>
          <w:sz w:val="18"/>
          <w:szCs w:val="18"/>
          <w:lang w:val="en-US"/>
        </w:rPr>
        <w:t>(</w:t>
      </w:r>
      <w:r w:rsidR="0343B64C"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2019</w:t>
      </w:r>
      <w:r w:rsidRPr="56ECE11B">
        <w:rPr>
          <w:rFonts w:ascii="Nunito" w:eastAsia="Nunito" w:hAnsi="Nunito" w:cs="Nunito"/>
          <w:b/>
          <w:bCs/>
          <w:color w:val="0F0F0F"/>
          <w:sz w:val="18"/>
          <w:szCs w:val="18"/>
          <w:lang w:val="en-US"/>
        </w:rPr>
        <w:t>)</w:t>
      </w:r>
    </w:p>
    <w:sectPr w:rsidR="2482CFCD">
      <w:pgSz w:w="12240" w:h="15840"/>
      <w:pgMar w:top="270" w:right="450" w:bottom="9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5339BD" w14:textId="77777777" w:rsidR="004A74A5" w:rsidRDefault="004A74A5">
      <w:pPr>
        <w:spacing w:line="240" w:lineRule="auto"/>
      </w:pPr>
      <w:r>
        <w:separator/>
      </w:r>
    </w:p>
  </w:endnote>
  <w:endnote w:type="continuationSeparator" w:id="0">
    <w:p w14:paraId="7BC2376C" w14:textId="77777777" w:rsidR="004A74A5" w:rsidRDefault="004A74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pectral Medium">
    <w:charset w:val="00"/>
    <w:family w:val="auto"/>
    <w:pitch w:val="default"/>
    <w:embedRegular r:id="rId1" w:fontKey="{62EC27CF-43C0-42F8-9FC4-7EBD31FE8695}"/>
  </w:font>
  <w:font w:name="Spectral">
    <w:charset w:val="00"/>
    <w:family w:val="auto"/>
    <w:pitch w:val="default"/>
    <w:embedRegular r:id="rId2" w:fontKey="{68626EBF-CEBA-4254-8CEF-F6FA3B068448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3" w:fontKey="{FFCBEB47-E44D-4EE9-B5A5-CB71A2F45286}"/>
    <w:embedBold r:id="rId4" w:fontKey="{CF6B6A59-0CD1-4EE7-B9AE-A3EFE726FFA0}"/>
    <w:embedItalic r:id="rId5" w:fontKey="{ED742A71-5B80-4466-9A47-974BF0E37D56}"/>
  </w:font>
  <w:font w:name="Montserrat Thin">
    <w:charset w:val="00"/>
    <w:family w:val="auto"/>
    <w:pitch w:val="variable"/>
    <w:sig w:usb0="2000020F" w:usb1="00000003" w:usb2="00000000" w:usb3="00000000" w:csb0="00000197" w:csb1="00000000"/>
    <w:embedRegular r:id="rId6" w:fontKey="{1E915BD2-4746-4713-A543-0A98C716B8B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44CF888C-4B3E-44FC-AC58-9F4652DB0EA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5341850-E7D4-4798-81AF-08492796081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4FE82D" w14:textId="77777777" w:rsidR="004A74A5" w:rsidRDefault="004A74A5">
      <w:pPr>
        <w:spacing w:line="240" w:lineRule="auto"/>
      </w:pPr>
      <w:r>
        <w:separator/>
      </w:r>
    </w:p>
  </w:footnote>
  <w:footnote w:type="continuationSeparator" w:id="0">
    <w:p w14:paraId="7FD8F95A" w14:textId="77777777" w:rsidR="004A74A5" w:rsidRDefault="004A74A5">
      <w:pPr>
        <w:spacing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xkS/iu+uePLop" int2:id="LTFvZ7Ip">
      <int2:state int2:value="Rejected" int2:type="AugLoop_Text_Critique"/>
    </int2:textHash>
    <int2:textHash int2:hashCode="zz2CB7bwhZn4GL" int2:id="wJajiLmA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78F"/>
    <w:rsid w:val="000035A0"/>
    <w:rsid w:val="001413E5"/>
    <w:rsid w:val="00157F1B"/>
    <w:rsid w:val="001BE130"/>
    <w:rsid w:val="004A74A5"/>
    <w:rsid w:val="004D411E"/>
    <w:rsid w:val="0081E031"/>
    <w:rsid w:val="0086CC2C"/>
    <w:rsid w:val="008D2547"/>
    <w:rsid w:val="008DB50E"/>
    <w:rsid w:val="00A215B0"/>
    <w:rsid w:val="00B917F0"/>
    <w:rsid w:val="00C90851"/>
    <w:rsid w:val="00F618D5"/>
    <w:rsid w:val="00FB1999"/>
    <w:rsid w:val="00FF078F"/>
    <w:rsid w:val="0100CAAF"/>
    <w:rsid w:val="01068AFC"/>
    <w:rsid w:val="01076BF4"/>
    <w:rsid w:val="0132531C"/>
    <w:rsid w:val="0136F412"/>
    <w:rsid w:val="01BEA569"/>
    <w:rsid w:val="01EAB9EC"/>
    <w:rsid w:val="0214C08A"/>
    <w:rsid w:val="023B9975"/>
    <w:rsid w:val="023F78DE"/>
    <w:rsid w:val="027D9186"/>
    <w:rsid w:val="02DD974D"/>
    <w:rsid w:val="03207236"/>
    <w:rsid w:val="032D73D3"/>
    <w:rsid w:val="0343B64C"/>
    <w:rsid w:val="03CB4DBE"/>
    <w:rsid w:val="04219E2C"/>
    <w:rsid w:val="0432587F"/>
    <w:rsid w:val="0432BA5B"/>
    <w:rsid w:val="0440486D"/>
    <w:rsid w:val="0446714C"/>
    <w:rsid w:val="045636AA"/>
    <w:rsid w:val="04AD9180"/>
    <w:rsid w:val="0508198C"/>
    <w:rsid w:val="050EFB9E"/>
    <w:rsid w:val="05148253"/>
    <w:rsid w:val="053CA6D3"/>
    <w:rsid w:val="0540BA97"/>
    <w:rsid w:val="05776DBD"/>
    <w:rsid w:val="057FBCFE"/>
    <w:rsid w:val="0637AE3B"/>
    <w:rsid w:val="064B8DD1"/>
    <w:rsid w:val="0665A615"/>
    <w:rsid w:val="06DEAC3C"/>
    <w:rsid w:val="0714BC62"/>
    <w:rsid w:val="0726C4F4"/>
    <w:rsid w:val="072B093D"/>
    <w:rsid w:val="072C09D2"/>
    <w:rsid w:val="072E2FD0"/>
    <w:rsid w:val="0730215B"/>
    <w:rsid w:val="07656E56"/>
    <w:rsid w:val="07D3FBD6"/>
    <w:rsid w:val="07E9A572"/>
    <w:rsid w:val="0844F5B3"/>
    <w:rsid w:val="084F0430"/>
    <w:rsid w:val="08584309"/>
    <w:rsid w:val="087619F4"/>
    <w:rsid w:val="08A1E60F"/>
    <w:rsid w:val="08A4D49E"/>
    <w:rsid w:val="08CFAF98"/>
    <w:rsid w:val="08F90DD8"/>
    <w:rsid w:val="09062B7E"/>
    <w:rsid w:val="09102A6E"/>
    <w:rsid w:val="092D6C73"/>
    <w:rsid w:val="095E0831"/>
    <w:rsid w:val="09CE5C4D"/>
    <w:rsid w:val="09E56FCD"/>
    <w:rsid w:val="09F20FAD"/>
    <w:rsid w:val="09F6E2A9"/>
    <w:rsid w:val="0A009BA6"/>
    <w:rsid w:val="0A05126A"/>
    <w:rsid w:val="0A14BCC1"/>
    <w:rsid w:val="0A158940"/>
    <w:rsid w:val="0A22FC24"/>
    <w:rsid w:val="0A69C413"/>
    <w:rsid w:val="0A6EBF89"/>
    <w:rsid w:val="0A7F379F"/>
    <w:rsid w:val="0B1085EB"/>
    <w:rsid w:val="0B52E209"/>
    <w:rsid w:val="0B6111D9"/>
    <w:rsid w:val="0B926F35"/>
    <w:rsid w:val="0BD522FF"/>
    <w:rsid w:val="0C0D50C5"/>
    <w:rsid w:val="0C28C4D9"/>
    <w:rsid w:val="0C350FEC"/>
    <w:rsid w:val="0C35278D"/>
    <w:rsid w:val="0C6251FF"/>
    <w:rsid w:val="0C87F0B6"/>
    <w:rsid w:val="0C9BD34C"/>
    <w:rsid w:val="0CA16019"/>
    <w:rsid w:val="0CDCC445"/>
    <w:rsid w:val="0CE0947D"/>
    <w:rsid w:val="0D091EAD"/>
    <w:rsid w:val="0D0BAAB5"/>
    <w:rsid w:val="0D1352A6"/>
    <w:rsid w:val="0D552E45"/>
    <w:rsid w:val="0D584300"/>
    <w:rsid w:val="0D5CE3FE"/>
    <w:rsid w:val="0D6E485E"/>
    <w:rsid w:val="0D938273"/>
    <w:rsid w:val="0E2132E8"/>
    <w:rsid w:val="0E25F6BE"/>
    <w:rsid w:val="0E3F9AE0"/>
    <w:rsid w:val="0E8AD3A5"/>
    <w:rsid w:val="0E8ECB39"/>
    <w:rsid w:val="0EE9F9A8"/>
    <w:rsid w:val="0F0238BC"/>
    <w:rsid w:val="0F7E1C70"/>
    <w:rsid w:val="0FA15E97"/>
    <w:rsid w:val="0FB132A0"/>
    <w:rsid w:val="0FDF3368"/>
    <w:rsid w:val="0FE1D1CD"/>
    <w:rsid w:val="0FE9022A"/>
    <w:rsid w:val="10241450"/>
    <w:rsid w:val="1036DF3B"/>
    <w:rsid w:val="1051FFD6"/>
    <w:rsid w:val="106BA8CE"/>
    <w:rsid w:val="10740C0A"/>
    <w:rsid w:val="10A9D0C6"/>
    <w:rsid w:val="10AB04AF"/>
    <w:rsid w:val="10ACF7F4"/>
    <w:rsid w:val="10CA5A61"/>
    <w:rsid w:val="1163023E"/>
    <w:rsid w:val="11734897"/>
    <w:rsid w:val="11A7ED48"/>
    <w:rsid w:val="11C1E278"/>
    <w:rsid w:val="11C5D46B"/>
    <w:rsid w:val="11D2AF9C"/>
    <w:rsid w:val="11E10431"/>
    <w:rsid w:val="11F0DBA8"/>
    <w:rsid w:val="11F7F2A7"/>
    <w:rsid w:val="1202F3EF"/>
    <w:rsid w:val="121F1F04"/>
    <w:rsid w:val="124E11DD"/>
    <w:rsid w:val="125FF27A"/>
    <w:rsid w:val="129397F5"/>
    <w:rsid w:val="12CD3125"/>
    <w:rsid w:val="132C57D5"/>
    <w:rsid w:val="1354C2CB"/>
    <w:rsid w:val="135AF97F"/>
    <w:rsid w:val="138982F7"/>
    <w:rsid w:val="13BAFB08"/>
    <w:rsid w:val="13CCAB2F"/>
    <w:rsid w:val="13F81CA5"/>
    <w:rsid w:val="14069957"/>
    <w:rsid w:val="141AC244"/>
    <w:rsid w:val="14386444"/>
    <w:rsid w:val="1448DE25"/>
    <w:rsid w:val="144E39E9"/>
    <w:rsid w:val="14956AF7"/>
    <w:rsid w:val="14A64048"/>
    <w:rsid w:val="14A7CC69"/>
    <w:rsid w:val="14D60DBF"/>
    <w:rsid w:val="150BF035"/>
    <w:rsid w:val="152E19D0"/>
    <w:rsid w:val="155C084B"/>
    <w:rsid w:val="1569886C"/>
    <w:rsid w:val="1579A071"/>
    <w:rsid w:val="158C9479"/>
    <w:rsid w:val="15C4B465"/>
    <w:rsid w:val="15D3E2EE"/>
    <w:rsid w:val="15EF4FDF"/>
    <w:rsid w:val="15FDF8DE"/>
    <w:rsid w:val="16093445"/>
    <w:rsid w:val="16162647"/>
    <w:rsid w:val="162BBEE8"/>
    <w:rsid w:val="166404E0"/>
    <w:rsid w:val="16AE2CED"/>
    <w:rsid w:val="16D8A34F"/>
    <w:rsid w:val="1766B360"/>
    <w:rsid w:val="177A1492"/>
    <w:rsid w:val="177C1870"/>
    <w:rsid w:val="17820218"/>
    <w:rsid w:val="17C7AB7D"/>
    <w:rsid w:val="17D55D07"/>
    <w:rsid w:val="183A8F25"/>
    <w:rsid w:val="184337E3"/>
    <w:rsid w:val="187FBBD3"/>
    <w:rsid w:val="18A5BCDF"/>
    <w:rsid w:val="18B01C53"/>
    <w:rsid w:val="18BE8064"/>
    <w:rsid w:val="18FDC2E5"/>
    <w:rsid w:val="190CB448"/>
    <w:rsid w:val="1920F4DC"/>
    <w:rsid w:val="19387724"/>
    <w:rsid w:val="1964FF57"/>
    <w:rsid w:val="197477AE"/>
    <w:rsid w:val="1982A66F"/>
    <w:rsid w:val="1994F9DF"/>
    <w:rsid w:val="19A7AA2C"/>
    <w:rsid w:val="19EB908C"/>
    <w:rsid w:val="1A2C75AE"/>
    <w:rsid w:val="1A2FBB79"/>
    <w:rsid w:val="1A5DD9E0"/>
    <w:rsid w:val="1A89DC64"/>
    <w:rsid w:val="1AACF2AC"/>
    <w:rsid w:val="1AC37D0B"/>
    <w:rsid w:val="1AD02E36"/>
    <w:rsid w:val="1AD18474"/>
    <w:rsid w:val="1ADE1545"/>
    <w:rsid w:val="1B578283"/>
    <w:rsid w:val="1B72EA82"/>
    <w:rsid w:val="1BA9479E"/>
    <w:rsid w:val="1BBA3014"/>
    <w:rsid w:val="1BCBAE76"/>
    <w:rsid w:val="1BDE8E6C"/>
    <w:rsid w:val="1BE65A2D"/>
    <w:rsid w:val="1C010799"/>
    <w:rsid w:val="1C45A3C2"/>
    <w:rsid w:val="1C4B9D67"/>
    <w:rsid w:val="1C87ADF4"/>
    <w:rsid w:val="1CCBE201"/>
    <w:rsid w:val="1CDED5DB"/>
    <w:rsid w:val="1CE56841"/>
    <w:rsid w:val="1D416FE6"/>
    <w:rsid w:val="1D49362E"/>
    <w:rsid w:val="1D8DFB7C"/>
    <w:rsid w:val="1DC6DC67"/>
    <w:rsid w:val="1DDC76D0"/>
    <w:rsid w:val="1DF0CF78"/>
    <w:rsid w:val="1DF45CB9"/>
    <w:rsid w:val="1E041D9B"/>
    <w:rsid w:val="1E116E0A"/>
    <w:rsid w:val="1E17B0E3"/>
    <w:rsid w:val="1E17B4B5"/>
    <w:rsid w:val="1E655DA1"/>
    <w:rsid w:val="1E76C529"/>
    <w:rsid w:val="1E7EC7EC"/>
    <w:rsid w:val="1E980E59"/>
    <w:rsid w:val="1EB91432"/>
    <w:rsid w:val="1ECA2AC8"/>
    <w:rsid w:val="1EE6F515"/>
    <w:rsid w:val="1F46B290"/>
    <w:rsid w:val="1F5D4247"/>
    <w:rsid w:val="1FA48E67"/>
    <w:rsid w:val="1FC01632"/>
    <w:rsid w:val="1FC0383F"/>
    <w:rsid w:val="1FC2EF47"/>
    <w:rsid w:val="1FD21874"/>
    <w:rsid w:val="1FE30F7A"/>
    <w:rsid w:val="2001E5F3"/>
    <w:rsid w:val="200DF0E9"/>
    <w:rsid w:val="20468E25"/>
    <w:rsid w:val="2057B7B1"/>
    <w:rsid w:val="2097269B"/>
    <w:rsid w:val="209F37FF"/>
    <w:rsid w:val="20C0C70B"/>
    <w:rsid w:val="211C652C"/>
    <w:rsid w:val="212F8089"/>
    <w:rsid w:val="214265CF"/>
    <w:rsid w:val="214BDC07"/>
    <w:rsid w:val="216F9B4D"/>
    <w:rsid w:val="2178E141"/>
    <w:rsid w:val="21826821"/>
    <w:rsid w:val="21AB67DE"/>
    <w:rsid w:val="21AE99A4"/>
    <w:rsid w:val="21BD3061"/>
    <w:rsid w:val="21E5CC77"/>
    <w:rsid w:val="21E9A08D"/>
    <w:rsid w:val="21EDF76E"/>
    <w:rsid w:val="21FF0BDC"/>
    <w:rsid w:val="2205AB76"/>
    <w:rsid w:val="22542639"/>
    <w:rsid w:val="22581A5B"/>
    <w:rsid w:val="22649FCD"/>
    <w:rsid w:val="2269914C"/>
    <w:rsid w:val="22928AAF"/>
    <w:rsid w:val="2295C2FA"/>
    <w:rsid w:val="229A6E31"/>
    <w:rsid w:val="22BAEA8E"/>
    <w:rsid w:val="22E007FA"/>
    <w:rsid w:val="233986B5"/>
    <w:rsid w:val="233D2F33"/>
    <w:rsid w:val="2384A3C7"/>
    <w:rsid w:val="239FABB3"/>
    <w:rsid w:val="23CD321E"/>
    <w:rsid w:val="23E00EA7"/>
    <w:rsid w:val="23E528B3"/>
    <w:rsid w:val="2400FB56"/>
    <w:rsid w:val="24042CD5"/>
    <w:rsid w:val="2453782E"/>
    <w:rsid w:val="2469A3B2"/>
    <w:rsid w:val="2482CFCD"/>
    <w:rsid w:val="24AF8ABA"/>
    <w:rsid w:val="258F7E45"/>
    <w:rsid w:val="25AE5FBD"/>
    <w:rsid w:val="25D995E2"/>
    <w:rsid w:val="25E0F842"/>
    <w:rsid w:val="25E496B5"/>
    <w:rsid w:val="2618A695"/>
    <w:rsid w:val="264044BE"/>
    <w:rsid w:val="264704A5"/>
    <w:rsid w:val="2691F416"/>
    <w:rsid w:val="26AEDE0D"/>
    <w:rsid w:val="27222870"/>
    <w:rsid w:val="2730F65D"/>
    <w:rsid w:val="2745EA74"/>
    <w:rsid w:val="275F2A39"/>
    <w:rsid w:val="279C49B9"/>
    <w:rsid w:val="27A37ED4"/>
    <w:rsid w:val="27B18462"/>
    <w:rsid w:val="27B8CA98"/>
    <w:rsid w:val="27C7BDC6"/>
    <w:rsid w:val="27D1DDD4"/>
    <w:rsid w:val="286DAA59"/>
    <w:rsid w:val="28855E86"/>
    <w:rsid w:val="2888F4C5"/>
    <w:rsid w:val="28A069D7"/>
    <w:rsid w:val="28B4503A"/>
    <w:rsid w:val="28DB8344"/>
    <w:rsid w:val="28DCEA7C"/>
    <w:rsid w:val="28F3695A"/>
    <w:rsid w:val="291C83D0"/>
    <w:rsid w:val="291D536E"/>
    <w:rsid w:val="292C01E4"/>
    <w:rsid w:val="298952D8"/>
    <w:rsid w:val="29D266F2"/>
    <w:rsid w:val="29D77205"/>
    <w:rsid w:val="29F3E54B"/>
    <w:rsid w:val="2A017913"/>
    <w:rsid w:val="2A16767B"/>
    <w:rsid w:val="2A3A5F6B"/>
    <w:rsid w:val="2AA58016"/>
    <w:rsid w:val="2ACE077E"/>
    <w:rsid w:val="2AEA5A5F"/>
    <w:rsid w:val="2B1D6AAF"/>
    <w:rsid w:val="2B39C4D2"/>
    <w:rsid w:val="2B70736C"/>
    <w:rsid w:val="2BA8DE09"/>
    <w:rsid w:val="2C05CE65"/>
    <w:rsid w:val="2C05D71F"/>
    <w:rsid w:val="2C05DFCF"/>
    <w:rsid w:val="2C44A131"/>
    <w:rsid w:val="2C863203"/>
    <w:rsid w:val="2C8B6625"/>
    <w:rsid w:val="2CA5D26C"/>
    <w:rsid w:val="2D123246"/>
    <w:rsid w:val="2D43E64A"/>
    <w:rsid w:val="2D4A66EE"/>
    <w:rsid w:val="2D72002D"/>
    <w:rsid w:val="2DB1FA88"/>
    <w:rsid w:val="2DE50F3E"/>
    <w:rsid w:val="2DF4DD64"/>
    <w:rsid w:val="2E16C785"/>
    <w:rsid w:val="2E273686"/>
    <w:rsid w:val="2E281824"/>
    <w:rsid w:val="2ED1F0DC"/>
    <w:rsid w:val="2EEF8779"/>
    <w:rsid w:val="2F338E0B"/>
    <w:rsid w:val="2F3AFABC"/>
    <w:rsid w:val="2F4A7082"/>
    <w:rsid w:val="2F7F1CD6"/>
    <w:rsid w:val="2F9C7ADF"/>
    <w:rsid w:val="2FA1439D"/>
    <w:rsid w:val="2FB361AA"/>
    <w:rsid w:val="2FCFDB3A"/>
    <w:rsid w:val="2FF2CEE1"/>
    <w:rsid w:val="2FFEE160"/>
    <w:rsid w:val="30057842"/>
    <w:rsid w:val="302C1CF1"/>
    <w:rsid w:val="303369FC"/>
    <w:rsid w:val="303CCCF2"/>
    <w:rsid w:val="3043DBEC"/>
    <w:rsid w:val="308CCDD5"/>
    <w:rsid w:val="309C91F4"/>
    <w:rsid w:val="30A3A3E5"/>
    <w:rsid w:val="30A91147"/>
    <w:rsid w:val="30CFD5EE"/>
    <w:rsid w:val="30E069D3"/>
    <w:rsid w:val="30EF3739"/>
    <w:rsid w:val="3136F81C"/>
    <w:rsid w:val="313988DE"/>
    <w:rsid w:val="31463A4E"/>
    <w:rsid w:val="3170121F"/>
    <w:rsid w:val="3173D22F"/>
    <w:rsid w:val="31A64372"/>
    <w:rsid w:val="31AD2B4A"/>
    <w:rsid w:val="31AEFCBE"/>
    <w:rsid w:val="31B71F13"/>
    <w:rsid w:val="32289E36"/>
    <w:rsid w:val="324A64F8"/>
    <w:rsid w:val="3267D6AF"/>
    <w:rsid w:val="3267EDEB"/>
    <w:rsid w:val="3273C045"/>
    <w:rsid w:val="327E9D80"/>
    <w:rsid w:val="32A620B2"/>
    <w:rsid w:val="32AC3181"/>
    <w:rsid w:val="32E19DF4"/>
    <w:rsid w:val="32F44A0E"/>
    <w:rsid w:val="330BE280"/>
    <w:rsid w:val="3323B55C"/>
    <w:rsid w:val="337F95AB"/>
    <w:rsid w:val="339AE2CF"/>
    <w:rsid w:val="33A32456"/>
    <w:rsid w:val="33A6E658"/>
    <w:rsid w:val="33CF5E0C"/>
    <w:rsid w:val="33FB1C84"/>
    <w:rsid w:val="34189D07"/>
    <w:rsid w:val="3448B61E"/>
    <w:rsid w:val="3483FBC2"/>
    <w:rsid w:val="349156F5"/>
    <w:rsid w:val="349817E1"/>
    <w:rsid w:val="34AB2498"/>
    <w:rsid w:val="34C7A8A4"/>
    <w:rsid w:val="34D48AA7"/>
    <w:rsid w:val="352C0EC6"/>
    <w:rsid w:val="3534E41D"/>
    <w:rsid w:val="35413799"/>
    <w:rsid w:val="35442898"/>
    <w:rsid w:val="355DECAB"/>
    <w:rsid w:val="36049953"/>
    <w:rsid w:val="36089347"/>
    <w:rsid w:val="360BE498"/>
    <w:rsid w:val="361E19FB"/>
    <w:rsid w:val="361E9D0B"/>
    <w:rsid w:val="363F1CBE"/>
    <w:rsid w:val="3643E077"/>
    <w:rsid w:val="368EB972"/>
    <w:rsid w:val="370B44CE"/>
    <w:rsid w:val="3710184A"/>
    <w:rsid w:val="371B614B"/>
    <w:rsid w:val="373187EA"/>
    <w:rsid w:val="3761E5D7"/>
    <w:rsid w:val="3775BDB6"/>
    <w:rsid w:val="377F42A2"/>
    <w:rsid w:val="37993A3B"/>
    <w:rsid w:val="37B50F17"/>
    <w:rsid w:val="37D375A1"/>
    <w:rsid w:val="3834D46C"/>
    <w:rsid w:val="383AFEAC"/>
    <w:rsid w:val="38498CD6"/>
    <w:rsid w:val="3852E8CB"/>
    <w:rsid w:val="3863F1CC"/>
    <w:rsid w:val="3885A8C4"/>
    <w:rsid w:val="3895F57C"/>
    <w:rsid w:val="38F2AC67"/>
    <w:rsid w:val="39BA3781"/>
    <w:rsid w:val="39CCA7FA"/>
    <w:rsid w:val="3A315DCE"/>
    <w:rsid w:val="3A5870BB"/>
    <w:rsid w:val="3AA5C531"/>
    <w:rsid w:val="3AB2AC74"/>
    <w:rsid w:val="3AEC6A2A"/>
    <w:rsid w:val="3AF34FC7"/>
    <w:rsid w:val="3B075965"/>
    <w:rsid w:val="3B48F225"/>
    <w:rsid w:val="3B55D899"/>
    <w:rsid w:val="3B6D06EF"/>
    <w:rsid w:val="3B84A2B0"/>
    <w:rsid w:val="3B9F1BC7"/>
    <w:rsid w:val="3BF7DA7A"/>
    <w:rsid w:val="3BFB4C4E"/>
    <w:rsid w:val="3C08C5D4"/>
    <w:rsid w:val="3C10B5C6"/>
    <w:rsid w:val="3C36A855"/>
    <w:rsid w:val="3C53F914"/>
    <w:rsid w:val="3C575FEA"/>
    <w:rsid w:val="3C7E973A"/>
    <w:rsid w:val="3C982E50"/>
    <w:rsid w:val="3CAEF17B"/>
    <w:rsid w:val="3CD84E76"/>
    <w:rsid w:val="3CDCBB1D"/>
    <w:rsid w:val="3CF3E8E6"/>
    <w:rsid w:val="3CF5D10A"/>
    <w:rsid w:val="3CF9DCF7"/>
    <w:rsid w:val="3D188D66"/>
    <w:rsid w:val="3D1DE117"/>
    <w:rsid w:val="3D2DEDEF"/>
    <w:rsid w:val="3D679CDE"/>
    <w:rsid w:val="3D6EDDAD"/>
    <w:rsid w:val="3D9B81BB"/>
    <w:rsid w:val="3DA4F892"/>
    <w:rsid w:val="3DA7EC9D"/>
    <w:rsid w:val="3DBD1997"/>
    <w:rsid w:val="3DC49EB3"/>
    <w:rsid w:val="3E16BC54"/>
    <w:rsid w:val="3E25D1CA"/>
    <w:rsid w:val="3E26219B"/>
    <w:rsid w:val="3E64D2C4"/>
    <w:rsid w:val="3E6D2866"/>
    <w:rsid w:val="3EABC1F1"/>
    <w:rsid w:val="3EC6EB63"/>
    <w:rsid w:val="3EEEF5FB"/>
    <w:rsid w:val="3F1E5BF5"/>
    <w:rsid w:val="3F39CA9D"/>
    <w:rsid w:val="3F622219"/>
    <w:rsid w:val="3FA54808"/>
    <w:rsid w:val="3FD6DDCB"/>
    <w:rsid w:val="402AC323"/>
    <w:rsid w:val="40B7224F"/>
    <w:rsid w:val="40EAC1FF"/>
    <w:rsid w:val="41388258"/>
    <w:rsid w:val="415B7550"/>
    <w:rsid w:val="4168A706"/>
    <w:rsid w:val="418F640F"/>
    <w:rsid w:val="41BC7362"/>
    <w:rsid w:val="41E211F5"/>
    <w:rsid w:val="41EB2A16"/>
    <w:rsid w:val="41F2DD20"/>
    <w:rsid w:val="41FC3925"/>
    <w:rsid w:val="421807BC"/>
    <w:rsid w:val="426B23DC"/>
    <w:rsid w:val="42B229F7"/>
    <w:rsid w:val="42B29F0F"/>
    <w:rsid w:val="42D14F6C"/>
    <w:rsid w:val="42D79A9A"/>
    <w:rsid w:val="4308DDED"/>
    <w:rsid w:val="4325B7F2"/>
    <w:rsid w:val="4354B3B8"/>
    <w:rsid w:val="437076E2"/>
    <w:rsid w:val="43887A57"/>
    <w:rsid w:val="43A79823"/>
    <w:rsid w:val="43A98DB2"/>
    <w:rsid w:val="442D9C19"/>
    <w:rsid w:val="4495134E"/>
    <w:rsid w:val="44AAB0B6"/>
    <w:rsid w:val="44AC4A4C"/>
    <w:rsid w:val="44AF9F0B"/>
    <w:rsid w:val="44E1A489"/>
    <w:rsid w:val="451E39D5"/>
    <w:rsid w:val="451EAAA3"/>
    <w:rsid w:val="452129B7"/>
    <w:rsid w:val="45227A2D"/>
    <w:rsid w:val="452CA0CF"/>
    <w:rsid w:val="45915F3C"/>
    <w:rsid w:val="45CEFEB9"/>
    <w:rsid w:val="45E33E85"/>
    <w:rsid w:val="45F26F46"/>
    <w:rsid w:val="45F6F0CD"/>
    <w:rsid w:val="46152424"/>
    <w:rsid w:val="462FE636"/>
    <w:rsid w:val="46496F97"/>
    <w:rsid w:val="464F373B"/>
    <w:rsid w:val="466B097C"/>
    <w:rsid w:val="46B3ACA8"/>
    <w:rsid w:val="4717D5A3"/>
    <w:rsid w:val="474FED77"/>
    <w:rsid w:val="47DDF3C6"/>
    <w:rsid w:val="483BB7E5"/>
    <w:rsid w:val="484A7EDA"/>
    <w:rsid w:val="4860F6F1"/>
    <w:rsid w:val="487740B5"/>
    <w:rsid w:val="48806DF7"/>
    <w:rsid w:val="48857840"/>
    <w:rsid w:val="488F2C9D"/>
    <w:rsid w:val="48FAE9B0"/>
    <w:rsid w:val="4935DAA3"/>
    <w:rsid w:val="493E30FE"/>
    <w:rsid w:val="493E9C0F"/>
    <w:rsid w:val="493ECB39"/>
    <w:rsid w:val="493FCAFF"/>
    <w:rsid w:val="4968E241"/>
    <w:rsid w:val="496EF0C8"/>
    <w:rsid w:val="497B0C33"/>
    <w:rsid w:val="49895D0E"/>
    <w:rsid w:val="499FD8D1"/>
    <w:rsid w:val="49B6B79E"/>
    <w:rsid w:val="49E06F0A"/>
    <w:rsid w:val="49EE7498"/>
    <w:rsid w:val="49EECA95"/>
    <w:rsid w:val="49FC7520"/>
    <w:rsid w:val="4A4F75CE"/>
    <w:rsid w:val="4A68FA47"/>
    <w:rsid w:val="4ADB9B60"/>
    <w:rsid w:val="4B172EBC"/>
    <w:rsid w:val="4B183CB8"/>
    <w:rsid w:val="4B2BC2AE"/>
    <w:rsid w:val="4B47FF8B"/>
    <w:rsid w:val="4B5C9DB3"/>
    <w:rsid w:val="4B638A42"/>
    <w:rsid w:val="4B7153B9"/>
    <w:rsid w:val="4B8C2839"/>
    <w:rsid w:val="4BAE830F"/>
    <w:rsid w:val="4BC1F201"/>
    <w:rsid w:val="4BED775D"/>
    <w:rsid w:val="4BFDAE93"/>
    <w:rsid w:val="4C015403"/>
    <w:rsid w:val="4C23A5C9"/>
    <w:rsid w:val="4C34FBCB"/>
    <w:rsid w:val="4C6D7B65"/>
    <w:rsid w:val="4C9D8C2C"/>
    <w:rsid w:val="4CA08A87"/>
    <w:rsid w:val="4CBB4EB0"/>
    <w:rsid w:val="4CD714EC"/>
    <w:rsid w:val="4CF44199"/>
    <w:rsid w:val="4CF80703"/>
    <w:rsid w:val="4D20224F"/>
    <w:rsid w:val="4D57481C"/>
    <w:rsid w:val="4D59DC4C"/>
    <w:rsid w:val="4D623D7E"/>
    <w:rsid w:val="4D791FF2"/>
    <w:rsid w:val="4D870FE0"/>
    <w:rsid w:val="4D8863B5"/>
    <w:rsid w:val="4DA80146"/>
    <w:rsid w:val="4DB5A2E3"/>
    <w:rsid w:val="4DBC53FC"/>
    <w:rsid w:val="4DE9C501"/>
    <w:rsid w:val="4E12EEFA"/>
    <w:rsid w:val="4E417376"/>
    <w:rsid w:val="4E425DD6"/>
    <w:rsid w:val="4E537E1A"/>
    <w:rsid w:val="4EF16D4E"/>
    <w:rsid w:val="4F038A1E"/>
    <w:rsid w:val="4F212A66"/>
    <w:rsid w:val="4F2F015D"/>
    <w:rsid w:val="4F2F6711"/>
    <w:rsid w:val="4F6B226A"/>
    <w:rsid w:val="4F7338C8"/>
    <w:rsid w:val="4F78ABFE"/>
    <w:rsid w:val="4F8FE940"/>
    <w:rsid w:val="4F9395E3"/>
    <w:rsid w:val="4FA7EB05"/>
    <w:rsid w:val="4FC20CC9"/>
    <w:rsid w:val="4FD8D83F"/>
    <w:rsid w:val="4FDF79C7"/>
    <w:rsid w:val="4FE10233"/>
    <w:rsid w:val="4FF58D51"/>
    <w:rsid w:val="500EB5AE"/>
    <w:rsid w:val="501CA03E"/>
    <w:rsid w:val="502203F1"/>
    <w:rsid w:val="505458FD"/>
    <w:rsid w:val="50666D27"/>
    <w:rsid w:val="5091C83E"/>
    <w:rsid w:val="50C27C39"/>
    <w:rsid w:val="50E1E165"/>
    <w:rsid w:val="51086CEE"/>
    <w:rsid w:val="5130AFF9"/>
    <w:rsid w:val="5148DA0E"/>
    <w:rsid w:val="514ADCE4"/>
    <w:rsid w:val="51605361"/>
    <w:rsid w:val="516BF651"/>
    <w:rsid w:val="5189CB36"/>
    <w:rsid w:val="51E1A017"/>
    <w:rsid w:val="51E359B6"/>
    <w:rsid w:val="51FE5272"/>
    <w:rsid w:val="520B23B8"/>
    <w:rsid w:val="5251EEE7"/>
    <w:rsid w:val="527A58E0"/>
    <w:rsid w:val="527F9430"/>
    <w:rsid w:val="52860652"/>
    <w:rsid w:val="52990ACA"/>
    <w:rsid w:val="529CEAF6"/>
    <w:rsid w:val="52C9C5A9"/>
    <w:rsid w:val="532A96EE"/>
    <w:rsid w:val="532F4C02"/>
    <w:rsid w:val="533A6401"/>
    <w:rsid w:val="534284F2"/>
    <w:rsid w:val="53465670"/>
    <w:rsid w:val="5346BB17"/>
    <w:rsid w:val="540F58A0"/>
    <w:rsid w:val="541E220C"/>
    <w:rsid w:val="542158D9"/>
    <w:rsid w:val="545906D4"/>
    <w:rsid w:val="54AFF3B8"/>
    <w:rsid w:val="54B5A1FF"/>
    <w:rsid w:val="54C9927F"/>
    <w:rsid w:val="5560B8B7"/>
    <w:rsid w:val="558AF06D"/>
    <w:rsid w:val="55C90328"/>
    <w:rsid w:val="562FF4F7"/>
    <w:rsid w:val="565E4A28"/>
    <w:rsid w:val="5664FEAD"/>
    <w:rsid w:val="56A1E7BC"/>
    <w:rsid w:val="56A47A77"/>
    <w:rsid w:val="56A5C9B5"/>
    <w:rsid w:val="56C05E6B"/>
    <w:rsid w:val="56C40634"/>
    <w:rsid w:val="56E7CF9E"/>
    <w:rsid w:val="56ECE11B"/>
    <w:rsid w:val="573F53F2"/>
    <w:rsid w:val="5749E801"/>
    <w:rsid w:val="578D5E2B"/>
    <w:rsid w:val="578E3858"/>
    <w:rsid w:val="5790E4AB"/>
    <w:rsid w:val="57B2B32A"/>
    <w:rsid w:val="57BC74E9"/>
    <w:rsid w:val="57DFB287"/>
    <w:rsid w:val="57EC1418"/>
    <w:rsid w:val="57F6FE84"/>
    <w:rsid w:val="58008B2C"/>
    <w:rsid w:val="58025F69"/>
    <w:rsid w:val="5802BD25"/>
    <w:rsid w:val="5839279B"/>
    <w:rsid w:val="5841F345"/>
    <w:rsid w:val="58427BAD"/>
    <w:rsid w:val="58691CBA"/>
    <w:rsid w:val="586F64CD"/>
    <w:rsid w:val="58782C3F"/>
    <w:rsid w:val="5879745E"/>
    <w:rsid w:val="588AC8A2"/>
    <w:rsid w:val="58A3F0FF"/>
    <w:rsid w:val="58AA8D2A"/>
    <w:rsid w:val="58EAFCEB"/>
    <w:rsid w:val="58ED3D00"/>
    <w:rsid w:val="592964FB"/>
    <w:rsid w:val="5932E1A3"/>
    <w:rsid w:val="59439336"/>
    <w:rsid w:val="59481E22"/>
    <w:rsid w:val="595B9F52"/>
    <w:rsid w:val="597807A0"/>
    <w:rsid w:val="59D08861"/>
    <w:rsid w:val="59E2D104"/>
    <w:rsid w:val="5A00DD32"/>
    <w:rsid w:val="5A269903"/>
    <w:rsid w:val="5A3E8944"/>
    <w:rsid w:val="5A5166AB"/>
    <w:rsid w:val="5A7E22D2"/>
    <w:rsid w:val="5A8575CF"/>
    <w:rsid w:val="5A90328A"/>
    <w:rsid w:val="5AC6A086"/>
    <w:rsid w:val="5AC852A2"/>
    <w:rsid w:val="5B09A5B1"/>
    <w:rsid w:val="5B3232F8"/>
    <w:rsid w:val="5B3344F1"/>
    <w:rsid w:val="5B75C921"/>
    <w:rsid w:val="5B8F4C94"/>
    <w:rsid w:val="5B989598"/>
    <w:rsid w:val="5BD8B90F"/>
    <w:rsid w:val="5C19FD1F"/>
    <w:rsid w:val="5C45EF73"/>
    <w:rsid w:val="5C7A6F64"/>
    <w:rsid w:val="5CBE3763"/>
    <w:rsid w:val="5CC87C00"/>
    <w:rsid w:val="5CD89EF2"/>
    <w:rsid w:val="5CDA32EB"/>
    <w:rsid w:val="5CF470A2"/>
    <w:rsid w:val="5D01E969"/>
    <w:rsid w:val="5D1BB8EF"/>
    <w:rsid w:val="5D4CFEEE"/>
    <w:rsid w:val="5DA880AF"/>
    <w:rsid w:val="5DAC4BD2"/>
    <w:rsid w:val="5DB89F02"/>
    <w:rsid w:val="5DD48032"/>
    <w:rsid w:val="5DDEA9AD"/>
    <w:rsid w:val="5DE67CC4"/>
    <w:rsid w:val="5E15BC77"/>
    <w:rsid w:val="5E371599"/>
    <w:rsid w:val="5EA10BBE"/>
    <w:rsid w:val="5EAF45CA"/>
    <w:rsid w:val="5EB6A867"/>
    <w:rsid w:val="5ED0B0C1"/>
    <w:rsid w:val="5EE31D90"/>
    <w:rsid w:val="5EE78C4E"/>
    <w:rsid w:val="5EE8EBF5"/>
    <w:rsid w:val="5EED22E4"/>
    <w:rsid w:val="5EFFF36A"/>
    <w:rsid w:val="5F065CE3"/>
    <w:rsid w:val="5F09EA6B"/>
    <w:rsid w:val="5F45E5A8"/>
    <w:rsid w:val="5F7DA7B1"/>
    <w:rsid w:val="5F880479"/>
    <w:rsid w:val="5FBC9D06"/>
    <w:rsid w:val="5FDC99CF"/>
    <w:rsid w:val="6012969F"/>
    <w:rsid w:val="6031E041"/>
    <w:rsid w:val="60439A15"/>
    <w:rsid w:val="6048E2DA"/>
    <w:rsid w:val="604AE766"/>
    <w:rsid w:val="604B5FF9"/>
    <w:rsid w:val="606FB059"/>
    <w:rsid w:val="609A3875"/>
    <w:rsid w:val="60EAE8F0"/>
    <w:rsid w:val="614552BE"/>
    <w:rsid w:val="614CE28D"/>
    <w:rsid w:val="6168EE34"/>
    <w:rsid w:val="61D969E7"/>
    <w:rsid w:val="61EC7F0C"/>
    <w:rsid w:val="61FB4842"/>
    <w:rsid w:val="6205AD24"/>
    <w:rsid w:val="62099064"/>
    <w:rsid w:val="620AFAC3"/>
    <w:rsid w:val="6210D77B"/>
    <w:rsid w:val="6222C4B3"/>
    <w:rsid w:val="6229C731"/>
    <w:rsid w:val="622F490F"/>
    <w:rsid w:val="6247FA93"/>
    <w:rsid w:val="6264CDA8"/>
    <w:rsid w:val="627BDD3C"/>
    <w:rsid w:val="6289DF46"/>
    <w:rsid w:val="628E9B44"/>
    <w:rsid w:val="6294CDA6"/>
    <w:rsid w:val="62C4AE3C"/>
    <w:rsid w:val="62EDCD6C"/>
    <w:rsid w:val="630E88E3"/>
    <w:rsid w:val="633E859D"/>
    <w:rsid w:val="6364CC67"/>
    <w:rsid w:val="636DFBD1"/>
    <w:rsid w:val="63E7C045"/>
    <w:rsid w:val="63F408FF"/>
    <w:rsid w:val="642289B2"/>
    <w:rsid w:val="6431DC41"/>
    <w:rsid w:val="6433D778"/>
    <w:rsid w:val="643F74CB"/>
    <w:rsid w:val="6457E2D2"/>
    <w:rsid w:val="6460D38B"/>
    <w:rsid w:val="647D763D"/>
    <w:rsid w:val="64840E0F"/>
    <w:rsid w:val="64A08EF6"/>
    <w:rsid w:val="64A3AA91"/>
    <w:rsid w:val="64AA9801"/>
    <w:rsid w:val="64BA8B39"/>
    <w:rsid w:val="64C581D2"/>
    <w:rsid w:val="64CB4B3E"/>
    <w:rsid w:val="64D1202F"/>
    <w:rsid w:val="64EF2105"/>
    <w:rsid w:val="65009CC8"/>
    <w:rsid w:val="652BD5E2"/>
    <w:rsid w:val="65392BAB"/>
    <w:rsid w:val="656EEE83"/>
    <w:rsid w:val="65893972"/>
    <w:rsid w:val="659CCC45"/>
    <w:rsid w:val="662A5EF4"/>
    <w:rsid w:val="6647B197"/>
    <w:rsid w:val="6675EC35"/>
    <w:rsid w:val="66B6F0E7"/>
    <w:rsid w:val="66BF93F8"/>
    <w:rsid w:val="66F48A3E"/>
    <w:rsid w:val="66F6A732"/>
    <w:rsid w:val="6734C904"/>
    <w:rsid w:val="6781DB87"/>
    <w:rsid w:val="67DC0BE4"/>
    <w:rsid w:val="67F88181"/>
    <w:rsid w:val="6800C12A"/>
    <w:rsid w:val="6828309D"/>
    <w:rsid w:val="68311DAE"/>
    <w:rsid w:val="686F1EF5"/>
    <w:rsid w:val="6898BA30"/>
    <w:rsid w:val="68D2C319"/>
    <w:rsid w:val="690C2DEC"/>
    <w:rsid w:val="6972ECAF"/>
    <w:rsid w:val="69A0CACA"/>
    <w:rsid w:val="69ED4B8B"/>
    <w:rsid w:val="6A0E9BEE"/>
    <w:rsid w:val="6A3CBCCD"/>
    <w:rsid w:val="6A74C46B"/>
    <w:rsid w:val="6AA04954"/>
    <w:rsid w:val="6AB1F55E"/>
    <w:rsid w:val="6ADFAACF"/>
    <w:rsid w:val="6B1D35AD"/>
    <w:rsid w:val="6B30434D"/>
    <w:rsid w:val="6B3D94BF"/>
    <w:rsid w:val="6B46C112"/>
    <w:rsid w:val="6B48272B"/>
    <w:rsid w:val="6B53C5A9"/>
    <w:rsid w:val="6B94C52F"/>
    <w:rsid w:val="6BA4F02A"/>
    <w:rsid w:val="6BE07AB4"/>
    <w:rsid w:val="6BE8A7B2"/>
    <w:rsid w:val="6C275C8D"/>
    <w:rsid w:val="6C7D0BFF"/>
    <w:rsid w:val="6C8BB131"/>
    <w:rsid w:val="6CB714A9"/>
    <w:rsid w:val="6D30134E"/>
    <w:rsid w:val="6D3DB801"/>
    <w:rsid w:val="6D6C12F9"/>
    <w:rsid w:val="6D745D8F"/>
    <w:rsid w:val="6D945079"/>
    <w:rsid w:val="6DAF2534"/>
    <w:rsid w:val="6DC68BA7"/>
    <w:rsid w:val="6DD40ECD"/>
    <w:rsid w:val="6E075298"/>
    <w:rsid w:val="6E4082CD"/>
    <w:rsid w:val="6E7966EC"/>
    <w:rsid w:val="6E9A19BE"/>
    <w:rsid w:val="6EAA6550"/>
    <w:rsid w:val="6EAD8218"/>
    <w:rsid w:val="6EC4A0D2"/>
    <w:rsid w:val="6EC7C13A"/>
    <w:rsid w:val="6EC97A9A"/>
    <w:rsid w:val="6EE31E7A"/>
    <w:rsid w:val="6F084BFD"/>
    <w:rsid w:val="6F36BBA6"/>
    <w:rsid w:val="6F7415F3"/>
    <w:rsid w:val="6FA6B144"/>
    <w:rsid w:val="6FD4C5D3"/>
    <w:rsid w:val="6FFDCC56"/>
    <w:rsid w:val="70168E5B"/>
    <w:rsid w:val="7027C38E"/>
    <w:rsid w:val="7047DD5B"/>
    <w:rsid w:val="7053E1EF"/>
    <w:rsid w:val="70691829"/>
    <w:rsid w:val="7091F3E7"/>
    <w:rsid w:val="70C6C532"/>
    <w:rsid w:val="70CD6B4F"/>
    <w:rsid w:val="710D8D9A"/>
    <w:rsid w:val="7127D001"/>
    <w:rsid w:val="71359220"/>
    <w:rsid w:val="718C1551"/>
    <w:rsid w:val="71958D86"/>
    <w:rsid w:val="71B516AB"/>
    <w:rsid w:val="71B95125"/>
    <w:rsid w:val="71BB71CE"/>
    <w:rsid w:val="7209BF72"/>
    <w:rsid w:val="726E5C68"/>
    <w:rsid w:val="727A4F38"/>
    <w:rsid w:val="72AF6197"/>
    <w:rsid w:val="72C5BCE1"/>
    <w:rsid w:val="72D3A0F5"/>
    <w:rsid w:val="72D9D0BC"/>
    <w:rsid w:val="73323561"/>
    <w:rsid w:val="73913CD0"/>
    <w:rsid w:val="73D90B8B"/>
    <w:rsid w:val="73E74B8D"/>
    <w:rsid w:val="743AD3E7"/>
    <w:rsid w:val="74802D80"/>
    <w:rsid w:val="7499B8F2"/>
    <w:rsid w:val="74B00C59"/>
    <w:rsid w:val="74B56F80"/>
    <w:rsid w:val="74DF4F8C"/>
    <w:rsid w:val="74E3715A"/>
    <w:rsid w:val="74F408D1"/>
    <w:rsid w:val="74FD338E"/>
    <w:rsid w:val="753B7BC4"/>
    <w:rsid w:val="756502F7"/>
    <w:rsid w:val="756D0BF9"/>
    <w:rsid w:val="75BFADE6"/>
    <w:rsid w:val="7681080E"/>
    <w:rsid w:val="76835CCF"/>
    <w:rsid w:val="768C5AC4"/>
    <w:rsid w:val="76DD2EBA"/>
    <w:rsid w:val="76DDC6A5"/>
    <w:rsid w:val="770BD78F"/>
    <w:rsid w:val="775182C6"/>
    <w:rsid w:val="77571429"/>
    <w:rsid w:val="776CD27C"/>
    <w:rsid w:val="77757F47"/>
    <w:rsid w:val="7789F7E8"/>
    <w:rsid w:val="77ABB3D0"/>
    <w:rsid w:val="77D8A022"/>
    <w:rsid w:val="77EABEDC"/>
    <w:rsid w:val="781BAE0D"/>
    <w:rsid w:val="7849B07E"/>
    <w:rsid w:val="784F10FD"/>
    <w:rsid w:val="78774C16"/>
    <w:rsid w:val="789922D6"/>
    <w:rsid w:val="78A4BDD5"/>
    <w:rsid w:val="78C4E753"/>
    <w:rsid w:val="78EBDC8B"/>
    <w:rsid w:val="790F6EE6"/>
    <w:rsid w:val="792A1493"/>
    <w:rsid w:val="792A5CB0"/>
    <w:rsid w:val="792FAD12"/>
    <w:rsid w:val="7959DFC7"/>
    <w:rsid w:val="79699048"/>
    <w:rsid w:val="7983D1C4"/>
    <w:rsid w:val="79AAD329"/>
    <w:rsid w:val="79EDB3EC"/>
    <w:rsid w:val="7A131C77"/>
    <w:rsid w:val="7A197AA2"/>
    <w:rsid w:val="7A1FA51F"/>
    <w:rsid w:val="7A47992F"/>
    <w:rsid w:val="7A6C8BDF"/>
    <w:rsid w:val="7AB15AD2"/>
    <w:rsid w:val="7AB94B78"/>
    <w:rsid w:val="7AEBFC73"/>
    <w:rsid w:val="7AF9ABC0"/>
    <w:rsid w:val="7B2EDA7B"/>
    <w:rsid w:val="7B411F59"/>
    <w:rsid w:val="7B477073"/>
    <w:rsid w:val="7B583531"/>
    <w:rsid w:val="7B6D3140"/>
    <w:rsid w:val="7B73610B"/>
    <w:rsid w:val="7B9932A3"/>
    <w:rsid w:val="7BBE58D3"/>
    <w:rsid w:val="7BF692EB"/>
    <w:rsid w:val="7C0B2EE7"/>
    <w:rsid w:val="7C0DEE66"/>
    <w:rsid w:val="7C1C9C42"/>
    <w:rsid w:val="7C3BB47E"/>
    <w:rsid w:val="7C3F64D7"/>
    <w:rsid w:val="7C8C1FBA"/>
    <w:rsid w:val="7CDD6372"/>
    <w:rsid w:val="7CF43BA2"/>
    <w:rsid w:val="7D00B11C"/>
    <w:rsid w:val="7D02430B"/>
    <w:rsid w:val="7D1F2D17"/>
    <w:rsid w:val="7D263BEA"/>
    <w:rsid w:val="7D28DA46"/>
    <w:rsid w:val="7D300AD6"/>
    <w:rsid w:val="7D6AEF9C"/>
    <w:rsid w:val="7D6E2D58"/>
    <w:rsid w:val="7D7568F4"/>
    <w:rsid w:val="7DA47422"/>
    <w:rsid w:val="7DA961ED"/>
    <w:rsid w:val="7DC378D6"/>
    <w:rsid w:val="7DCA260B"/>
    <w:rsid w:val="7DCBD32C"/>
    <w:rsid w:val="7E09EE69"/>
    <w:rsid w:val="7E1E9A05"/>
    <w:rsid w:val="7E27F01B"/>
    <w:rsid w:val="7E46D93D"/>
    <w:rsid w:val="7EAD41DC"/>
    <w:rsid w:val="7EF91A79"/>
    <w:rsid w:val="7F2450D7"/>
    <w:rsid w:val="7F247ABA"/>
    <w:rsid w:val="7F24B393"/>
    <w:rsid w:val="7F298D03"/>
    <w:rsid w:val="7F2C1453"/>
    <w:rsid w:val="7F4E2D08"/>
    <w:rsid w:val="7F795CA7"/>
    <w:rsid w:val="7F9389E3"/>
    <w:rsid w:val="7FAB25F3"/>
    <w:rsid w:val="7FB05F41"/>
    <w:rsid w:val="7FD6D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3A87C"/>
  <w15:docId w15:val="{82F200D1-03AD-42FB-9014-3EEF01BEE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1413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413E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20/10/relationships/intelligence" Target="intelligence2.xml"/><Relationship Id="rId3" Type="http://schemas.openxmlformats.org/officeDocument/2006/relationships/webSettings" Target="webSettings.xml"/><Relationship Id="rId7" Type="http://schemas.openxmlformats.org/officeDocument/2006/relationships/hyperlink" Target="http://www.linkedin.com/in/karol-loskot-b27b33245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yperlink" Target="https://kloskot.github.io/karol_loskot.github.io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763</Words>
  <Characters>4353</Characters>
  <Application>Microsoft Office Word</Application>
  <DocSecurity>0</DocSecurity>
  <Lines>36</Lines>
  <Paragraphs>10</Paragraphs>
  <ScaleCrop>false</ScaleCrop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Julia Loskot</cp:lastModifiedBy>
  <cp:revision>15</cp:revision>
  <dcterms:created xsi:type="dcterms:W3CDTF">2024-04-16T12:31:00Z</dcterms:created>
  <dcterms:modified xsi:type="dcterms:W3CDTF">2024-11-09T12:05:00Z</dcterms:modified>
</cp:coreProperties>
</file>