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E52397" w:rsidRDefault="00DF3D1E" w:rsidP="00357A34">
      <w:pPr>
        <w:spacing w:before="360" w:after="0"/>
        <w:ind w:left="-180" w:hanging="180"/>
        <w:rPr>
          <w:rFonts w:ascii="Arial" w:hAnsi="Arial" w:cs="Arial"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 xml:space="preserve">With: </w:t>
      </w:r>
      <w:r w:rsidRPr="00E52397">
        <w:rPr>
          <w:rFonts w:ascii="Arial" w:hAnsi="Arial" w:cs="Arial"/>
          <w:sz w:val="56"/>
          <w:szCs w:val="48"/>
        </w:rPr>
        <w:t xml:space="preserve"> </w:t>
      </w:r>
      <w:r w:rsidR="006534D0" w:rsidRPr="006534D0">
        <w:rPr>
          <w:rFonts w:ascii="Arial" w:hAnsi="Arial" w:cs="Arial"/>
          <w:b/>
          <w:sz w:val="56"/>
          <w:szCs w:val="48"/>
        </w:rPr>
        <w:t>Dirtbike</w:t>
      </w:r>
      <w:bookmarkStart w:id="0" w:name="_GoBack"/>
      <w:bookmarkEnd w:id="0"/>
      <w:r w:rsidR="006534D0" w:rsidRPr="006534D0">
        <w:rPr>
          <w:rFonts w:ascii="Arial" w:hAnsi="Arial" w:cs="Arial"/>
          <w:b/>
          <w:sz w:val="56"/>
          <w:szCs w:val="48"/>
        </w:rPr>
        <w:t>, Moth Light</w:t>
      </w:r>
    </w:p>
    <w:p w:rsidR="009C3F0F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Blood Flow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 xml:space="preserve"> 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8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Bang Bang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>8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Welcome to America</w:t>
      </w:r>
      <w:r>
        <w:rPr>
          <w:rFonts w:ascii="Arial" w:hAnsi="Arial" w:cs="Arial"/>
          <w:b/>
          <w:sz w:val="56"/>
          <w:szCs w:val="48"/>
        </w:rPr>
        <w:tab/>
        <w:t>3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Nadir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5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The Field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7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Beautiful Mess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9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Morgan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12</w:t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Ammonatrix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2</w:t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Mayday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6</w:t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Floyd the Barber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11</w:t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Suburban Suicide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11</w:t>
      </w:r>
    </w:p>
    <w:p w:rsidR="006534D0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Trust Fund Hipster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10</w:t>
      </w:r>
    </w:p>
    <w:p w:rsidR="00E2005A" w:rsidRPr="00E52397" w:rsidRDefault="006534D0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Prodigal Daughter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10</w:t>
      </w:r>
      <w:r>
        <w:rPr>
          <w:rFonts w:ascii="Arial" w:hAnsi="Arial" w:cs="Arial"/>
          <w:b/>
          <w:sz w:val="56"/>
          <w:szCs w:val="48"/>
        </w:rPr>
        <w:tab/>
      </w:r>
    </w:p>
    <w:sectPr w:rsidR="00E2005A" w:rsidRPr="00E52397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8EA" w:rsidRDefault="005858EA" w:rsidP="00FE4B23">
      <w:pPr>
        <w:spacing w:after="0" w:line="240" w:lineRule="auto"/>
      </w:pPr>
      <w:r>
        <w:separator/>
      </w:r>
    </w:p>
  </w:endnote>
  <w:endnote w:type="continuationSeparator" w:id="0">
    <w:p w:rsidR="005858EA" w:rsidRDefault="005858EA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8EA" w:rsidRDefault="005858EA" w:rsidP="00FE4B23">
      <w:pPr>
        <w:spacing w:after="0" w:line="240" w:lineRule="auto"/>
      </w:pPr>
      <w:r>
        <w:separator/>
      </w:r>
    </w:p>
  </w:footnote>
  <w:footnote w:type="continuationSeparator" w:id="0">
    <w:p w:rsidR="005858EA" w:rsidRDefault="005858EA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287A848" wp14:editId="494FA38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6534D0" w:rsidP="00FE4B23">
    <w:pPr>
      <w:pStyle w:val="Header"/>
      <w:jc w:val="center"/>
      <w:rPr>
        <w:rFonts w:ascii="Charlemagne Std" w:hAnsi="Charlemagne Std" w:cs="Arial"/>
        <w:b/>
        <w:sz w:val="32"/>
      </w:rPr>
    </w:pPr>
    <w:r>
      <w:rPr>
        <w:rFonts w:ascii="Charlemagne Std" w:hAnsi="Charlemagne Std" w:cs="Arial"/>
        <w:b/>
        <w:sz w:val="32"/>
      </w:rPr>
      <w:t xml:space="preserve">Bremen Café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>
      <w:rPr>
        <w:rFonts w:ascii="Times New Roman" w:hAnsi="Times New Roman" w:cs="Times New Roman"/>
        <w:b/>
        <w:sz w:val="32"/>
      </w:rPr>
      <w:t>6</w:t>
    </w:r>
    <w:r w:rsidR="00F17C8B">
      <w:rPr>
        <w:rFonts w:ascii="Charlemagne Std" w:hAnsi="Charlemagne Std" w:cs="Arial"/>
        <w:b/>
        <w:sz w:val="32"/>
      </w:rPr>
      <w:t>/</w:t>
    </w:r>
    <w:r>
      <w:rPr>
        <w:rFonts w:ascii="Charlemagne Std" w:hAnsi="Charlemagne Std" w:cs="Arial"/>
        <w:b/>
        <w:sz w:val="32"/>
      </w:rPr>
      <w:t>15</w:t>
    </w:r>
    <w:r w:rsidR="004B32A8"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1A213F"/>
    <w:rsid w:val="00215F17"/>
    <w:rsid w:val="00357A34"/>
    <w:rsid w:val="003B630E"/>
    <w:rsid w:val="003E4352"/>
    <w:rsid w:val="004528C4"/>
    <w:rsid w:val="004B32A8"/>
    <w:rsid w:val="004B57CD"/>
    <w:rsid w:val="004D28AC"/>
    <w:rsid w:val="005453CB"/>
    <w:rsid w:val="005858EA"/>
    <w:rsid w:val="00594D4C"/>
    <w:rsid w:val="005D367F"/>
    <w:rsid w:val="0061455E"/>
    <w:rsid w:val="006534D0"/>
    <w:rsid w:val="006D3AC6"/>
    <w:rsid w:val="007C46C9"/>
    <w:rsid w:val="009A4E06"/>
    <w:rsid w:val="009C3F0F"/>
    <w:rsid w:val="009F4B4B"/>
    <w:rsid w:val="00A5240C"/>
    <w:rsid w:val="00A63123"/>
    <w:rsid w:val="00B72BAC"/>
    <w:rsid w:val="00C02610"/>
    <w:rsid w:val="00C43FA9"/>
    <w:rsid w:val="00C51774"/>
    <w:rsid w:val="00CC4678"/>
    <w:rsid w:val="00D94EDC"/>
    <w:rsid w:val="00DE5BCD"/>
    <w:rsid w:val="00DF3D1E"/>
    <w:rsid w:val="00E12593"/>
    <w:rsid w:val="00E2005A"/>
    <w:rsid w:val="00E2754A"/>
    <w:rsid w:val="00E52397"/>
    <w:rsid w:val="00F17C8B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4</cp:revision>
  <cp:lastPrinted>2016-10-09T17:58:00Z</cp:lastPrinted>
  <dcterms:created xsi:type="dcterms:W3CDTF">2017-06-15T01:33:00Z</dcterms:created>
  <dcterms:modified xsi:type="dcterms:W3CDTF">2017-06-15T01:49:00Z</dcterms:modified>
</cp:coreProperties>
</file>