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7C0BCC" w14:textId="4F69158E" w:rsidR="00E96431" w:rsidRDefault="00754500" w:rsidP="00754500">
      <w:pPr>
        <w:spacing w:line="360" w:lineRule="auto"/>
      </w:pPr>
      <w:r>
        <w:t>Kristopher Lowell</w:t>
      </w:r>
    </w:p>
    <w:p w14:paraId="0D6CC114" w14:textId="07E23430" w:rsidR="00754500" w:rsidRDefault="00754500" w:rsidP="00754500">
      <w:pPr>
        <w:spacing w:line="360" w:lineRule="auto"/>
      </w:pPr>
      <w:r>
        <w:t>kristopher_lowell@student.uml.edu</w:t>
      </w:r>
    </w:p>
    <w:p w14:paraId="09DD5479" w14:textId="3C252D4D" w:rsidR="00754500" w:rsidRDefault="00754500" w:rsidP="00754500">
      <w:pPr>
        <w:spacing w:line="360" w:lineRule="auto"/>
      </w:pPr>
      <w:r>
        <w:t>COMP – 3050 – 201</w:t>
      </w:r>
    </w:p>
    <w:p w14:paraId="3DCA9733" w14:textId="18EB7BD3" w:rsidR="00754500" w:rsidRDefault="00754500" w:rsidP="00754500">
      <w:pPr>
        <w:spacing w:line="360" w:lineRule="auto"/>
      </w:pPr>
      <w:r>
        <w:t>Fall 2018</w:t>
      </w:r>
    </w:p>
    <w:p w14:paraId="1CFA0EC4" w14:textId="2F595B7E" w:rsidR="00754500" w:rsidRDefault="00754500" w:rsidP="00754500">
      <w:pPr>
        <w:spacing w:line="360" w:lineRule="auto"/>
      </w:pPr>
      <w:r>
        <w:t>9/13/2018</w:t>
      </w:r>
    </w:p>
    <w:p w14:paraId="1217AFDE" w14:textId="5F383D08" w:rsidR="00754500" w:rsidRDefault="00754500" w:rsidP="00754500">
      <w:pPr>
        <w:spacing w:line="360" w:lineRule="auto"/>
        <w:jc w:val="center"/>
      </w:pPr>
      <w:r>
        <w:rPr>
          <w:u w:val="single"/>
        </w:rPr>
        <w:t>Assignment 1</w:t>
      </w:r>
    </w:p>
    <w:p w14:paraId="0B8A4D20" w14:textId="439D8425" w:rsidR="00754500" w:rsidRPr="00754500" w:rsidRDefault="00754500" w:rsidP="00754500">
      <w:pPr>
        <w:spacing w:line="360" w:lineRule="auto"/>
      </w:pPr>
      <w:r>
        <w:tab/>
        <w:t xml:space="preserve">I think I completed the project with a 95 % degree of success.  The missing 5% comes from a skeptical approach of formatting the print-out.  The bulk of my formatting issue stems from the last line that’s printed, the base10 output. I decided to keep it as a basic floating output (%f in </w:t>
      </w:r>
      <w:proofErr w:type="spellStart"/>
      <w:r>
        <w:t>printf</w:t>
      </w:r>
      <w:proofErr w:type="spellEnd"/>
      <w:r>
        <w:t>) to maintain “6.000000” is printed out when “6” is entered to not only keep the assignment’s example the same as mine, but also to see the potential loss of data that comes from converting a number into a 32-bit float.  I wasn’t sure if the lines of output should remain aligned or not.  I’m fairly certain since this is only the first assignment, that we shouldn’t spend too much time worrying about the format the data is printed.  Everything else should work as expected.</w:t>
      </w:r>
      <w:bookmarkStart w:id="0" w:name="_GoBack"/>
      <w:bookmarkEnd w:id="0"/>
    </w:p>
    <w:sectPr w:rsidR="00754500" w:rsidRPr="007545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500"/>
    <w:rsid w:val="00754500"/>
    <w:rsid w:val="00894D9E"/>
    <w:rsid w:val="00E964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40163"/>
  <w15:chartTrackingRefBased/>
  <w15:docId w15:val="{4657FB8C-2D63-425A-9955-53666A5FF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130</Words>
  <Characters>744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Lowell, Kristopher C</dc:creator>
  <cp:keywords/>
  <dc:description/>
  <cp:lastModifiedBy>Lowell, Kristopher C</cp:lastModifiedBy>
  <cp:revision>1</cp:revision>
  <dcterms:created xsi:type="dcterms:W3CDTF">2018-09-13T21:04:00Z</dcterms:created>
  <dcterms:modified xsi:type="dcterms:W3CDTF">2018-09-13T21:12:00Z</dcterms:modified>
</cp:coreProperties>
</file>