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65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368"/>
        <w:gridCol w:w="404"/>
        <w:gridCol w:w="4280"/>
        <w:gridCol w:w="3513"/>
      </w:tblGrid>
      <w:tr w:rsidR="00936FB9" w14:paraId="7AC85C78" w14:textId="77777777" w:rsidTr="1313917E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4FFC9882" w14:textId="77777777" w:rsidR="00936FB9" w:rsidRDefault="00936FB9" w:rsidP="00DC540E">
            <w:pPr>
              <w:rPr>
                <w:rFonts w:eastAsia="Arial"/>
              </w:rPr>
            </w:pPr>
            <w:bookmarkStart w:id="0" w:name="_Hlk116390860"/>
            <w:r>
              <w:rPr>
                <w:rFonts w:eastAsia="Arial"/>
              </w:rPr>
              <w:t>Nomor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28739BAE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6281DA0" w14:textId="77777777" w:rsidR="00936FB9" w:rsidRDefault="00936FB9" w:rsidP="00DC540E">
            <w:pPr>
              <w:rPr>
                <w:rFonts w:eastAsia="Arial"/>
              </w:rPr>
            </w:pPr>
            <w:hyperlink r:id="rId9" w:history="1">
              <w:r>
                <w:rPr>
                  <w:rFonts w:eastAsia="Arial"/>
                </w:rPr>
                <w:t>[@NomorND]</w:t>
              </w:r>
            </w:hyperlink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C0584E6" w14:textId="77777777" w:rsidR="00936FB9" w:rsidRDefault="00936FB9" w:rsidP="00DC540E">
            <w:pPr>
              <w:jc w:val="right"/>
              <w:rPr>
                <w:rFonts w:eastAsia="Arial"/>
              </w:rPr>
            </w:pPr>
            <w:hyperlink r:id="rId10" w:history="1">
              <w:r>
                <w:rPr>
                  <w:rFonts w:eastAsia="Arial"/>
                </w:rPr>
                <w:t>[@TanggalND]</w:t>
              </w:r>
            </w:hyperlink>
          </w:p>
        </w:tc>
      </w:tr>
      <w:tr w:rsidR="00936FB9" w14:paraId="33F950C5" w14:textId="77777777" w:rsidTr="1313917E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3905D9A" w14:textId="77777777" w:rsidR="00936FB9" w:rsidRDefault="00936FB9" w:rsidP="00DC540E">
            <w:pPr>
              <w:rPr>
                <w:rFonts w:eastAsia="Arial"/>
              </w:rPr>
            </w:pPr>
            <w:r>
              <w:rPr>
                <w:rFonts w:eastAsia="Arial"/>
              </w:rPr>
              <w:t>Sifat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0463E073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06A646DD" w14:textId="6A7D117D" w:rsidR="00936FB9" w:rsidRPr="00384191" w:rsidRDefault="00141A4B" w:rsidP="00DC540E">
            <w:pPr>
              <w:rPr>
                <w:rFonts w:eastAsia="Arial"/>
                <w:highlight w:val="yellow"/>
                <w:lang w:val="en-US"/>
              </w:rPr>
            </w:pPr>
            <w:r w:rsidRPr="00384191">
              <w:rPr>
                <w:rFonts w:eastAsia="Arial"/>
                <w:highlight w:val="yellow"/>
                <w:lang w:val="en-US"/>
              </w:rPr>
              <w:t>Biasa</w:t>
            </w:r>
          </w:p>
        </w:tc>
      </w:tr>
      <w:tr w:rsidR="00936FB9" w14:paraId="59F7CAA8" w14:textId="77777777" w:rsidTr="1313917E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E9C7027" w14:textId="77777777" w:rsidR="00936FB9" w:rsidRDefault="00936FB9" w:rsidP="00DC540E">
            <w:pPr>
              <w:rPr>
                <w:rFonts w:eastAsia="Arial"/>
              </w:rPr>
            </w:pPr>
            <w:r>
              <w:rPr>
                <w:rFonts w:eastAsia="Arial"/>
              </w:rPr>
              <w:t>Lampiran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52877929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323FF070" w14:textId="010364A4" w:rsidR="00936FB9" w:rsidRPr="00384191" w:rsidRDefault="3F38241B" w:rsidP="00DC540E">
            <w:pPr>
              <w:rPr>
                <w:rFonts w:eastAsia="Arial"/>
                <w:highlight w:val="yellow"/>
              </w:rPr>
            </w:pPr>
            <w:hyperlink r:id="rId11">
              <w:r w:rsidRPr="1313917E">
                <w:rPr>
                  <w:rFonts w:eastAsia="Arial"/>
                  <w:highlight w:val="yellow"/>
                </w:rPr>
                <w:t xml:space="preserve">1 (satu) </w:t>
              </w:r>
              <w:r w:rsidR="2B8EB723" w:rsidRPr="1313917E">
                <w:rPr>
                  <w:rFonts w:eastAsia="Arial"/>
                  <w:highlight w:val="yellow"/>
                </w:rPr>
                <w:t>Set</w:t>
              </w:r>
            </w:hyperlink>
          </w:p>
        </w:tc>
      </w:tr>
      <w:tr w:rsidR="00936FB9" w14:paraId="4DC32A2B" w14:textId="77777777" w:rsidTr="1313917E">
        <w:trPr>
          <w:trHeight w:val="367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1226844C" w14:textId="77777777" w:rsidR="00936FB9" w:rsidRDefault="00936FB9" w:rsidP="00DC540E">
            <w:pPr>
              <w:rPr>
                <w:rFonts w:eastAsia="Arial"/>
              </w:rPr>
            </w:pPr>
            <w:r>
              <w:rPr>
                <w:rFonts w:eastAsia="Arial"/>
              </w:rPr>
              <w:t>Hal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6AAE1559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3375EAF3" w14:textId="2A9E772E" w:rsidR="00936FB9" w:rsidRPr="006F30EC" w:rsidRDefault="00936FB9" w:rsidP="00DC540E">
            <w:pPr>
              <w:autoSpaceDE w:val="0"/>
              <w:autoSpaceDN w:val="0"/>
              <w:adjustRightInd w:val="0"/>
              <w:rPr>
                <w:rFonts w:ascii="ArialMT" w:hAnsi="ArialMT" w:cs="ArialMT"/>
                <w:lang w:val="en-US"/>
              </w:rPr>
            </w:pPr>
            <w:r w:rsidRPr="006F30EC">
              <w:rPr>
                <w:rFonts w:eastAsia="Arial"/>
              </w:rPr>
              <w:t>Pemberitahuan Kelengkapan Data dan Informasi</w:t>
            </w:r>
            <w:r w:rsidR="006E00F0" w:rsidRPr="006F30EC">
              <w:rPr>
                <w:rFonts w:eastAsia="Arial"/>
                <w:lang w:val="en-US"/>
              </w:rPr>
              <w:t xml:space="preserve"> </w:t>
            </w:r>
            <w:r w:rsidR="00531947" w:rsidRPr="006F30EC">
              <w:rPr>
                <w:rFonts w:eastAsia="Arial"/>
                <w:lang w:val="en-US"/>
              </w:rPr>
              <w:t xml:space="preserve">Tahun Data </w:t>
            </w:r>
            <w:r w:rsidR="006F30EC" w:rsidRPr="006F30EC">
              <w:rPr>
                <w:rFonts w:eastAsia="Arial"/>
                <w:lang w:val="en-US"/>
              </w:rPr>
              <w:t>{{tahun_data}}</w:t>
            </w:r>
            <w:r w:rsidR="00531947" w:rsidRPr="006F30EC">
              <w:rPr>
                <w:rFonts w:eastAsia="Arial"/>
                <w:lang w:val="en-US"/>
              </w:rPr>
              <w:t xml:space="preserve"> </w:t>
            </w:r>
            <w:r w:rsidR="006F30EC" w:rsidRPr="006F30EC">
              <w:rPr>
                <w:rFonts w:eastAsia="Arial"/>
                <w:lang w:val="en-US"/>
              </w:rPr>
              <w:t>{{nama_ilap}}</w:t>
            </w:r>
          </w:p>
        </w:tc>
      </w:tr>
    </w:tbl>
    <w:p w14:paraId="13702099" w14:textId="77777777" w:rsidR="009E1DD3" w:rsidRDefault="009E1DD3">
      <w:pPr>
        <w:ind w:left="-142" w:right="-2"/>
        <w:jc w:val="center"/>
        <w:rPr>
          <w:rFonts w:eastAsia="Arial" w:cs="Arial"/>
          <w:noProof/>
        </w:rPr>
      </w:pPr>
    </w:p>
    <w:p w14:paraId="66E8E1E7" w14:textId="7F62D685" w:rsidR="00062AA5" w:rsidRPr="00384191" w:rsidRDefault="00CB6D0F">
      <w:pPr>
        <w:ind w:left="-170" w:right="57"/>
        <w:jc w:val="both"/>
        <w:rPr>
          <w:highlight w:val="yellow"/>
        </w:rPr>
      </w:pPr>
      <w:r w:rsidRPr="00384191">
        <w:rPr>
          <w:highlight w:val="yellow"/>
        </w:rPr>
        <w:t xml:space="preserve">Yth. Kepala Badan Pengelolaan Pendapatan Daerah </w:t>
      </w:r>
      <w:r w:rsidR="00890F51">
        <w:rPr>
          <w:highlight w:val="yellow"/>
        </w:rPr>
        <w:t>{{nama_ilap}}</w:t>
      </w:r>
      <w:r w:rsidRPr="00384191">
        <w:rPr>
          <w:highlight w:val="yellow"/>
        </w:rPr>
        <w:t xml:space="preserve"> </w:t>
      </w:r>
    </w:p>
    <w:p w14:paraId="137020B6" w14:textId="0B59C217" w:rsidR="009E1DD3" w:rsidRDefault="00890F51" w:rsidP="00062AA5">
      <w:pPr>
        <w:ind w:left="-170" w:right="57"/>
        <w:jc w:val="both"/>
      </w:pPr>
      <w:r w:rsidRPr="00890F51">
        <w:rPr>
          <w:highlight w:val="yellow"/>
        </w:rPr>
        <w:t>alamat</w:t>
      </w:r>
    </w:p>
    <w:p w14:paraId="14ED3600" w14:textId="77777777" w:rsidR="00CB6D0F" w:rsidRDefault="00CB6D0F">
      <w:pPr>
        <w:ind w:left="-170" w:right="57"/>
        <w:jc w:val="both"/>
      </w:pPr>
    </w:p>
    <w:p w14:paraId="2A4348CE" w14:textId="77777777" w:rsidR="00CB6D0F" w:rsidRDefault="00CB6D0F">
      <w:pPr>
        <w:ind w:left="-170" w:right="57"/>
        <w:jc w:val="both"/>
        <w:rPr>
          <w:rFonts w:eastAsia="Arial" w:cs="Arial"/>
          <w:noProof/>
        </w:rPr>
      </w:pPr>
    </w:p>
    <w:p w14:paraId="137020B7" w14:textId="17970E8E" w:rsidR="009E1DD3" w:rsidRDefault="00EB0946" w:rsidP="009A639C">
      <w:pPr>
        <w:spacing w:line="360" w:lineRule="auto"/>
        <w:ind w:left="-170" w:right="57" w:firstLine="737"/>
        <w:jc w:val="both"/>
      </w:pPr>
      <w:bookmarkStart w:id="1" w:name="_Hlk175592941"/>
      <w:r>
        <w:t xml:space="preserve">Dengan ini diberitahukan bahwa Data dan Informasi yang </w:t>
      </w:r>
      <w:r>
        <w:rPr>
          <w:lang w:val="en-US"/>
        </w:rPr>
        <w:t>Saudara</w:t>
      </w:r>
      <w:r>
        <w:t xml:space="preserve"> sampaikan </w:t>
      </w:r>
      <w:r w:rsidR="00C71B4B">
        <w:rPr>
          <w:lang w:val="en-US"/>
        </w:rPr>
        <w:t>telah kami terima dengan infomasi sebagai berikut</w:t>
      </w:r>
      <w:r>
        <w:t>:</w:t>
      </w:r>
    </w:p>
    <w:tbl>
      <w:tblPr>
        <w:tblStyle w:val="TableGrid"/>
        <w:tblW w:w="0" w:type="auto"/>
        <w:tblInd w:w="-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35"/>
        <w:gridCol w:w="5994"/>
      </w:tblGrid>
      <w:tr w:rsidR="00AB30F9" w14:paraId="031EE5BD" w14:textId="77777777" w:rsidTr="009A639C">
        <w:tc>
          <w:tcPr>
            <w:tcW w:w="3114" w:type="dxa"/>
          </w:tcPr>
          <w:p w14:paraId="05178FD9" w14:textId="7375FAFD" w:rsidR="00AB30F9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Nomor surat pengantar</w:t>
            </w:r>
          </w:p>
        </w:tc>
        <w:tc>
          <w:tcPr>
            <w:tcW w:w="335" w:type="dxa"/>
          </w:tcPr>
          <w:p w14:paraId="73F6229D" w14:textId="5082AD3F" w:rsidR="00AB30F9" w:rsidRPr="00AA4C57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449AD65F" w14:textId="06A9F010" w:rsidR="00AB30F9" w:rsidRPr="001E6E97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lang w:val="en-US"/>
              </w:rPr>
              <w:t>{{</w:t>
            </w:r>
            <w:r w:rsidRPr="00DC3124">
              <w:t>nomor_surat_pengantar</w:t>
            </w:r>
            <w:r>
              <w:rPr>
                <w:lang w:val="en-US"/>
              </w:rPr>
              <w:t>}}</w:t>
            </w:r>
          </w:p>
        </w:tc>
      </w:tr>
      <w:tr w:rsidR="00AB30F9" w14:paraId="41658814" w14:textId="77777777" w:rsidTr="009A639C">
        <w:tc>
          <w:tcPr>
            <w:tcW w:w="3114" w:type="dxa"/>
          </w:tcPr>
          <w:p w14:paraId="5360345D" w14:textId="6E54D426" w:rsidR="00AB30F9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Tanggal surat pengantar</w:t>
            </w:r>
          </w:p>
        </w:tc>
        <w:tc>
          <w:tcPr>
            <w:tcW w:w="335" w:type="dxa"/>
          </w:tcPr>
          <w:p w14:paraId="2CC5B02D" w14:textId="21517FDB" w:rsidR="00AB30F9" w:rsidRPr="00AA4C57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37047767" w14:textId="54FAA610" w:rsidR="00AB30F9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rPr>
                <w:lang w:val="en-US"/>
              </w:rPr>
              <w:t>{{</w:t>
            </w:r>
            <w:r w:rsidRPr="00DC3124">
              <w:t>tanggal_surat_pengantar</w:t>
            </w:r>
            <w:r>
              <w:rPr>
                <w:lang w:val="en-US"/>
              </w:rPr>
              <w:t>}}</w:t>
            </w:r>
          </w:p>
        </w:tc>
      </w:tr>
      <w:tr w:rsidR="00AB30F9" w14:paraId="07B6BE67" w14:textId="77777777" w:rsidTr="009A639C">
        <w:tc>
          <w:tcPr>
            <w:tcW w:w="3114" w:type="dxa"/>
          </w:tcPr>
          <w:p w14:paraId="6F22430D" w14:textId="567D4223" w:rsidR="00AB30F9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Periode data</w:t>
            </w:r>
          </w:p>
        </w:tc>
        <w:tc>
          <w:tcPr>
            <w:tcW w:w="335" w:type="dxa"/>
          </w:tcPr>
          <w:p w14:paraId="1073371F" w14:textId="3F12D1DF" w:rsidR="00AB30F9" w:rsidRPr="00AA4C57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2F165B3B" w14:textId="32E22176" w:rsidR="00AB30F9" w:rsidRPr="005469FA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Tahun {{</w:t>
            </w:r>
            <w:r w:rsidRPr="00DC3124">
              <w:rPr>
                <w:rFonts w:eastAsia="Arial" w:cs="Arial"/>
                <w:noProof/>
              </w:rPr>
              <w:t>tahun_data</w:t>
            </w:r>
            <w:r>
              <w:rPr>
                <w:rFonts w:eastAsia="Arial" w:cs="Arial"/>
                <w:noProof/>
                <w:lang w:val="en-US"/>
              </w:rPr>
              <w:t>}}</w:t>
            </w:r>
          </w:p>
        </w:tc>
      </w:tr>
      <w:tr w:rsidR="00AB30F9" w14:paraId="09EE69A0" w14:textId="77777777" w:rsidTr="009A639C">
        <w:tc>
          <w:tcPr>
            <w:tcW w:w="3114" w:type="dxa"/>
          </w:tcPr>
          <w:p w14:paraId="08B33257" w14:textId="0260E20B" w:rsidR="00AB30F9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Tanggal terima</w:t>
            </w:r>
          </w:p>
        </w:tc>
        <w:tc>
          <w:tcPr>
            <w:tcW w:w="335" w:type="dxa"/>
          </w:tcPr>
          <w:p w14:paraId="5D9EDA91" w14:textId="118B30C0" w:rsidR="00AB30F9" w:rsidRPr="00AA4C57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3233D7E6" w14:textId="7995EA96" w:rsidR="00AB30F9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rPr>
                <w:lang w:val="en-US"/>
              </w:rPr>
              <w:t>{{</w:t>
            </w:r>
            <w:r w:rsidRPr="00B115AE">
              <w:rPr>
                <w:rFonts w:eastAsia="Arial" w:cs="Arial"/>
                <w:noProof/>
              </w:rPr>
              <w:t>tanggal_terima_dip</w:t>
            </w:r>
            <w:r>
              <w:rPr>
                <w:lang w:val="en-US"/>
              </w:rPr>
              <w:t>}}</w:t>
            </w:r>
          </w:p>
        </w:tc>
      </w:tr>
      <w:tr w:rsidR="00AB30F9" w14:paraId="6B784F80" w14:textId="77777777" w:rsidTr="009A639C">
        <w:tc>
          <w:tcPr>
            <w:tcW w:w="3114" w:type="dxa"/>
          </w:tcPr>
          <w:p w14:paraId="1A56D527" w14:textId="71E33558" w:rsidR="00AB30F9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Cara penyampaian</w:t>
            </w:r>
          </w:p>
        </w:tc>
        <w:tc>
          <w:tcPr>
            <w:tcW w:w="335" w:type="dxa"/>
          </w:tcPr>
          <w:p w14:paraId="103BEB39" w14:textId="0A4821CD" w:rsidR="00AB30F9" w:rsidRPr="00AA4C57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65BBAA12" w14:textId="609E0401" w:rsidR="00AB30F9" w:rsidRDefault="00AB30F9" w:rsidP="00AB30F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{{</w:t>
            </w:r>
            <w:r w:rsidRPr="00DC3124">
              <w:t>cara_penyampaian</w:t>
            </w:r>
            <w:r>
              <w:t>}}</w:t>
            </w:r>
          </w:p>
        </w:tc>
      </w:tr>
      <w:tr w:rsidR="000B3530" w:rsidRPr="00AA4C57" w14:paraId="178B9CDD" w14:textId="77777777" w:rsidTr="00123AE9">
        <w:tc>
          <w:tcPr>
            <w:tcW w:w="3114" w:type="dxa"/>
          </w:tcPr>
          <w:p w14:paraId="63200DC4" w14:textId="77777777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Jenis Data dan Informasi</w:t>
            </w:r>
          </w:p>
        </w:tc>
        <w:tc>
          <w:tcPr>
            <w:tcW w:w="335" w:type="dxa"/>
          </w:tcPr>
          <w:p w14:paraId="5FBD00E0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70D7880F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t>Terlampi</w:t>
            </w:r>
            <w:r>
              <w:rPr>
                <w:lang w:val="en-US"/>
              </w:rPr>
              <w:t>r</w:t>
            </w:r>
          </w:p>
        </w:tc>
      </w:tr>
      <w:tr w:rsidR="000B3530" w14:paraId="42FF8A1B" w14:textId="77777777" w:rsidTr="00123AE9">
        <w:tc>
          <w:tcPr>
            <w:tcW w:w="3114" w:type="dxa"/>
          </w:tcPr>
          <w:p w14:paraId="620D9609" w14:textId="1128A3C6" w:rsidR="000B3530" w:rsidRPr="00A21A59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t>Jumlah Data</w:t>
            </w:r>
            <w:r w:rsidR="00A21A59">
              <w:rPr>
                <w:lang w:val="en-US"/>
              </w:rPr>
              <w:t xml:space="preserve"> Diterima</w:t>
            </w:r>
          </w:p>
        </w:tc>
        <w:tc>
          <w:tcPr>
            <w:tcW w:w="335" w:type="dxa"/>
          </w:tcPr>
          <w:p w14:paraId="3E41C99C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7CE0468D" w14:textId="77777777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C3703A">
              <w:t>Terlampi</w:t>
            </w:r>
            <w:r w:rsidRPr="00C3703A">
              <w:rPr>
                <w:lang w:val="en-US"/>
              </w:rPr>
              <w:t>r</w:t>
            </w:r>
          </w:p>
        </w:tc>
      </w:tr>
      <w:tr w:rsidR="000B3530" w14:paraId="2B31867D" w14:textId="77777777" w:rsidTr="00123AE9">
        <w:tc>
          <w:tcPr>
            <w:tcW w:w="3114" w:type="dxa"/>
          </w:tcPr>
          <w:p w14:paraId="60620373" w14:textId="77777777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Jumlah Data Lengkap</w:t>
            </w:r>
          </w:p>
        </w:tc>
        <w:tc>
          <w:tcPr>
            <w:tcW w:w="335" w:type="dxa"/>
          </w:tcPr>
          <w:p w14:paraId="2B2B4438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35E4F255" w14:textId="28B18E66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C3703A">
              <w:t>Terlampi</w:t>
            </w:r>
            <w:r w:rsidRPr="00C3703A">
              <w:rPr>
                <w:lang w:val="en-US"/>
              </w:rPr>
              <w:t>r</w:t>
            </w:r>
            <w:r w:rsidR="00DC0186">
              <w:rPr>
                <w:lang w:val="en-US"/>
              </w:rPr>
              <w:t>.</w:t>
            </w:r>
          </w:p>
        </w:tc>
      </w:tr>
    </w:tbl>
    <w:p w14:paraId="1D7F1089" w14:textId="77777777" w:rsidR="00EE39F1" w:rsidRPr="00EE39F1" w:rsidRDefault="00EE39F1" w:rsidP="000B3530">
      <w:pPr>
        <w:spacing w:line="360" w:lineRule="auto"/>
        <w:ind w:right="57"/>
        <w:jc w:val="both"/>
        <w:rPr>
          <w:lang w:val="en-US"/>
        </w:rPr>
      </w:pPr>
    </w:p>
    <w:p w14:paraId="6AC451F0" w14:textId="78C588D8" w:rsidR="005C142F" w:rsidRDefault="00FC7182" w:rsidP="007651DB">
      <w:pPr>
        <w:spacing w:line="360" w:lineRule="auto"/>
        <w:ind w:left="-170" w:right="57" w:firstLine="737"/>
        <w:jc w:val="both"/>
        <w:rPr>
          <w:lang w:val="en-US"/>
        </w:rPr>
      </w:pPr>
      <w:r>
        <w:rPr>
          <w:lang w:val="en-US"/>
        </w:rPr>
        <w:t xml:space="preserve">Surat Pemberitahuan Kelengkapan Data dan Informasi ini tidak </w:t>
      </w:r>
      <w:r w:rsidR="007A4C0F">
        <w:rPr>
          <w:lang w:val="en-US"/>
        </w:rPr>
        <w:t xml:space="preserve">sepenuhnya </w:t>
      </w:r>
      <w:r>
        <w:rPr>
          <w:lang w:val="en-US"/>
        </w:rPr>
        <w:t>menjadi</w:t>
      </w:r>
      <w:r w:rsidR="00D415BB">
        <w:rPr>
          <w:lang w:val="en-US"/>
        </w:rPr>
        <w:t xml:space="preserve"> dasar perhitungan </w:t>
      </w:r>
      <w:r w:rsidR="00B81B5D">
        <w:rPr>
          <w:lang w:val="en-US"/>
        </w:rPr>
        <w:t xml:space="preserve">kinerja Pemerintah Daerah dalam rangka </w:t>
      </w:r>
      <w:r w:rsidR="00407385">
        <w:rPr>
          <w:lang w:val="en-US"/>
        </w:rPr>
        <w:t xml:space="preserve">Dana Bagi Hasil. </w:t>
      </w:r>
      <w:r>
        <w:t>Apabila dalam proses pengolahan data terdapat hal</w:t>
      </w:r>
      <w:r w:rsidR="00D102ED">
        <w:rPr>
          <w:lang w:val="en-US"/>
        </w:rPr>
        <w:t>-</w:t>
      </w:r>
      <w:r>
        <w:t xml:space="preserve">hal yang memerlukan klarifikasi, </w:t>
      </w:r>
      <w:r w:rsidR="007958D2">
        <w:rPr>
          <w:lang w:val="en-US"/>
        </w:rPr>
        <w:t xml:space="preserve">akan </w:t>
      </w:r>
      <w:r w:rsidR="00F45FDD">
        <w:rPr>
          <w:lang w:val="en-US"/>
        </w:rPr>
        <w:t>di</w:t>
      </w:r>
      <w:r w:rsidR="007958D2">
        <w:rPr>
          <w:lang w:val="en-US"/>
        </w:rPr>
        <w:t>sampaikan melalui surat tersendiri</w:t>
      </w:r>
      <w:r>
        <w:rPr>
          <w:lang w:val="en-US"/>
        </w:rPr>
        <w:t xml:space="preserve">. </w:t>
      </w:r>
    </w:p>
    <w:p w14:paraId="7A8003C6" w14:textId="77777777" w:rsidR="00FF7AF2" w:rsidRPr="00FC7182" w:rsidRDefault="00FF7AF2" w:rsidP="009A639C">
      <w:pPr>
        <w:spacing w:line="360" w:lineRule="auto"/>
        <w:ind w:left="-170" w:right="57"/>
        <w:jc w:val="both"/>
        <w:rPr>
          <w:lang w:val="en-US"/>
        </w:rPr>
      </w:pPr>
    </w:p>
    <w:bookmarkEnd w:id="1"/>
    <w:p w14:paraId="7008078C" w14:textId="3624DA43" w:rsidR="001D2B9B" w:rsidRDefault="00AE2120" w:rsidP="000B2430">
      <w:pPr>
        <w:spacing w:line="360" w:lineRule="auto"/>
        <w:ind w:left="567" w:right="57"/>
        <w:jc w:val="both"/>
        <w:rPr>
          <w:rFonts w:eastAsia="Arial" w:cs="Arial"/>
          <w:noProof/>
          <w:lang w:val="en-US"/>
        </w:rPr>
      </w:pPr>
      <w:r>
        <w:rPr>
          <w:lang w:val="en-US"/>
        </w:rPr>
        <w:t>Demikian disampaikan, a</w:t>
      </w:r>
      <w:r w:rsidR="000B2430">
        <w:t xml:space="preserve">tas perhatian dan kerja sama </w:t>
      </w:r>
      <w:r w:rsidR="000B2430">
        <w:rPr>
          <w:lang w:val="en-US"/>
        </w:rPr>
        <w:t>Saudara</w:t>
      </w:r>
      <w:r>
        <w:rPr>
          <w:lang w:val="en-US"/>
        </w:rPr>
        <w:t xml:space="preserve"> di</w:t>
      </w:r>
      <w:r w:rsidR="000B2430">
        <w:t>ucapkan terima kasih.</w:t>
      </w:r>
    </w:p>
    <w:p w14:paraId="1B4D8627" w14:textId="77777777" w:rsidR="001D2B9B" w:rsidRPr="001D2B9B" w:rsidRDefault="001D2B9B" w:rsidP="001D2B9B">
      <w:pPr>
        <w:spacing w:line="360" w:lineRule="auto"/>
        <w:ind w:left="-170" w:right="57"/>
        <w:jc w:val="both"/>
        <w:rPr>
          <w:rFonts w:eastAsia="Arial" w:cs="Arial"/>
          <w:noProof/>
          <w:lang w:val="en-US"/>
        </w:rPr>
      </w:pPr>
    </w:p>
    <w:p w14:paraId="137020BE" w14:textId="77777777" w:rsidR="009E1DD3" w:rsidRDefault="009E1DD3">
      <w:pPr>
        <w:ind w:left="-170"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9E1DD3" w14:paraId="137020C1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137020BF" w14:textId="77777777" w:rsidR="009E1DD3" w:rsidRDefault="00CC5BE6">
            <w:pPr>
              <w:jc w:val="right"/>
              <w:rPr>
                <w:rFonts w:eastAsia="Arial" w:cs="Arial"/>
                <w:noProof/>
                <w:lang w:val="en-GB"/>
              </w:rPr>
            </w:pPr>
            <w:hyperlink r:id="rId12" w:history="1">
              <w:r>
                <w:rPr>
                  <w:rStyle w:val="Hyperlink"/>
                </w:rPr>
                <w:t>http://tipettd/</w:t>
              </w:r>
            </w:hyperlink>
          </w:p>
        </w:tc>
        <w:tc>
          <w:tcPr>
            <w:tcW w:w="2132" w:type="pct"/>
            <w:shd w:val="clear" w:color="auto" w:fill="FFFFFF"/>
          </w:tcPr>
          <w:p w14:paraId="137020C0" w14:textId="32BFB4D6" w:rsidR="009E1DD3" w:rsidRDefault="003F2A90">
            <w:pPr>
              <w:ind w:left="-103"/>
              <w:rPr>
                <w:rFonts w:eastAsia="Arial" w:cs="Arial"/>
                <w:noProof/>
                <w:color w:val="BFBFBF"/>
                <w:lang w:val="en-GB"/>
              </w:rPr>
            </w:pPr>
            <w:r>
              <w:t>Direktur Data dan Informasi Perpajakan</w:t>
            </w:r>
            <w:hyperlink r:id="rId13" w:history="1">
              <w:r>
                <w:rPr>
                  <w:rStyle w:val="Hyperlink"/>
                </w:rPr>
                <w:t>http://penandatangan/</w:t>
              </w:r>
            </w:hyperlink>
          </w:p>
        </w:tc>
      </w:tr>
      <w:tr w:rsidR="009E1DD3" w14:paraId="137020CA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137020C2" w14:textId="77777777" w:rsidR="009E1DD3" w:rsidRDefault="009E1DD3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137020C3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4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5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6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7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8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9" w14:textId="77777777" w:rsidR="009E1DD3" w:rsidRDefault="004F5F69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9E1DD3" w14:paraId="137020CD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137020CB" w14:textId="77777777" w:rsidR="009E1DD3" w:rsidRDefault="009E1DD3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137020CC" w14:textId="40CC78E0" w:rsidR="009E1DD3" w:rsidRPr="00AE2120" w:rsidRDefault="00B043E7">
            <w:pPr>
              <w:ind w:left="-103"/>
              <w:rPr>
                <w:rFonts w:eastAsia="Arial" w:cs="Arial"/>
                <w:noProof/>
                <w:lang w:val="en-US"/>
              </w:rPr>
            </w:pPr>
            <w:r>
              <w:t>Edd</w:t>
            </w:r>
            <w:r w:rsidR="00815FB7">
              <w:t>i</w:t>
            </w:r>
            <w:r>
              <w:t xml:space="preserve"> Wahyudi</w:t>
            </w:r>
          </w:p>
        </w:tc>
      </w:tr>
    </w:tbl>
    <w:p w14:paraId="137020CE" w14:textId="77777777" w:rsidR="009E1DD3" w:rsidRDefault="009E1DD3">
      <w:pPr>
        <w:ind w:left="-284"/>
        <w:jc w:val="both"/>
        <w:rPr>
          <w:rFonts w:eastAsia="Arial" w:cs="Arial"/>
          <w:noProof/>
        </w:rPr>
      </w:pPr>
    </w:p>
    <w:tbl>
      <w:tblPr>
        <w:tblW w:w="5153" w:type="pct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9640"/>
      </w:tblGrid>
      <w:tr w:rsidR="009E1DD3" w14:paraId="137020D0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020CF" w14:textId="5E9E8355" w:rsidR="009E1DD3" w:rsidRDefault="009E1DD3">
            <w:pPr>
              <w:rPr>
                <w:rFonts w:eastAsia="Arial" w:cs="Arial"/>
                <w:noProof/>
              </w:rPr>
            </w:pPr>
          </w:p>
        </w:tc>
      </w:tr>
      <w:tr w:rsidR="009E1DD3" w14:paraId="137020D2" w14:textId="77777777">
        <w:trPr>
          <w:trHeight w:val="31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020D1" w14:textId="77777777" w:rsidR="009E1DD3" w:rsidRDefault="00CC5BE6">
            <w:pPr>
              <w:pStyle w:val="Arial11"/>
              <w:rPr>
                <w:rFonts w:eastAsia="Arial"/>
              </w:rPr>
            </w:pPr>
            <w:hyperlink r:id="rId14" w:history="1">
              <w:r>
                <w:rPr>
                  <w:rStyle w:val="Hyperlink"/>
                </w:rPr>
                <w:t>http://tembusan/</w:t>
              </w:r>
            </w:hyperlink>
          </w:p>
        </w:tc>
      </w:tr>
    </w:tbl>
    <w:p w14:paraId="297A936B" w14:textId="77777777" w:rsidR="000849D7" w:rsidRPr="00C43B3B" w:rsidRDefault="000849D7" w:rsidP="00DE4904">
      <w:pPr>
        <w:ind w:left="5245"/>
        <w:jc w:val="both"/>
        <w:rPr>
          <w:sz w:val="20"/>
          <w:szCs w:val="20"/>
        </w:rPr>
      </w:pPr>
      <w:bookmarkStart w:id="2" w:name="_Hlk176870149"/>
      <w:bookmarkStart w:id="3" w:name="_Hlk175592966"/>
      <w:bookmarkEnd w:id="0"/>
      <w:r w:rsidRPr="1313917E">
        <w:rPr>
          <w:sz w:val="20"/>
          <w:szCs w:val="20"/>
        </w:rPr>
        <w:lastRenderedPageBreak/>
        <w:t xml:space="preserve">Lampiran </w:t>
      </w:r>
    </w:p>
    <w:p w14:paraId="23A8054A" w14:textId="7641F2FD" w:rsidR="30F74CFA" w:rsidRDefault="30F74CFA" w:rsidP="1313917E">
      <w:pPr>
        <w:spacing w:line="259" w:lineRule="auto"/>
        <w:ind w:left="5245"/>
        <w:jc w:val="both"/>
      </w:pPr>
      <w:r w:rsidRPr="1313917E">
        <w:rPr>
          <w:sz w:val="20"/>
          <w:szCs w:val="20"/>
        </w:rPr>
        <w:t>Surat Direktur Data dan Informasi Perpajakan</w:t>
      </w:r>
    </w:p>
    <w:p w14:paraId="2CF010D2" w14:textId="0D6FFC83" w:rsidR="000849D7" w:rsidRPr="00C43B3B" w:rsidRDefault="000849D7" w:rsidP="00DE4904">
      <w:pPr>
        <w:ind w:left="5245" w:right="-2"/>
        <w:rPr>
          <w:rFonts w:eastAsia="Arial" w:cs="Arial"/>
          <w:noProof/>
          <w:sz w:val="20"/>
          <w:szCs w:val="20"/>
        </w:rPr>
      </w:pPr>
      <w:r w:rsidRPr="00C43B3B">
        <w:rPr>
          <w:sz w:val="20"/>
          <w:szCs w:val="20"/>
        </w:rPr>
        <w:t>Nomor</w:t>
      </w:r>
      <w:r w:rsidR="00C43B3B" w:rsidRPr="00C43B3B">
        <w:rPr>
          <w:sz w:val="20"/>
          <w:szCs w:val="20"/>
        </w:rPr>
        <w:tab/>
      </w:r>
      <w:r w:rsidR="00C43B3B" w:rsidRPr="00C43B3B">
        <w:rPr>
          <w:sz w:val="20"/>
          <w:szCs w:val="20"/>
          <w:lang w:val="en-US"/>
        </w:rPr>
        <w:t xml:space="preserve">: </w:t>
      </w:r>
      <w:r w:rsidR="00C43B3B" w:rsidRPr="00C43B3B">
        <w:rPr>
          <w:rStyle w:val="Hyperlink"/>
          <w:rFonts w:eastAsia="Arial" w:cs="Arial"/>
          <w:noProof/>
          <w:color w:val="000000"/>
          <w:sz w:val="20"/>
          <w:szCs w:val="20"/>
          <w:u w:val="none"/>
        </w:rPr>
        <w:t>[@NomorND]</w:t>
      </w:r>
    </w:p>
    <w:p w14:paraId="6892D2BB" w14:textId="258AD233" w:rsidR="000849D7" w:rsidRPr="00C43B3B" w:rsidRDefault="000849D7" w:rsidP="00DE4904">
      <w:pPr>
        <w:ind w:left="5245"/>
        <w:jc w:val="both"/>
        <w:rPr>
          <w:sz w:val="20"/>
          <w:szCs w:val="20"/>
        </w:rPr>
      </w:pPr>
      <w:r w:rsidRPr="00C43B3B">
        <w:rPr>
          <w:sz w:val="20"/>
          <w:szCs w:val="20"/>
        </w:rPr>
        <w:t>Tanggal</w:t>
      </w:r>
      <w:r w:rsidR="00C43B3B" w:rsidRPr="00C43B3B">
        <w:rPr>
          <w:sz w:val="20"/>
          <w:szCs w:val="20"/>
        </w:rPr>
        <w:tab/>
      </w:r>
      <w:r w:rsidR="00C43B3B" w:rsidRPr="00C43B3B">
        <w:rPr>
          <w:sz w:val="20"/>
          <w:szCs w:val="20"/>
          <w:lang w:val="en-US"/>
        </w:rPr>
        <w:t xml:space="preserve">: </w:t>
      </w:r>
      <w:r w:rsidR="00C43B3B" w:rsidRPr="00C43B3B">
        <w:rPr>
          <w:rFonts w:eastAsia="Arial" w:cs="Arial"/>
          <w:noProof/>
          <w:sz w:val="20"/>
          <w:szCs w:val="20"/>
        </w:rPr>
        <w:t>[@TanggalND]</w:t>
      </w:r>
    </w:p>
    <w:p w14:paraId="1EF96A77" w14:textId="77777777" w:rsidR="00C43B3B" w:rsidRDefault="00C43B3B" w:rsidP="000849D7">
      <w:pPr>
        <w:ind w:left="4395"/>
        <w:jc w:val="both"/>
      </w:pPr>
    </w:p>
    <w:p w14:paraId="09320BAB" w14:textId="77777777" w:rsidR="00C43B3B" w:rsidRDefault="00C43B3B" w:rsidP="000849D7">
      <w:pPr>
        <w:ind w:left="4395"/>
        <w:jc w:val="both"/>
      </w:pPr>
    </w:p>
    <w:p w14:paraId="21B29209" w14:textId="71F4A190" w:rsidR="00A97B58" w:rsidRDefault="00A97B58" w:rsidP="00632D23">
      <w:pPr>
        <w:jc w:val="center"/>
        <w:rPr>
          <w:b/>
          <w:bCs/>
        </w:rPr>
      </w:pPr>
      <w:r w:rsidRPr="004F5F69">
        <w:rPr>
          <w:b/>
          <w:bCs/>
        </w:rPr>
        <w:t>Daftar Rincian Jenis Data</w:t>
      </w:r>
    </w:p>
    <w:p w14:paraId="2BE0E4C6" w14:textId="66DCC885" w:rsidR="005D399C" w:rsidRPr="00632D23" w:rsidRDefault="005D399C" w:rsidP="00632D23">
      <w:pPr>
        <w:jc w:val="center"/>
        <w:rPr>
          <w:b/>
          <w:bCs/>
        </w:rPr>
      </w:pPr>
      <w:r>
        <w:rPr>
          <w:rFonts w:cs="Arial"/>
        </w:rPr>
        <w:t xml:space="preserve">Pemerintah </w:t>
      </w:r>
      <w:r w:rsidR="000D1EB7">
        <w:rPr>
          <w:rFonts w:cs="Arial"/>
          <w:lang w:val="en-US"/>
        </w:rPr>
        <w:t xml:space="preserve">Daerah </w:t>
      </w:r>
      <w:r w:rsidR="001E1335">
        <w:rPr>
          <w:rFonts w:cs="Arial"/>
          <w:lang w:val="en-US"/>
        </w:rPr>
        <w:t>{{nama_ilap}}</w:t>
      </w:r>
    </w:p>
    <w:p w14:paraId="5A77C19E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tbl>
      <w:tblPr>
        <w:tblW w:w="9498" w:type="dxa"/>
        <w:tblInd w:w="-289" w:type="dxa"/>
        <w:tblLook w:val="04A0" w:firstRow="1" w:lastRow="0" w:firstColumn="1" w:lastColumn="0" w:noHBand="0" w:noVBand="1"/>
      </w:tblPr>
      <w:tblGrid>
        <w:gridCol w:w="1272"/>
        <w:gridCol w:w="1804"/>
        <w:gridCol w:w="1794"/>
        <w:gridCol w:w="2480"/>
        <w:gridCol w:w="2283"/>
      </w:tblGrid>
      <w:tr w:rsidR="00F119EF" w:rsidRPr="00632D23" w14:paraId="0489B36B" w14:textId="6F4C787A" w:rsidTr="00F119EF">
        <w:trPr>
          <w:trHeight w:val="798"/>
          <w:tblHeader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D6896BA" w14:textId="77777777" w:rsidR="00F119EF" w:rsidRPr="00632D23" w:rsidRDefault="00F119EF" w:rsidP="00AB5D0C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No</w:t>
            </w:r>
          </w:p>
        </w:tc>
        <w:tc>
          <w:tcPr>
            <w:tcW w:w="4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DD2F70E" w14:textId="77777777" w:rsidR="00F119EF" w:rsidRPr="00632D23" w:rsidRDefault="00F119EF" w:rsidP="00AB5D0C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Jenis Data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15C9B7D" w14:textId="77777777" w:rsidR="00F119EF" w:rsidRPr="00632D23" w:rsidRDefault="00F119EF" w:rsidP="00AB5D0C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Periode Data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12A53DB" w14:textId="04424718" w:rsidR="00F119EF" w:rsidRPr="00632D23" w:rsidRDefault="00F119EF" w:rsidP="00AB5D0C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Jumlah Baris Data</w:t>
            </w:r>
            <w:r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 xml:space="preserve"> Diterima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9C1C836" w14:textId="7D2BF374" w:rsidR="00F119EF" w:rsidRPr="00632D23" w:rsidRDefault="00F119EF" w:rsidP="00AB5D0C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Jumlah Baris Data Lengkap</w:t>
            </w:r>
          </w:p>
        </w:tc>
      </w:tr>
      <w:tr w:rsidR="00ED1886" w:rsidRPr="00632D23" w14:paraId="241B6B45" w14:textId="6BD8D018" w:rsidTr="00325BC5">
        <w:trPr>
          <w:trHeight w:val="386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BA6E" w14:textId="67CE1168" w:rsidR="00ED1886" w:rsidRPr="0021737A" w:rsidRDefault="00ED1886" w:rsidP="00ED1886">
            <w:pPr>
              <w:jc w:val="center"/>
              <w:rPr>
                <w:rFonts w:eastAsia="Times New Roman" w:cs="Arial"/>
                <w:highlight w:val="yellow"/>
                <w:lang w:val="en-ID" w:eastAsia="en-ID"/>
              </w:rPr>
            </w:pPr>
            <w:r w:rsidRPr="00FD1BCB">
              <w:rPr>
                <w:rFonts w:eastAsia="Times New Roman" w:cs="Arial"/>
                <w:sz w:val="24"/>
                <w:szCs w:val="24"/>
                <w:lang w:val="en-ID" w:eastAsia="en-ID"/>
              </w:rPr>
              <w:t>{{row.nomor}}</w:t>
            </w:r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344C5C" w14:textId="677EA768" w:rsidR="00ED1886" w:rsidRPr="0021737A" w:rsidRDefault="00ED1886" w:rsidP="00ED1886">
            <w:pPr>
              <w:rPr>
                <w:rFonts w:eastAsia="Times New Roman" w:cs="Arial"/>
                <w:color w:val="auto"/>
                <w:highlight w:val="yellow"/>
                <w:lang w:val="en-US" w:eastAsia="en-ID"/>
              </w:rPr>
            </w:pPr>
            <w:r w:rsidRPr="00FD1BCB">
              <w:rPr>
                <w:rFonts w:eastAsia="Times New Roman" w:cs="Arial"/>
                <w:color w:val="auto"/>
                <w:lang w:val="en-US" w:eastAsia="en-ID"/>
              </w:rPr>
              <w:t>{{row.sub_jenis_data}}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623C30" w14:textId="00E93ED1" w:rsidR="00ED1886" w:rsidRPr="0021737A" w:rsidRDefault="00ED1886" w:rsidP="00ED1886">
            <w:pPr>
              <w:jc w:val="center"/>
              <w:rPr>
                <w:rFonts w:eastAsia="Times New Roman" w:cs="Arial"/>
                <w:highlight w:val="yellow"/>
                <w:lang w:val="en-US" w:eastAsia="en-ID"/>
              </w:rPr>
            </w:pPr>
            <w:r w:rsidRPr="00FD1BCB">
              <w:rPr>
                <w:rFonts w:eastAsia="Times New Roman" w:cs="Arial"/>
                <w:sz w:val="24"/>
                <w:szCs w:val="24"/>
                <w:lang w:val="en-US" w:eastAsia="en-ID"/>
              </w:rPr>
              <w:t>{{row.periode_data}}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62B9F7" w14:textId="0F1B78F9" w:rsidR="00ED1886" w:rsidRPr="0021737A" w:rsidRDefault="00ED1886" w:rsidP="00ED1886">
            <w:pPr>
              <w:jc w:val="center"/>
              <w:rPr>
                <w:rFonts w:eastAsia="Times New Roman" w:cs="Arial"/>
                <w:highlight w:val="yellow"/>
                <w:lang w:val="en-US" w:eastAsia="en-ID"/>
              </w:rPr>
            </w:pPr>
            <w:r w:rsidRPr="00FD1BCB">
              <w:rPr>
                <w:rFonts w:eastAsia="Times New Roman" w:cs="Arial"/>
                <w:sz w:val="24"/>
                <w:szCs w:val="24"/>
                <w:lang w:val="en-US" w:eastAsia="en-ID"/>
              </w:rPr>
              <w:t>{{row.jumlah_baris_diterima}}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8F89AC" w14:textId="2BFC9FE8" w:rsidR="00ED1886" w:rsidRPr="0021737A" w:rsidRDefault="00ED1886" w:rsidP="00ED1886">
            <w:pPr>
              <w:jc w:val="center"/>
              <w:rPr>
                <w:rFonts w:cs="Arial"/>
                <w:highlight w:val="yellow"/>
                <w:lang w:val="en-US"/>
              </w:rPr>
            </w:pPr>
            <w:r w:rsidRPr="00612D03">
              <w:rPr>
                <w:rFonts w:cs="Arial"/>
              </w:rPr>
              <w:t>{{row.jumlah_baris_lengkap}}</w:t>
            </w:r>
          </w:p>
        </w:tc>
      </w:tr>
      <w:bookmarkEnd w:id="2"/>
    </w:tbl>
    <w:p w14:paraId="555E3905" w14:textId="1A25ECB5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11FED328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6563C750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1E3E5D2C" w14:textId="77777777" w:rsidR="009D1175" w:rsidRDefault="009D1175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387E80F3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tbl>
      <w:tblPr>
        <w:tblW w:w="5157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8"/>
        <w:gridCol w:w="4109"/>
      </w:tblGrid>
      <w:tr w:rsidR="00484B6E" w14:paraId="116D0282" w14:textId="77777777" w:rsidTr="00E7080F">
        <w:trPr>
          <w:trHeight w:val="218"/>
        </w:trPr>
        <w:tc>
          <w:tcPr>
            <w:tcW w:w="2868" w:type="pct"/>
            <w:shd w:val="clear" w:color="auto" w:fill="FFFFFF"/>
          </w:tcPr>
          <w:p w14:paraId="680B06EB" w14:textId="77777777" w:rsidR="00484B6E" w:rsidRDefault="00484B6E" w:rsidP="008A6C2F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0A1552C5" w14:textId="2BC0FD9C" w:rsidR="00484B6E" w:rsidRDefault="0062722B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  <w:r>
              <w:t>Direktur Data dan Informasi Perpajakan</w:t>
            </w:r>
          </w:p>
          <w:p w14:paraId="6F150A88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54201BD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0496CBB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BDCF6D5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4AACF9EF" w14:textId="77777777" w:rsidR="0062722B" w:rsidRDefault="0062722B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6F62C5C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4D109D3D" w14:textId="77777777" w:rsidR="00484B6E" w:rsidRDefault="00484B6E" w:rsidP="008A6C2F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484B6E" w14:paraId="59E3926F" w14:textId="77777777" w:rsidTr="00E7080F">
        <w:trPr>
          <w:trHeight w:val="303"/>
        </w:trPr>
        <w:tc>
          <w:tcPr>
            <w:tcW w:w="2868" w:type="pct"/>
            <w:shd w:val="clear" w:color="auto" w:fill="FFFFFF"/>
          </w:tcPr>
          <w:p w14:paraId="1E05E46F" w14:textId="77777777" w:rsidR="00484B6E" w:rsidRDefault="00484B6E" w:rsidP="008A6C2F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748AA2D6" w14:textId="5ED6416F" w:rsidR="00484B6E" w:rsidRPr="001F0200" w:rsidRDefault="00ED1886" w:rsidP="0062722B">
            <w:pPr>
              <w:ind w:left="-109"/>
              <w:rPr>
                <w:rStyle w:val="Hyperlink"/>
                <w:rFonts w:cs="Arial"/>
                <w:noProof/>
                <w:color w:val="000000"/>
                <w:u w:val="none"/>
                <w:lang w:val="en-US"/>
              </w:rPr>
            </w:pPr>
            <w:r>
              <w:t>Edd</w:t>
            </w:r>
            <w:r w:rsidR="00DA6970">
              <w:t>i</w:t>
            </w:r>
            <w:r>
              <w:t xml:space="preserve"> Wahyudi</w:t>
            </w:r>
          </w:p>
          <w:p w14:paraId="63FC6F7C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5518D954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498467AC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0393FB57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63193A6F" w14:textId="7789FBF6" w:rsidR="007F24D2" w:rsidRDefault="007F24D2" w:rsidP="008A6C2F">
            <w:pPr>
              <w:ind w:left="-103"/>
              <w:rPr>
                <w:rFonts w:eastAsia="Arial" w:cs="Arial"/>
                <w:noProof/>
              </w:rPr>
            </w:pPr>
          </w:p>
        </w:tc>
      </w:tr>
      <w:bookmarkEnd w:id="3"/>
    </w:tbl>
    <w:p w14:paraId="095DA18B" w14:textId="77777777" w:rsidR="00484B6E" w:rsidRPr="00C43B3B" w:rsidRDefault="00484B6E" w:rsidP="00CA07E5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sectPr w:rsidR="00484B6E" w:rsidRPr="00C43B3B">
      <w:headerReference w:type="default" r:id="rId15"/>
      <w:headerReference w:type="first" r:id="rId16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EFC2F" w14:textId="77777777" w:rsidR="00065267" w:rsidRDefault="00065267">
      <w:r>
        <w:separator/>
      </w:r>
    </w:p>
  </w:endnote>
  <w:endnote w:type="continuationSeparator" w:id="0">
    <w:p w14:paraId="2B245BEC" w14:textId="77777777" w:rsidR="00065267" w:rsidRDefault="00065267">
      <w:r>
        <w:continuationSeparator/>
      </w:r>
    </w:p>
  </w:endnote>
  <w:endnote w:type="continuationNotice" w:id="1">
    <w:p w14:paraId="3D608009" w14:textId="77777777" w:rsidR="00065267" w:rsidRDefault="000652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3979C" w14:textId="77777777" w:rsidR="00065267" w:rsidRDefault="00065267">
      <w:r>
        <w:separator/>
      </w:r>
    </w:p>
  </w:footnote>
  <w:footnote w:type="continuationSeparator" w:id="0">
    <w:p w14:paraId="1B97E2CF" w14:textId="77777777" w:rsidR="00065267" w:rsidRDefault="00065267">
      <w:r>
        <w:continuationSeparator/>
      </w:r>
    </w:p>
  </w:footnote>
  <w:footnote w:type="continuationNotice" w:id="1">
    <w:p w14:paraId="64BA62C1" w14:textId="77777777" w:rsidR="00065267" w:rsidRDefault="000652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020D4" w14:textId="77777777" w:rsidR="009E1DD3" w:rsidRDefault="004F5F69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9E1DD3" w14:paraId="137020D7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137020D5" w14:textId="77777777" w:rsidR="009E1DD3" w:rsidRDefault="004F5F69">
          <w:pPr>
            <w:ind w:left="-104"/>
            <w:rPr>
              <w:rFonts w:eastAsia="Arial" w:cs="Arial"/>
            </w:rPr>
          </w:pPr>
          <w:bookmarkStart w:id="4" w:name="_Hlk129081240"/>
          <w:r>
            <w:rPr>
              <w:noProof/>
              <w:lang w:val="en-US" w:eastAsia="en-US"/>
            </w:rPr>
            <w:drawing>
              <wp:inline distT="0" distB="0" distL="0" distR="0" wp14:anchorId="137020E2" wp14:editId="137020E3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137020D6" w14:textId="77777777" w:rsidR="009E1DD3" w:rsidRDefault="004F5F69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9E1DD3" w14:paraId="137020DB" w14:textId="77777777">
      <w:trPr>
        <w:trHeight w:val="461"/>
      </w:trPr>
      <w:tc>
        <w:tcPr>
          <w:tcW w:w="1433" w:type="dxa"/>
          <w:vMerge/>
        </w:tcPr>
        <w:p w14:paraId="137020D8" w14:textId="77777777" w:rsidR="009E1DD3" w:rsidRDefault="009E1DD3"/>
      </w:tc>
      <w:tc>
        <w:tcPr>
          <w:tcW w:w="8207" w:type="dxa"/>
          <w:shd w:val="clear" w:color="auto" w:fill="FFFFFF"/>
        </w:tcPr>
        <w:p w14:paraId="137020D9" w14:textId="77777777" w:rsidR="009E1DD3" w:rsidRDefault="004F5F69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137020DA" w14:textId="6E8B58EF" w:rsidR="009E1DD3" w:rsidRDefault="004F5F69">
          <w:pPr>
            <w:pStyle w:val="KopSurat"/>
            <w:ind w:left="-126" w:right="-101"/>
          </w:pPr>
          <w:r>
            <w:t>DIREKTORAT DATA DAN INFORMASI PERPAJAKAN</w:t>
          </w:r>
          <w:r>
            <w:fldChar w:fldCharType="end"/>
          </w:r>
        </w:p>
      </w:tc>
    </w:tr>
    <w:tr w:rsidR="009E1DD3" w14:paraId="137020DE" w14:textId="77777777">
      <w:tc>
        <w:tcPr>
          <w:tcW w:w="1433" w:type="dxa"/>
          <w:vMerge/>
          <w:tcBorders>
            <w:bottom w:val="nil"/>
          </w:tcBorders>
        </w:tcPr>
        <w:p w14:paraId="137020DC" w14:textId="77777777" w:rsidR="009E1DD3" w:rsidRDefault="009E1DD3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137020DD" w14:textId="6470D72D" w:rsidR="009E1DD3" w:rsidRDefault="004F5F69">
          <w:pPr>
            <w:pStyle w:val="Alamat"/>
            <w:ind w:left="-126" w:right="-101"/>
          </w:pPr>
          <w:hyperlink r:id="rId2" w:history="1">
            <w:r>
              <w:rPr>
                <w:rStyle w:val="Hyperlink"/>
                <w:color w:val="000000"/>
                <w:u w:val="none"/>
              </w:rPr>
              <w:t>JALAN GATOT SUBROTO NOMOR 40-42 JAKARTA 12190 TELEPON (021) 5250208; FAKSIMILE (021) 52970803; LAMAN www.pajak.go.id LAYANAN INFORMASI DAN PENGADUAN KRING PAJAK (021) 1500200;  SUREL pengaduan@pajak.go.id; informasi@pajak.go.id</w:t>
            </w:r>
          </w:hyperlink>
        </w:p>
      </w:tc>
    </w:tr>
    <w:tr w:rsidR="009E1DD3" w14:paraId="137020E0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137020DF" w14:textId="77777777" w:rsidR="009E1DD3" w:rsidRDefault="009E1DD3">
          <w:pPr>
            <w:rPr>
              <w:rFonts w:eastAsia="Arial" w:cs="Arial"/>
              <w:sz w:val="10"/>
              <w:szCs w:val="10"/>
            </w:rPr>
          </w:pPr>
        </w:p>
      </w:tc>
    </w:tr>
    <w:bookmarkEnd w:id="4"/>
  </w:tbl>
  <w:p w14:paraId="137020E1" w14:textId="77777777" w:rsidR="009E1DD3" w:rsidRDefault="009E1D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DD3"/>
    <w:rsid w:val="00015A29"/>
    <w:rsid w:val="000244CD"/>
    <w:rsid w:val="00062AA5"/>
    <w:rsid w:val="00065267"/>
    <w:rsid w:val="000723A7"/>
    <w:rsid w:val="00073929"/>
    <w:rsid w:val="000849D7"/>
    <w:rsid w:val="000B2430"/>
    <w:rsid w:val="000B3530"/>
    <w:rsid w:val="000C7D3C"/>
    <w:rsid w:val="000D1EB7"/>
    <w:rsid w:val="000F4BE9"/>
    <w:rsid w:val="001027BE"/>
    <w:rsid w:val="001102CD"/>
    <w:rsid w:val="00141A4B"/>
    <w:rsid w:val="001448E3"/>
    <w:rsid w:val="0014629D"/>
    <w:rsid w:val="00161328"/>
    <w:rsid w:val="001D2B9B"/>
    <w:rsid w:val="001E1335"/>
    <w:rsid w:val="001E6E97"/>
    <w:rsid w:val="001F0200"/>
    <w:rsid w:val="0020291E"/>
    <w:rsid w:val="0021737A"/>
    <w:rsid w:val="0025104B"/>
    <w:rsid w:val="00256A29"/>
    <w:rsid w:val="00263792"/>
    <w:rsid w:val="00263F00"/>
    <w:rsid w:val="00272D05"/>
    <w:rsid w:val="00285D6B"/>
    <w:rsid w:val="00295CA2"/>
    <w:rsid w:val="002B1B42"/>
    <w:rsid w:val="002B6F59"/>
    <w:rsid w:val="00300C52"/>
    <w:rsid w:val="00306EE6"/>
    <w:rsid w:val="003172A7"/>
    <w:rsid w:val="00317F0F"/>
    <w:rsid w:val="00363929"/>
    <w:rsid w:val="00384191"/>
    <w:rsid w:val="003B2EE7"/>
    <w:rsid w:val="003C05FD"/>
    <w:rsid w:val="003C41D0"/>
    <w:rsid w:val="003F1D0E"/>
    <w:rsid w:val="003F2A90"/>
    <w:rsid w:val="00407385"/>
    <w:rsid w:val="00423A03"/>
    <w:rsid w:val="00424969"/>
    <w:rsid w:val="00425ADF"/>
    <w:rsid w:val="00484B6E"/>
    <w:rsid w:val="004A631C"/>
    <w:rsid w:val="004B4F70"/>
    <w:rsid w:val="004F5F69"/>
    <w:rsid w:val="00504B61"/>
    <w:rsid w:val="00531947"/>
    <w:rsid w:val="005469FA"/>
    <w:rsid w:val="00547CE5"/>
    <w:rsid w:val="00580F5B"/>
    <w:rsid w:val="005C142F"/>
    <w:rsid w:val="005D399C"/>
    <w:rsid w:val="005E3AE5"/>
    <w:rsid w:val="0060596F"/>
    <w:rsid w:val="00617532"/>
    <w:rsid w:val="0062722B"/>
    <w:rsid w:val="00632D23"/>
    <w:rsid w:val="00643A3E"/>
    <w:rsid w:val="0065082B"/>
    <w:rsid w:val="00683DE3"/>
    <w:rsid w:val="00684771"/>
    <w:rsid w:val="00697F48"/>
    <w:rsid w:val="006B38D2"/>
    <w:rsid w:val="006E00F0"/>
    <w:rsid w:val="006E4DB1"/>
    <w:rsid w:val="006F30EC"/>
    <w:rsid w:val="00701A98"/>
    <w:rsid w:val="007219E0"/>
    <w:rsid w:val="0073301D"/>
    <w:rsid w:val="00737422"/>
    <w:rsid w:val="007651DB"/>
    <w:rsid w:val="00781FAD"/>
    <w:rsid w:val="007958D2"/>
    <w:rsid w:val="007A4C0F"/>
    <w:rsid w:val="007D2107"/>
    <w:rsid w:val="007F24D2"/>
    <w:rsid w:val="00801B5F"/>
    <w:rsid w:val="008121C9"/>
    <w:rsid w:val="00815FB7"/>
    <w:rsid w:val="0082712A"/>
    <w:rsid w:val="00847DDC"/>
    <w:rsid w:val="00860E03"/>
    <w:rsid w:val="0087394E"/>
    <w:rsid w:val="0088420D"/>
    <w:rsid w:val="008852BB"/>
    <w:rsid w:val="00890F51"/>
    <w:rsid w:val="008E139A"/>
    <w:rsid w:val="009061B2"/>
    <w:rsid w:val="00933A0F"/>
    <w:rsid w:val="00933C06"/>
    <w:rsid w:val="009350C8"/>
    <w:rsid w:val="00936FB9"/>
    <w:rsid w:val="009422EB"/>
    <w:rsid w:val="00943169"/>
    <w:rsid w:val="00951022"/>
    <w:rsid w:val="0096164D"/>
    <w:rsid w:val="0098487D"/>
    <w:rsid w:val="00995D20"/>
    <w:rsid w:val="009A639C"/>
    <w:rsid w:val="009D1175"/>
    <w:rsid w:val="009E1DD3"/>
    <w:rsid w:val="009E4831"/>
    <w:rsid w:val="00A21A59"/>
    <w:rsid w:val="00A33EBD"/>
    <w:rsid w:val="00A97B58"/>
    <w:rsid w:val="00AA2879"/>
    <w:rsid w:val="00AA4C57"/>
    <w:rsid w:val="00AB30F9"/>
    <w:rsid w:val="00AB5D0C"/>
    <w:rsid w:val="00AE2120"/>
    <w:rsid w:val="00B041D1"/>
    <w:rsid w:val="00B043E7"/>
    <w:rsid w:val="00B4507A"/>
    <w:rsid w:val="00B50977"/>
    <w:rsid w:val="00B52503"/>
    <w:rsid w:val="00B71D94"/>
    <w:rsid w:val="00B81B5D"/>
    <w:rsid w:val="00B904A0"/>
    <w:rsid w:val="00BA21D0"/>
    <w:rsid w:val="00BA6FCB"/>
    <w:rsid w:val="00BC2780"/>
    <w:rsid w:val="00BF7D52"/>
    <w:rsid w:val="00C14EDD"/>
    <w:rsid w:val="00C25B98"/>
    <w:rsid w:val="00C26214"/>
    <w:rsid w:val="00C43B3B"/>
    <w:rsid w:val="00C4552D"/>
    <w:rsid w:val="00C71B4B"/>
    <w:rsid w:val="00CA07E5"/>
    <w:rsid w:val="00CB6D0F"/>
    <w:rsid w:val="00CC5BE6"/>
    <w:rsid w:val="00CE4FD2"/>
    <w:rsid w:val="00D049D3"/>
    <w:rsid w:val="00D102ED"/>
    <w:rsid w:val="00D227B4"/>
    <w:rsid w:val="00D33723"/>
    <w:rsid w:val="00D337BD"/>
    <w:rsid w:val="00D415BB"/>
    <w:rsid w:val="00D55A0F"/>
    <w:rsid w:val="00D60FC1"/>
    <w:rsid w:val="00D62179"/>
    <w:rsid w:val="00D83CDA"/>
    <w:rsid w:val="00D9662B"/>
    <w:rsid w:val="00DA6970"/>
    <w:rsid w:val="00DC0186"/>
    <w:rsid w:val="00DE4904"/>
    <w:rsid w:val="00E125FC"/>
    <w:rsid w:val="00E34793"/>
    <w:rsid w:val="00E661CC"/>
    <w:rsid w:val="00E7080F"/>
    <w:rsid w:val="00EA3E93"/>
    <w:rsid w:val="00EB0946"/>
    <w:rsid w:val="00EC7A7A"/>
    <w:rsid w:val="00ED1886"/>
    <w:rsid w:val="00EE39F1"/>
    <w:rsid w:val="00F119EF"/>
    <w:rsid w:val="00F36769"/>
    <w:rsid w:val="00F440C8"/>
    <w:rsid w:val="00F45FDD"/>
    <w:rsid w:val="00F55A96"/>
    <w:rsid w:val="00F856A1"/>
    <w:rsid w:val="00FA0E22"/>
    <w:rsid w:val="00FA27C8"/>
    <w:rsid w:val="00FC7182"/>
    <w:rsid w:val="00FE54A9"/>
    <w:rsid w:val="00FE6B5A"/>
    <w:rsid w:val="00FE7C85"/>
    <w:rsid w:val="00FF7AF2"/>
    <w:rsid w:val="1313917E"/>
    <w:rsid w:val="29063F98"/>
    <w:rsid w:val="2B8EB723"/>
    <w:rsid w:val="30F74CFA"/>
    <w:rsid w:val="3F38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02096"/>
  <w15:docId w15:val="{8EBEDBAC-C837-4CA6-AD45-7E5D3E03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PENANDATANGAN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://TIPETTD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/Users/921002181/Downloads/%5b@Lampiran%5d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file:///C:/Users/921002181/Downloads/%5b@TanggalND%5d" TargetMode="External"/><Relationship Id="rId4" Type="http://schemas.openxmlformats.org/officeDocument/2006/relationships/styles" Target="styles.xml"/><Relationship Id="rId9" Type="http://schemas.openxmlformats.org/officeDocument/2006/relationships/hyperlink" Target="file:///C:/Users/921002181/Downloads/%5b@NomorND%5d" TargetMode="External"/><Relationship Id="rId14" Type="http://schemas.openxmlformats.org/officeDocument/2006/relationships/hyperlink" Target="http://TEMBUSAN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3343e3-a342-4977-82e8-547b9d40dd28" xsi:nil="true"/>
    <lcf76f155ced4ddcb4097134ff3c332f xmlns="122b6bc9-85c8-4cf1-91e6-8e70987f848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B4865CE0063E4C863866F234696B4D" ma:contentTypeVersion="11" ma:contentTypeDescription="Create a new document." ma:contentTypeScope="" ma:versionID="dc68f9ba90de6bdc71dcd44eaa64d902">
  <xsd:schema xmlns:xsd="http://www.w3.org/2001/XMLSchema" xmlns:xs="http://www.w3.org/2001/XMLSchema" xmlns:p="http://schemas.microsoft.com/office/2006/metadata/properties" xmlns:ns2="122b6bc9-85c8-4cf1-91e6-8e70987f848c" xmlns:ns3="6a3343e3-a342-4977-82e8-547b9d40dd28" targetNamespace="http://schemas.microsoft.com/office/2006/metadata/properties" ma:root="true" ma:fieldsID="14f7a31914c7b408390499466c8b176f" ns2:_="" ns3:_="">
    <xsd:import namespace="122b6bc9-85c8-4cf1-91e6-8e70987f848c"/>
    <xsd:import namespace="6a3343e3-a342-4977-82e8-547b9d40dd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b6bc9-85c8-4cf1-91e6-8e70987f84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343e3-a342-4977-82e8-547b9d40dd2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c75b6b1-ce3c-4897-ac82-20ecdaba7f9b}" ma:internalName="TaxCatchAll" ma:showField="CatchAllData" ma:web="6a3343e3-a342-4977-82e8-547b9d40dd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  <ds:schemaRef ds:uri="6a3343e3-a342-4977-82e8-547b9d40dd28"/>
    <ds:schemaRef ds:uri="122b6bc9-85c8-4cf1-91e6-8e70987f848c"/>
  </ds:schemaRefs>
</ds:datastoreItem>
</file>

<file path=customXml/itemProps3.xml><?xml version="1.0" encoding="utf-8"?>
<ds:datastoreItem xmlns:ds="http://schemas.openxmlformats.org/officeDocument/2006/customXml" ds:itemID="{0A47C658-F63E-47F6-A427-BC8A09BB43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2b6bc9-85c8-4cf1-91e6-8e70987f848c"/>
    <ds:schemaRef ds:uri="6a3343e3-a342-4977-82e8-547b9d40dd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Esha Indra Sukmana</cp:lastModifiedBy>
  <cp:revision>121</cp:revision>
  <dcterms:created xsi:type="dcterms:W3CDTF">2024-03-27T13:27:00Z</dcterms:created>
  <dcterms:modified xsi:type="dcterms:W3CDTF">2026-06-15T01:43:00Z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0x010100DAB4865CE0063E4C863866F234696B4D</vt:lpwstr>
  </property>
  <property fmtid="{D5CDD505-2E9C-101B-9397-08002B2CF9AE}" pid="3" name="MediaServiceImageTags">
    <vt:lpwstr/>
  </property>
</Properties>
</file>