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65" w:type="dxa"/>
        <w:tblInd w:w="-14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:rsidTr="1313917E" w14:paraId="7AC85C78" w14:textId="77777777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4FFC9882" w14:textId="77777777">
            <w:pPr>
              <w:rPr>
                <w:rFonts w:eastAsia="Arial"/>
              </w:rPr>
            </w:pPr>
            <w:bookmarkStart w:name="_Hlk116390860" w:id="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28739BAE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CC5BE6" w14:paraId="76281DA0" w14:textId="77777777">
            <w:pPr>
              <w:rPr>
                <w:rFonts w:eastAsia="Arial"/>
              </w:rPr>
            </w:pPr>
            <w:hyperlink w:history="1" r:id="rId9">
              <w:r w:rsidR="00936FB9"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CC5BE6" w14:paraId="7C0584E6" w14:textId="77777777">
            <w:pPr>
              <w:jc w:val="right"/>
              <w:rPr>
                <w:rFonts w:eastAsia="Arial"/>
              </w:rPr>
            </w:pPr>
            <w:hyperlink w:history="1" r:id="rId10">
              <w:r w:rsidR="00936FB9">
                <w:rPr>
                  <w:rFonts w:eastAsia="Arial"/>
                </w:rPr>
                <w:t>[@TanggalND]</w:t>
              </w:r>
            </w:hyperlink>
          </w:p>
        </w:tc>
      </w:tr>
      <w:tr w:rsidR="00936FB9" w:rsidTr="1313917E" w14:paraId="33F950C5" w14:textId="77777777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73905D9A" w14:textId="77777777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0463E073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Pr="00384191" w:rsidR="00936FB9" w:rsidP="00DC540E" w:rsidRDefault="00141A4B" w14:paraId="06A646DD" w14:textId="6A7D117D">
            <w:pPr>
              <w:rPr>
                <w:rFonts w:eastAsia="Arial"/>
                <w:highlight w:val="yellow"/>
                <w:lang w:val="en-US"/>
              </w:rPr>
            </w:pPr>
            <w:r w:rsidRPr="00384191">
              <w:rPr>
                <w:rFonts w:eastAsia="Arial"/>
                <w:highlight w:val="yellow"/>
                <w:lang w:val="en-US"/>
              </w:rPr>
              <w:t>Biasa</w:t>
            </w:r>
          </w:p>
        </w:tc>
      </w:tr>
      <w:tr w:rsidR="00936FB9" w:rsidTr="1313917E" w14:paraId="59F7CAA8" w14:textId="77777777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7E9C7027" w14:textId="77777777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52877929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Pr="00384191" w:rsidR="00936FB9" w:rsidP="00DC540E" w:rsidRDefault="00CC5BE6" w14:paraId="323FF070" w14:textId="010364A4">
            <w:pPr>
              <w:rPr>
                <w:rFonts w:eastAsia="Arial"/>
                <w:highlight w:val="yellow"/>
              </w:rPr>
            </w:pPr>
            <w:hyperlink r:id="R581dd5e9f4c3488b">
              <w:r w:rsidRPr="1313917E" w:rsidR="3F38241B">
                <w:rPr>
                  <w:rFonts w:eastAsia="Arial"/>
                  <w:highlight w:val="yellow"/>
                </w:rPr>
                <w:t xml:space="preserve">1 (satu) </w:t>
              </w:r>
              <w:r w:rsidRPr="1313917E" w:rsidR="2B8EB723">
                <w:rPr>
                  <w:rFonts w:eastAsia="Arial"/>
                  <w:highlight w:val="yellow"/>
                </w:rPr>
                <w:t>Set</w:t>
              </w:r>
            </w:hyperlink>
          </w:p>
        </w:tc>
      </w:tr>
      <w:tr w:rsidR="00936FB9" w:rsidTr="1313917E" w14:paraId="4DC32A2B" w14:textId="77777777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1226844C" w14:textId="77777777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="00936FB9" w:rsidP="00DC540E" w:rsidRDefault="00936FB9" w14:paraId="6AAE1559" w14:textId="77777777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20" w:type="dxa"/>
              <w:left w:w="0" w:type="dxa"/>
              <w:bottom w:w="0" w:type="dxa"/>
              <w:right w:w="108" w:type="dxa"/>
            </w:tcMar>
          </w:tcPr>
          <w:p w:rsidRPr="006E00F0" w:rsidR="00936FB9" w:rsidP="00DC540E" w:rsidRDefault="00936FB9" w14:paraId="3375EAF3" w14:textId="437A7E88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r w:rsidR="00531947">
              <w:rPr>
                <w:rFonts w:eastAsia="Arial"/>
                <w:lang w:val="en-US"/>
              </w:rPr>
              <w:t xml:space="preserve">Tahun Data </w:t>
            </w:r>
            <w:r w:rsidRPr="00384191" w:rsidR="00531947">
              <w:rPr>
                <w:rFonts w:eastAsia="Arial"/>
                <w:highlight w:val="yellow"/>
                <w:lang w:val="en-US"/>
              </w:rPr>
              <w:t xml:space="preserve">2024 </w:t>
            </w:r>
            <w:r w:rsidRPr="00384191" w:rsidR="00D83CDA">
              <w:rPr>
                <w:rFonts w:eastAsia="Arial"/>
                <w:highlight w:val="yellow"/>
                <w:lang w:val="en-US"/>
              </w:rPr>
              <w:t>Kabupaten Pemalang</w:t>
            </w:r>
          </w:p>
        </w:tc>
      </w:tr>
    </w:tbl>
    <w:p w:rsidR="009E1DD3" w:rsidRDefault="009E1DD3" w14:paraId="13702099" w14:textId="77777777">
      <w:pPr>
        <w:ind w:left="-142" w:right="-2"/>
        <w:jc w:val="center"/>
        <w:rPr>
          <w:rFonts w:eastAsia="Arial" w:cs="Arial"/>
          <w:noProof/>
        </w:rPr>
      </w:pPr>
    </w:p>
    <w:p w:rsidRPr="00384191" w:rsidR="00062AA5" w:rsidRDefault="00CB6D0F" w14:paraId="66E8E1E7" w14:textId="77777777">
      <w:pPr>
        <w:ind w:left="-170" w:right="57"/>
        <w:jc w:val="both"/>
        <w:rPr>
          <w:highlight w:val="yellow"/>
        </w:rPr>
      </w:pPr>
      <w:r w:rsidRPr="00384191">
        <w:rPr>
          <w:highlight w:val="yellow"/>
        </w:rPr>
        <w:t xml:space="preserve">Yth. Kepala Badan Pengelolaan Pendapatan Daerah Kabupaten Pemalang </w:t>
      </w:r>
    </w:p>
    <w:p w:rsidRPr="00384191" w:rsidR="00062AA5" w:rsidRDefault="00CB6D0F" w14:paraId="4BD09DF8" w14:textId="77777777">
      <w:pPr>
        <w:ind w:left="-170" w:right="57"/>
        <w:jc w:val="both"/>
        <w:rPr>
          <w:highlight w:val="yellow"/>
        </w:rPr>
      </w:pPr>
      <w:r w:rsidRPr="00384191">
        <w:rPr>
          <w:highlight w:val="yellow"/>
        </w:rPr>
        <w:t>Jl. Suro Hadikusumo No.1, Kebondalem, Kec. Pemalang</w:t>
      </w:r>
    </w:p>
    <w:p w:rsidR="009E1DD3" w:rsidP="00062AA5" w:rsidRDefault="00CB6D0F" w14:paraId="137020B6" w14:textId="23789F8A">
      <w:pPr>
        <w:ind w:left="-170" w:right="57"/>
        <w:jc w:val="both"/>
      </w:pPr>
      <w:r w:rsidRPr="00384191">
        <w:rPr>
          <w:highlight w:val="yellow"/>
        </w:rPr>
        <w:t>Kabupaten Pemalang</w:t>
      </w:r>
      <w:r w:rsidRPr="00384191" w:rsidR="00062AA5">
        <w:rPr>
          <w:highlight w:val="yellow"/>
          <w:lang w:val="en-US"/>
        </w:rPr>
        <w:t xml:space="preserve">, Provinsi </w:t>
      </w:r>
      <w:r w:rsidRPr="00384191">
        <w:rPr>
          <w:highlight w:val="yellow"/>
        </w:rPr>
        <w:t>Jawa Tengah</w:t>
      </w:r>
    </w:p>
    <w:p w:rsidR="00CB6D0F" w:rsidRDefault="00CB6D0F" w14:paraId="14ED3600" w14:textId="77777777">
      <w:pPr>
        <w:ind w:left="-170" w:right="57"/>
        <w:jc w:val="both"/>
      </w:pPr>
    </w:p>
    <w:p w:rsidR="00CB6D0F" w:rsidRDefault="00CB6D0F" w14:paraId="2A4348CE" w14:textId="77777777">
      <w:pPr>
        <w:ind w:left="-170" w:right="57"/>
        <w:jc w:val="both"/>
        <w:rPr>
          <w:rFonts w:eastAsia="Arial" w:cs="Arial"/>
          <w:noProof/>
        </w:rPr>
      </w:pPr>
    </w:p>
    <w:p w:rsidR="009E1DD3" w:rsidP="009A639C" w:rsidRDefault="00EB0946" w14:paraId="137020B7" w14:textId="17970E8E">
      <w:pPr>
        <w:spacing w:line="360" w:lineRule="auto"/>
        <w:ind w:left="-170" w:right="57" w:firstLine="737"/>
        <w:jc w:val="both"/>
      </w:pPr>
      <w:bookmarkStart w:name="_Hlk175592941" w:id="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951022" w:rsidTr="009A639C" w14:paraId="031EE5BD" w14:textId="77777777">
        <w:tc>
          <w:tcPr>
            <w:tcW w:w="3114" w:type="dxa"/>
          </w:tcPr>
          <w:p w:rsidR="00951022" w:rsidP="009A639C" w:rsidRDefault="009422EB" w14:paraId="05178FD9" w14:textId="3D715D23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:rsidRPr="00AA4C57" w:rsidR="00951022" w:rsidP="009A639C" w:rsidRDefault="00AA4C57" w14:paraId="73F6229D" w14:textId="32DF3263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Pr="001E6E97" w:rsidR="00951022" w:rsidP="009A639C" w:rsidRDefault="003172A7" w14:paraId="449AD65F" w14:textId="176556CD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05FD">
              <w:rPr>
                <w:highlight w:val="yellow"/>
                <w:lang w:val="en-US"/>
              </w:rPr>
              <w:t>(</w:t>
            </w:r>
            <w:r w:rsidRPr="003C05FD" w:rsidR="003C05FD">
              <w:rPr>
                <w:highlight w:val="yellow"/>
                <w:lang w:val="en-US"/>
              </w:rPr>
              <w:t xml:space="preserve">Silahkan </w:t>
            </w:r>
            <w:r w:rsidR="00D60FC1">
              <w:rPr>
                <w:highlight w:val="yellow"/>
                <w:lang w:val="en-US"/>
              </w:rPr>
              <w:t>ditulis</w:t>
            </w:r>
            <w:r w:rsidRPr="003C05FD" w:rsidR="003C05FD">
              <w:rPr>
                <w:highlight w:val="yellow"/>
                <w:lang w:val="en-US"/>
              </w:rPr>
              <w:t xml:space="preserve"> “Terlampir” jika terdapat beberapa surat dari satu Pemda)</w:t>
            </w:r>
          </w:p>
        </w:tc>
      </w:tr>
      <w:tr w:rsidR="00951022" w:rsidTr="009A639C" w14:paraId="41658814" w14:textId="77777777">
        <w:tc>
          <w:tcPr>
            <w:tcW w:w="3114" w:type="dxa"/>
          </w:tcPr>
          <w:p w:rsidR="00951022" w:rsidP="009A639C" w:rsidRDefault="009422EB" w14:paraId="5360345D" w14:textId="4397988F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:rsidRPr="00AA4C57" w:rsidR="00951022" w:rsidP="009A639C" w:rsidRDefault="00AA4C57" w14:paraId="2CC5B02D" w14:textId="559FC3E5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951022" w:rsidP="009A639C" w:rsidRDefault="003C05FD" w14:paraId="37047767" w14:textId="42451F7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05FD">
              <w:rPr>
                <w:highlight w:val="yellow"/>
                <w:lang w:val="en-US"/>
              </w:rPr>
              <w:t>(Silahkan di</w:t>
            </w:r>
            <w:r w:rsidR="00D60FC1">
              <w:rPr>
                <w:highlight w:val="yellow"/>
                <w:lang w:val="en-US"/>
              </w:rPr>
              <w:t>tulis</w:t>
            </w:r>
            <w:r w:rsidRPr="003C05FD">
              <w:rPr>
                <w:highlight w:val="yellow"/>
                <w:lang w:val="en-US"/>
              </w:rPr>
              <w:t xml:space="preserve"> “Terlampir” jika terdapat beberapa surat dari satu Pemda)</w:t>
            </w:r>
          </w:p>
        </w:tc>
      </w:tr>
      <w:tr w:rsidR="00951022" w:rsidTr="009A639C" w14:paraId="07B6BE67" w14:textId="77777777">
        <w:tc>
          <w:tcPr>
            <w:tcW w:w="3114" w:type="dxa"/>
          </w:tcPr>
          <w:p w:rsidR="00951022" w:rsidP="009A639C" w:rsidRDefault="009422EB" w14:paraId="6F22430D" w14:textId="40CD031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:rsidRPr="00AA4C57" w:rsidR="00951022" w:rsidP="009A639C" w:rsidRDefault="00AA4C57" w14:paraId="1073371F" w14:textId="6D2AF990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Pr="005469FA" w:rsidR="00951022" w:rsidP="009A639C" w:rsidRDefault="00E7080F" w14:paraId="2F165B3B" w14:textId="415D29FF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 xml:space="preserve">Tahun </w:t>
            </w:r>
            <w:r w:rsidR="001E6E97">
              <w:rPr>
                <w:lang w:val="en-US"/>
              </w:rPr>
              <w:t>…</w:t>
            </w:r>
            <w:r w:rsidR="00D227B4">
              <w:rPr>
                <w:lang w:val="en-US"/>
              </w:rPr>
              <w:t>….</w:t>
            </w:r>
          </w:p>
        </w:tc>
      </w:tr>
      <w:tr w:rsidR="00951022" w:rsidTr="009A639C" w14:paraId="09EE69A0" w14:textId="77777777">
        <w:tc>
          <w:tcPr>
            <w:tcW w:w="3114" w:type="dxa"/>
          </w:tcPr>
          <w:p w:rsidR="00951022" w:rsidP="009A639C" w:rsidRDefault="009422EB" w14:paraId="08B33257" w14:textId="755C48FE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:rsidRPr="00AA4C57" w:rsidR="00951022" w:rsidP="009A639C" w:rsidRDefault="00AA4C57" w14:paraId="5D9EDA91" w14:textId="24B4ED3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951022" w:rsidP="009A639C" w:rsidRDefault="001E6E97" w14:paraId="3233D7E6" w14:textId="037A544F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:rsidTr="009A639C" w14:paraId="6B784F80" w14:textId="77777777">
        <w:tc>
          <w:tcPr>
            <w:tcW w:w="3114" w:type="dxa"/>
          </w:tcPr>
          <w:p w:rsidR="00951022" w:rsidP="009A639C" w:rsidRDefault="009422EB" w14:paraId="1A56D527" w14:textId="22CBAC41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:rsidRPr="00AA4C57" w:rsidR="00951022" w:rsidP="009A639C" w:rsidRDefault="00AA4C57" w14:paraId="103BEB39" w14:textId="4BFC4F96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951022" w:rsidP="009A639C" w:rsidRDefault="00AA4C57" w14:paraId="65BBAA12" w14:textId="156DDC78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 xml:space="preserve">Langsung </w:t>
            </w:r>
          </w:p>
        </w:tc>
      </w:tr>
      <w:tr w:rsidRPr="00AA4C57" w:rsidR="000B3530" w:rsidTr="00123AE9" w14:paraId="178B9CDD" w14:textId="77777777">
        <w:tc>
          <w:tcPr>
            <w:tcW w:w="3114" w:type="dxa"/>
          </w:tcPr>
          <w:p w:rsidR="000B3530" w:rsidP="00123AE9" w:rsidRDefault="000B3530" w14:paraId="63200DC4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:rsidRPr="00AA4C57" w:rsidR="000B3530" w:rsidP="00123AE9" w:rsidRDefault="000B3530" w14:paraId="5FBD00E0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Pr="00AA4C57" w:rsidR="000B3530" w:rsidP="00123AE9" w:rsidRDefault="000B3530" w14:paraId="70D7880F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:rsidTr="00123AE9" w14:paraId="42FF8A1B" w14:textId="77777777">
        <w:tc>
          <w:tcPr>
            <w:tcW w:w="3114" w:type="dxa"/>
          </w:tcPr>
          <w:p w:rsidRPr="00A21A59" w:rsidR="000B3530" w:rsidP="00123AE9" w:rsidRDefault="000B3530" w14:paraId="620D9609" w14:textId="1128A3C6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:rsidRPr="00AA4C57" w:rsidR="000B3530" w:rsidP="00123AE9" w:rsidRDefault="000B3530" w14:paraId="3E41C99C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0B3530" w:rsidP="00123AE9" w:rsidRDefault="000B3530" w14:paraId="7CE0468D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:rsidTr="00123AE9" w14:paraId="2B31867D" w14:textId="77777777">
        <w:tc>
          <w:tcPr>
            <w:tcW w:w="3114" w:type="dxa"/>
          </w:tcPr>
          <w:p w:rsidR="000B3530" w:rsidP="00123AE9" w:rsidRDefault="000B3530" w14:paraId="60620373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Jumlah Data Lengkap</w:t>
            </w:r>
          </w:p>
        </w:tc>
        <w:tc>
          <w:tcPr>
            <w:tcW w:w="335" w:type="dxa"/>
          </w:tcPr>
          <w:p w:rsidRPr="00AA4C57" w:rsidR="000B3530" w:rsidP="00123AE9" w:rsidRDefault="000B3530" w14:paraId="2B2B4438" w14:textId="77777777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:rsidR="000B3530" w:rsidP="00123AE9" w:rsidRDefault="000B3530" w14:paraId="35E4F255" w14:textId="28B18E66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  <w:r w:rsidR="00DC0186">
              <w:rPr>
                <w:lang w:val="en-US"/>
              </w:rPr>
              <w:t>.</w:t>
            </w:r>
          </w:p>
        </w:tc>
      </w:tr>
    </w:tbl>
    <w:p w:rsidRPr="00EE39F1" w:rsidR="00EE39F1" w:rsidP="000B3530" w:rsidRDefault="00EE39F1" w14:paraId="1D7F1089" w14:textId="77777777">
      <w:pPr>
        <w:spacing w:line="360" w:lineRule="auto"/>
        <w:ind w:right="57"/>
        <w:jc w:val="both"/>
        <w:rPr>
          <w:lang w:val="en-US"/>
        </w:rPr>
      </w:pPr>
    </w:p>
    <w:p w:rsidR="005C142F" w:rsidP="007651DB" w:rsidRDefault="00FC7182" w14:paraId="6AC451F0" w14:textId="78C588D8">
      <w:pPr>
        <w:spacing w:line="360" w:lineRule="auto"/>
        <w:ind w:left="-170" w:right="57" w:firstLine="737"/>
        <w:jc w:val="both"/>
        <w:rPr>
          <w:lang w:val="en-US"/>
        </w:rPr>
      </w:pPr>
      <w:r>
        <w:rPr>
          <w:lang w:val="en-US"/>
        </w:rPr>
        <w:t xml:space="preserve">Surat Pemberitahuan Kelengkapan Data dan Informasi ini tidak </w:t>
      </w:r>
      <w:r w:rsidR="007A4C0F">
        <w:rPr>
          <w:lang w:val="en-US"/>
        </w:rPr>
        <w:t xml:space="preserve">sepenuhnya </w:t>
      </w:r>
      <w:r>
        <w:rPr>
          <w:lang w:val="en-US"/>
        </w:rPr>
        <w:t>menjadi</w:t>
      </w:r>
      <w:r w:rsidR="00D415BB">
        <w:rPr>
          <w:lang w:val="en-US"/>
        </w:rPr>
        <w:t xml:space="preserve"> dasar perhitungan </w:t>
      </w:r>
      <w:r w:rsidR="00B81B5D">
        <w:rPr>
          <w:lang w:val="en-US"/>
        </w:rPr>
        <w:t xml:space="preserve">kinerja Pemerintah Daerah dalam rangka </w:t>
      </w:r>
      <w:r w:rsidR="00407385">
        <w:rPr>
          <w:lang w:val="en-US"/>
        </w:rPr>
        <w:t xml:space="preserve">Dana Bagi Hasil. </w:t>
      </w:r>
      <w:r>
        <w:t>Apabila dalam proses pengolahan data terdapat hal</w:t>
      </w:r>
      <w:r w:rsidR="00D102ED">
        <w:rPr>
          <w:lang w:val="en-US"/>
        </w:rPr>
        <w:t>-</w:t>
      </w:r>
      <w:r>
        <w:t xml:space="preserve">hal yang memerlukan klarifikasi, </w:t>
      </w:r>
      <w:r w:rsidR="007958D2">
        <w:rPr>
          <w:lang w:val="en-US"/>
        </w:rPr>
        <w:t xml:space="preserve">akan </w:t>
      </w:r>
      <w:r w:rsidR="00F45FDD">
        <w:rPr>
          <w:lang w:val="en-US"/>
        </w:rPr>
        <w:t>di</w:t>
      </w:r>
      <w:r w:rsidR="007958D2">
        <w:rPr>
          <w:lang w:val="en-US"/>
        </w:rPr>
        <w:t>sampaikan melalui surat tersendiri</w:t>
      </w:r>
      <w:r>
        <w:rPr>
          <w:lang w:val="en-US"/>
        </w:rPr>
        <w:t xml:space="preserve">. </w:t>
      </w:r>
    </w:p>
    <w:p w:rsidRPr="00FC7182" w:rsidR="00FF7AF2" w:rsidP="009A639C" w:rsidRDefault="00FF7AF2" w14:paraId="7A8003C6" w14:textId="77777777">
      <w:pPr>
        <w:spacing w:line="360" w:lineRule="auto"/>
        <w:ind w:left="-170" w:right="57"/>
        <w:jc w:val="both"/>
        <w:rPr>
          <w:lang w:val="en-US"/>
        </w:rPr>
      </w:pPr>
    </w:p>
    <w:bookmarkEnd w:id="1"/>
    <w:p w:rsidR="001D2B9B" w:rsidP="000B2430" w:rsidRDefault="00AE2120" w14:paraId="7008078C" w14:textId="3624DA43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:rsidRPr="001D2B9B" w:rsidR="001D2B9B" w:rsidP="001D2B9B" w:rsidRDefault="001D2B9B" w14:paraId="1B4D8627" w14:textId="77777777">
      <w:pPr>
        <w:spacing w:line="360" w:lineRule="auto"/>
        <w:ind w:left="-170" w:right="57"/>
        <w:jc w:val="both"/>
        <w:rPr>
          <w:rFonts w:eastAsia="Arial" w:cs="Arial"/>
          <w:noProof/>
          <w:lang w:val="en-US"/>
        </w:rPr>
      </w:pPr>
    </w:p>
    <w:p w:rsidR="009E1DD3" w:rsidRDefault="009E1DD3" w14:paraId="137020BE" w14:textId="77777777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>
        <w:trPr>
          <w:trHeight w:val="218"/>
        </w:trPr>
        <w:tc>
          <w:tcPr>
            <w:tcW w:w="2868" w:type="pct"/>
            <w:shd w:val="clear" w:color="auto" w:fill="FFFFFF"/>
          </w:tcPr>
          <w:p w:rsidR="009E1DD3" w:rsidRDefault="00CC5BE6" w14:paraId="137020BF" w14:textId="77777777">
            <w:pPr>
              <w:jc w:val="right"/>
              <w:rPr>
                <w:rFonts w:eastAsia="Arial" w:cs="Arial"/>
                <w:noProof/>
                <w:lang w:val="en-GB"/>
              </w:rPr>
            </w:pPr>
            <w:hyperlink w:history="1" r:id="rId12">
              <w:r>
                <w:rPr>
                  <w:rStyle w:val="Hyperlink"/>
                </w:rPr>
                <w:t>http://tipettd/</w:t>
              </w:r>
            </w:hyperlink>
          </w:p>
        </w:tc>
        <w:tc>
          <w:tcPr>
            <w:tcW w:w="2132" w:type="pct"/>
            <w:shd w:val="clear" w:color="auto" w:fill="FFFFFF"/>
          </w:tcPr>
          <w:p w:rsidR="009E1DD3" w:rsidRDefault="003F2A90" w14:paraId="137020C0" w14:textId="32BFB4D6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>Direktur Data dan Informasi Perpajakan</w:t>
            </w:r>
            <w:hyperlink w:history="1" r:id="rId13">
              <w:r>
                <w:rPr>
                  <w:rStyle w:val="Hyperlink"/>
                </w:rPr>
                <w:t>http://penandatangan/</w:t>
              </w:r>
            </w:hyperlink>
          </w:p>
        </w:tc>
      </w:tr>
      <w:tr w:rsidR="009E1DD3" w14:paraId="137020CA" w14:textId="77777777">
        <w:trPr>
          <w:trHeight w:val="218"/>
        </w:trPr>
        <w:tc>
          <w:tcPr>
            <w:tcW w:w="2868" w:type="pct"/>
            <w:shd w:val="clear" w:color="auto" w:fill="FFFFFF"/>
          </w:tcPr>
          <w:p w:rsidR="009E1DD3" w:rsidRDefault="009E1DD3" w14:paraId="137020C2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:rsidR="009E1DD3" w:rsidRDefault="009E1DD3" w14:paraId="137020C3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4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5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6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7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9E1DD3" w14:paraId="137020C8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9E1DD3" w:rsidRDefault="004F5F69" w14:paraId="137020C9" w14:textId="77777777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>
        <w:trPr>
          <w:trHeight w:val="303"/>
        </w:trPr>
        <w:tc>
          <w:tcPr>
            <w:tcW w:w="2868" w:type="pct"/>
            <w:shd w:val="clear" w:color="auto" w:fill="FFFFFF"/>
          </w:tcPr>
          <w:p w:rsidR="009E1DD3" w:rsidRDefault="009E1DD3" w14:paraId="137020CB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:rsidRPr="00AE2120" w:rsidR="009E1DD3" w:rsidRDefault="00CC5BE6" w14:paraId="137020CC" w14:textId="2A5DF921">
            <w:pPr>
              <w:ind w:left="-103"/>
              <w:rPr>
                <w:rFonts w:eastAsia="Arial" w:cs="Arial"/>
                <w:noProof/>
                <w:lang w:val="en-US"/>
              </w:rPr>
            </w:pPr>
            <w:hyperlink w:history="1" r:id="rId14">
              <w:r w:rsidRPr="00AE2120" w:rsidR="001F0200">
                <w:rPr>
                  <w:rStyle w:val="Hyperlink"/>
                  <w:rFonts w:cs="Arial"/>
                  <w:noProof/>
                  <w:color w:val="auto"/>
                  <w:u w:val="none"/>
                  <w:lang w:val="en-US"/>
                </w:rPr>
                <w:t>Max</w:t>
              </w:r>
            </w:hyperlink>
            <w:r w:rsidRPr="00AE2120" w:rsidR="001F0200">
              <w:rPr>
                <w:rStyle w:val="Hyperlink"/>
                <w:rFonts w:cs="Arial"/>
                <w:noProof/>
                <w:color w:val="auto"/>
                <w:u w:val="none"/>
                <w:lang w:val="en-US"/>
              </w:rPr>
              <w:t xml:space="preserve"> Darmawan</w:t>
            </w:r>
          </w:p>
        </w:tc>
      </w:tr>
    </w:tbl>
    <w:p w:rsidR="009E1DD3" w:rsidRDefault="009E1DD3" w14:paraId="137020CE" w14:textId="77777777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:rsidR="009E1DD3" w:rsidRDefault="009E1DD3" w14:paraId="137020CF" w14:textId="5E9E8355">
            <w:pPr>
              <w:rPr>
                <w:rFonts w:eastAsia="Arial" w:cs="Arial"/>
                <w:noProof/>
              </w:rPr>
            </w:pPr>
          </w:p>
        </w:tc>
      </w:tr>
      <w:tr w:rsidR="009E1DD3" w14:paraId="137020D2" w14:textId="77777777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:rsidR="009E1DD3" w:rsidRDefault="00CC5BE6" w14:paraId="137020D1" w14:textId="77777777">
            <w:pPr>
              <w:pStyle w:val="Arial11"/>
              <w:rPr>
                <w:rFonts w:eastAsia="Arial"/>
              </w:rPr>
            </w:pPr>
            <w:hyperlink w:history="1" r:id="rId15">
              <w:r>
                <w:rPr>
                  <w:rStyle w:val="Hyperlink"/>
                </w:rPr>
                <w:t>http://tembusan/</w:t>
              </w:r>
            </w:hyperlink>
          </w:p>
        </w:tc>
      </w:tr>
    </w:tbl>
    <w:p w:rsidRPr="00C43B3B" w:rsidR="000849D7" w:rsidP="00DE4904" w:rsidRDefault="000849D7" w14:paraId="297A936B" w14:textId="77777777">
      <w:pPr>
        <w:ind w:left="5245"/>
        <w:jc w:val="both"/>
        <w:rPr>
          <w:sz w:val="20"/>
          <w:szCs w:val="20"/>
        </w:rPr>
      </w:pPr>
      <w:bookmarkStart w:name="_Hlk176870149" w:id="2"/>
      <w:bookmarkStart w:name="_Hlk175592966" w:id="3"/>
      <w:bookmarkEnd w:id="0"/>
      <w:r w:rsidRPr="1313917E" w:rsidR="000849D7">
        <w:rPr>
          <w:sz w:val="20"/>
          <w:szCs w:val="20"/>
        </w:rPr>
        <w:t xml:space="preserve">Lampiran </w:t>
      </w:r>
    </w:p>
    <w:p w:rsidR="30F74CFA" w:rsidP="1313917E" w:rsidRDefault="30F74CFA" w14:paraId="23A8054A" w14:textId="7641F2FD">
      <w:pPr>
        <w:pStyle w:val="Normal"/>
        <w:suppressLineNumbers w:val="0"/>
        <w:bidi w:val="0"/>
        <w:spacing w:before="0" w:beforeAutospacing="off" w:after="0" w:afterAutospacing="off" w:line="259" w:lineRule="auto"/>
        <w:ind w:left="5245" w:right="0"/>
        <w:jc w:val="both"/>
      </w:pPr>
      <w:r w:rsidRPr="1313917E" w:rsidR="30F74CFA">
        <w:rPr>
          <w:sz w:val="20"/>
          <w:szCs w:val="20"/>
        </w:rPr>
        <w:t>Surat Direktur Data dan Informasi Perpajakan</w:t>
      </w:r>
    </w:p>
    <w:p w:rsidRPr="00C43B3B" w:rsidR="000849D7" w:rsidP="00DE4904" w:rsidRDefault="000849D7" w14:paraId="2CF010D2" w14:textId="0D6FFC83">
      <w:pPr>
        <w:ind w:left="5245" w:right="-2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Pr="00C43B3B" w:rsidR="00C43B3B">
        <w:rPr>
          <w:sz w:val="20"/>
          <w:szCs w:val="20"/>
        </w:rPr>
        <w:tab/>
      </w:r>
      <w:r w:rsidRPr="00C43B3B" w:rsidR="00C43B3B">
        <w:rPr>
          <w:sz w:val="20"/>
          <w:szCs w:val="20"/>
          <w:lang w:val="en-US"/>
        </w:rPr>
        <w:t xml:space="preserve">: </w:t>
      </w:r>
      <w:r w:rsidRPr="00C43B3B" w:rsidR="00C43B3B">
        <w:rPr>
          <w:rStyle w:val="Hyperlink"/>
          <w:rFonts w:eastAsia="Arial" w:cs="Arial"/>
          <w:noProof/>
          <w:color w:val="000000"/>
          <w:sz w:val="20"/>
          <w:szCs w:val="20"/>
          <w:u w:val="none"/>
        </w:rPr>
        <w:t>[@NomorND]</w:t>
      </w:r>
    </w:p>
    <w:p w:rsidRPr="00C43B3B" w:rsidR="000849D7" w:rsidP="00DE4904" w:rsidRDefault="000849D7" w14:paraId="6892D2BB" w14:textId="258AD233">
      <w:pPr>
        <w:ind w:left="524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Pr="00C43B3B" w:rsidR="00C43B3B">
        <w:rPr>
          <w:sz w:val="20"/>
          <w:szCs w:val="20"/>
        </w:rPr>
        <w:tab/>
      </w:r>
      <w:r w:rsidRPr="00C43B3B" w:rsidR="00C43B3B">
        <w:rPr>
          <w:sz w:val="20"/>
          <w:szCs w:val="20"/>
          <w:lang w:val="en-US"/>
        </w:rPr>
        <w:t xml:space="preserve">: </w:t>
      </w:r>
      <w:r w:rsidRPr="00C43B3B" w:rsidR="00C43B3B">
        <w:rPr>
          <w:rFonts w:eastAsia="Arial" w:cs="Arial"/>
          <w:noProof/>
          <w:sz w:val="20"/>
          <w:szCs w:val="20"/>
        </w:rPr>
        <w:t>[@TanggalND]</w:t>
      </w:r>
    </w:p>
    <w:p w:rsidR="00C43B3B" w:rsidP="000849D7" w:rsidRDefault="00C43B3B" w14:paraId="1EF96A77" w14:textId="77777777">
      <w:pPr>
        <w:ind w:left="4395"/>
        <w:jc w:val="both"/>
      </w:pPr>
    </w:p>
    <w:p w:rsidR="00C43B3B" w:rsidP="000849D7" w:rsidRDefault="00C43B3B" w14:paraId="09320BAB" w14:textId="77777777">
      <w:pPr>
        <w:ind w:left="4395"/>
        <w:jc w:val="both"/>
      </w:pPr>
    </w:p>
    <w:p w:rsidR="00A97B58" w:rsidP="00632D23" w:rsidRDefault="00A97B58" w14:paraId="21B29209" w14:textId="71F4A190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:rsidRPr="00632D23" w:rsidR="005D399C" w:rsidP="00632D23" w:rsidRDefault="005D399C" w14:paraId="2BE0E4C6" w14:textId="5BBB5294">
      <w:pPr>
        <w:jc w:val="center"/>
        <w:rPr>
          <w:b/>
          <w:bCs/>
        </w:rPr>
      </w:pPr>
      <w:r>
        <w:rPr>
          <w:rFonts w:cs="Arial"/>
        </w:rPr>
        <w:t xml:space="preserve">Pemerintah </w:t>
      </w:r>
      <w:r w:rsidR="000D1EB7">
        <w:rPr>
          <w:rFonts w:cs="Arial"/>
          <w:lang w:val="en-US"/>
        </w:rPr>
        <w:t xml:space="preserve">Daerah </w:t>
      </w:r>
      <w:r w:rsidRPr="00384191">
        <w:rPr>
          <w:rFonts w:cs="Arial"/>
          <w:highlight w:val="yellow"/>
          <w:lang w:val="en-US"/>
        </w:rPr>
        <w:t>Kabupaten Pemalang</w:t>
      </w:r>
    </w:p>
    <w:p w:rsidR="00484B6E" w:rsidP="00C43B3B" w:rsidRDefault="00484B6E" w14:paraId="5A77C19E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498" w:type="dxa"/>
        <w:tblInd w:w="-289" w:type="dxa"/>
        <w:tblLook w:val="04A0" w:firstRow="1" w:lastRow="0" w:firstColumn="1" w:lastColumn="0" w:noHBand="0" w:noVBand="1"/>
      </w:tblPr>
      <w:tblGrid>
        <w:gridCol w:w="582"/>
        <w:gridCol w:w="4358"/>
        <w:gridCol w:w="1110"/>
        <w:gridCol w:w="1605"/>
        <w:gridCol w:w="1843"/>
      </w:tblGrid>
      <w:tr w:rsidRPr="00632D23" w:rsidR="00F119EF" w:rsidTr="00F119EF" w14:paraId="0489B36B" w14:textId="6F4C787A">
        <w:trPr>
          <w:trHeight w:val="798"/>
          <w:tblHeader/>
        </w:trPr>
        <w:tc>
          <w:tcPr>
            <w:tcW w:w="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F119EF" w:rsidP="00AB5D0C" w:rsidRDefault="00F119EF" w14:paraId="6D6896BA" w14:textId="77777777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435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F119EF" w:rsidP="00AB5D0C" w:rsidRDefault="00F119EF" w14:paraId="0DD2F70E" w14:textId="77777777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11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F119EF" w:rsidP="00AB5D0C" w:rsidRDefault="00F119EF" w14:paraId="715C9B7D" w14:textId="77777777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60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  <w:hideMark/>
          </w:tcPr>
          <w:p w:rsidRPr="00632D23" w:rsidR="00F119EF" w:rsidP="00AB5D0C" w:rsidRDefault="00F119EF" w14:paraId="312A53DB" w14:textId="04424718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84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:rsidRPr="00632D23" w:rsidR="00F119EF" w:rsidP="00AB5D0C" w:rsidRDefault="00F119EF" w14:paraId="59C1C836" w14:textId="7D2BF374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</w:tr>
      <w:tr w:rsidRPr="00632D23" w:rsidR="00F119EF" w:rsidTr="00F119EF" w14:paraId="241B6B45" w14:textId="6BD8D018">
        <w:trPr>
          <w:trHeight w:val="386"/>
        </w:trPr>
        <w:tc>
          <w:tcPr>
            <w:tcW w:w="582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  <w:hideMark/>
          </w:tcPr>
          <w:p w:rsidRPr="0021737A" w:rsidR="00F119EF" w:rsidP="00BA6FCB" w:rsidRDefault="00F119EF" w14:paraId="31B4BA6E" w14:textId="77777777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1</w:t>
            </w:r>
          </w:p>
        </w:tc>
        <w:tc>
          <w:tcPr>
            <w:tcW w:w="435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2D344C5C" w14:textId="6021C0A7">
            <w:pPr>
              <w:rPr>
                <w:rFonts w:eastAsia="Times New Roman" w:cs="Arial"/>
                <w:color w:val="auto"/>
                <w:highlight w:val="yellow"/>
                <w:lang w:val="en-US" w:eastAsia="en-ID"/>
              </w:rPr>
            </w:pPr>
            <w:r w:rsidRPr="0021737A">
              <w:rPr>
                <w:rFonts w:cs="Arial"/>
                <w:highlight w:val="yellow"/>
              </w:rPr>
              <w:t>Data Kepemilikan Hotel/Penginapan</w:t>
            </w:r>
          </w:p>
        </w:tc>
        <w:tc>
          <w:tcPr>
            <w:tcW w:w="111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4A623C30" w14:textId="3F4DCB46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21737A">
              <w:rPr>
                <w:rFonts w:cs="Arial"/>
                <w:highlight w:val="yellow"/>
              </w:rPr>
              <w:t>202</w:t>
            </w:r>
            <w:r w:rsidRPr="0021737A">
              <w:rPr>
                <w:rFonts w:cs="Arial"/>
                <w:highlight w:val="yellow"/>
                <w:lang w:val="en-US"/>
              </w:rPr>
              <w:t>4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1E62B9F7" w14:textId="49ABE7A8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21737A">
              <w:rPr>
                <w:rFonts w:cs="Arial"/>
                <w:highlight w:val="yellow"/>
                <w:lang w:val="en-US"/>
              </w:rPr>
              <w:t>100</w:t>
            </w:r>
          </w:p>
        </w:tc>
        <w:tc>
          <w:tcPr>
            <w:tcW w:w="184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:rsidRPr="0021737A" w:rsidR="00F119EF" w:rsidP="00BA6FCB" w:rsidRDefault="00F119EF" w14:paraId="528F89AC" w14:textId="0C6516F2">
            <w:pPr>
              <w:jc w:val="center"/>
              <w:rPr>
                <w:rFonts w:cs="Arial"/>
                <w:highlight w:val="yellow"/>
                <w:lang w:val="en-US"/>
              </w:rPr>
            </w:pPr>
            <w:r>
              <w:rPr>
                <w:rFonts w:cs="Arial"/>
                <w:highlight w:val="yellow"/>
                <w:lang w:val="en-US"/>
              </w:rPr>
              <w:t>100</w:t>
            </w:r>
          </w:p>
        </w:tc>
      </w:tr>
      <w:tr w:rsidRPr="00632D23" w:rsidR="00F119EF" w:rsidTr="00F119EF" w14:paraId="28B92A1E" w14:textId="3D5B9808">
        <w:trPr>
          <w:trHeight w:val="386"/>
        </w:trPr>
        <w:tc>
          <w:tcPr>
            <w:tcW w:w="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0F646516" w14:textId="51B6485C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2</w:t>
            </w:r>
          </w:p>
        </w:tc>
        <w:tc>
          <w:tcPr>
            <w:tcW w:w="435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61F2BD52" w14:textId="6E8FF370">
            <w:pPr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Data Kepemilikan Restoran</w:t>
            </w:r>
          </w:p>
        </w:tc>
        <w:tc>
          <w:tcPr>
            <w:tcW w:w="111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3855DE16" w14:textId="17617026">
            <w:pPr>
              <w:jc w:val="center"/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202</w:t>
            </w:r>
            <w:r w:rsidRPr="0021737A">
              <w:rPr>
                <w:rFonts w:cs="Arial"/>
                <w:highlight w:val="yellow"/>
                <w:lang w:val="en-US"/>
              </w:rPr>
              <w:t>4</w:t>
            </w:r>
          </w:p>
        </w:tc>
        <w:tc>
          <w:tcPr>
            <w:tcW w:w="160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187A74D0" w14:textId="7299B8E0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500</w:t>
            </w:r>
          </w:p>
        </w:tc>
        <w:tc>
          <w:tcPr>
            <w:tcW w:w="184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:rsidRPr="0021737A" w:rsidR="00F119EF" w:rsidP="00BA6FCB" w:rsidRDefault="00F119EF" w14:paraId="2CE001FE" w14:textId="0995D333">
            <w:pPr>
              <w:jc w:val="center"/>
              <w:rPr>
                <w:rFonts w:cs="Arial"/>
                <w:highlight w:val="yellow"/>
                <w:lang w:val="en-US"/>
              </w:rPr>
            </w:pPr>
            <w:r>
              <w:rPr>
                <w:rFonts w:cs="Arial"/>
                <w:highlight w:val="yellow"/>
                <w:lang w:val="en-US"/>
              </w:rPr>
              <w:t>5</w:t>
            </w:r>
            <w:r w:rsidRPr="0021737A">
              <w:rPr>
                <w:rFonts w:cs="Arial"/>
                <w:highlight w:val="yellow"/>
                <w:lang w:val="en-US"/>
              </w:rPr>
              <w:t>00</w:t>
            </w:r>
          </w:p>
        </w:tc>
      </w:tr>
      <w:tr w:rsidRPr="00632D23" w:rsidR="00F119EF" w:rsidTr="00F119EF" w14:paraId="08888398" w14:textId="1EAE3E9F">
        <w:trPr>
          <w:trHeight w:val="386"/>
        </w:trPr>
        <w:tc>
          <w:tcPr>
            <w:tcW w:w="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2CC56BD3" w14:textId="5CAF6A54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3</w:t>
            </w:r>
          </w:p>
        </w:tc>
        <w:tc>
          <w:tcPr>
            <w:tcW w:w="435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4C9956AA" w14:textId="406F87A7">
            <w:pPr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Data Izin Mendirikan Bangunan (I</w:t>
            </w:r>
            <w:r w:rsidRPr="0021737A">
              <w:rPr>
                <w:rFonts w:cs="Arial"/>
                <w:highlight w:val="yellow"/>
                <w:lang w:val="en-US"/>
              </w:rPr>
              <w:t>MB</w:t>
            </w:r>
            <w:r w:rsidRPr="0021737A">
              <w:rPr>
                <w:rFonts w:cs="Arial"/>
                <w:highlight w:val="yellow"/>
              </w:rPr>
              <w:t>)</w:t>
            </w:r>
          </w:p>
        </w:tc>
        <w:tc>
          <w:tcPr>
            <w:tcW w:w="111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319EA0CF" w14:textId="037DB63B">
            <w:pPr>
              <w:jc w:val="center"/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202</w:t>
            </w:r>
            <w:r w:rsidRPr="0021737A">
              <w:rPr>
                <w:rFonts w:cs="Arial"/>
                <w:highlight w:val="yellow"/>
                <w:lang w:val="en-US"/>
              </w:rPr>
              <w:t>4</w:t>
            </w:r>
          </w:p>
        </w:tc>
        <w:tc>
          <w:tcPr>
            <w:tcW w:w="160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6CCFCACE" w14:textId="392A92DF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657</w:t>
            </w:r>
          </w:p>
        </w:tc>
        <w:tc>
          <w:tcPr>
            <w:tcW w:w="184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:rsidRPr="0021737A" w:rsidR="00F119EF" w:rsidP="00BA6FCB" w:rsidRDefault="00F119EF" w14:paraId="7AA434BF" w14:textId="706C2ED6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657</w:t>
            </w:r>
          </w:p>
        </w:tc>
      </w:tr>
      <w:tr w:rsidRPr="00632D23" w:rsidR="00F119EF" w:rsidTr="00F119EF" w14:paraId="43AD1FD6" w14:textId="517FBE6B">
        <w:trPr>
          <w:trHeight w:val="386"/>
        </w:trPr>
        <w:tc>
          <w:tcPr>
            <w:tcW w:w="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14BD6F98" w14:textId="1D73866E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21737A">
              <w:rPr>
                <w:rFonts w:eastAsia="Times New Roman" w:cs="Arial"/>
                <w:highlight w:val="yellow"/>
                <w:lang w:val="en-ID" w:eastAsia="en-ID"/>
              </w:rPr>
              <w:t>4</w:t>
            </w:r>
          </w:p>
        </w:tc>
        <w:tc>
          <w:tcPr>
            <w:tcW w:w="435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323FFB88" w14:textId="08283372">
            <w:pPr>
              <w:rPr>
                <w:rFonts w:cs="Arial"/>
                <w:highlight w:val="yellow"/>
              </w:rPr>
            </w:pPr>
            <w:r w:rsidRPr="0021737A">
              <w:rPr>
                <w:rFonts w:cs="Arial"/>
                <w:highlight w:val="yellow"/>
              </w:rPr>
              <w:t>Data Surat Izin Usaha</w:t>
            </w:r>
          </w:p>
        </w:tc>
        <w:tc>
          <w:tcPr>
            <w:tcW w:w="111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6B38D2" w:rsidRDefault="00F119EF" w14:paraId="5BA1661F" w14:textId="1C2CABF4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2024</w:t>
            </w:r>
          </w:p>
        </w:tc>
        <w:tc>
          <w:tcPr>
            <w:tcW w:w="160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:rsidRPr="0021737A" w:rsidR="00F119EF" w:rsidP="00BA6FCB" w:rsidRDefault="00F119EF" w14:paraId="41E1BB5A" w14:textId="106CFB29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1455</w:t>
            </w:r>
          </w:p>
        </w:tc>
        <w:tc>
          <w:tcPr>
            <w:tcW w:w="184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:rsidRPr="0021737A" w:rsidR="00F119EF" w:rsidP="00BA6FCB" w:rsidRDefault="00F119EF" w14:paraId="0BDD4BAF" w14:textId="60D1A1C8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21737A">
              <w:rPr>
                <w:rFonts w:cs="Arial"/>
                <w:highlight w:val="yellow"/>
                <w:lang w:val="en-US"/>
              </w:rPr>
              <w:t>1455</w:t>
            </w:r>
          </w:p>
        </w:tc>
      </w:tr>
      <w:bookmarkEnd w:id="2"/>
    </w:tbl>
    <w:p w:rsidR="00484B6E" w:rsidP="00C43B3B" w:rsidRDefault="00484B6E" w14:paraId="555E3905" w14:textId="1A25ECB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484B6E" w:rsidP="00C43B3B" w:rsidRDefault="00484B6E" w14:paraId="11FED328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484B6E" w:rsidP="00C43B3B" w:rsidRDefault="00484B6E" w14:paraId="6563C750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9D1175" w:rsidP="00C43B3B" w:rsidRDefault="009D1175" w14:paraId="1E3E5D2C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:rsidR="00484B6E" w:rsidP="00C43B3B" w:rsidRDefault="00484B6E" w14:paraId="387E80F3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:rsidTr="00E7080F" w14:paraId="116D0282" w14:textId="77777777">
        <w:trPr>
          <w:trHeight w:val="218"/>
        </w:trPr>
        <w:tc>
          <w:tcPr>
            <w:tcW w:w="2868" w:type="pct"/>
            <w:shd w:val="clear" w:color="auto" w:fill="FFFFFF"/>
          </w:tcPr>
          <w:p w:rsidR="00484B6E" w:rsidP="008A6C2F" w:rsidRDefault="00484B6E" w14:paraId="680B06EB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:rsidR="00484B6E" w:rsidP="008A6C2F" w:rsidRDefault="0062722B" w14:paraId="0A1552C5" w14:textId="2BC0FD9C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:rsidR="00484B6E" w:rsidP="008A6C2F" w:rsidRDefault="00484B6E" w14:paraId="6F150A88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154201BD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20496CBB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3BDCF6D5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62722B" w:rsidP="008A6C2F" w:rsidRDefault="0062722B" w14:paraId="4AACF9EF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26F62C5C" w14:textId="7777777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:rsidR="00484B6E" w:rsidP="008A6C2F" w:rsidRDefault="00484B6E" w14:paraId="4D109D3D" w14:textId="77777777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:rsidTr="00E7080F" w14:paraId="59E3926F" w14:textId="77777777">
        <w:trPr>
          <w:trHeight w:val="303"/>
        </w:trPr>
        <w:tc>
          <w:tcPr>
            <w:tcW w:w="2868" w:type="pct"/>
            <w:shd w:val="clear" w:color="auto" w:fill="FFFFFF"/>
          </w:tcPr>
          <w:p w:rsidR="00484B6E" w:rsidP="008A6C2F" w:rsidRDefault="00484B6E" w14:paraId="1E05E46F" w14:textId="7777777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:rsidRPr="001F0200" w:rsidR="00484B6E" w:rsidP="0062722B" w:rsidRDefault="001F0200" w14:paraId="748AA2D6" w14:textId="4BC45FFB">
            <w:pPr>
              <w:ind w:left="-109"/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</w:pPr>
            <w:r>
              <w:t>Max Darmawan</w:t>
            </w:r>
          </w:p>
          <w:p w:rsidR="007F24D2" w:rsidP="008A6C2F" w:rsidRDefault="007F24D2" w14:paraId="63FC6F7C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5518D954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498467AC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0393FB57" w14:textId="77777777">
            <w:pPr>
              <w:ind w:left="-103"/>
              <w:rPr>
                <w:rStyle w:val="Hyperlink"/>
                <w:noProof/>
              </w:rPr>
            </w:pPr>
          </w:p>
          <w:p w:rsidR="007F24D2" w:rsidP="008A6C2F" w:rsidRDefault="007F24D2" w14:paraId="63193A6F" w14:textId="7789FBF6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3"/>
    </w:tbl>
    <w:p w:rsidRPr="00C43B3B" w:rsidR="00484B6E" w:rsidP="00CA07E5" w:rsidRDefault="00484B6E" w14:paraId="095DA18B" w14:textId="77777777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Pr="00C43B3B" w:rsidR="00484B6E">
      <w:headerReference w:type="default" r:id="rId18"/>
      <w:headerReference w:type="first" r:id="rId19"/>
      <w:pgSz w:w="11906" w:h="16838" w:orient="portrait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C5BE6" w:rsidRDefault="00CC5BE6" w14:paraId="2361A673" w14:textId="77777777">
      <w:r>
        <w:separator/>
      </w:r>
    </w:p>
  </w:endnote>
  <w:endnote w:type="continuationSeparator" w:id="0">
    <w:p w:rsidR="00CC5BE6" w:rsidRDefault="00CC5BE6" w14:paraId="2144C5CB" w14:textId="77777777">
      <w:r>
        <w:continuationSeparator/>
      </w:r>
    </w:p>
  </w:endnote>
  <w:endnote w:type="continuationNotice" w:id="1">
    <w:p w:rsidR="00CC5BE6" w:rsidRDefault="00CC5BE6" w14:paraId="4366E2BC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C5BE6" w:rsidRDefault="00CC5BE6" w14:paraId="5BA640C0" w14:textId="77777777">
      <w:r>
        <w:separator/>
      </w:r>
    </w:p>
  </w:footnote>
  <w:footnote w:type="continuationSeparator" w:id="0">
    <w:p w:rsidR="00CC5BE6" w:rsidRDefault="00CC5BE6" w14:paraId="19345A93" w14:textId="77777777">
      <w:r>
        <w:continuationSeparator/>
      </w:r>
    </w:p>
  </w:footnote>
  <w:footnote w:type="continuationNotice" w:id="1">
    <w:p w:rsidR="00CC5BE6" w:rsidRDefault="00CC5BE6" w14:paraId="35FA59A4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E1DD3" w:rsidRDefault="004F5F69" w14:paraId="137020D4" w14:textId="77777777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tbl>
    <w:tblPr>
      <w:tblW w:w="9640" w:type="dxa"/>
      <w:tblInd w:w="-284" w:type="dxa"/>
      <w:tblBorders>
        <w:bottom w:val="single" w:color="000000" w:sz="12" w:space="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:rsidR="009E1DD3" w:rsidRDefault="004F5F69" w14:paraId="137020D5" w14:textId="77777777">
          <w:pPr>
            <w:ind w:left="-104"/>
            <w:rPr>
              <w:rFonts w:eastAsia="Arial" w:cs="Arial"/>
            </w:rPr>
          </w:pPr>
          <w:bookmarkStart w:name="_Hlk129081240" w:id="4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:rsidR="009E1DD3" w:rsidRDefault="004F5F69" w14:paraId="137020D6" w14:textId="77777777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:rsidR="009E1DD3" w:rsidRDefault="009E1DD3" w14:paraId="137020D8" w14:textId="77777777"/>
      </w:tc>
      <w:tc>
        <w:tcPr>
          <w:tcW w:w="8207" w:type="dxa"/>
          <w:shd w:val="clear" w:color="auto" w:fill="FFFFFF"/>
        </w:tcPr>
        <w:p w:rsidR="009E1DD3" w:rsidRDefault="004F5F69" w14:paraId="137020D9" w14:textId="77777777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:rsidR="009E1DD3" w:rsidRDefault="004F5F69" w14:paraId="137020DA" w14:textId="6E8B58EF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:rsidR="009E1DD3" w:rsidRDefault="009E1DD3" w14:paraId="137020DC" w14:textId="77777777"/>
      </w:tc>
      <w:tc>
        <w:tcPr>
          <w:tcW w:w="8207" w:type="dxa"/>
          <w:tcBorders>
            <w:bottom w:val="nil"/>
          </w:tcBorders>
          <w:shd w:val="clear" w:color="auto" w:fill="FFFFFF"/>
        </w:tcPr>
        <w:p w:rsidR="009E1DD3" w:rsidRDefault="00CC5BE6" w14:paraId="137020DD" w14:textId="6470D72D">
          <w:pPr>
            <w:pStyle w:val="Alamat"/>
            <w:ind w:left="-126" w:right="-101"/>
          </w:pPr>
          <w:hyperlink w:history="1" r:id="rId2">
            <w:r w:rsidR="004F5F69"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color="000000" w:sz="12" w:space="0"/>
          </w:tcBorders>
          <w:shd w:val="clear" w:color="auto" w:fill="FFFFFF"/>
        </w:tcPr>
        <w:p w:rsidR="009E1DD3" w:rsidRDefault="009E1DD3" w14:paraId="137020DF" w14:textId="77777777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:rsidR="009E1DD3" w:rsidRDefault="009E1DD3" w14:paraId="137020E1" w14:textId="77777777"/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displayBackgroundShape/>
  <w:trackRevisions w:val="false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15A29"/>
    <w:rsid w:val="00062AA5"/>
    <w:rsid w:val="000723A7"/>
    <w:rsid w:val="00073929"/>
    <w:rsid w:val="000849D7"/>
    <w:rsid w:val="000B2430"/>
    <w:rsid w:val="000B3530"/>
    <w:rsid w:val="000C7D3C"/>
    <w:rsid w:val="000D1EB7"/>
    <w:rsid w:val="001102CD"/>
    <w:rsid w:val="00141A4B"/>
    <w:rsid w:val="001448E3"/>
    <w:rsid w:val="0014629D"/>
    <w:rsid w:val="00161328"/>
    <w:rsid w:val="001D2B9B"/>
    <w:rsid w:val="001E6E97"/>
    <w:rsid w:val="001F0200"/>
    <w:rsid w:val="0020291E"/>
    <w:rsid w:val="0021737A"/>
    <w:rsid w:val="0025104B"/>
    <w:rsid w:val="00256A29"/>
    <w:rsid w:val="00263792"/>
    <w:rsid w:val="00263F00"/>
    <w:rsid w:val="00272D05"/>
    <w:rsid w:val="00285D6B"/>
    <w:rsid w:val="00295CA2"/>
    <w:rsid w:val="002B1B42"/>
    <w:rsid w:val="002B6F59"/>
    <w:rsid w:val="00300C52"/>
    <w:rsid w:val="00306EE6"/>
    <w:rsid w:val="003172A7"/>
    <w:rsid w:val="00317F0F"/>
    <w:rsid w:val="00363929"/>
    <w:rsid w:val="00384191"/>
    <w:rsid w:val="003B2EE7"/>
    <w:rsid w:val="003C05FD"/>
    <w:rsid w:val="003C41D0"/>
    <w:rsid w:val="003F1D0E"/>
    <w:rsid w:val="003F2A90"/>
    <w:rsid w:val="00407385"/>
    <w:rsid w:val="00423A03"/>
    <w:rsid w:val="00425ADF"/>
    <w:rsid w:val="00484B6E"/>
    <w:rsid w:val="004A631C"/>
    <w:rsid w:val="004B4F70"/>
    <w:rsid w:val="004F5F69"/>
    <w:rsid w:val="00504B61"/>
    <w:rsid w:val="00531947"/>
    <w:rsid w:val="005469FA"/>
    <w:rsid w:val="00547CE5"/>
    <w:rsid w:val="00580F5B"/>
    <w:rsid w:val="005C142F"/>
    <w:rsid w:val="005D399C"/>
    <w:rsid w:val="005E3AE5"/>
    <w:rsid w:val="0060596F"/>
    <w:rsid w:val="00617532"/>
    <w:rsid w:val="0062722B"/>
    <w:rsid w:val="00632D23"/>
    <w:rsid w:val="00643A3E"/>
    <w:rsid w:val="0065082B"/>
    <w:rsid w:val="00683DE3"/>
    <w:rsid w:val="00684771"/>
    <w:rsid w:val="00697F48"/>
    <w:rsid w:val="006B38D2"/>
    <w:rsid w:val="006E00F0"/>
    <w:rsid w:val="006E4DB1"/>
    <w:rsid w:val="00701A98"/>
    <w:rsid w:val="007219E0"/>
    <w:rsid w:val="0073301D"/>
    <w:rsid w:val="00737422"/>
    <w:rsid w:val="007651DB"/>
    <w:rsid w:val="00781FAD"/>
    <w:rsid w:val="007958D2"/>
    <w:rsid w:val="007A4C0F"/>
    <w:rsid w:val="007D2107"/>
    <w:rsid w:val="007F24D2"/>
    <w:rsid w:val="00801B5F"/>
    <w:rsid w:val="008121C9"/>
    <w:rsid w:val="0082712A"/>
    <w:rsid w:val="00847DDC"/>
    <w:rsid w:val="00860E03"/>
    <w:rsid w:val="0087394E"/>
    <w:rsid w:val="0088420D"/>
    <w:rsid w:val="008852BB"/>
    <w:rsid w:val="008E139A"/>
    <w:rsid w:val="009061B2"/>
    <w:rsid w:val="00933A0F"/>
    <w:rsid w:val="00933C06"/>
    <w:rsid w:val="009350C8"/>
    <w:rsid w:val="00936FB9"/>
    <w:rsid w:val="009422EB"/>
    <w:rsid w:val="00943169"/>
    <w:rsid w:val="00951022"/>
    <w:rsid w:val="0096164D"/>
    <w:rsid w:val="0098487D"/>
    <w:rsid w:val="00995D20"/>
    <w:rsid w:val="009A639C"/>
    <w:rsid w:val="009D1175"/>
    <w:rsid w:val="009E1DD3"/>
    <w:rsid w:val="009E4831"/>
    <w:rsid w:val="00A21A59"/>
    <w:rsid w:val="00A33EBD"/>
    <w:rsid w:val="00A97B58"/>
    <w:rsid w:val="00AA2879"/>
    <w:rsid w:val="00AA4C57"/>
    <w:rsid w:val="00AB5D0C"/>
    <w:rsid w:val="00AE2120"/>
    <w:rsid w:val="00B041D1"/>
    <w:rsid w:val="00B4507A"/>
    <w:rsid w:val="00B50977"/>
    <w:rsid w:val="00B52503"/>
    <w:rsid w:val="00B71D94"/>
    <w:rsid w:val="00B81B5D"/>
    <w:rsid w:val="00B904A0"/>
    <w:rsid w:val="00BA21D0"/>
    <w:rsid w:val="00BA6FCB"/>
    <w:rsid w:val="00BC2780"/>
    <w:rsid w:val="00BF7D52"/>
    <w:rsid w:val="00C14EDD"/>
    <w:rsid w:val="00C25B98"/>
    <w:rsid w:val="00C26214"/>
    <w:rsid w:val="00C43B3B"/>
    <w:rsid w:val="00C4552D"/>
    <w:rsid w:val="00C71B4B"/>
    <w:rsid w:val="00CA07E5"/>
    <w:rsid w:val="00CB6D0F"/>
    <w:rsid w:val="00CC5BE6"/>
    <w:rsid w:val="00CE4FD2"/>
    <w:rsid w:val="00D049D3"/>
    <w:rsid w:val="00D102ED"/>
    <w:rsid w:val="00D227B4"/>
    <w:rsid w:val="00D33723"/>
    <w:rsid w:val="00D337BD"/>
    <w:rsid w:val="00D415BB"/>
    <w:rsid w:val="00D55A0F"/>
    <w:rsid w:val="00D60FC1"/>
    <w:rsid w:val="00D62179"/>
    <w:rsid w:val="00D83CDA"/>
    <w:rsid w:val="00D9662B"/>
    <w:rsid w:val="00DC0186"/>
    <w:rsid w:val="00DE4904"/>
    <w:rsid w:val="00E125FC"/>
    <w:rsid w:val="00E34793"/>
    <w:rsid w:val="00E661CC"/>
    <w:rsid w:val="00E7080F"/>
    <w:rsid w:val="00EA3E93"/>
    <w:rsid w:val="00EB0946"/>
    <w:rsid w:val="00EC7A7A"/>
    <w:rsid w:val="00EE39F1"/>
    <w:rsid w:val="00F119EF"/>
    <w:rsid w:val="00F440C8"/>
    <w:rsid w:val="00F45FDD"/>
    <w:rsid w:val="00F55A96"/>
    <w:rsid w:val="00F856A1"/>
    <w:rsid w:val="00FA0E22"/>
    <w:rsid w:val="00FA27C8"/>
    <w:rsid w:val="00FC7182"/>
    <w:rsid w:val="00FE54A9"/>
    <w:rsid w:val="00FE6B5A"/>
    <w:rsid w:val="00FE7C85"/>
    <w:rsid w:val="00FF7AF2"/>
    <w:rsid w:val="1313917E"/>
    <w:rsid w:val="29063F98"/>
    <w:rsid w:val="2B8EB723"/>
    <w:rsid w:val="30F74CFA"/>
    <w:rsid w:val="3F382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02096"/>
  <w15:docId w15:val="{8EBEDBAC-C837-4CA6-AD45-7E5D3E0386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hAnsi="Calibri Light" w:eastAsia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hAnsi="Calibri Light" w:eastAsia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hAnsi="Calibri Light" w:eastAsia="Calibri Light" w:cs="Calibri Light"/>
      <w:color w:val="1F3763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rPr>
      <w:rFonts w:ascii="Calibri Light" w:hAnsi="Calibri Light" w:eastAsia="Calibri Light" w:cs="Calibri Light"/>
      <w:color w:val="2F5496"/>
      <w:sz w:val="26"/>
      <w:szCs w:val="26"/>
    </w:rPr>
  </w:style>
  <w:style w:type="character" w:styleId="Heading3Char" w:customStyle="1">
    <w:name w:val="Heading 3 Char"/>
    <w:basedOn w:val="DefaultParagraphFont"/>
    <w:link w:val="Heading3"/>
    <w:rPr>
      <w:rFonts w:ascii="Calibri Light" w:hAnsi="Calibri Light" w:eastAsia="Calibri Light" w:cs="Calibri Light"/>
      <w:color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rPr>
      <w:rFonts w:ascii="Calibri Light" w:hAnsi="Calibri Light" w:eastAsia="Calibri Light" w:cs="Calibri Light"/>
      <w:i/>
      <w:iCs/>
      <w:color w:val="2F5496"/>
    </w:rPr>
  </w:style>
  <w:style w:type="character" w:styleId="Heading5Char" w:customStyle="1">
    <w:name w:val="Heading 5 Char"/>
    <w:basedOn w:val="DefaultParagraphFont"/>
    <w:link w:val="Heading5"/>
    <w:rPr>
      <w:rFonts w:ascii="Calibri Light" w:hAnsi="Calibri Light" w:eastAsia="Calibri Light" w:cs="Calibri Light"/>
      <w:color w:val="2F5496"/>
    </w:rPr>
  </w:style>
  <w:style w:type="character" w:styleId="Heading6Char" w:customStyle="1">
    <w:name w:val="Heading 6 Char"/>
    <w:basedOn w:val="DefaultParagraphFont"/>
    <w:link w:val="Heading6"/>
    <w:rPr>
      <w:rFonts w:ascii="Calibri Light" w:hAnsi="Calibri Light" w:eastAsia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Alamat" w:customStyle="1">
    <w:name w:val="Alamat"/>
    <w:basedOn w:val="Normal"/>
    <w:link w:val="AlamatChar"/>
    <w:qFormat/>
    <w:pPr>
      <w:jc w:val="center"/>
    </w:pPr>
    <w:rPr>
      <w:sz w:val="14"/>
    </w:rPr>
  </w:style>
  <w:style w:type="paragraph" w:styleId="KopSurat" w:customStyle="1">
    <w:name w:val="Kop Surat"/>
    <w:basedOn w:val="Normal"/>
    <w:link w:val="KopSuratChar"/>
    <w:qFormat/>
    <w:pPr>
      <w:jc w:val="center"/>
    </w:pPr>
    <w:rPr>
      <w:b/>
    </w:rPr>
  </w:style>
  <w:style w:type="character" w:styleId="AlamatChar" w:customStyle="1">
    <w:name w:val="Alamat Char"/>
    <w:basedOn w:val="DefaultParagraphFont"/>
    <w:link w:val="Alamat"/>
    <w:rPr>
      <w:rFonts w:ascii="Arial" w:hAnsi="Arial"/>
      <w:sz w:val="14"/>
    </w:rPr>
  </w:style>
  <w:style w:type="character" w:styleId="KopSuratChar" w:customStyle="1">
    <w:name w:val="Kop Surat Char"/>
    <w:basedOn w:val="DefaultParagraphFont"/>
    <w:link w:val="KopSurat"/>
    <w:rPr>
      <w:rFonts w:ascii="Arial" w:hAnsi="Arial"/>
      <w:b/>
    </w:rPr>
  </w:style>
  <w:style w:type="paragraph" w:styleId="Arial11" w:customStyle="1">
    <w:name w:val="Arial 11"/>
    <w:basedOn w:val="Normal"/>
    <w:link w:val="Arial11Char"/>
    <w:qFormat/>
    <w:rPr>
      <w:rFonts w:cs="Arial"/>
      <w:noProof/>
    </w:rPr>
  </w:style>
  <w:style w:type="character" w:styleId="Arial11Char" w:customStyle="1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yperlink" Target="http://PENANDATANGAN" TargetMode="External" Id="rId13" /><Relationship Type="http://schemas.openxmlformats.org/officeDocument/2006/relationships/header" Target="header1.xml" Id="rId18" /><Relationship Type="http://schemas.openxmlformats.org/officeDocument/2006/relationships/customXml" Target="../customXml/item3.xml" Id="rId3" /><Relationship Type="http://schemas.openxmlformats.org/officeDocument/2006/relationships/theme" Target="theme/theme1.xml" Id="rId21" /><Relationship Type="http://schemas.openxmlformats.org/officeDocument/2006/relationships/footnotes" Target="footnotes.xml" Id="rId7" /><Relationship Type="http://schemas.openxmlformats.org/officeDocument/2006/relationships/hyperlink" Target="http://TIPETTD" TargetMode="External" Id="rId12" /><Relationship Type="http://schemas.openxmlformats.org/officeDocument/2006/relationships/customXml" Target="../customXml/item2.xml" Id="rId2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hyperlink" Target="http://TEMBUSAN" TargetMode="External" Id="rId15" /><Relationship Type="http://schemas.openxmlformats.org/officeDocument/2006/relationships/hyperlink" Target="file:///C:/Users/921002181/Downloads/%5b@TanggalND%5d" TargetMode="External" Id="rId10" /><Relationship Type="http://schemas.openxmlformats.org/officeDocument/2006/relationships/header" Target="header2.xml" Id="rId19" /><Relationship Type="http://schemas.openxmlformats.org/officeDocument/2006/relationships/styles" Target="styles.xml" Id="rId4" /><Relationship Type="http://schemas.openxmlformats.org/officeDocument/2006/relationships/hyperlink" Target="file:///C:/Users/921002181/Downloads/%5b@NomorND%5d" TargetMode="External" Id="rId9" /><Relationship Type="http://schemas.openxmlformats.org/officeDocument/2006/relationships/hyperlink" Target="http://PEJABAT" TargetMode="External" Id="rId14" /><Relationship Type="http://schemas.openxmlformats.org/officeDocument/2006/relationships/hyperlink" Target="file:///C:/Users/921002181/Downloads/%5b@Lampiran%5d" TargetMode="External" Id="R581dd5e9f4c3488b" 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0ef7128f-a7d0-43d2-bee4-5f56f49c64da"/>
    <ds:schemaRef ds:uri="6d95bc28-2e5c-4ccd-92aa-ea746d833732"/>
  </ds:schemaRefs>
</ds:datastoreItem>
</file>

<file path=customXml/itemProps3.xml><?xml version="1.0" encoding="utf-8"?>
<ds:datastoreItem xmlns:ds="http://schemas.openxmlformats.org/officeDocument/2006/customXml" ds:itemID="{0A47C658-F63E-47F6-A427-BC8A09BB43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Nabila Ghina Naufalita</cp:lastModifiedBy>
  <cp:revision>111</cp:revision>
  <dcterms:created xsi:type="dcterms:W3CDTF">2024-03-27T13:27:00Z</dcterms:created>
  <dcterms:modified xsi:type="dcterms:W3CDTF">2025-08-18T00:34:46Z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