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65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936FB9" w14:paraId="7AC85C7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4FFC9882" w14:textId="77777777" w:rsidR="00936FB9" w:rsidRDefault="00936FB9" w:rsidP="00DC540E">
            <w:pPr>
              <w:rPr>
                <w:rFonts w:eastAsia="Arial"/>
              </w:rPr>
            </w:pPr>
            <w:bookmarkStart w:id="0" w:name="_Hlk116390860"/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28739BAE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6281DA0" w14:textId="77777777" w:rsidR="00936FB9" w:rsidRDefault="00936FB9" w:rsidP="00DC540E">
            <w:pPr>
              <w:rPr>
                <w:rFonts w:eastAsia="Arial"/>
              </w:rPr>
            </w:pPr>
            <w:hyperlink r:id="rId9" w:history="1">
              <w:r>
                <w:rPr>
                  <w:rFonts w:eastAsia="Arial"/>
                </w:rPr>
                <w:t>[@NomorND]</w:t>
              </w:r>
            </w:hyperlink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C0584E6" w14:textId="77777777" w:rsidR="00936FB9" w:rsidRDefault="00936FB9" w:rsidP="00DC540E">
            <w:pPr>
              <w:jc w:val="right"/>
              <w:rPr>
                <w:rFonts w:eastAsia="Arial"/>
              </w:rPr>
            </w:pPr>
            <w:hyperlink r:id="rId10" w:history="1">
              <w:r>
                <w:rPr>
                  <w:rFonts w:eastAsia="Arial"/>
                </w:rPr>
                <w:t>[@TanggalND]</w:t>
              </w:r>
            </w:hyperlink>
          </w:p>
        </w:tc>
      </w:tr>
      <w:tr w:rsidR="00936FB9" w14:paraId="33F950C5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3905D9A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463E073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6A646DD" w14:textId="54758ED5" w:rsidR="00936FB9" w:rsidRPr="00384191" w:rsidRDefault="00141A4B" w:rsidP="00DC540E">
            <w:pPr>
              <w:rPr>
                <w:rFonts w:eastAsia="Arial"/>
                <w:highlight w:val="yellow"/>
                <w:lang w:val="en-US"/>
              </w:rPr>
            </w:pPr>
            <w:r w:rsidRPr="00384191">
              <w:rPr>
                <w:rFonts w:eastAsia="Arial"/>
                <w:highlight w:val="yellow"/>
                <w:lang w:val="en-US"/>
              </w:rPr>
              <w:t>Biasa</w:t>
            </w:r>
          </w:p>
        </w:tc>
      </w:tr>
      <w:tr w:rsidR="00936FB9" w14:paraId="59F7CAA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E9C7027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287792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23FF070" w14:textId="77777777" w:rsidR="00936FB9" w:rsidRPr="00384191" w:rsidRDefault="00936FB9" w:rsidP="00DC540E">
            <w:pPr>
              <w:rPr>
                <w:rFonts w:eastAsia="Arial"/>
                <w:highlight w:val="yellow"/>
              </w:rPr>
            </w:pPr>
            <w:hyperlink r:id="rId11" w:history="1">
              <w:r w:rsidRPr="00384191">
                <w:rPr>
                  <w:rFonts w:eastAsia="Arial"/>
                  <w:highlight w:val="yellow"/>
                </w:rPr>
                <w:t>1 (satu) Lembar</w:t>
              </w:r>
            </w:hyperlink>
          </w:p>
        </w:tc>
      </w:tr>
      <w:tr w:rsidR="00936FB9" w14:paraId="4DC32A2B" w14:textId="77777777" w:rsidTr="00CB6D0F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1226844C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AAE155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375EAF3" w14:textId="437A7E88" w:rsidR="00936FB9" w:rsidRPr="006E00F0" w:rsidRDefault="00936FB9" w:rsidP="00DC540E">
            <w:pPr>
              <w:autoSpaceDE w:val="0"/>
              <w:autoSpaceDN w:val="0"/>
              <w:adjustRightInd w:val="0"/>
              <w:rPr>
                <w:rFonts w:ascii="ArialMT" w:hAnsi="ArialMT" w:cs="ArialMT"/>
                <w:lang w:val="en-US"/>
              </w:rPr>
            </w:pPr>
            <w:r w:rsidRPr="00BE259D">
              <w:rPr>
                <w:rFonts w:eastAsia="Arial"/>
              </w:rPr>
              <w:t xml:space="preserve">Pemberitahuan </w:t>
            </w:r>
            <w:r>
              <w:rPr>
                <w:rFonts w:eastAsia="Arial"/>
              </w:rPr>
              <w:t>Kelengkapan Data dan Informasi</w:t>
            </w:r>
            <w:r w:rsidR="006E00F0">
              <w:rPr>
                <w:rFonts w:eastAsia="Arial"/>
                <w:lang w:val="en-US"/>
              </w:rPr>
              <w:t xml:space="preserve"> </w:t>
            </w:r>
            <w:r w:rsidR="00531947">
              <w:rPr>
                <w:rFonts w:eastAsia="Arial"/>
                <w:lang w:val="en-US"/>
              </w:rPr>
              <w:t xml:space="preserve">Tahun Data </w:t>
            </w:r>
            <w:r w:rsidR="00531947" w:rsidRPr="00384191">
              <w:rPr>
                <w:rFonts w:eastAsia="Arial"/>
                <w:highlight w:val="yellow"/>
                <w:lang w:val="en-US"/>
              </w:rPr>
              <w:t xml:space="preserve">2024 </w:t>
            </w:r>
            <w:r w:rsidR="00D83CDA" w:rsidRPr="00384191">
              <w:rPr>
                <w:rFonts w:eastAsia="Arial"/>
                <w:highlight w:val="yellow"/>
                <w:lang w:val="en-US"/>
              </w:rPr>
              <w:t>Kabupaten Pemalang</w:t>
            </w:r>
          </w:p>
        </w:tc>
      </w:tr>
    </w:tbl>
    <w:p w14:paraId="13702099" w14:textId="77777777" w:rsidR="009E1DD3" w:rsidRDefault="009E1DD3">
      <w:pPr>
        <w:ind w:left="-142" w:right="-2"/>
        <w:jc w:val="center"/>
        <w:rPr>
          <w:rFonts w:eastAsia="Arial" w:cs="Arial"/>
          <w:noProof/>
        </w:rPr>
      </w:pPr>
    </w:p>
    <w:p w14:paraId="66E8E1E7" w14:textId="77777777" w:rsidR="00062AA5" w:rsidRPr="00384191" w:rsidRDefault="00CB6D0F">
      <w:pPr>
        <w:ind w:left="-170" w:right="57"/>
        <w:jc w:val="both"/>
        <w:rPr>
          <w:highlight w:val="yellow"/>
        </w:rPr>
      </w:pPr>
      <w:r w:rsidRPr="00384191">
        <w:rPr>
          <w:highlight w:val="yellow"/>
        </w:rPr>
        <w:t xml:space="preserve">Yth. Kepala Badan Pengelolaan Pendapatan Daerah Kabupaten Pemalang </w:t>
      </w:r>
    </w:p>
    <w:p w14:paraId="4BD09DF8" w14:textId="77777777" w:rsidR="00062AA5" w:rsidRPr="00384191" w:rsidRDefault="00CB6D0F">
      <w:pPr>
        <w:ind w:left="-170" w:right="57"/>
        <w:jc w:val="both"/>
        <w:rPr>
          <w:highlight w:val="yellow"/>
        </w:rPr>
      </w:pPr>
      <w:r w:rsidRPr="00384191">
        <w:rPr>
          <w:highlight w:val="yellow"/>
        </w:rPr>
        <w:t>Jl. Suro Hadikusumo No.1, Kebondalem, Kec. Pemalang</w:t>
      </w:r>
    </w:p>
    <w:p w14:paraId="137020B6" w14:textId="23789F8A" w:rsidR="009E1DD3" w:rsidRDefault="00CB6D0F" w:rsidP="00062AA5">
      <w:pPr>
        <w:ind w:left="-170" w:right="57"/>
        <w:jc w:val="both"/>
      </w:pPr>
      <w:r w:rsidRPr="00384191">
        <w:rPr>
          <w:highlight w:val="yellow"/>
        </w:rPr>
        <w:t>Kabupaten Pemalang</w:t>
      </w:r>
      <w:r w:rsidR="00062AA5" w:rsidRPr="00384191">
        <w:rPr>
          <w:highlight w:val="yellow"/>
          <w:lang w:val="en-US"/>
        </w:rPr>
        <w:t xml:space="preserve">, Provinsi </w:t>
      </w:r>
      <w:r w:rsidRPr="00384191">
        <w:rPr>
          <w:highlight w:val="yellow"/>
        </w:rPr>
        <w:t>Jawa Tengah</w:t>
      </w:r>
    </w:p>
    <w:p w14:paraId="14ED3600" w14:textId="77777777" w:rsidR="00CB6D0F" w:rsidRDefault="00CB6D0F">
      <w:pPr>
        <w:ind w:left="-170" w:right="57"/>
        <w:jc w:val="both"/>
      </w:pPr>
    </w:p>
    <w:p w14:paraId="2A4348CE" w14:textId="77777777" w:rsidR="00CB6D0F" w:rsidRDefault="00CB6D0F">
      <w:pPr>
        <w:ind w:left="-170" w:right="57"/>
        <w:jc w:val="both"/>
        <w:rPr>
          <w:rFonts w:eastAsia="Arial" w:cs="Arial"/>
          <w:noProof/>
        </w:rPr>
      </w:pPr>
    </w:p>
    <w:p w14:paraId="137020B7" w14:textId="17970E8E" w:rsidR="009E1DD3" w:rsidRDefault="00EB0946" w:rsidP="009A639C">
      <w:pPr>
        <w:spacing w:line="360" w:lineRule="auto"/>
        <w:ind w:left="-170" w:right="57" w:firstLine="737"/>
        <w:jc w:val="both"/>
      </w:pPr>
      <w:bookmarkStart w:id="1" w:name="_Hlk175592941"/>
      <w:r>
        <w:t xml:space="preserve">Dengan ini diberitahukan bahwa Data dan Informasi yang </w:t>
      </w:r>
      <w:r>
        <w:rPr>
          <w:lang w:val="en-US"/>
        </w:rPr>
        <w:t>Saudara</w:t>
      </w:r>
      <w:r>
        <w:t xml:space="preserve"> sampaikan </w:t>
      </w:r>
      <w:r w:rsidR="00C71B4B">
        <w:rPr>
          <w:lang w:val="en-US"/>
        </w:rPr>
        <w:t>telah kami terima dengan infomasi sebagai berikut</w:t>
      </w:r>
      <w:r>
        <w:t>:</w:t>
      </w:r>
    </w:p>
    <w:tbl>
      <w:tblPr>
        <w:tblStyle w:val="TableGrid"/>
        <w:tblW w:w="0" w:type="auto"/>
        <w:tblInd w:w="-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35"/>
        <w:gridCol w:w="5994"/>
      </w:tblGrid>
      <w:tr w:rsidR="00951022" w14:paraId="031EE5BD" w14:textId="77777777" w:rsidTr="009A639C">
        <w:tc>
          <w:tcPr>
            <w:tcW w:w="3114" w:type="dxa"/>
          </w:tcPr>
          <w:p w14:paraId="05178FD9" w14:textId="3D715D23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Nomor surat pengantar</w:t>
            </w:r>
          </w:p>
        </w:tc>
        <w:tc>
          <w:tcPr>
            <w:tcW w:w="335" w:type="dxa"/>
          </w:tcPr>
          <w:p w14:paraId="73F6229D" w14:textId="32DF3263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449AD65F" w14:textId="1007BC8E" w:rsidR="00951022" w:rsidRPr="001E6E97" w:rsidRDefault="00053906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05FD">
              <w:rPr>
                <w:highlight w:val="yellow"/>
                <w:lang w:val="en-US"/>
              </w:rPr>
              <w:t xml:space="preserve">(Silahkan </w:t>
            </w:r>
            <w:r w:rsidR="0067521A">
              <w:rPr>
                <w:highlight w:val="yellow"/>
                <w:lang w:val="en-US"/>
              </w:rPr>
              <w:t>ditulis</w:t>
            </w:r>
            <w:r w:rsidRPr="003C05FD">
              <w:rPr>
                <w:highlight w:val="yellow"/>
                <w:lang w:val="en-US"/>
              </w:rPr>
              <w:t xml:space="preserve"> “Terlampir” jika terdapat beberapa surat dari satu Pemda)</w:t>
            </w:r>
          </w:p>
        </w:tc>
      </w:tr>
      <w:tr w:rsidR="00951022" w14:paraId="41658814" w14:textId="77777777" w:rsidTr="009A639C">
        <w:tc>
          <w:tcPr>
            <w:tcW w:w="3114" w:type="dxa"/>
          </w:tcPr>
          <w:p w14:paraId="5360345D" w14:textId="4397988F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surat pengantar</w:t>
            </w:r>
          </w:p>
        </w:tc>
        <w:tc>
          <w:tcPr>
            <w:tcW w:w="335" w:type="dxa"/>
          </w:tcPr>
          <w:p w14:paraId="2CC5B02D" w14:textId="559FC3E5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7047767" w14:textId="3F1BC1BB" w:rsidR="00951022" w:rsidRDefault="00053906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05FD">
              <w:rPr>
                <w:highlight w:val="yellow"/>
                <w:lang w:val="en-US"/>
              </w:rPr>
              <w:t>(Silahkan di</w:t>
            </w:r>
            <w:r w:rsidR="0067521A">
              <w:rPr>
                <w:highlight w:val="yellow"/>
                <w:lang w:val="en-US"/>
              </w:rPr>
              <w:t>tulis</w:t>
            </w:r>
            <w:r w:rsidRPr="003C05FD">
              <w:rPr>
                <w:highlight w:val="yellow"/>
                <w:lang w:val="en-US"/>
              </w:rPr>
              <w:t xml:space="preserve"> “Terlampir” jika terdapat beberapa surat dari satu Pemda)</w:t>
            </w:r>
          </w:p>
        </w:tc>
      </w:tr>
      <w:tr w:rsidR="00951022" w14:paraId="07B6BE67" w14:textId="77777777" w:rsidTr="009A639C">
        <w:tc>
          <w:tcPr>
            <w:tcW w:w="3114" w:type="dxa"/>
          </w:tcPr>
          <w:p w14:paraId="6F22430D" w14:textId="40CD031B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Periode data</w:t>
            </w:r>
          </w:p>
        </w:tc>
        <w:tc>
          <w:tcPr>
            <w:tcW w:w="335" w:type="dxa"/>
          </w:tcPr>
          <w:p w14:paraId="1073371F" w14:textId="6D2AF990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2F165B3B" w14:textId="415D29FF" w:rsidR="00951022" w:rsidRPr="005469FA" w:rsidRDefault="00E7080F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 xml:space="preserve">Tahun </w:t>
            </w:r>
            <w:r w:rsidR="001E6E97">
              <w:rPr>
                <w:lang w:val="en-US"/>
              </w:rPr>
              <w:t>…</w:t>
            </w:r>
            <w:r w:rsidR="00D227B4">
              <w:rPr>
                <w:lang w:val="en-US"/>
              </w:rPr>
              <w:t>….</w:t>
            </w:r>
          </w:p>
        </w:tc>
      </w:tr>
      <w:tr w:rsidR="00951022" w14:paraId="09EE69A0" w14:textId="77777777" w:rsidTr="009A639C">
        <w:tc>
          <w:tcPr>
            <w:tcW w:w="3114" w:type="dxa"/>
          </w:tcPr>
          <w:p w14:paraId="08B33257" w14:textId="755C48FE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terima</w:t>
            </w:r>
          </w:p>
        </w:tc>
        <w:tc>
          <w:tcPr>
            <w:tcW w:w="335" w:type="dxa"/>
          </w:tcPr>
          <w:p w14:paraId="5D9EDA91" w14:textId="24B4ED32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233D7E6" w14:textId="037A544F" w:rsidR="00951022" w:rsidRDefault="001E6E9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……………..</w:t>
            </w:r>
          </w:p>
        </w:tc>
      </w:tr>
      <w:tr w:rsidR="00951022" w14:paraId="6B784F80" w14:textId="77777777" w:rsidTr="009A639C">
        <w:tc>
          <w:tcPr>
            <w:tcW w:w="3114" w:type="dxa"/>
          </w:tcPr>
          <w:p w14:paraId="1A56D527" w14:textId="22CBAC41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Cara penyampaian</w:t>
            </w:r>
          </w:p>
        </w:tc>
        <w:tc>
          <w:tcPr>
            <w:tcW w:w="335" w:type="dxa"/>
          </w:tcPr>
          <w:p w14:paraId="103BEB39" w14:textId="4BFC4F96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65BBAA12" w14:textId="156DDC78" w:rsidR="00951022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 xml:space="preserve">Langsung </w:t>
            </w:r>
          </w:p>
        </w:tc>
      </w:tr>
      <w:tr w:rsidR="000B3530" w:rsidRPr="00AA4C57" w14:paraId="178B9CDD" w14:textId="77777777" w:rsidTr="00123AE9">
        <w:tc>
          <w:tcPr>
            <w:tcW w:w="3114" w:type="dxa"/>
          </w:tcPr>
          <w:p w14:paraId="63200DC4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Jenis Data dan Informasi</w:t>
            </w:r>
          </w:p>
        </w:tc>
        <w:tc>
          <w:tcPr>
            <w:tcW w:w="335" w:type="dxa"/>
          </w:tcPr>
          <w:p w14:paraId="5FBD00E0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0D7880F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Terlampi</w:t>
            </w:r>
            <w:r>
              <w:rPr>
                <w:lang w:val="en-US"/>
              </w:rPr>
              <w:t>r</w:t>
            </w:r>
          </w:p>
        </w:tc>
      </w:tr>
      <w:tr w:rsidR="000B3530" w14:paraId="42FF8A1B" w14:textId="77777777" w:rsidTr="00123AE9">
        <w:tc>
          <w:tcPr>
            <w:tcW w:w="3114" w:type="dxa"/>
          </w:tcPr>
          <w:p w14:paraId="620D9609" w14:textId="1128A3C6" w:rsidR="000B3530" w:rsidRPr="00A21A59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Jumlah Data</w:t>
            </w:r>
            <w:r w:rsidR="00A21A59">
              <w:rPr>
                <w:lang w:val="en-US"/>
              </w:rPr>
              <w:t xml:space="preserve"> Diterima</w:t>
            </w:r>
          </w:p>
        </w:tc>
        <w:tc>
          <w:tcPr>
            <w:tcW w:w="335" w:type="dxa"/>
          </w:tcPr>
          <w:p w14:paraId="3E41C99C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CE0468D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</w:tc>
      </w:tr>
      <w:tr w:rsidR="000B3530" w14:paraId="2B31867D" w14:textId="77777777" w:rsidTr="00123AE9">
        <w:tc>
          <w:tcPr>
            <w:tcW w:w="3114" w:type="dxa"/>
          </w:tcPr>
          <w:p w14:paraId="78FD623A" w14:textId="77777777" w:rsidR="000B3530" w:rsidRDefault="000B3530" w:rsidP="00123AE9">
            <w:pPr>
              <w:spacing w:line="360" w:lineRule="auto"/>
              <w:ind w:right="57"/>
              <w:jc w:val="both"/>
            </w:pPr>
            <w:r>
              <w:t>Jumlah Data Lengkap</w:t>
            </w:r>
          </w:p>
          <w:p w14:paraId="60620373" w14:textId="10CBA864" w:rsidR="00CC739C" w:rsidRPr="00CC739C" w:rsidRDefault="00CC739C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Jumlah Data tidak Lengkap</w:t>
            </w:r>
          </w:p>
        </w:tc>
        <w:tc>
          <w:tcPr>
            <w:tcW w:w="335" w:type="dxa"/>
          </w:tcPr>
          <w:p w14:paraId="0F2C3E6F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  <w:p w14:paraId="2B2B4438" w14:textId="2F63F1E8" w:rsidR="00C27B1A" w:rsidRPr="00AA4C57" w:rsidRDefault="00C27B1A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6ACCA99" w14:textId="284412FF" w:rsidR="000B3530" w:rsidRDefault="000B3530" w:rsidP="00123AE9">
            <w:pPr>
              <w:spacing w:line="360" w:lineRule="auto"/>
              <w:ind w:right="57"/>
              <w:jc w:val="both"/>
              <w:rPr>
                <w:lang w:val="en-US"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  <w:p w14:paraId="35E4F255" w14:textId="1A9ACC16" w:rsidR="00CC739C" w:rsidRDefault="00C27B1A" w:rsidP="00C27B1A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Terlampir.</w:t>
            </w:r>
          </w:p>
        </w:tc>
      </w:tr>
    </w:tbl>
    <w:p w14:paraId="0147356A" w14:textId="6020C8A2" w:rsidR="009266DB" w:rsidRDefault="00CC739C" w:rsidP="004F3246">
      <w:pPr>
        <w:spacing w:line="360" w:lineRule="auto"/>
        <w:ind w:right="57"/>
        <w:jc w:val="both"/>
        <w:rPr>
          <w:lang w:val="en-US"/>
        </w:rPr>
      </w:pPr>
      <w:r>
        <w:rPr>
          <w:lang w:val="en-US"/>
        </w:rPr>
        <w:t>A</w:t>
      </w:r>
      <w:r w:rsidR="004F3246">
        <w:rPr>
          <w:lang w:val="en-US"/>
        </w:rPr>
        <w:t>tas data yang terdapat</w:t>
      </w:r>
      <w:r>
        <w:rPr>
          <w:lang w:val="en-US"/>
        </w:rPr>
        <w:t xml:space="preserve"> jumlah baris data</w:t>
      </w:r>
      <w:r w:rsidR="004F3246">
        <w:rPr>
          <w:lang w:val="en-US"/>
        </w:rPr>
        <w:t xml:space="preserve"> tidak lengkap</w:t>
      </w:r>
      <w:r w:rsidR="009213E9">
        <w:rPr>
          <w:lang w:val="en-US"/>
        </w:rPr>
        <w:t xml:space="preserve"> sebagaimana terlampir </w:t>
      </w:r>
      <w:r w:rsidR="002C53D4">
        <w:rPr>
          <w:lang w:val="en-US"/>
        </w:rPr>
        <w:t xml:space="preserve">dilakukan klarifikasi melalui surat </w:t>
      </w:r>
      <w:r w:rsidR="009266DB" w:rsidRPr="003F296E">
        <w:rPr>
          <w:rFonts w:eastAsia="Arial"/>
        </w:rPr>
        <w:t xml:space="preserve">Permintaan Klarifikasi </w:t>
      </w:r>
      <w:r w:rsidR="009266DB">
        <w:rPr>
          <w:rFonts w:eastAsia="Arial"/>
          <w:lang w:val="en-US"/>
        </w:rPr>
        <w:t>Data dan/atau Informasi</w:t>
      </w:r>
      <w:r w:rsidR="004F3246">
        <w:rPr>
          <w:lang w:val="en-US"/>
        </w:rPr>
        <w:t xml:space="preserve">. </w:t>
      </w:r>
    </w:p>
    <w:p w14:paraId="7A8003C6" w14:textId="5CF5778B" w:rsidR="00FF7AF2" w:rsidRPr="00FC7182" w:rsidRDefault="00FC7182" w:rsidP="009266DB">
      <w:pPr>
        <w:spacing w:line="360" w:lineRule="auto"/>
        <w:ind w:right="57" w:firstLine="567"/>
        <w:jc w:val="both"/>
        <w:rPr>
          <w:lang w:val="en-US"/>
        </w:rPr>
      </w:pPr>
      <w:r>
        <w:rPr>
          <w:lang w:val="en-US"/>
        </w:rPr>
        <w:t xml:space="preserve">Surat Pemberitahuan Kelengkapan Data dan Informasi ini tidak </w:t>
      </w:r>
      <w:r w:rsidR="007A4C0F">
        <w:rPr>
          <w:lang w:val="en-US"/>
        </w:rPr>
        <w:t xml:space="preserve">sepenuhnya </w:t>
      </w:r>
      <w:r>
        <w:rPr>
          <w:lang w:val="en-US"/>
        </w:rPr>
        <w:t>menjadi</w:t>
      </w:r>
      <w:r w:rsidR="00D415BB">
        <w:rPr>
          <w:lang w:val="en-US"/>
        </w:rPr>
        <w:t xml:space="preserve"> dasar perhitungan </w:t>
      </w:r>
      <w:r w:rsidR="00B81B5D">
        <w:rPr>
          <w:lang w:val="en-US"/>
        </w:rPr>
        <w:t xml:space="preserve">kinerja Pemerintah Daerah dalam rangka </w:t>
      </w:r>
      <w:r w:rsidR="00407385">
        <w:rPr>
          <w:lang w:val="en-US"/>
        </w:rPr>
        <w:t xml:space="preserve">Dana Bagi Hasil. </w:t>
      </w:r>
      <w:r>
        <w:t>Apabila dalam proses pengolahan data terdapat hal</w:t>
      </w:r>
      <w:r w:rsidR="00D102ED">
        <w:rPr>
          <w:lang w:val="en-US"/>
        </w:rPr>
        <w:t>-</w:t>
      </w:r>
      <w:r>
        <w:t xml:space="preserve">hal yang memerlukan klarifikasi, </w:t>
      </w:r>
      <w:r w:rsidR="007958D2">
        <w:rPr>
          <w:lang w:val="en-US"/>
        </w:rPr>
        <w:t xml:space="preserve">akan </w:t>
      </w:r>
      <w:r w:rsidR="00F45FDD">
        <w:rPr>
          <w:lang w:val="en-US"/>
        </w:rPr>
        <w:t>di</w:t>
      </w:r>
      <w:r w:rsidR="007958D2">
        <w:rPr>
          <w:lang w:val="en-US"/>
        </w:rPr>
        <w:t>sampaikan melalui surat tersendiri</w:t>
      </w:r>
      <w:r>
        <w:rPr>
          <w:lang w:val="en-US"/>
        </w:rPr>
        <w:t xml:space="preserve">. </w:t>
      </w:r>
    </w:p>
    <w:bookmarkEnd w:id="1"/>
    <w:p w14:paraId="1B4D8627" w14:textId="3F943039" w:rsidR="001D2B9B" w:rsidRPr="001D2B9B" w:rsidRDefault="00AE2120" w:rsidP="00C27B1A">
      <w:pPr>
        <w:spacing w:line="360" w:lineRule="auto"/>
        <w:ind w:left="567" w:right="57"/>
        <w:jc w:val="both"/>
        <w:rPr>
          <w:rFonts w:eastAsia="Arial" w:cs="Arial"/>
          <w:noProof/>
          <w:lang w:val="en-US"/>
        </w:rPr>
      </w:pPr>
      <w:r>
        <w:rPr>
          <w:lang w:val="en-US"/>
        </w:rPr>
        <w:t>Demikian disampaikan, a</w:t>
      </w:r>
      <w:r w:rsidR="000B2430">
        <w:t xml:space="preserve">tas perhatian dan kerja sama </w:t>
      </w:r>
      <w:r w:rsidR="000B2430">
        <w:rPr>
          <w:lang w:val="en-US"/>
        </w:rPr>
        <w:t>Saudara</w:t>
      </w:r>
      <w:r>
        <w:rPr>
          <w:lang w:val="en-US"/>
        </w:rPr>
        <w:t xml:space="preserve"> di</w:t>
      </w:r>
      <w:r w:rsidR="000B2430">
        <w:t>ucapkan terima kasih.</w:t>
      </w:r>
    </w:p>
    <w:p w14:paraId="137020BE" w14:textId="77777777" w:rsidR="009E1DD3" w:rsidRDefault="009E1DD3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9E1DD3" w14:paraId="137020C1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BF" w14:textId="77777777" w:rsidR="009E1DD3" w:rsidRDefault="009E1DD3">
            <w:pPr>
              <w:jc w:val="right"/>
              <w:rPr>
                <w:rFonts w:eastAsia="Arial" w:cs="Arial"/>
                <w:noProof/>
                <w:lang w:val="en-GB"/>
              </w:rPr>
            </w:pPr>
            <w:hyperlink r:id="rId12" w:history="1"/>
          </w:p>
        </w:tc>
        <w:tc>
          <w:tcPr>
            <w:tcW w:w="2132" w:type="pct"/>
            <w:shd w:val="clear" w:color="auto" w:fill="FFFFFF"/>
          </w:tcPr>
          <w:p w14:paraId="137020C0" w14:textId="32BFB4D6" w:rsidR="009E1DD3" w:rsidRDefault="003F2A90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r>
              <w:t>Direktur Data dan Informasi Perpajakan</w:t>
            </w:r>
            <w:hyperlink r:id="rId13" w:history="1"/>
          </w:p>
        </w:tc>
      </w:tr>
      <w:tr w:rsidR="009E1DD3" w14:paraId="137020CA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C2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3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4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5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6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7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8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9" w14:textId="77777777" w:rsidR="009E1DD3" w:rsidRDefault="004F5F69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9E1DD3" w14:paraId="137020CD" w14:textId="77777777">
        <w:trPr>
          <w:trHeight w:val="303"/>
        </w:trPr>
        <w:tc>
          <w:tcPr>
            <w:tcW w:w="2868" w:type="pct"/>
            <w:shd w:val="clear" w:color="auto" w:fill="FFFFFF"/>
          </w:tcPr>
          <w:p w14:paraId="137020CB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C" w14:textId="2A5DF921" w:rsidR="009E1DD3" w:rsidRPr="00AE2120" w:rsidRDefault="001F0200">
            <w:pPr>
              <w:ind w:left="-103"/>
              <w:rPr>
                <w:rFonts w:eastAsia="Arial" w:cs="Arial"/>
                <w:noProof/>
                <w:lang w:val="en-US"/>
              </w:rPr>
            </w:pPr>
            <w:hyperlink r:id="rId14" w:history="1">
              <w:r w:rsidRPr="00AE2120">
                <w:rPr>
                  <w:rStyle w:val="Hyperlink"/>
                  <w:rFonts w:cs="Arial"/>
                  <w:noProof/>
                  <w:color w:val="auto"/>
                  <w:u w:val="none"/>
                  <w:lang w:val="en-US"/>
                </w:rPr>
                <w:t>Max</w:t>
              </w:r>
            </w:hyperlink>
            <w:r w:rsidRPr="00AE2120">
              <w:rPr>
                <w:rStyle w:val="Hyperlink"/>
                <w:rFonts w:cs="Arial"/>
                <w:noProof/>
                <w:color w:val="auto"/>
                <w:u w:val="none"/>
                <w:lang w:val="en-US"/>
              </w:rPr>
              <w:t xml:space="preserve"> Darmawan</w:t>
            </w:r>
          </w:p>
        </w:tc>
      </w:tr>
    </w:tbl>
    <w:p w14:paraId="137020CE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9E1DD3" w14:paraId="137020D0" w14:textId="77777777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7020CF" w14:textId="5E9E8355" w:rsidR="009E1DD3" w:rsidRDefault="009E1DD3">
            <w:pPr>
              <w:rPr>
                <w:rFonts w:eastAsia="Arial" w:cs="Arial"/>
                <w:noProof/>
              </w:rPr>
            </w:pPr>
          </w:p>
        </w:tc>
      </w:tr>
    </w:tbl>
    <w:p w14:paraId="297A936B" w14:textId="77777777" w:rsidR="000849D7" w:rsidRPr="00C43B3B" w:rsidRDefault="000849D7" w:rsidP="00DE4904">
      <w:pPr>
        <w:ind w:left="5245"/>
        <w:jc w:val="both"/>
        <w:rPr>
          <w:sz w:val="20"/>
          <w:szCs w:val="20"/>
        </w:rPr>
      </w:pPr>
      <w:bookmarkStart w:id="2" w:name="_Hlk176870149"/>
      <w:bookmarkStart w:id="3" w:name="_Hlk175592966"/>
      <w:bookmarkEnd w:id="0"/>
      <w:r w:rsidRPr="00C43B3B">
        <w:rPr>
          <w:sz w:val="20"/>
          <w:szCs w:val="20"/>
        </w:rPr>
        <w:t xml:space="preserve">Lampiran </w:t>
      </w:r>
    </w:p>
    <w:p w14:paraId="7B38B9D0" w14:textId="6EDA15CB" w:rsidR="000849D7" w:rsidRPr="00C43B3B" w:rsidRDefault="00603200" w:rsidP="00DE4904">
      <w:pPr>
        <w:ind w:left="5245"/>
        <w:jc w:val="both"/>
        <w:rPr>
          <w:sz w:val="20"/>
          <w:szCs w:val="20"/>
        </w:rPr>
      </w:pPr>
      <w:r>
        <w:rPr>
          <w:sz w:val="20"/>
          <w:szCs w:val="20"/>
        </w:rPr>
        <w:t>Surat Direktur Data dan Informasi Perpajakan</w:t>
      </w:r>
    </w:p>
    <w:p w14:paraId="2CF010D2" w14:textId="0D6FFC83" w:rsidR="000849D7" w:rsidRPr="00C43B3B" w:rsidRDefault="000849D7" w:rsidP="00DE4904">
      <w:pPr>
        <w:ind w:left="5245" w:right="-2"/>
        <w:rPr>
          <w:rFonts w:eastAsia="Arial" w:cs="Arial"/>
          <w:noProof/>
          <w:sz w:val="20"/>
          <w:szCs w:val="20"/>
        </w:rPr>
      </w:pPr>
      <w:r w:rsidRPr="00C43B3B">
        <w:rPr>
          <w:sz w:val="20"/>
          <w:szCs w:val="20"/>
        </w:rPr>
        <w:t>Nomor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5" w:history="1">
        <w:r w:rsidR="00C43B3B" w:rsidRPr="00C43B3B">
          <w:rPr>
            <w:rStyle w:val="Hyperlink"/>
            <w:rFonts w:eastAsia="Arial" w:cs="Arial"/>
            <w:noProof/>
            <w:color w:val="000000"/>
            <w:sz w:val="20"/>
            <w:szCs w:val="20"/>
            <w:u w:val="none"/>
          </w:rPr>
          <w:t>[@NomorND]</w:t>
        </w:r>
      </w:hyperlink>
    </w:p>
    <w:p w14:paraId="6892D2BB" w14:textId="258AD233" w:rsidR="000849D7" w:rsidRPr="00C43B3B" w:rsidRDefault="000849D7" w:rsidP="00DE4904">
      <w:pPr>
        <w:ind w:left="524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>Tanggal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6" w:history="1">
        <w:r w:rsidR="00C43B3B" w:rsidRPr="00C43B3B">
          <w:rPr>
            <w:rFonts w:eastAsia="Arial" w:cs="Arial"/>
            <w:noProof/>
            <w:sz w:val="20"/>
            <w:szCs w:val="20"/>
          </w:rPr>
          <w:t>[@TanggalND]</w:t>
        </w:r>
      </w:hyperlink>
    </w:p>
    <w:p w14:paraId="1EF96A77" w14:textId="77777777" w:rsidR="00C43B3B" w:rsidRDefault="00C43B3B" w:rsidP="000849D7">
      <w:pPr>
        <w:ind w:left="4395"/>
        <w:jc w:val="both"/>
      </w:pPr>
    </w:p>
    <w:p w14:paraId="09320BAB" w14:textId="77777777" w:rsidR="00C43B3B" w:rsidRDefault="00C43B3B" w:rsidP="000849D7">
      <w:pPr>
        <w:ind w:left="4395"/>
        <w:jc w:val="both"/>
      </w:pPr>
    </w:p>
    <w:p w14:paraId="21B29209" w14:textId="71F4A190" w:rsidR="00A97B58" w:rsidRDefault="00A97B58" w:rsidP="00632D23">
      <w:pPr>
        <w:jc w:val="center"/>
        <w:rPr>
          <w:b/>
          <w:bCs/>
        </w:rPr>
      </w:pPr>
      <w:r w:rsidRPr="004F5F69">
        <w:rPr>
          <w:b/>
          <w:bCs/>
        </w:rPr>
        <w:t>Daftar Rincian Jenis Data</w:t>
      </w:r>
    </w:p>
    <w:p w14:paraId="2BE0E4C6" w14:textId="5BBB5294" w:rsidR="005D399C" w:rsidRPr="00632D23" w:rsidRDefault="005D399C" w:rsidP="00632D23">
      <w:pPr>
        <w:jc w:val="center"/>
        <w:rPr>
          <w:b/>
          <w:bCs/>
        </w:rPr>
      </w:pPr>
      <w:r>
        <w:rPr>
          <w:rFonts w:cs="Arial"/>
        </w:rPr>
        <w:t xml:space="preserve">Pemerintah </w:t>
      </w:r>
      <w:r w:rsidR="000D1EB7">
        <w:rPr>
          <w:rFonts w:cs="Arial"/>
          <w:lang w:val="en-US"/>
        </w:rPr>
        <w:t xml:space="preserve">Daerah </w:t>
      </w:r>
      <w:r w:rsidRPr="00384191">
        <w:rPr>
          <w:rFonts w:cs="Arial"/>
          <w:highlight w:val="yellow"/>
          <w:lang w:val="en-US"/>
        </w:rPr>
        <w:t>Kabupaten Pemalang</w:t>
      </w:r>
    </w:p>
    <w:p w14:paraId="5A77C19E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9633" w:type="dxa"/>
        <w:tblInd w:w="-289" w:type="dxa"/>
        <w:tblLook w:val="04A0" w:firstRow="1" w:lastRow="0" w:firstColumn="1" w:lastColumn="0" w:noHBand="0" w:noVBand="1"/>
      </w:tblPr>
      <w:tblGrid>
        <w:gridCol w:w="582"/>
        <w:gridCol w:w="4358"/>
        <w:gridCol w:w="1110"/>
        <w:gridCol w:w="1177"/>
        <w:gridCol w:w="1203"/>
        <w:gridCol w:w="1203"/>
      </w:tblGrid>
      <w:tr w:rsidR="00A21A59" w:rsidRPr="00632D23" w14:paraId="0489B36B" w14:textId="6F4C787A" w:rsidTr="00363929">
        <w:trPr>
          <w:trHeight w:val="798"/>
          <w:tblHeader/>
        </w:trPr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6D6896BA" w14:textId="77777777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No</w:t>
            </w:r>
          </w:p>
        </w:tc>
        <w:tc>
          <w:tcPr>
            <w:tcW w:w="4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0DD2F70E" w14:textId="77777777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Jenis Data</w:t>
            </w:r>
          </w:p>
        </w:tc>
        <w:tc>
          <w:tcPr>
            <w:tcW w:w="1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715C9B7D" w14:textId="77777777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Periode Data</w:t>
            </w:r>
          </w:p>
        </w:tc>
        <w:tc>
          <w:tcPr>
            <w:tcW w:w="1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312A53DB" w14:textId="04424718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</w:t>
            </w: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Diterima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C1C836" w14:textId="7D2BF374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 Lengkap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45670F29" w14:textId="1F5D8EDB" w:rsidR="00363929" w:rsidRDefault="0036392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 Tidak Lengkap</w:t>
            </w:r>
          </w:p>
        </w:tc>
      </w:tr>
      <w:tr w:rsidR="00A21A59" w:rsidRPr="00632D23" w14:paraId="241B6B45" w14:textId="6BD8D018" w:rsidTr="00C14EDD">
        <w:trPr>
          <w:trHeight w:val="386"/>
        </w:trPr>
        <w:tc>
          <w:tcPr>
            <w:tcW w:w="5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4BA6E" w14:textId="77777777" w:rsidR="00A21A59" w:rsidRPr="0021737A" w:rsidRDefault="00A21A59" w:rsidP="00BA6FCB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21737A">
              <w:rPr>
                <w:rFonts w:eastAsia="Times New Roman" w:cs="Arial"/>
                <w:highlight w:val="yellow"/>
                <w:lang w:val="en-ID" w:eastAsia="en-ID"/>
              </w:rPr>
              <w:t>1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344C5C" w14:textId="6021C0A7" w:rsidR="00A21A59" w:rsidRPr="0021737A" w:rsidRDefault="00A21A59" w:rsidP="006B38D2">
            <w:pPr>
              <w:rPr>
                <w:rFonts w:eastAsia="Times New Roman" w:cs="Arial"/>
                <w:color w:val="auto"/>
                <w:highlight w:val="yellow"/>
                <w:lang w:val="en-US" w:eastAsia="en-ID"/>
              </w:rPr>
            </w:pPr>
            <w:r w:rsidRPr="0021737A">
              <w:rPr>
                <w:rFonts w:cs="Arial"/>
                <w:highlight w:val="yellow"/>
              </w:rPr>
              <w:t>Data Kepemilikan Hotel/Penginapan</w:t>
            </w:r>
          </w:p>
        </w:tc>
        <w:tc>
          <w:tcPr>
            <w:tcW w:w="1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623C30" w14:textId="3F4DCB46" w:rsidR="00A21A59" w:rsidRPr="0021737A" w:rsidRDefault="00A21A59" w:rsidP="006B38D2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 w:rsidRPr="0021737A">
              <w:rPr>
                <w:rFonts w:cs="Arial"/>
                <w:highlight w:val="yellow"/>
              </w:rPr>
              <w:t>202</w:t>
            </w:r>
            <w:r w:rsidRPr="0021737A">
              <w:rPr>
                <w:rFonts w:cs="Arial"/>
                <w:highlight w:val="yellow"/>
                <w:lang w:val="en-US"/>
              </w:rPr>
              <w:t>4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62B9F7" w14:textId="49ABE7A8" w:rsidR="00A21A59" w:rsidRPr="0021737A" w:rsidRDefault="00363929" w:rsidP="00BA6FCB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 w:rsidRPr="0021737A">
              <w:rPr>
                <w:rFonts w:cs="Arial"/>
                <w:highlight w:val="yellow"/>
                <w:lang w:val="en-US"/>
              </w:rPr>
              <w:t>100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F89AC" w14:textId="30293938" w:rsidR="00A21A59" w:rsidRPr="0021737A" w:rsidRDefault="00363929" w:rsidP="00BA6FCB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80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47C633" w14:textId="607A9B9F" w:rsidR="00363929" w:rsidRPr="0021737A" w:rsidRDefault="00363929" w:rsidP="00C14EDD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20</w:t>
            </w:r>
          </w:p>
        </w:tc>
      </w:tr>
      <w:tr w:rsidR="00A21A59" w:rsidRPr="00632D23" w14:paraId="28B92A1E" w14:textId="3D5B9808" w:rsidTr="00C14EDD">
        <w:trPr>
          <w:trHeight w:val="386"/>
        </w:trPr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46516" w14:textId="51B6485C" w:rsidR="00A21A59" w:rsidRPr="0021737A" w:rsidRDefault="00A21A59" w:rsidP="00BA6FCB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21737A">
              <w:rPr>
                <w:rFonts w:eastAsia="Times New Roman" w:cs="Arial"/>
                <w:highlight w:val="yellow"/>
                <w:lang w:val="en-ID" w:eastAsia="en-ID"/>
              </w:rPr>
              <w:t>2</w:t>
            </w:r>
          </w:p>
        </w:tc>
        <w:tc>
          <w:tcPr>
            <w:tcW w:w="4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F2BD52" w14:textId="6E8FF370" w:rsidR="00A21A59" w:rsidRPr="0021737A" w:rsidRDefault="00A21A59" w:rsidP="006B38D2">
            <w:pPr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Data Kepemilikan Restoran</w:t>
            </w:r>
          </w:p>
        </w:tc>
        <w:tc>
          <w:tcPr>
            <w:tcW w:w="1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55DE16" w14:textId="17617026" w:rsidR="00A21A59" w:rsidRPr="0021737A" w:rsidRDefault="00A21A59" w:rsidP="006B38D2">
            <w:pPr>
              <w:jc w:val="center"/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202</w:t>
            </w:r>
            <w:r w:rsidRPr="0021737A">
              <w:rPr>
                <w:rFonts w:cs="Arial"/>
                <w:highlight w:val="yellow"/>
                <w:lang w:val="en-US"/>
              </w:rPr>
              <w:t>4</w:t>
            </w:r>
          </w:p>
        </w:tc>
        <w:tc>
          <w:tcPr>
            <w:tcW w:w="1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7A74D0" w14:textId="7299B8E0" w:rsidR="00A21A59" w:rsidRPr="0021737A" w:rsidRDefault="00A21A59" w:rsidP="00BA6FCB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500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E001FE" w14:textId="4CA4FBFA" w:rsidR="00A21A59" w:rsidRPr="0021737A" w:rsidRDefault="00363929" w:rsidP="00BA6FCB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400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2AB111" w14:textId="0A5E1041" w:rsidR="00363929" w:rsidRPr="0021737A" w:rsidRDefault="00363929" w:rsidP="00C14EDD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100</w:t>
            </w:r>
          </w:p>
        </w:tc>
      </w:tr>
      <w:tr w:rsidR="00A21A59" w:rsidRPr="00632D23" w14:paraId="08888398" w14:textId="1EAE3E9F" w:rsidTr="00C14EDD">
        <w:trPr>
          <w:trHeight w:val="386"/>
        </w:trPr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56BD3" w14:textId="5CAF6A54" w:rsidR="00A21A59" w:rsidRPr="0021737A" w:rsidRDefault="00A21A59" w:rsidP="00BA6FCB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21737A">
              <w:rPr>
                <w:rFonts w:eastAsia="Times New Roman" w:cs="Arial"/>
                <w:highlight w:val="yellow"/>
                <w:lang w:val="en-ID" w:eastAsia="en-ID"/>
              </w:rPr>
              <w:t>3</w:t>
            </w:r>
          </w:p>
        </w:tc>
        <w:tc>
          <w:tcPr>
            <w:tcW w:w="4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9956AA" w14:textId="406F87A7" w:rsidR="00A21A59" w:rsidRPr="0021737A" w:rsidRDefault="00A21A59" w:rsidP="006B38D2">
            <w:pPr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Data Izin Mendirikan Bangunan (I</w:t>
            </w:r>
            <w:r w:rsidRPr="0021737A">
              <w:rPr>
                <w:rFonts w:cs="Arial"/>
                <w:highlight w:val="yellow"/>
                <w:lang w:val="en-US"/>
              </w:rPr>
              <w:t>MB</w:t>
            </w:r>
            <w:r w:rsidRPr="0021737A">
              <w:rPr>
                <w:rFonts w:cs="Arial"/>
                <w:highlight w:val="yellow"/>
              </w:rPr>
              <w:t>)</w:t>
            </w:r>
          </w:p>
        </w:tc>
        <w:tc>
          <w:tcPr>
            <w:tcW w:w="1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9EA0CF" w14:textId="037DB63B" w:rsidR="00A21A59" w:rsidRPr="0021737A" w:rsidRDefault="00A21A59" w:rsidP="006B38D2">
            <w:pPr>
              <w:jc w:val="center"/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202</w:t>
            </w:r>
            <w:r w:rsidRPr="0021737A">
              <w:rPr>
                <w:rFonts w:cs="Arial"/>
                <w:highlight w:val="yellow"/>
                <w:lang w:val="en-US"/>
              </w:rPr>
              <w:t>4</w:t>
            </w:r>
          </w:p>
        </w:tc>
        <w:tc>
          <w:tcPr>
            <w:tcW w:w="1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CFCACE" w14:textId="392A92DF" w:rsidR="00A21A59" w:rsidRPr="0021737A" w:rsidRDefault="00A21A59" w:rsidP="00BA6FCB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657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A434BF" w14:textId="706C2ED6" w:rsidR="00A21A59" w:rsidRPr="0021737A" w:rsidRDefault="0062722B" w:rsidP="00BA6FCB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657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CB4A7F" w14:textId="67511478" w:rsidR="004A631C" w:rsidRPr="0021737A" w:rsidRDefault="004A631C" w:rsidP="00C14EDD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0</w:t>
            </w:r>
          </w:p>
        </w:tc>
      </w:tr>
      <w:tr w:rsidR="00A21A59" w:rsidRPr="00632D23" w14:paraId="43AD1FD6" w14:textId="517FBE6B" w:rsidTr="00C14EDD">
        <w:trPr>
          <w:trHeight w:val="386"/>
        </w:trPr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D6F98" w14:textId="1D73866E" w:rsidR="00A21A59" w:rsidRPr="0021737A" w:rsidRDefault="00A21A59" w:rsidP="00BA6FCB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21737A">
              <w:rPr>
                <w:rFonts w:eastAsia="Times New Roman" w:cs="Arial"/>
                <w:highlight w:val="yellow"/>
                <w:lang w:val="en-ID" w:eastAsia="en-ID"/>
              </w:rPr>
              <w:t>4</w:t>
            </w:r>
          </w:p>
        </w:tc>
        <w:tc>
          <w:tcPr>
            <w:tcW w:w="4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3FFB88" w14:textId="08283372" w:rsidR="00A21A59" w:rsidRPr="0021737A" w:rsidRDefault="00A21A59" w:rsidP="006B38D2">
            <w:pPr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Data Surat Izin Usaha</w:t>
            </w:r>
          </w:p>
        </w:tc>
        <w:tc>
          <w:tcPr>
            <w:tcW w:w="1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A1661F" w14:textId="1C2CABF4" w:rsidR="00A21A59" w:rsidRPr="0021737A" w:rsidRDefault="00A21A59" w:rsidP="006B38D2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2024</w:t>
            </w:r>
          </w:p>
        </w:tc>
        <w:tc>
          <w:tcPr>
            <w:tcW w:w="1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E1BB5A" w14:textId="106CFB29" w:rsidR="00A21A59" w:rsidRPr="0021737A" w:rsidRDefault="00A21A59" w:rsidP="00BA6FCB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1455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DD4BAF" w14:textId="60D1A1C8" w:rsidR="00A21A59" w:rsidRPr="0021737A" w:rsidRDefault="0062722B" w:rsidP="00BA6FCB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1455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3F6924" w14:textId="2C8B220D" w:rsidR="004A631C" w:rsidRPr="0021737A" w:rsidRDefault="004A631C" w:rsidP="00C14EDD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0</w:t>
            </w:r>
          </w:p>
        </w:tc>
      </w:tr>
      <w:bookmarkEnd w:id="2"/>
    </w:tbl>
    <w:p w14:paraId="555E3905" w14:textId="1A25ECB5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1FED328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6563C750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E3E5D2C" w14:textId="77777777" w:rsidR="009D1175" w:rsidRDefault="009D1175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387E80F3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5157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8"/>
        <w:gridCol w:w="4109"/>
      </w:tblGrid>
      <w:tr w:rsidR="00484B6E" w14:paraId="116D0282" w14:textId="77777777" w:rsidTr="00E7080F">
        <w:trPr>
          <w:trHeight w:val="218"/>
        </w:trPr>
        <w:tc>
          <w:tcPr>
            <w:tcW w:w="2868" w:type="pct"/>
            <w:shd w:val="clear" w:color="auto" w:fill="FFFFFF"/>
          </w:tcPr>
          <w:p w14:paraId="680B06EB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0A1552C5" w14:textId="2BC0FD9C" w:rsidR="00484B6E" w:rsidRDefault="0062722B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6F150A88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54201BD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0496CBB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BDCF6D5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AACF9EF" w14:textId="77777777" w:rsidR="0062722B" w:rsidRDefault="0062722B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6F62C5C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D109D3D" w14:textId="77777777" w:rsidR="00484B6E" w:rsidRDefault="00484B6E" w:rsidP="008A6C2F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484B6E" w14:paraId="59E3926F" w14:textId="77777777" w:rsidTr="00E7080F">
        <w:trPr>
          <w:trHeight w:val="303"/>
        </w:trPr>
        <w:tc>
          <w:tcPr>
            <w:tcW w:w="2868" w:type="pct"/>
            <w:shd w:val="clear" w:color="auto" w:fill="FFFFFF"/>
          </w:tcPr>
          <w:p w14:paraId="1E05E46F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748AA2D6" w14:textId="4BC45FFB" w:rsidR="00484B6E" w:rsidRPr="001F0200" w:rsidRDefault="001F0200" w:rsidP="0062722B">
            <w:pPr>
              <w:ind w:left="-109"/>
              <w:rPr>
                <w:rStyle w:val="Hyperlink"/>
                <w:rFonts w:cs="Arial"/>
                <w:noProof/>
                <w:color w:val="000000"/>
                <w:u w:val="none"/>
                <w:lang w:val="en-US"/>
              </w:rPr>
            </w:pPr>
            <w:r>
              <w:t>Max Darmawan</w:t>
            </w:r>
          </w:p>
          <w:p w14:paraId="63FC6F7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5518D954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498467A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0393FB57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63193A6F" w14:textId="7789FBF6" w:rsidR="007F24D2" w:rsidRDefault="007F24D2" w:rsidP="008A6C2F">
            <w:pPr>
              <w:ind w:left="-103"/>
              <w:rPr>
                <w:rFonts w:eastAsia="Arial" w:cs="Arial"/>
                <w:noProof/>
              </w:rPr>
            </w:pPr>
          </w:p>
        </w:tc>
      </w:tr>
      <w:bookmarkEnd w:id="3"/>
    </w:tbl>
    <w:p w14:paraId="095DA18B" w14:textId="77777777" w:rsidR="00484B6E" w:rsidRPr="00C43B3B" w:rsidRDefault="00484B6E" w:rsidP="00CA07E5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sectPr w:rsidR="00484B6E" w:rsidRPr="00C43B3B">
      <w:headerReference w:type="default" r:id="rId17"/>
      <w:headerReference w:type="first" r:id="rId18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E9C1C" w14:textId="77777777" w:rsidR="00DA4A66" w:rsidRDefault="00DA4A66">
      <w:r>
        <w:separator/>
      </w:r>
    </w:p>
  </w:endnote>
  <w:endnote w:type="continuationSeparator" w:id="0">
    <w:p w14:paraId="44AD7C01" w14:textId="77777777" w:rsidR="00DA4A66" w:rsidRDefault="00DA4A66">
      <w:r>
        <w:continuationSeparator/>
      </w:r>
    </w:p>
  </w:endnote>
  <w:endnote w:type="continuationNotice" w:id="1">
    <w:p w14:paraId="5EC9F881" w14:textId="77777777" w:rsidR="00DA4A66" w:rsidRDefault="00DA4A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69219" w14:textId="77777777" w:rsidR="00DA4A66" w:rsidRDefault="00DA4A66">
      <w:r>
        <w:separator/>
      </w:r>
    </w:p>
  </w:footnote>
  <w:footnote w:type="continuationSeparator" w:id="0">
    <w:p w14:paraId="534811E3" w14:textId="77777777" w:rsidR="00DA4A66" w:rsidRDefault="00DA4A66">
      <w:r>
        <w:continuationSeparator/>
      </w:r>
    </w:p>
  </w:footnote>
  <w:footnote w:type="continuationNotice" w:id="1">
    <w:p w14:paraId="3B31F319" w14:textId="77777777" w:rsidR="00DA4A66" w:rsidRDefault="00DA4A6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020D4" w14:textId="77777777" w:rsidR="009E1DD3" w:rsidRDefault="004F5F69">
    <w:pPr>
      <w:jc w:val="center"/>
    </w:pPr>
    <w:r>
      <w:rPr>
        <w:rFonts w:eastAsia="Arial" w:cs="Arial"/>
      </w:rPr>
      <w:fldChar w:fldCharType="begin"/>
    </w:r>
    <w:r>
      <w:rPr>
        <w:rFonts w:eastAsia="Arial" w:cs="Arial"/>
      </w:rPr>
      <w:instrText>PAGE  \* MERGEFORMAT</w:instrText>
    </w:r>
    <w:r>
      <w:rPr>
        <w:rFonts w:eastAsia="Arial" w:cs="Arial"/>
      </w:rPr>
      <w:fldChar w:fldCharType="separate"/>
    </w:r>
    <w:r>
      <w:rPr>
        <w:rFonts w:eastAsia="Arial" w:cs="Arial"/>
        <w:noProof/>
      </w:rPr>
      <w:t>2</w:t>
    </w:r>
    <w:r>
      <w:rPr>
        <w:rFonts w:eastAsia="Arial" w:cs="Arial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9E1DD3" w14:paraId="137020D7" w14:textId="77777777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137020D5" w14:textId="77777777" w:rsidR="009E1DD3" w:rsidRDefault="004F5F69">
          <w:pPr>
            <w:ind w:left="-104"/>
            <w:rPr>
              <w:rFonts w:eastAsia="Arial" w:cs="Arial"/>
            </w:rPr>
          </w:pPr>
          <w:bookmarkStart w:id="4" w:name="_Hlk129081240"/>
          <w:r>
            <w:rPr>
              <w:noProof/>
              <w:lang w:val="en-US" w:eastAsia="en-US"/>
            </w:rPr>
            <w:drawing>
              <wp:inline distT="0" distB="0" distL="0" distR="0" wp14:anchorId="137020E2" wp14:editId="137020E3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137020D6" w14:textId="77777777" w:rsidR="009E1DD3" w:rsidRDefault="004F5F69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9E1DD3" w14:paraId="137020DB" w14:textId="77777777">
      <w:trPr>
        <w:trHeight w:val="461"/>
      </w:trPr>
      <w:tc>
        <w:tcPr>
          <w:tcW w:w="1433" w:type="dxa"/>
          <w:vMerge/>
        </w:tcPr>
        <w:p w14:paraId="137020D8" w14:textId="77777777" w:rsidR="009E1DD3" w:rsidRDefault="009E1DD3"/>
      </w:tc>
      <w:tc>
        <w:tcPr>
          <w:tcW w:w="8207" w:type="dxa"/>
          <w:shd w:val="clear" w:color="auto" w:fill="FFFFFF"/>
        </w:tcPr>
        <w:p w14:paraId="137020D9" w14:textId="77777777" w:rsidR="009E1DD3" w:rsidRDefault="004F5F69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137020DA" w14:textId="6E8B58EF" w:rsidR="009E1DD3" w:rsidRDefault="004F5F69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9E1DD3" w14:paraId="137020DE" w14:textId="77777777">
      <w:tc>
        <w:tcPr>
          <w:tcW w:w="1433" w:type="dxa"/>
          <w:vMerge/>
          <w:tcBorders>
            <w:bottom w:val="nil"/>
          </w:tcBorders>
        </w:tcPr>
        <w:p w14:paraId="137020DC" w14:textId="77777777" w:rsidR="009E1DD3" w:rsidRDefault="009E1DD3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137020DD" w14:textId="6470D72D" w:rsidR="009E1DD3" w:rsidRDefault="004F5F69">
          <w:pPr>
            <w:pStyle w:val="Alamat"/>
            <w:ind w:left="-126" w:right="-101"/>
          </w:pPr>
          <w:hyperlink r:id="rId2" w:history="1">
            <w:r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9E1DD3" w14:paraId="137020E0" w14:textId="77777777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137020DF" w14:textId="77777777" w:rsidR="009E1DD3" w:rsidRDefault="009E1DD3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14:paraId="137020E1" w14:textId="77777777" w:rsidR="009E1DD3" w:rsidRDefault="009E1DD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DD3"/>
    <w:rsid w:val="00015A29"/>
    <w:rsid w:val="00053906"/>
    <w:rsid w:val="00062AA5"/>
    <w:rsid w:val="000723A7"/>
    <w:rsid w:val="00073929"/>
    <w:rsid w:val="000849D7"/>
    <w:rsid w:val="000B2430"/>
    <w:rsid w:val="000B3530"/>
    <w:rsid w:val="000C7D3C"/>
    <w:rsid w:val="000D1EB7"/>
    <w:rsid w:val="001102CD"/>
    <w:rsid w:val="00141A4B"/>
    <w:rsid w:val="001448E3"/>
    <w:rsid w:val="0014629D"/>
    <w:rsid w:val="00161328"/>
    <w:rsid w:val="001D2B9B"/>
    <w:rsid w:val="001D2F43"/>
    <w:rsid w:val="001E6E97"/>
    <w:rsid w:val="001F0200"/>
    <w:rsid w:val="0020291E"/>
    <w:rsid w:val="0021737A"/>
    <w:rsid w:val="0025104B"/>
    <w:rsid w:val="00256A29"/>
    <w:rsid w:val="00263792"/>
    <w:rsid w:val="00263F00"/>
    <w:rsid w:val="00272D05"/>
    <w:rsid w:val="00285D6B"/>
    <w:rsid w:val="00295CA2"/>
    <w:rsid w:val="002B1B42"/>
    <w:rsid w:val="002B6F59"/>
    <w:rsid w:val="002C53D4"/>
    <w:rsid w:val="002E64CE"/>
    <w:rsid w:val="00300C52"/>
    <w:rsid w:val="00306EE6"/>
    <w:rsid w:val="00317F0F"/>
    <w:rsid w:val="00320265"/>
    <w:rsid w:val="00363929"/>
    <w:rsid w:val="00384191"/>
    <w:rsid w:val="003B2EE7"/>
    <w:rsid w:val="003C41D0"/>
    <w:rsid w:val="003F1D0E"/>
    <w:rsid w:val="003F2A90"/>
    <w:rsid w:val="00407385"/>
    <w:rsid w:val="00423A03"/>
    <w:rsid w:val="00425ADF"/>
    <w:rsid w:val="00484B6E"/>
    <w:rsid w:val="004A631C"/>
    <w:rsid w:val="004B4F70"/>
    <w:rsid w:val="004F3246"/>
    <w:rsid w:val="004F5F69"/>
    <w:rsid w:val="00504B61"/>
    <w:rsid w:val="00531947"/>
    <w:rsid w:val="005469FA"/>
    <w:rsid w:val="00547CE5"/>
    <w:rsid w:val="00580F5B"/>
    <w:rsid w:val="005B623E"/>
    <w:rsid w:val="005C142F"/>
    <w:rsid w:val="005D399C"/>
    <w:rsid w:val="005E3AE5"/>
    <w:rsid w:val="00603200"/>
    <w:rsid w:val="0060596F"/>
    <w:rsid w:val="00617532"/>
    <w:rsid w:val="0062722B"/>
    <w:rsid w:val="00632D23"/>
    <w:rsid w:val="00643A3E"/>
    <w:rsid w:val="0065082B"/>
    <w:rsid w:val="0067521A"/>
    <w:rsid w:val="00683DE3"/>
    <w:rsid w:val="00684771"/>
    <w:rsid w:val="00697F48"/>
    <w:rsid w:val="006B38D2"/>
    <w:rsid w:val="006E00F0"/>
    <w:rsid w:val="006E4DB1"/>
    <w:rsid w:val="00701A98"/>
    <w:rsid w:val="007219E0"/>
    <w:rsid w:val="0073301D"/>
    <w:rsid w:val="00737422"/>
    <w:rsid w:val="007651DB"/>
    <w:rsid w:val="00781FAD"/>
    <w:rsid w:val="007958D2"/>
    <w:rsid w:val="007A4C0F"/>
    <w:rsid w:val="007D2107"/>
    <w:rsid w:val="007F24D2"/>
    <w:rsid w:val="00801B5F"/>
    <w:rsid w:val="008121C9"/>
    <w:rsid w:val="0082712A"/>
    <w:rsid w:val="00847DDC"/>
    <w:rsid w:val="00860E03"/>
    <w:rsid w:val="0087394E"/>
    <w:rsid w:val="0088420D"/>
    <w:rsid w:val="008852BB"/>
    <w:rsid w:val="008E139A"/>
    <w:rsid w:val="009044A0"/>
    <w:rsid w:val="009061B2"/>
    <w:rsid w:val="009213E9"/>
    <w:rsid w:val="009266DB"/>
    <w:rsid w:val="00933A0F"/>
    <w:rsid w:val="00933C06"/>
    <w:rsid w:val="009350C8"/>
    <w:rsid w:val="00936FB9"/>
    <w:rsid w:val="009422EB"/>
    <w:rsid w:val="00943169"/>
    <w:rsid w:val="00951022"/>
    <w:rsid w:val="0096164D"/>
    <w:rsid w:val="0098487D"/>
    <w:rsid w:val="00995D20"/>
    <w:rsid w:val="009A18BF"/>
    <w:rsid w:val="009A639C"/>
    <w:rsid w:val="009D1175"/>
    <w:rsid w:val="009E1DD3"/>
    <w:rsid w:val="009E4831"/>
    <w:rsid w:val="00A21A59"/>
    <w:rsid w:val="00A33EBD"/>
    <w:rsid w:val="00A97B58"/>
    <w:rsid w:val="00AA2879"/>
    <w:rsid w:val="00AA4C57"/>
    <w:rsid w:val="00AB5D0C"/>
    <w:rsid w:val="00AE2120"/>
    <w:rsid w:val="00B041D1"/>
    <w:rsid w:val="00B30A18"/>
    <w:rsid w:val="00B4507A"/>
    <w:rsid w:val="00B50977"/>
    <w:rsid w:val="00B52503"/>
    <w:rsid w:val="00B600A1"/>
    <w:rsid w:val="00B71D94"/>
    <w:rsid w:val="00B81B5D"/>
    <w:rsid w:val="00B904A0"/>
    <w:rsid w:val="00BA21D0"/>
    <w:rsid w:val="00BA6FCB"/>
    <w:rsid w:val="00BC2780"/>
    <w:rsid w:val="00BF7D52"/>
    <w:rsid w:val="00C14EDD"/>
    <w:rsid w:val="00C25B98"/>
    <w:rsid w:val="00C26214"/>
    <w:rsid w:val="00C27B1A"/>
    <w:rsid w:val="00C43B3B"/>
    <w:rsid w:val="00C4552D"/>
    <w:rsid w:val="00C71B4B"/>
    <w:rsid w:val="00CA07E5"/>
    <w:rsid w:val="00CB6D0F"/>
    <w:rsid w:val="00CC739C"/>
    <w:rsid w:val="00CE4FD2"/>
    <w:rsid w:val="00D049D3"/>
    <w:rsid w:val="00D102ED"/>
    <w:rsid w:val="00D227B4"/>
    <w:rsid w:val="00D33723"/>
    <w:rsid w:val="00D415BB"/>
    <w:rsid w:val="00D55A0F"/>
    <w:rsid w:val="00D62179"/>
    <w:rsid w:val="00D67CED"/>
    <w:rsid w:val="00D83CDA"/>
    <w:rsid w:val="00D9662B"/>
    <w:rsid w:val="00DA4A66"/>
    <w:rsid w:val="00DC0186"/>
    <w:rsid w:val="00DE4904"/>
    <w:rsid w:val="00E125FC"/>
    <w:rsid w:val="00E34793"/>
    <w:rsid w:val="00E661CC"/>
    <w:rsid w:val="00E7080F"/>
    <w:rsid w:val="00EA3E93"/>
    <w:rsid w:val="00EB0946"/>
    <w:rsid w:val="00EC7A7A"/>
    <w:rsid w:val="00EE39F1"/>
    <w:rsid w:val="00F440C8"/>
    <w:rsid w:val="00F45FDD"/>
    <w:rsid w:val="00F55A96"/>
    <w:rsid w:val="00F856A1"/>
    <w:rsid w:val="00FA0E22"/>
    <w:rsid w:val="00FA27C8"/>
    <w:rsid w:val="00FC7182"/>
    <w:rsid w:val="00FE54A9"/>
    <w:rsid w:val="00FE6B5A"/>
    <w:rsid w:val="00FE7C85"/>
    <w:rsid w:val="00FF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02096"/>
  <w15:docId w15:val="{8EBEDBAC-C837-4CA6-AD45-7E5D3E038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PENANDATANGAN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yperlink" Target="http://TIPETTD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://[@TanggalND]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file:///C:/Users/921002181/Downloads/%5b@Lampiran%5d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[@NomorND]" TargetMode="External"/><Relationship Id="rId10" Type="http://schemas.openxmlformats.org/officeDocument/2006/relationships/hyperlink" Target="file:///C:/Users/921002181/Downloads/%5b@TanggalND%5d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file:///C:/Users/921002181/Downloads/%5b@NomorND%5d" TargetMode="External"/><Relationship Id="rId14" Type="http://schemas.openxmlformats.org/officeDocument/2006/relationships/hyperlink" Target="http://PEJABAT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F97C91-8AAA-4241-BFB3-79DE058C21C2}">
  <ds:schemaRefs>
    <ds:schemaRef ds:uri="http://schemas.microsoft.com/office/2006/documentManagement/types"/>
    <ds:schemaRef ds:uri="http://purl.org/dc/elements/1.1/"/>
    <ds:schemaRef ds:uri="http://purl.org/dc/dcmitype/"/>
    <ds:schemaRef ds:uri="0ef7128f-a7d0-43d2-bee4-5f56f49c64da"/>
    <ds:schemaRef ds:uri="http://purl.org/dc/terms/"/>
    <ds:schemaRef ds:uri="http://www.w3.org/XML/1998/namespace"/>
    <ds:schemaRef ds:uri="http://schemas.microsoft.com/office/2006/metadata/properties"/>
    <ds:schemaRef ds:uri="6d95bc28-2e5c-4ccd-92aa-ea746d833732"/>
    <ds:schemaRef ds:uri="http://schemas.microsoft.com/office/infopath/2007/PartnerControls"/>
    <ds:schemaRef ds:uri="http://schemas.openxmlformats.org/package/2006/metadata/core-properties"/>
  </ds:schemaRefs>
</ds:datastoreItem>
</file>

<file path=customXml/itemProps3.xml><?xml version="1.0" encoding="utf-8"?>
<ds:datastoreItem xmlns:ds="http://schemas.openxmlformats.org/officeDocument/2006/customXml" ds:itemID="{5E004AFC-B270-4C09-8EB1-EEF529E594B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2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Nabila Ghina Naufalita</cp:lastModifiedBy>
  <cp:revision>117</cp:revision>
  <dcterms:created xsi:type="dcterms:W3CDTF">2024-03-27T13:27:00Z</dcterms:created>
  <dcterms:modified xsi:type="dcterms:W3CDTF">2025-08-23T05:49:00Z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