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65" w:type="dxa"/>
        <w:tblInd w:w="-1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1368"/>
        <w:gridCol w:w="404"/>
        <w:gridCol w:w="4280"/>
        <w:gridCol w:w="3513"/>
      </w:tblGrid>
      <w:tr w:rsidR="00936FB9" w14:paraId="7AC85C78" w14:textId="77777777" w:rsidTr="00CB6D0F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4FFC9882" w14:textId="77777777" w:rsidR="00936FB9" w:rsidRDefault="00936FB9" w:rsidP="00DC540E">
            <w:pPr>
              <w:rPr>
                <w:rFonts w:eastAsia="Arial"/>
              </w:rPr>
            </w:pPr>
            <w:bookmarkStart w:id="0" w:name="_Hlk116390860"/>
            <w:r>
              <w:rPr>
                <w:rFonts w:eastAsia="Arial"/>
              </w:rPr>
              <w:t>Nomor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28739BAE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6281DA0" w14:textId="77777777" w:rsidR="00936FB9" w:rsidRDefault="00936FB9" w:rsidP="00DC540E">
            <w:pPr>
              <w:rPr>
                <w:rFonts w:eastAsia="Arial"/>
              </w:rPr>
            </w:pPr>
            <w:r>
              <w:fldChar w:fldCharType="begin"/>
            </w:r>
            <w:r>
              <w:instrText>HYPERLINK "file:///C:\\Users\\921002181\\Downloads\\%5b@NomorND%5d"</w:instrText>
            </w:r>
            <w:r>
              <w:fldChar w:fldCharType="separate"/>
            </w:r>
            <w:r>
              <w:rPr>
                <w:rFonts w:eastAsia="Arial"/>
              </w:rPr>
              <w:t>[@NomorND]</w:t>
            </w:r>
            <w:r>
              <w:fldChar w:fldCharType="end"/>
            </w:r>
          </w:p>
        </w:tc>
        <w:tc>
          <w:tcPr>
            <w:tcW w:w="351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C0584E6" w14:textId="77777777" w:rsidR="00936FB9" w:rsidRDefault="00936FB9" w:rsidP="00DC540E">
            <w:pPr>
              <w:jc w:val="right"/>
              <w:rPr>
                <w:rFonts w:eastAsia="Arial"/>
              </w:rPr>
            </w:pPr>
            <w:hyperlink r:id="rId10" w:history="1">
              <w:r>
                <w:rPr>
                  <w:rFonts w:eastAsia="Arial"/>
                </w:rPr>
                <w:t>[@TanggalND]</w:t>
              </w:r>
            </w:hyperlink>
          </w:p>
        </w:tc>
      </w:tr>
      <w:tr w:rsidR="00936FB9" w14:paraId="33F950C5" w14:textId="77777777" w:rsidTr="00CB6D0F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3905D9A" w14:textId="77777777" w:rsidR="00936FB9" w:rsidRDefault="00936FB9" w:rsidP="00DC540E">
            <w:pPr>
              <w:rPr>
                <w:rFonts w:eastAsia="Arial"/>
              </w:rPr>
            </w:pPr>
            <w:r>
              <w:rPr>
                <w:rFonts w:eastAsia="Arial"/>
              </w:rPr>
              <w:t>Sifat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0463E073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06A646DD" w14:textId="29463D57" w:rsidR="00936FB9" w:rsidRPr="00141A4B" w:rsidRDefault="00141A4B" w:rsidP="00DC540E">
            <w:pPr>
              <w:rPr>
                <w:rFonts w:eastAsia="Arial"/>
                <w:lang w:val="en-US"/>
              </w:rPr>
            </w:pPr>
            <w:r>
              <w:rPr>
                <w:rFonts w:eastAsia="Arial"/>
                <w:lang w:val="en-US"/>
              </w:rPr>
              <w:t>Biasa</w:t>
            </w:r>
          </w:p>
        </w:tc>
      </w:tr>
      <w:tr w:rsidR="00936FB9" w14:paraId="59F7CAA8" w14:textId="77777777" w:rsidTr="00CB6D0F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E9C7027" w14:textId="77777777" w:rsidR="00936FB9" w:rsidRDefault="00936FB9" w:rsidP="00DC540E">
            <w:pPr>
              <w:rPr>
                <w:rFonts w:eastAsia="Arial"/>
              </w:rPr>
            </w:pPr>
            <w:r>
              <w:rPr>
                <w:rFonts w:eastAsia="Arial"/>
              </w:rPr>
              <w:t>Lampiran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52877929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323FF070" w14:textId="77777777" w:rsidR="00936FB9" w:rsidRDefault="00936FB9" w:rsidP="00DC540E">
            <w:pPr>
              <w:rPr>
                <w:rFonts w:eastAsia="Arial"/>
              </w:rPr>
            </w:pPr>
            <w:r>
              <w:fldChar w:fldCharType="begin"/>
            </w:r>
            <w:r>
              <w:instrText>HYPERLINK "file:///C:\\Users\\921002181\\Downloads\\%5b@Lampiran%5d"</w:instrText>
            </w:r>
            <w:r>
              <w:fldChar w:fldCharType="separate"/>
            </w:r>
            <w:r>
              <w:rPr>
                <w:rFonts w:eastAsia="Arial"/>
              </w:rPr>
              <w:t>1 (satu) Lembar</w:t>
            </w:r>
            <w:r>
              <w:fldChar w:fldCharType="end"/>
            </w:r>
          </w:p>
        </w:tc>
      </w:tr>
      <w:tr w:rsidR="00936FB9" w14:paraId="4DC32A2B" w14:textId="77777777" w:rsidTr="00CB6D0F">
        <w:trPr>
          <w:trHeight w:val="367"/>
        </w:trPr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1226844C" w14:textId="77777777" w:rsidR="00936FB9" w:rsidRDefault="00936FB9" w:rsidP="00DC540E">
            <w:pPr>
              <w:rPr>
                <w:rFonts w:eastAsia="Arial"/>
              </w:rPr>
            </w:pPr>
            <w:r>
              <w:rPr>
                <w:rFonts w:eastAsia="Arial"/>
              </w:rPr>
              <w:t>Hal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6AAE1559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3375EAF3" w14:textId="2DF79321" w:rsidR="00936FB9" w:rsidRPr="006E00F0" w:rsidRDefault="00936FB9" w:rsidP="00DC540E">
            <w:pPr>
              <w:autoSpaceDE w:val="0"/>
              <w:autoSpaceDN w:val="0"/>
              <w:adjustRightInd w:val="0"/>
              <w:rPr>
                <w:rFonts w:ascii="ArialMT" w:hAnsi="ArialMT" w:cs="ArialMT"/>
                <w:lang w:val="en-US"/>
              </w:rPr>
            </w:pPr>
            <w:r w:rsidRPr="00BE259D">
              <w:rPr>
                <w:rFonts w:eastAsia="Arial"/>
              </w:rPr>
              <w:t xml:space="preserve">Pemberitahuan </w:t>
            </w:r>
            <w:r>
              <w:rPr>
                <w:rFonts w:eastAsia="Arial"/>
              </w:rPr>
              <w:t>Kelengkapan Data dan Informasi</w:t>
            </w:r>
            <w:r w:rsidR="006E00F0">
              <w:rPr>
                <w:rFonts w:eastAsia="Arial"/>
                <w:lang w:val="en-US"/>
              </w:rPr>
              <w:t xml:space="preserve"> </w:t>
            </w:r>
            <w:r w:rsidR="00531947">
              <w:rPr>
                <w:rFonts w:eastAsia="Arial"/>
                <w:lang w:val="en-US"/>
              </w:rPr>
              <w:t xml:space="preserve">Tahun Data </w:t>
            </w:r>
            <w:r w:rsidR="009A0549">
              <w:rPr>
                <w:rFonts w:eastAsia="Arial"/>
                <w:lang w:val="en-US"/>
              </w:rPr>
              <w:t>{{tahun_data}}</w:t>
            </w:r>
            <w:r w:rsidR="00531947">
              <w:rPr>
                <w:rFonts w:eastAsia="Arial"/>
                <w:lang w:val="en-US"/>
              </w:rPr>
              <w:t xml:space="preserve"> </w:t>
            </w:r>
            <w:r w:rsidR="009A0549">
              <w:rPr>
                <w:rFonts w:eastAsia="Arial"/>
                <w:lang w:val="en-US"/>
              </w:rPr>
              <w:t>{{nama_ilap}}</w:t>
            </w:r>
          </w:p>
        </w:tc>
      </w:tr>
    </w:tbl>
    <w:p w14:paraId="13702099" w14:textId="77777777" w:rsidR="009E1DD3" w:rsidRDefault="009E1DD3">
      <w:pPr>
        <w:ind w:left="-142" w:right="-2"/>
        <w:jc w:val="center"/>
        <w:rPr>
          <w:rFonts w:eastAsia="Arial" w:cs="Arial"/>
          <w:noProof/>
        </w:rPr>
      </w:pPr>
    </w:p>
    <w:p w14:paraId="66E8E1E7" w14:textId="42D43094" w:rsidR="00062AA5" w:rsidRPr="008306F0" w:rsidRDefault="00CB6D0F">
      <w:pPr>
        <w:ind w:left="-170" w:right="57"/>
        <w:jc w:val="both"/>
        <w:rPr>
          <w:highlight w:val="yellow"/>
        </w:rPr>
      </w:pPr>
      <w:r>
        <w:t xml:space="preserve">Yth. </w:t>
      </w:r>
      <w:r w:rsidR="008306F0" w:rsidRPr="008306F0">
        <w:rPr>
          <w:highlight w:val="yellow"/>
          <w:lang w:val="en-US"/>
        </w:rPr>
        <w:t xml:space="preserve">Pimpinan </w:t>
      </w:r>
      <w:r w:rsidR="009A0549">
        <w:rPr>
          <w:rFonts w:eastAsia="Arial"/>
          <w:lang w:val="en-US"/>
        </w:rPr>
        <w:t>{{nama_ilap}}</w:t>
      </w:r>
      <w:r w:rsidRPr="008306F0">
        <w:rPr>
          <w:highlight w:val="yellow"/>
        </w:rPr>
        <w:t xml:space="preserve"> </w:t>
      </w:r>
    </w:p>
    <w:p w14:paraId="137020B6" w14:textId="7FD49E41" w:rsidR="009E1DD3" w:rsidRPr="008306F0" w:rsidRDefault="008306F0" w:rsidP="00062AA5">
      <w:pPr>
        <w:ind w:left="-170" w:right="57"/>
        <w:jc w:val="both"/>
        <w:rPr>
          <w:lang w:val="en-US"/>
        </w:rPr>
      </w:pPr>
      <w:r w:rsidRPr="008306F0">
        <w:rPr>
          <w:highlight w:val="yellow"/>
          <w:lang w:val="en-US"/>
        </w:rPr>
        <w:t>Alamat ILAP</w:t>
      </w:r>
    </w:p>
    <w:p w14:paraId="14ED3600" w14:textId="77777777" w:rsidR="00CB6D0F" w:rsidRDefault="00CB6D0F">
      <w:pPr>
        <w:ind w:left="-170" w:right="57"/>
        <w:jc w:val="both"/>
      </w:pPr>
    </w:p>
    <w:p w14:paraId="2A4348CE" w14:textId="77777777" w:rsidR="00CB6D0F" w:rsidRDefault="00CB6D0F">
      <w:pPr>
        <w:ind w:left="-170" w:right="57"/>
        <w:jc w:val="both"/>
        <w:rPr>
          <w:rFonts w:eastAsia="Arial" w:cs="Arial"/>
          <w:noProof/>
        </w:rPr>
      </w:pPr>
    </w:p>
    <w:p w14:paraId="137020B7" w14:textId="17970E8E" w:rsidR="009E1DD3" w:rsidRDefault="00EB0946" w:rsidP="009A639C">
      <w:pPr>
        <w:spacing w:line="360" w:lineRule="auto"/>
        <w:ind w:left="-170" w:right="57" w:firstLine="737"/>
        <w:jc w:val="both"/>
      </w:pPr>
      <w:bookmarkStart w:id="1" w:name="_Hlk175592941"/>
      <w:r>
        <w:t xml:space="preserve">Dengan ini diberitahukan bahwa Data dan Informasi yang </w:t>
      </w:r>
      <w:r>
        <w:rPr>
          <w:lang w:val="en-US"/>
        </w:rPr>
        <w:t>Saudara</w:t>
      </w:r>
      <w:r>
        <w:t xml:space="preserve"> sampaikan </w:t>
      </w:r>
      <w:r w:rsidR="00C71B4B">
        <w:rPr>
          <w:lang w:val="en-US"/>
        </w:rPr>
        <w:t>telah kami terima dengan infomasi sebagai berikut</w:t>
      </w:r>
      <w:r>
        <w:t>:</w:t>
      </w:r>
    </w:p>
    <w:tbl>
      <w:tblPr>
        <w:tblStyle w:val="TableGrid"/>
        <w:tblW w:w="0" w:type="auto"/>
        <w:tblInd w:w="-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335"/>
        <w:gridCol w:w="5994"/>
      </w:tblGrid>
      <w:tr w:rsidR="00951022" w14:paraId="031EE5BD" w14:textId="77777777" w:rsidTr="009A639C">
        <w:tc>
          <w:tcPr>
            <w:tcW w:w="3114" w:type="dxa"/>
          </w:tcPr>
          <w:p w14:paraId="05178FD9" w14:textId="3D715D23" w:rsidR="00951022" w:rsidRDefault="009422EB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Nomor surat pengantar</w:t>
            </w:r>
          </w:p>
        </w:tc>
        <w:tc>
          <w:tcPr>
            <w:tcW w:w="335" w:type="dxa"/>
          </w:tcPr>
          <w:p w14:paraId="73F6229D" w14:textId="32DF3263" w:rsidR="00951022" w:rsidRPr="00AA4C57" w:rsidRDefault="00AA4C57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449AD65F" w14:textId="2C91973A" w:rsidR="00951022" w:rsidRPr="001E6E97" w:rsidRDefault="009E17A7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lang w:val="en-US"/>
              </w:rPr>
              <w:t>{{</w:t>
            </w:r>
            <w:r w:rsidR="00DC3124" w:rsidRPr="00DC3124">
              <w:t>nomor_surat_pengantar</w:t>
            </w:r>
            <w:r>
              <w:rPr>
                <w:lang w:val="en-US"/>
              </w:rPr>
              <w:t>}}</w:t>
            </w:r>
          </w:p>
        </w:tc>
      </w:tr>
      <w:tr w:rsidR="00951022" w14:paraId="41658814" w14:textId="77777777" w:rsidTr="009A639C">
        <w:tc>
          <w:tcPr>
            <w:tcW w:w="3114" w:type="dxa"/>
          </w:tcPr>
          <w:p w14:paraId="5360345D" w14:textId="4397988F" w:rsidR="00951022" w:rsidRDefault="009422EB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Tanggal surat pengantar</w:t>
            </w:r>
          </w:p>
        </w:tc>
        <w:tc>
          <w:tcPr>
            <w:tcW w:w="335" w:type="dxa"/>
          </w:tcPr>
          <w:p w14:paraId="2CC5B02D" w14:textId="559FC3E5" w:rsidR="00951022" w:rsidRPr="00AA4C57" w:rsidRDefault="00AA4C57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37047767" w14:textId="2213AFF0" w:rsidR="00951022" w:rsidRDefault="00DC3124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rPr>
                <w:lang w:val="en-US"/>
              </w:rPr>
              <w:t>{{</w:t>
            </w:r>
            <w:r w:rsidRPr="00DC3124">
              <w:t>tanggal_surat_pengantar</w:t>
            </w:r>
            <w:r>
              <w:rPr>
                <w:lang w:val="en-US"/>
              </w:rPr>
              <w:t>}}</w:t>
            </w:r>
          </w:p>
        </w:tc>
      </w:tr>
      <w:tr w:rsidR="00951022" w14:paraId="07B6BE67" w14:textId="77777777" w:rsidTr="009A639C">
        <w:tc>
          <w:tcPr>
            <w:tcW w:w="3114" w:type="dxa"/>
          </w:tcPr>
          <w:p w14:paraId="6F22430D" w14:textId="40CD031B" w:rsidR="00951022" w:rsidRDefault="009422EB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Periode data</w:t>
            </w:r>
          </w:p>
        </w:tc>
        <w:tc>
          <w:tcPr>
            <w:tcW w:w="335" w:type="dxa"/>
          </w:tcPr>
          <w:p w14:paraId="1073371F" w14:textId="6D2AF990" w:rsidR="00951022" w:rsidRPr="00AA4C57" w:rsidRDefault="00AA4C57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2F165B3B" w14:textId="5311F86F" w:rsidR="00951022" w:rsidRPr="005469FA" w:rsidRDefault="00E7080F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 xml:space="preserve">Tahun </w:t>
            </w:r>
            <w:r w:rsidR="00DC3124">
              <w:rPr>
                <w:rFonts w:eastAsia="Arial" w:cs="Arial"/>
                <w:noProof/>
                <w:lang w:val="en-US"/>
              </w:rPr>
              <w:t>{{</w:t>
            </w:r>
            <w:r w:rsidR="00DC3124" w:rsidRPr="00DC3124">
              <w:rPr>
                <w:rFonts w:eastAsia="Arial" w:cs="Arial"/>
                <w:noProof/>
              </w:rPr>
              <w:t>tahun_data</w:t>
            </w:r>
            <w:r w:rsidR="00DC3124">
              <w:rPr>
                <w:rFonts w:eastAsia="Arial" w:cs="Arial"/>
                <w:noProof/>
                <w:lang w:val="en-US"/>
              </w:rPr>
              <w:t>}}</w:t>
            </w:r>
          </w:p>
        </w:tc>
      </w:tr>
      <w:tr w:rsidR="00951022" w14:paraId="09EE69A0" w14:textId="77777777" w:rsidTr="009A639C">
        <w:tc>
          <w:tcPr>
            <w:tcW w:w="3114" w:type="dxa"/>
          </w:tcPr>
          <w:p w14:paraId="08B33257" w14:textId="755C48FE" w:rsidR="00951022" w:rsidRDefault="009422EB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Tanggal terima</w:t>
            </w:r>
          </w:p>
        </w:tc>
        <w:tc>
          <w:tcPr>
            <w:tcW w:w="335" w:type="dxa"/>
          </w:tcPr>
          <w:p w14:paraId="5D9EDA91" w14:textId="24B4ED32" w:rsidR="00951022" w:rsidRPr="00AA4C57" w:rsidRDefault="00AA4C57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3233D7E6" w14:textId="7A5AC6DB" w:rsidR="00951022" w:rsidRDefault="00DC3124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rPr>
                <w:lang w:val="en-US"/>
              </w:rPr>
              <w:t>{{</w:t>
            </w:r>
            <w:r w:rsidRPr="00B115AE">
              <w:rPr>
                <w:rFonts w:eastAsia="Arial" w:cs="Arial"/>
                <w:noProof/>
              </w:rPr>
              <w:t>tanggal_terima_dip</w:t>
            </w:r>
            <w:r>
              <w:rPr>
                <w:lang w:val="en-US"/>
              </w:rPr>
              <w:t>}}</w:t>
            </w:r>
          </w:p>
        </w:tc>
      </w:tr>
      <w:tr w:rsidR="00951022" w14:paraId="6B784F80" w14:textId="77777777" w:rsidTr="009A639C">
        <w:tc>
          <w:tcPr>
            <w:tcW w:w="3114" w:type="dxa"/>
          </w:tcPr>
          <w:p w14:paraId="1A56D527" w14:textId="22CBAC41" w:rsidR="00951022" w:rsidRDefault="009422EB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Cara penyampaian</w:t>
            </w:r>
          </w:p>
        </w:tc>
        <w:tc>
          <w:tcPr>
            <w:tcW w:w="335" w:type="dxa"/>
          </w:tcPr>
          <w:p w14:paraId="103BEB39" w14:textId="4BFC4F96" w:rsidR="00951022" w:rsidRPr="00AA4C57" w:rsidRDefault="00AA4C57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65BBAA12" w14:textId="41D3190A" w:rsidR="00951022" w:rsidRDefault="00DC3124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{{</w:t>
            </w:r>
            <w:r w:rsidRPr="00DC3124">
              <w:t>cara_penyampaian</w:t>
            </w:r>
            <w:r>
              <w:t>}}</w:t>
            </w:r>
          </w:p>
        </w:tc>
      </w:tr>
      <w:tr w:rsidR="000B3530" w:rsidRPr="00AA4C57" w14:paraId="178B9CDD" w14:textId="77777777" w:rsidTr="00123AE9">
        <w:tc>
          <w:tcPr>
            <w:tcW w:w="3114" w:type="dxa"/>
          </w:tcPr>
          <w:p w14:paraId="63200DC4" w14:textId="77777777" w:rsidR="000B3530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Jenis Data dan Informasi</w:t>
            </w:r>
          </w:p>
        </w:tc>
        <w:tc>
          <w:tcPr>
            <w:tcW w:w="335" w:type="dxa"/>
          </w:tcPr>
          <w:p w14:paraId="5FBD00E0" w14:textId="77777777" w:rsidR="000B3530" w:rsidRPr="00AA4C57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70D7880F" w14:textId="77777777" w:rsidR="000B3530" w:rsidRPr="00AA4C57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t>Terlampi</w:t>
            </w:r>
            <w:r>
              <w:rPr>
                <w:lang w:val="en-US"/>
              </w:rPr>
              <w:t>r</w:t>
            </w:r>
          </w:p>
        </w:tc>
      </w:tr>
      <w:tr w:rsidR="000B3530" w14:paraId="42FF8A1B" w14:textId="77777777" w:rsidTr="00123AE9">
        <w:tc>
          <w:tcPr>
            <w:tcW w:w="3114" w:type="dxa"/>
          </w:tcPr>
          <w:p w14:paraId="620D9609" w14:textId="1128A3C6" w:rsidR="000B3530" w:rsidRPr="00A21A59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t>Jumlah Data</w:t>
            </w:r>
            <w:r w:rsidR="00A21A59">
              <w:rPr>
                <w:lang w:val="en-US"/>
              </w:rPr>
              <w:t xml:space="preserve"> Diterima</w:t>
            </w:r>
          </w:p>
        </w:tc>
        <w:tc>
          <w:tcPr>
            <w:tcW w:w="335" w:type="dxa"/>
          </w:tcPr>
          <w:p w14:paraId="3E41C99C" w14:textId="77777777" w:rsidR="000B3530" w:rsidRPr="00AA4C57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7CE0468D" w14:textId="77777777" w:rsidR="000B3530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 w:rsidRPr="00C3703A">
              <w:t>Terlampi</w:t>
            </w:r>
            <w:r w:rsidRPr="00C3703A">
              <w:rPr>
                <w:lang w:val="en-US"/>
              </w:rPr>
              <w:t>r</w:t>
            </w:r>
          </w:p>
        </w:tc>
      </w:tr>
      <w:tr w:rsidR="000B3530" w14:paraId="2B31867D" w14:textId="77777777" w:rsidTr="00123AE9">
        <w:tc>
          <w:tcPr>
            <w:tcW w:w="3114" w:type="dxa"/>
          </w:tcPr>
          <w:p w14:paraId="60620373" w14:textId="77777777" w:rsidR="000B3530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Jumlah Data Lengkap</w:t>
            </w:r>
          </w:p>
        </w:tc>
        <w:tc>
          <w:tcPr>
            <w:tcW w:w="335" w:type="dxa"/>
          </w:tcPr>
          <w:p w14:paraId="2B2B4438" w14:textId="77777777" w:rsidR="000B3530" w:rsidRPr="00AA4C57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35E4F255" w14:textId="28B18E66" w:rsidR="000B3530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 w:rsidRPr="00C3703A">
              <w:t>Terlampi</w:t>
            </w:r>
            <w:r w:rsidRPr="00C3703A">
              <w:rPr>
                <w:lang w:val="en-US"/>
              </w:rPr>
              <w:t>r</w:t>
            </w:r>
            <w:r w:rsidR="00DC0186">
              <w:rPr>
                <w:lang w:val="en-US"/>
              </w:rPr>
              <w:t>.</w:t>
            </w:r>
          </w:p>
        </w:tc>
      </w:tr>
    </w:tbl>
    <w:p w14:paraId="1D7F1089" w14:textId="77777777" w:rsidR="00EE39F1" w:rsidRPr="00EE39F1" w:rsidRDefault="00EE39F1" w:rsidP="000B3530">
      <w:pPr>
        <w:spacing w:line="360" w:lineRule="auto"/>
        <w:ind w:right="57"/>
        <w:jc w:val="both"/>
        <w:rPr>
          <w:lang w:val="en-US"/>
        </w:rPr>
      </w:pPr>
    </w:p>
    <w:p w14:paraId="6AC451F0" w14:textId="1AC82504" w:rsidR="005C142F" w:rsidRDefault="00FC7182" w:rsidP="007651DB">
      <w:pPr>
        <w:spacing w:line="360" w:lineRule="auto"/>
        <w:ind w:left="-170" w:right="57" w:firstLine="737"/>
        <w:jc w:val="both"/>
        <w:rPr>
          <w:lang w:val="en-US"/>
        </w:rPr>
      </w:pPr>
      <w:r>
        <w:t>Apabila dalam proses pengolahan data terdapat hal</w:t>
      </w:r>
      <w:r w:rsidR="00D102ED">
        <w:rPr>
          <w:lang w:val="en-US"/>
        </w:rPr>
        <w:t>-</w:t>
      </w:r>
      <w:r>
        <w:t xml:space="preserve">hal yang memerlukan klarifikasi, </w:t>
      </w:r>
      <w:r w:rsidR="007958D2">
        <w:rPr>
          <w:lang w:val="en-US"/>
        </w:rPr>
        <w:t xml:space="preserve">akan </w:t>
      </w:r>
      <w:r w:rsidR="00F45FDD">
        <w:rPr>
          <w:lang w:val="en-US"/>
        </w:rPr>
        <w:t>di</w:t>
      </w:r>
      <w:r w:rsidR="007958D2">
        <w:rPr>
          <w:lang w:val="en-US"/>
        </w:rPr>
        <w:t>sampaikan melalui surat tersendiri</w:t>
      </w:r>
      <w:r>
        <w:rPr>
          <w:lang w:val="en-US"/>
        </w:rPr>
        <w:t xml:space="preserve">. </w:t>
      </w:r>
    </w:p>
    <w:p w14:paraId="7A8003C6" w14:textId="77777777" w:rsidR="00FF7AF2" w:rsidRPr="00FC7182" w:rsidRDefault="00FF7AF2" w:rsidP="009A639C">
      <w:pPr>
        <w:spacing w:line="360" w:lineRule="auto"/>
        <w:ind w:left="-170" w:right="57"/>
        <w:jc w:val="both"/>
        <w:rPr>
          <w:lang w:val="en-US"/>
        </w:rPr>
      </w:pPr>
    </w:p>
    <w:bookmarkEnd w:id="1"/>
    <w:p w14:paraId="7008078C" w14:textId="3624DA43" w:rsidR="001D2B9B" w:rsidRDefault="00AE2120" w:rsidP="000B2430">
      <w:pPr>
        <w:spacing w:line="360" w:lineRule="auto"/>
        <w:ind w:left="567" w:right="57"/>
        <w:jc w:val="both"/>
        <w:rPr>
          <w:rFonts w:eastAsia="Arial" w:cs="Arial"/>
          <w:noProof/>
          <w:lang w:val="en-US"/>
        </w:rPr>
      </w:pPr>
      <w:r>
        <w:rPr>
          <w:lang w:val="en-US"/>
        </w:rPr>
        <w:t>Demikian disampaikan, a</w:t>
      </w:r>
      <w:r w:rsidR="000B2430">
        <w:t xml:space="preserve">tas perhatian dan kerja sama </w:t>
      </w:r>
      <w:r w:rsidR="000B2430">
        <w:rPr>
          <w:lang w:val="en-US"/>
        </w:rPr>
        <w:t>Saudara</w:t>
      </w:r>
      <w:r>
        <w:rPr>
          <w:lang w:val="en-US"/>
        </w:rPr>
        <w:t xml:space="preserve"> di</w:t>
      </w:r>
      <w:r w:rsidR="000B2430">
        <w:t>ucapkan terima kasih.</w:t>
      </w:r>
    </w:p>
    <w:p w14:paraId="1B4D8627" w14:textId="77777777" w:rsidR="001D2B9B" w:rsidRPr="001D2B9B" w:rsidRDefault="001D2B9B" w:rsidP="001D2B9B">
      <w:pPr>
        <w:spacing w:line="360" w:lineRule="auto"/>
        <w:ind w:left="-170" w:right="57"/>
        <w:jc w:val="both"/>
        <w:rPr>
          <w:rFonts w:eastAsia="Arial" w:cs="Arial"/>
          <w:noProof/>
          <w:lang w:val="en-US"/>
        </w:rPr>
      </w:pPr>
    </w:p>
    <w:p w14:paraId="137020BE" w14:textId="77777777" w:rsidR="009E1DD3" w:rsidRDefault="009E1DD3">
      <w:pPr>
        <w:ind w:left="-170" w:right="57"/>
        <w:jc w:val="both"/>
        <w:rPr>
          <w:rFonts w:eastAsia="Arial" w:cs="Arial"/>
          <w:noProof/>
        </w:rPr>
      </w:pPr>
    </w:p>
    <w:tbl>
      <w:tblPr>
        <w:tblW w:w="5158" w:type="pct"/>
        <w:tblInd w:w="-28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shd w:val="clear" w:color="auto" w:fill="FFFFFF"/>
        <w:tblLook w:val="04A0" w:firstRow="1" w:lastRow="0" w:firstColumn="1" w:lastColumn="0" w:noHBand="0" w:noVBand="1"/>
      </w:tblPr>
      <w:tblGrid>
        <w:gridCol w:w="5529"/>
        <w:gridCol w:w="4110"/>
      </w:tblGrid>
      <w:tr w:rsidR="009E1DD3" w14:paraId="137020C1" w14:textId="77777777">
        <w:trPr>
          <w:trHeight w:val="218"/>
        </w:trPr>
        <w:tc>
          <w:tcPr>
            <w:tcW w:w="2868" w:type="pct"/>
            <w:shd w:val="clear" w:color="auto" w:fill="FFFFFF"/>
          </w:tcPr>
          <w:p w14:paraId="137020BF" w14:textId="77777777" w:rsidR="009E1DD3" w:rsidRDefault="009E1DD3">
            <w:pPr>
              <w:jc w:val="right"/>
              <w:rPr>
                <w:rFonts w:eastAsia="Arial" w:cs="Arial"/>
                <w:noProof/>
                <w:lang w:val="en-GB"/>
              </w:rPr>
            </w:pPr>
            <w:hyperlink r:id="rId11" w:history="1"/>
          </w:p>
        </w:tc>
        <w:tc>
          <w:tcPr>
            <w:tcW w:w="2132" w:type="pct"/>
            <w:shd w:val="clear" w:color="auto" w:fill="FFFFFF"/>
          </w:tcPr>
          <w:p w14:paraId="137020C0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  <w:lang w:val="en-GB"/>
              </w:rPr>
            </w:pPr>
            <w:hyperlink r:id="rId12" w:history="1"/>
          </w:p>
        </w:tc>
      </w:tr>
      <w:tr w:rsidR="009E1DD3" w14:paraId="137020CA" w14:textId="77777777">
        <w:trPr>
          <w:trHeight w:val="218"/>
        </w:trPr>
        <w:tc>
          <w:tcPr>
            <w:tcW w:w="2868" w:type="pct"/>
            <w:shd w:val="clear" w:color="auto" w:fill="FFFFFF"/>
          </w:tcPr>
          <w:p w14:paraId="137020C2" w14:textId="77777777" w:rsidR="009E1DD3" w:rsidRDefault="009E1DD3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137020C3" w14:textId="27E8D3C1" w:rsidR="009E1DD3" w:rsidRDefault="001415D5">
            <w:pPr>
              <w:ind w:left="-103"/>
              <w:rPr>
                <w:rFonts w:eastAsia="Arial" w:cs="Arial"/>
                <w:noProof/>
                <w:color w:val="BFBFBF"/>
              </w:rPr>
            </w:pPr>
            <w:r>
              <w:t>Direktur Data dan Informasi Perpajakan</w:t>
            </w:r>
          </w:p>
          <w:p w14:paraId="137020C4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5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6" w14:textId="3381240E" w:rsidR="009E1DD3" w:rsidRDefault="001415D5">
            <w:pPr>
              <w:ind w:left="-103"/>
              <w:rPr>
                <w:rFonts w:eastAsia="Arial" w:cs="Arial"/>
                <w:noProof/>
                <w:color w:val="BFBFBF"/>
                <w:lang w:val="en-US"/>
              </w:rPr>
            </w:pPr>
            <w:r>
              <w:rPr>
                <w:rFonts w:eastAsia="Arial" w:cs="Arial"/>
                <w:noProof/>
                <w:color w:val="BFBFBF"/>
                <w:lang w:val="en-US"/>
              </w:rPr>
              <w:t xml:space="preserve">  </w:t>
            </w:r>
          </w:p>
          <w:p w14:paraId="480B4BBB" w14:textId="77777777" w:rsidR="001415D5" w:rsidRPr="001415D5" w:rsidRDefault="001415D5">
            <w:pPr>
              <w:ind w:left="-103"/>
              <w:rPr>
                <w:rFonts w:eastAsia="Arial" w:cs="Arial"/>
                <w:noProof/>
                <w:color w:val="BFBFBF"/>
                <w:lang w:val="en-US"/>
              </w:rPr>
            </w:pPr>
          </w:p>
          <w:p w14:paraId="137020C7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8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9" w14:textId="77777777" w:rsidR="009E1DD3" w:rsidRDefault="004F5F69">
            <w:pPr>
              <w:ind w:left="-103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  <w:color w:val="BFBFBF"/>
              </w:rPr>
              <w:t>Ditandatangani secara elektronik</w:t>
            </w:r>
          </w:p>
        </w:tc>
      </w:tr>
      <w:tr w:rsidR="009E1DD3" w14:paraId="137020CD" w14:textId="77777777">
        <w:trPr>
          <w:trHeight w:val="303"/>
        </w:trPr>
        <w:tc>
          <w:tcPr>
            <w:tcW w:w="2868" w:type="pct"/>
            <w:shd w:val="clear" w:color="auto" w:fill="FFFFFF"/>
          </w:tcPr>
          <w:p w14:paraId="137020CB" w14:textId="77777777" w:rsidR="009E1DD3" w:rsidRDefault="009E1DD3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137020CC" w14:textId="498ECA9E" w:rsidR="009E1DD3" w:rsidRPr="00AE2120" w:rsidRDefault="00835667">
            <w:pPr>
              <w:ind w:left="-103"/>
              <w:rPr>
                <w:rFonts w:eastAsia="Arial" w:cs="Arial"/>
                <w:noProof/>
                <w:lang w:val="en-US"/>
              </w:rPr>
            </w:pPr>
            <w:r>
              <w:t>Eddy Wahyudi</w:t>
            </w:r>
          </w:p>
        </w:tc>
      </w:tr>
    </w:tbl>
    <w:p w14:paraId="137020CE" w14:textId="77777777" w:rsidR="009E1DD3" w:rsidRDefault="009E1DD3">
      <w:pPr>
        <w:ind w:left="-284"/>
        <w:jc w:val="both"/>
        <w:rPr>
          <w:rFonts w:eastAsia="Arial" w:cs="Arial"/>
          <w:noProof/>
        </w:rPr>
      </w:pPr>
    </w:p>
    <w:tbl>
      <w:tblPr>
        <w:tblW w:w="5153" w:type="pct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/>
        <w:tblLook w:val="04A0" w:firstRow="1" w:lastRow="0" w:firstColumn="1" w:lastColumn="0" w:noHBand="0" w:noVBand="1"/>
      </w:tblPr>
      <w:tblGrid>
        <w:gridCol w:w="9640"/>
      </w:tblGrid>
      <w:tr w:rsidR="009E1DD3" w14:paraId="137020D0" w14:textId="77777777"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7020CF" w14:textId="5E9E8355" w:rsidR="009E1DD3" w:rsidRDefault="009E1DD3">
            <w:pPr>
              <w:rPr>
                <w:rFonts w:eastAsia="Arial" w:cs="Arial"/>
                <w:noProof/>
              </w:rPr>
            </w:pPr>
          </w:p>
        </w:tc>
      </w:tr>
      <w:tr w:rsidR="009E1DD3" w14:paraId="137020D2" w14:textId="77777777">
        <w:trPr>
          <w:trHeight w:val="313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7020D1" w14:textId="77777777" w:rsidR="009E1DD3" w:rsidRDefault="009E1DD3">
            <w:pPr>
              <w:pStyle w:val="Arial11"/>
              <w:rPr>
                <w:rFonts w:eastAsia="Arial"/>
              </w:rPr>
            </w:pPr>
            <w:hyperlink r:id="rId13" w:history="1"/>
          </w:p>
        </w:tc>
      </w:tr>
      <w:bookmarkEnd w:id="0"/>
    </w:tbl>
    <w:p w14:paraId="137020D3" w14:textId="77777777" w:rsidR="009E1DD3" w:rsidRDefault="009E1DD3">
      <w:pPr>
        <w:ind w:left="-284"/>
        <w:jc w:val="both"/>
        <w:rPr>
          <w:rFonts w:eastAsia="Arial" w:cs="Arial"/>
          <w:noProof/>
        </w:rPr>
      </w:pPr>
    </w:p>
    <w:p w14:paraId="5FEA05BD" w14:textId="77777777" w:rsidR="000849D7" w:rsidRDefault="000849D7">
      <w:pPr>
        <w:ind w:left="-284"/>
        <w:jc w:val="both"/>
        <w:rPr>
          <w:rFonts w:eastAsia="Arial" w:cs="Arial"/>
          <w:noProof/>
        </w:rPr>
      </w:pPr>
    </w:p>
    <w:p w14:paraId="32770094" w14:textId="77777777" w:rsidR="000849D7" w:rsidRDefault="000849D7">
      <w:pPr>
        <w:ind w:left="-284"/>
        <w:jc w:val="both"/>
        <w:rPr>
          <w:rFonts w:eastAsia="Arial" w:cs="Arial"/>
          <w:noProof/>
        </w:rPr>
      </w:pPr>
    </w:p>
    <w:p w14:paraId="23F4DB61" w14:textId="77777777" w:rsidR="000849D7" w:rsidRDefault="000849D7">
      <w:pPr>
        <w:ind w:left="-284"/>
        <w:jc w:val="both"/>
        <w:rPr>
          <w:rFonts w:eastAsia="Arial" w:cs="Arial"/>
          <w:noProof/>
        </w:rPr>
      </w:pPr>
    </w:p>
    <w:p w14:paraId="297A936B" w14:textId="77777777" w:rsidR="000849D7" w:rsidRPr="00C43B3B" w:rsidRDefault="000849D7" w:rsidP="000849D7">
      <w:pPr>
        <w:ind w:left="4395"/>
        <w:jc w:val="both"/>
        <w:rPr>
          <w:sz w:val="20"/>
          <w:szCs w:val="20"/>
        </w:rPr>
      </w:pPr>
      <w:bookmarkStart w:id="2" w:name="_Hlk175592966"/>
      <w:bookmarkStart w:id="3" w:name="_Hlk176870149"/>
      <w:r w:rsidRPr="00C43B3B">
        <w:rPr>
          <w:sz w:val="20"/>
          <w:szCs w:val="20"/>
        </w:rPr>
        <w:t xml:space="preserve">Lampiran </w:t>
      </w:r>
    </w:p>
    <w:p w14:paraId="7B38B9D0" w14:textId="1DA7AA61" w:rsidR="000849D7" w:rsidRPr="00C43B3B" w:rsidRDefault="000849D7" w:rsidP="000849D7">
      <w:pPr>
        <w:ind w:left="4395"/>
        <w:jc w:val="both"/>
        <w:rPr>
          <w:sz w:val="20"/>
          <w:szCs w:val="20"/>
        </w:rPr>
      </w:pPr>
      <w:r w:rsidRPr="00C43B3B">
        <w:rPr>
          <w:sz w:val="20"/>
          <w:szCs w:val="20"/>
        </w:rPr>
        <w:t xml:space="preserve">Pemberitahuan Kelengkapan Data </w:t>
      </w:r>
      <w:r w:rsidR="004F5F69">
        <w:rPr>
          <w:sz w:val="20"/>
          <w:szCs w:val="20"/>
        </w:rPr>
        <w:t>dan</w:t>
      </w:r>
      <w:r w:rsidRPr="00C43B3B">
        <w:rPr>
          <w:sz w:val="20"/>
          <w:szCs w:val="20"/>
        </w:rPr>
        <w:t xml:space="preserve"> Informasi </w:t>
      </w:r>
    </w:p>
    <w:p w14:paraId="2CF010D2" w14:textId="702F7BAA" w:rsidR="000849D7" w:rsidRPr="00C43B3B" w:rsidRDefault="000849D7" w:rsidP="00C43B3B">
      <w:pPr>
        <w:ind w:left="3350" w:right="-2" w:firstLine="1045"/>
        <w:rPr>
          <w:rFonts w:eastAsia="Arial" w:cs="Arial"/>
          <w:noProof/>
          <w:sz w:val="20"/>
          <w:szCs w:val="20"/>
        </w:rPr>
      </w:pPr>
      <w:r w:rsidRPr="00C43B3B">
        <w:rPr>
          <w:sz w:val="20"/>
          <w:szCs w:val="20"/>
        </w:rPr>
        <w:t>Nomor</w:t>
      </w:r>
      <w:r w:rsidR="00C43B3B" w:rsidRPr="00C43B3B">
        <w:rPr>
          <w:sz w:val="20"/>
          <w:szCs w:val="20"/>
        </w:rPr>
        <w:tab/>
      </w:r>
      <w:r w:rsidR="00C43B3B" w:rsidRPr="00C43B3B">
        <w:rPr>
          <w:sz w:val="20"/>
          <w:szCs w:val="20"/>
        </w:rPr>
        <w:tab/>
      </w:r>
      <w:r w:rsidR="00C43B3B" w:rsidRPr="00C43B3B">
        <w:rPr>
          <w:sz w:val="20"/>
          <w:szCs w:val="20"/>
          <w:lang w:val="en-US"/>
        </w:rPr>
        <w:t xml:space="preserve">: </w:t>
      </w:r>
      <w:hyperlink r:id="rId14" w:history="1">
        <w:r w:rsidR="00C43B3B" w:rsidRPr="00C43B3B">
          <w:rPr>
            <w:rStyle w:val="Hyperlink"/>
            <w:rFonts w:eastAsia="Arial" w:cs="Arial"/>
            <w:noProof/>
            <w:color w:val="000000"/>
            <w:sz w:val="20"/>
            <w:szCs w:val="20"/>
            <w:u w:val="none"/>
          </w:rPr>
          <w:t>[@NomorND]</w:t>
        </w:r>
      </w:hyperlink>
    </w:p>
    <w:p w14:paraId="6892D2BB" w14:textId="258AD233" w:rsidR="000849D7" w:rsidRPr="00C43B3B" w:rsidRDefault="000849D7" w:rsidP="000849D7">
      <w:pPr>
        <w:ind w:left="4395"/>
        <w:jc w:val="both"/>
        <w:rPr>
          <w:sz w:val="20"/>
          <w:szCs w:val="20"/>
        </w:rPr>
      </w:pPr>
      <w:r w:rsidRPr="00C43B3B">
        <w:rPr>
          <w:sz w:val="20"/>
          <w:szCs w:val="20"/>
        </w:rPr>
        <w:t>Tanggal</w:t>
      </w:r>
      <w:r w:rsidR="00C43B3B" w:rsidRPr="00C43B3B">
        <w:rPr>
          <w:sz w:val="20"/>
          <w:szCs w:val="20"/>
        </w:rPr>
        <w:tab/>
      </w:r>
      <w:r w:rsidR="00C43B3B" w:rsidRPr="00C43B3B">
        <w:rPr>
          <w:sz w:val="20"/>
          <w:szCs w:val="20"/>
          <w:lang w:val="en-US"/>
        </w:rPr>
        <w:t xml:space="preserve">: </w:t>
      </w:r>
      <w:hyperlink r:id="rId15" w:history="1">
        <w:r w:rsidR="00C43B3B" w:rsidRPr="00C43B3B">
          <w:rPr>
            <w:rFonts w:eastAsia="Arial" w:cs="Arial"/>
            <w:noProof/>
            <w:sz w:val="20"/>
            <w:szCs w:val="20"/>
          </w:rPr>
          <w:t>[@TanggalND]</w:t>
        </w:r>
      </w:hyperlink>
    </w:p>
    <w:p w14:paraId="1EF96A77" w14:textId="77777777" w:rsidR="00C43B3B" w:rsidRDefault="00C43B3B" w:rsidP="000849D7">
      <w:pPr>
        <w:ind w:left="4395"/>
        <w:jc w:val="both"/>
      </w:pPr>
    </w:p>
    <w:p w14:paraId="09320BAB" w14:textId="77777777" w:rsidR="00C43B3B" w:rsidRDefault="00C43B3B" w:rsidP="000849D7">
      <w:pPr>
        <w:ind w:left="4395"/>
        <w:jc w:val="both"/>
      </w:pPr>
    </w:p>
    <w:p w14:paraId="21B29209" w14:textId="71F4A190" w:rsidR="00A97B58" w:rsidRDefault="00A97B58" w:rsidP="00632D23">
      <w:pPr>
        <w:jc w:val="center"/>
        <w:rPr>
          <w:b/>
          <w:bCs/>
        </w:rPr>
      </w:pPr>
      <w:r w:rsidRPr="004F5F69">
        <w:rPr>
          <w:b/>
          <w:bCs/>
        </w:rPr>
        <w:t>Daftar Rincian Jenis Data</w:t>
      </w:r>
    </w:p>
    <w:p w14:paraId="2BE0E4C6" w14:textId="60DE008F" w:rsidR="005D399C" w:rsidRPr="008306F0" w:rsidRDefault="00FD1BCB" w:rsidP="00632D23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{{nama_ilap}}</w:t>
      </w:r>
    </w:p>
    <w:p w14:paraId="5A77C19E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tbl>
      <w:tblPr>
        <w:tblW w:w="9640" w:type="dxa"/>
        <w:tblInd w:w="-289" w:type="dxa"/>
        <w:tblLook w:val="04A0" w:firstRow="1" w:lastRow="0" w:firstColumn="1" w:lastColumn="0" w:noHBand="0" w:noVBand="1"/>
      </w:tblPr>
      <w:tblGrid>
        <w:gridCol w:w="1671"/>
        <w:gridCol w:w="2406"/>
        <w:gridCol w:w="2392"/>
        <w:gridCol w:w="3338"/>
        <w:gridCol w:w="3066"/>
      </w:tblGrid>
      <w:tr w:rsidR="008B13FE" w:rsidRPr="00632D23" w14:paraId="0489B36B" w14:textId="66567CBC" w:rsidTr="008B13FE">
        <w:trPr>
          <w:trHeight w:val="791"/>
          <w:tblHeader/>
        </w:trPr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6D6896BA" w14:textId="77777777" w:rsidR="008B13FE" w:rsidRPr="00632D23" w:rsidRDefault="008B13FE" w:rsidP="009D634B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No</w:t>
            </w:r>
          </w:p>
        </w:tc>
        <w:tc>
          <w:tcPr>
            <w:tcW w:w="34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0DD2F70E" w14:textId="77777777" w:rsidR="008B13FE" w:rsidRPr="00632D23" w:rsidRDefault="008B13FE" w:rsidP="009D634B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Jenis Data</w:t>
            </w:r>
          </w:p>
        </w:tc>
        <w:tc>
          <w:tcPr>
            <w:tcW w:w="18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715C9B7D" w14:textId="77777777" w:rsidR="008B13FE" w:rsidRPr="00632D23" w:rsidRDefault="008B13FE" w:rsidP="009D634B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Periode Data</w:t>
            </w: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312A53DB" w14:textId="04424718" w:rsidR="008B13FE" w:rsidRPr="00632D23" w:rsidRDefault="008B13FE" w:rsidP="009D634B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Jumlah Baris Data</w:t>
            </w:r>
            <w:r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 xml:space="preserve"> Diterima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9C1C836" w14:textId="01BB435D" w:rsidR="008B13FE" w:rsidRPr="00632D23" w:rsidRDefault="008B13FE" w:rsidP="009D634B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Jumlah Baris Data Lengkap</w:t>
            </w:r>
          </w:p>
        </w:tc>
      </w:tr>
      <w:tr w:rsidR="008B13FE" w:rsidRPr="00632D23" w14:paraId="241B6B45" w14:textId="24EA8908" w:rsidTr="008B13FE">
        <w:trPr>
          <w:trHeight w:val="382"/>
        </w:trPr>
        <w:tc>
          <w:tcPr>
            <w:tcW w:w="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4BA6E" w14:textId="7CC5B985" w:rsidR="008B13FE" w:rsidRPr="00632D23" w:rsidRDefault="00FD1BCB" w:rsidP="009061B2">
            <w:pPr>
              <w:jc w:val="center"/>
              <w:rPr>
                <w:rFonts w:eastAsia="Times New Roman" w:cs="Arial"/>
                <w:sz w:val="24"/>
                <w:szCs w:val="24"/>
                <w:lang w:val="en-ID" w:eastAsia="en-ID"/>
              </w:rPr>
            </w:pPr>
            <w:r w:rsidRPr="00FD1BCB">
              <w:rPr>
                <w:rFonts w:eastAsia="Times New Roman" w:cs="Arial"/>
                <w:sz w:val="24"/>
                <w:szCs w:val="24"/>
                <w:lang w:val="en-ID" w:eastAsia="en-ID"/>
              </w:rPr>
              <w:t>{{</w:t>
            </w:r>
            <w:proofErr w:type="gramStart"/>
            <w:r w:rsidRPr="00FD1BCB">
              <w:rPr>
                <w:rFonts w:eastAsia="Times New Roman" w:cs="Arial"/>
                <w:sz w:val="24"/>
                <w:szCs w:val="24"/>
                <w:lang w:val="en-ID" w:eastAsia="en-ID"/>
              </w:rPr>
              <w:t>row.nomor</w:t>
            </w:r>
            <w:proofErr w:type="gramEnd"/>
            <w:r w:rsidRPr="00FD1BCB">
              <w:rPr>
                <w:rFonts w:eastAsia="Times New Roman" w:cs="Arial"/>
                <w:sz w:val="24"/>
                <w:szCs w:val="24"/>
                <w:lang w:val="en-ID" w:eastAsia="en-ID"/>
              </w:rPr>
              <w:t>}}</w:t>
            </w:r>
          </w:p>
        </w:tc>
        <w:tc>
          <w:tcPr>
            <w:tcW w:w="3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D344C5C" w14:textId="2A921360" w:rsidR="008B13FE" w:rsidRPr="0060596F" w:rsidRDefault="00FD1BCB" w:rsidP="009061B2">
            <w:pPr>
              <w:rPr>
                <w:rFonts w:eastAsia="Times New Roman" w:cs="Arial"/>
                <w:color w:val="auto"/>
                <w:lang w:val="en-US" w:eastAsia="en-ID"/>
              </w:rPr>
            </w:pPr>
            <w:r w:rsidRPr="00FD1BCB">
              <w:rPr>
                <w:rFonts w:eastAsia="Times New Roman" w:cs="Arial"/>
                <w:color w:val="auto"/>
                <w:lang w:val="en-US" w:eastAsia="en-ID"/>
              </w:rPr>
              <w:t>{{row.sub_jenis_data}}</w:t>
            </w:r>
          </w:p>
        </w:tc>
        <w:tc>
          <w:tcPr>
            <w:tcW w:w="18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A623C30" w14:textId="60709432" w:rsidR="008B13FE" w:rsidRPr="008852BB" w:rsidRDefault="00FD1BCB" w:rsidP="009061B2">
            <w:pPr>
              <w:jc w:val="center"/>
              <w:rPr>
                <w:rFonts w:eastAsia="Times New Roman" w:cs="Arial"/>
                <w:sz w:val="24"/>
                <w:szCs w:val="24"/>
                <w:lang w:val="en-US" w:eastAsia="en-ID"/>
              </w:rPr>
            </w:pPr>
            <w:r w:rsidRPr="00FD1BCB">
              <w:rPr>
                <w:rFonts w:eastAsia="Times New Roman" w:cs="Arial"/>
                <w:sz w:val="24"/>
                <w:szCs w:val="24"/>
                <w:lang w:val="en-US" w:eastAsia="en-ID"/>
              </w:rPr>
              <w:t>{{</w:t>
            </w:r>
            <w:proofErr w:type="gramStart"/>
            <w:r w:rsidRPr="00FD1BCB">
              <w:rPr>
                <w:rFonts w:eastAsia="Times New Roman" w:cs="Arial"/>
                <w:sz w:val="24"/>
                <w:szCs w:val="24"/>
                <w:lang w:val="en-US" w:eastAsia="en-ID"/>
              </w:rPr>
              <w:t>row.periode</w:t>
            </w:r>
            <w:proofErr w:type="gramEnd"/>
            <w:r w:rsidRPr="00FD1BCB">
              <w:rPr>
                <w:rFonts w:eastAsia="Times New Roman" w:cs="Arial"/>
                <w:sz w:val="24"/>
                <w:szCs w:val="24"/>
                <w:lang w:val="en-US" w:eastAsia="en-ID"/>
              </w:rPr>
              <w:t>_data}}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E62B9F7" w14:textId="535A7B69" w:rsidR="008B13FE" w:rsidRPr="00FE6B5A" w:rsidRDefault="00FD1BCB" w:rsidP="009061B2">
            <w:pPr>
              <w:jc w:val="center"/>
              <w:rPr>
                <w:rFonts w:eastAsia="Times New Roman" w:cs="Arial"/>
                <w:sz w:val="24"/>
                <w:szCs w:val="24"/>
                <w:lang w:val="en-US" w:eastAsia="en-ID"/>
              </w:rPr>
            </w:pPr>
            <w:r w:rsidRPr="00FD1BCB">
              <w:rPr>
                <w:rFonts w:eastAsia="Times New Roman" w:cs="Arial"/>
                <w:sz w:val="24"/>
                <w:szCs w:val="24"/>
                <w:lang w:val="en-US" w:eastAsia="en-ID"/>
              </w:rPr>
              <w:t>{{</w:t>
            </w:r>
            <w:proofErr w:type="gramStart"/>
            <w:r w:rsidRPr="00FD1BCB">
              <w:rPr>
                <w:rFonts w:eastAsia="Times New Roman" w:cs="Arial"/>
                <w:sz w:val="24"/>
                <w:szCs w:val="24"/>
                <w:lang w:val="en-US" w:eastAsia="en-ID"/>
              </w:rPr>
              <w:t>row.jumlah</w:t>
            </w:r>
            <w:proofErr w:type="gramEnd"/>
            <w:r w:rsidRPr="00FD1BCB">
              <w:rPr>
                <w:rFonts w:eastAsia="Times New Roman" w:cs="Arial"/>
                <w:sz w:val="24"/>
                <w:szCs w:val="24"/>
                <w:lang w:val="en-US" w:eastAsia="en-ID"/>
              </w:rPr>
              <w:t>_baris_diterima}}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8F89AC" w14:textId="2256A240" w:rsidR="008B13FE" w:rsidRPr="009061B2" w:rsidRDefault="00612D03" w:rsidP="009061B2">
            <w:pPr>
              <w:jc w:val="center"/>
              <w:rPr>
                <w:rFonts w:cs="Arial"/>
                <w:lang w:val="en-US"/>
              </w:rPr>
            </w:pPr>
            <w:r w:rsidRPr="00612D03">
              <w:rPr>
                <w:rFonts w:cs="Arial"/>
              </w:rPr>
              <w:t>{{row.jumlah_baris_lengkap}}</w:t>
            </w:r>
          </w:p>
        </w:tc>
      </w:tr>
      <w:bookmarkEnd w:id="3"/>
    </w:tbl>
    <w:p w14:paraId="555E3905" w14:textId="1A25ECB5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11FED328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6563C750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1E3E5D2C" w14:textId="77777777" w:rsidR="009D1175" w:rsidRDefault="009D1175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387E80F3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tbl>
      <w:tblPr>
        <w:tblW w:w="5157" w:type="pct"/>
        <w:tblInd w:w="-28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shd w:val="clear" w:color="auto" w:fill="FFFFFF"/>
        <w:tblLook w:val="04A0" w:firstRow="1" w:lastRow="0" w:firstColumn="1" w:lastColumn="0" w:noHBand="0" w:noVBand="1"/>
      </w:tblPr>
      <w:tblGrid>
        <w:gridCol w:w="5528"/>
        <w:gridCol w:w="4109"/>
      </w:tblGrid>
      <w:tr w:rsidR="00484B6E" w14:paraId="116D0282" w14:textId="77777777" w:rsidTr="00E7080F">
        <w:trPr>
          <w:trHeight w:val="218"/>
        </w:trPr>
        <w:tc>
          <w:tcPr>
            <w:tcW w:w="2868" w:type="pct"/>
            <w:shd w:val="clear" w:color="auto" w:fill="FFFFFF"/>
          </w:tcPr>
          <w:p w14:paraId="680B06EB" w14:textId="77777777" w:rsidR="00484B6E" w:rsidRDefault="00484B6E" w:rsidP="008A6C2F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0A1552C5" w14:textId="2964D344" w:rsidR="00484B6E" w:rsidRDefault="00C7069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  <w:r>
              <w:t>Direktur Data dan Informasi Perpajakan</w:t>
            </w:r>
          </w:p>
          <w:p w14:paraId="6F150A88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54201BD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20496CBB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2FBE116" w14:textId="77777777" w:rsidR="00C7069E" w:rsidRDefault="00C7069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3BDCF6D5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26F62C5C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4D109D3D" w14:textId="77777777" w:rsidR="00484B6E" w:rsidRDefault="00484B6E" w:rsidP="008A6C2F">
            <w:pPr>
              <w:ind w:left="-103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  <w:color w:val="BFBFBF"/>
              </w:rPr>
              <w:t>Ditandatangani secara elektronik</w:t>
            </w:r>
          </w:p>
        </w:tc>
      </w:tr>
      <w:tr w:rsidR="00484B6E" w14:paraId="59E3926F" w14:textId="77777777" w:rsidTr="00E7080F">
        <w:trPr>
          <w:trHeight w:val="303"/>
        </w:trPr>
        <w:tc>
          <w:tcPr>
            <w:tcW w:w="2868" w:type="pct"/>
            <w:shd w:val="clear" w:color="auto" w:fill="FFFFFF"/>
          </w:tcPr>
          <w:p w14:paraId="1E05E46F" w14:textId="77777777" w:rsidR="00484B6E" w:rsidRDefault="00484B6E" w:rsidP="008A6C2F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63FC6F7C" w14:textId="51546458" w:rsidR="007F24D2" w:rsidRDefault="00FD1BCB" w:rsidP="008A6C2F">
            <w:pPr>
              <w:ind w:left="-103"/>
              <w:rPr>
                <w:rStyle w:val="Hyperlink"/>
                <w:noProof/>
              </w:rPr>
            </w:pPr>
            <w:r>
              <w:t>Eddy Wahyudi</w:t>
            </w:r>
          </w:p>
          <w:p w14:paraId="5518D954" w14:textId="77777777" w:rsidR="007F24D2" w:rsidRDefault="007F24D2" w:rsidP="008A6C2F">
            <w:pPr>
              <w:ind w:left="-103"/>
              <w:rPr>
                <w:rStyle w:val="Hyperlink"/>
                <w:noProof/>
              </w:rPr>
            </w:pPr>
          </w:p>
          <w:p w14:paraId="498467AC" w14:textId="77777777" w:rsidR="007F24D2" w:rsidRDefault="007F24D2" w:rsidP="008A6C2F">
            <w:pPr>
              <w:ind w:left="-103"/>
              <w:rPr>
                <w:rStyle w:val="Hyperlink"/>
                <w:noProof/>
              </w:rPr>
            </w:pPr>
          </w:p>
          <w:p w14:paraId="0393FB57" w14:textId="77777777" w:rsidR="007F24D2" w:rsidRDefault="007F24D2" w:rsidP="008A6C2F">
            <w:pPr>
              <w:ind w:left="-103"/>
              <w:rPr>
                <w:rStyle w:val="Hyperlink"/>
                <w:noProof/>
              </w:rPr>
            </w:pPr>
          </w:p>
          <w:p w14:paraId="63193A6F" w14:textId="7789FBF6" w:rsidR="007F24D2" w:rsidRDefault="007F24D2" w:rsidP="008A6C2F">
            <w:pPr>
              <w:ind w:left="-103"/>
              <w:rPr>
                <w:rFonts w:eastAsia="Arial" w:cs="Arial"/>
                <w:noProof/>
              </w:rPr>
            </w:pPr>
          </w:p>
        </w:tc>
      </w:tr>
      <w:bookmarkEnd w:id="2"/>
    </w:tbl>
    <w:p w14:paraId="095DA18B" w14:textId="77777777" w:rsidR="00484B6E" w:rsidRPr="00C43B3B" w:rsidRDefault="00484B6E" w:rsidP="00CA07E5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sectPr w:rsidR="00484B6E" w:rsidRPr="00C43B3B">
      <w:headerReference w:type="default" r:id="rId16"/>
      <w:headerReference w:type="first" r:id="rId17"/>
      <w:pgSz w:w="11906" w:h="16838"/>
      <w:pgMar w:top="1134" w:right="1134" w:bottom="1134" w:left="1418" w:header="720" w:footer="720" w:gutter="0"/>
      <w:cols w:space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999A7" w14:textId="77777777" w:rsidR="00D8302C" w:rsidRDefault="00D8302C">
      <w:r>
        <w:separator/>
      </w:r>
    </w:p>
  </w:endnote>
  <w:endnote w:type="continuationSeparator" w:id="0">
    <w:p w14:paraId="45C6980B" w14:textId="77777777" w:rsidR="00D8302C" w:rsidRDefault="00D830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9D7D7" w14:textId="77777777" w:rsidR="00D8302C" w:rsidRDefault="00D8302C">
      <w:r>
        <w:separator/>
      </w:r>
    </w:p>
  </w:footnote>
  <w:footnote w:type="continuationSeparator" w:id="0">
    <w:p w14:paraId="6A4F87B3" w14:textId="77777777" w:rsidR="00D8302C" w:rsidRDefault="00D830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020D4" w14:textId="77777777" w:rsidR="009E1DD3" w:rsidRDefault="004F5F69">
    <w:pPr>
      <w:jc w:val="center"/>
    </w:pPr>
    <w:r>
      <w:rPr>
        <w:rFonts w:eastAsia="Arial" w:cs="Arial"/>
      </w:rPr>
      <w:fldChar w:fldCharType="begin"/>
    </w:r>
    <w:r>
      <w:rPr>
        <w:rFonts w:eastAsia="Arial" w:cs="Arial"/>
      </w:rPr>
      <w:instrText>PAGE  \* MERGEFORMAT</w:instrText>
    </w:r>
    <w:r>
      <w:rPr>
        <w:rFonts w:eastAsia="Arial" w:cs="Arial"/>
      </w:rPr>
      <w:fldChar w:fldCharType="separate"/>
    </w:r>
    <w:r>
      <w:rPr>
        <w:rFonts w:eastAsia="Arial" w:cs="Arial"/>
        <w:noProof/>
      </w:rPr>
      <w:t>2</w:t>
    </w:r>
    <w:r>
      <w:rPr>
        <w:rFonts w:eastAsia="Arial" w:cs="Arial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Ind w:w="-284" w:type="dxa"/>
      <w:tblBorders>
        <w:bottom w:val="single" w:sz="12" w:space="0" w:color="000000"/>
      </w:tblBorders>
      <w:shd w:val="clear" w:color="auto" w:fill="FFFFFF"/>
      <w:tblLayout w:type="fixed"/>
      <w:tblLook w:val="04A0" w:firstRow="1" w:lastRow="0" w:firstColumn="1" w:lastColumn="0" w:noHBand="0" w:noVBand="1"/>
    </w:tblPr>
    <w:tblGrid>
      <w:gridCol w:w="1433"/>
      <w:gridCol w:w="8207"/>
    </w:tblGrid>
    <w:tr w:rsidR="009E1DD3" w14:paraId="137020D7" w14:textId="77777777">
      <w:trPr>
        <w:trHeight w:val="335"/>
      </w:trPr>
      <w:tc>
        <w:tcPr>
          <w:tcW w:w="1433" w:type="dxa"/>
          <w:vMerge w:val="restart"/>
          <w:shd w:val="clear" w:color="auto" w:fill="FFFFFF"/>
        </w:tcPr>
        <w:p w14:paraId="137020D5" w14:textId="77777777" w:rsidR="009E1DD3" w:rsidRDefault="004F5F69">
          <w:pPr>
            <w:ind w:left="-104"/>
            <w:rPr>
              <w:rFonts w:eastAsia="Arial" w:cs="Arial"/>
            </w:rPr>
          </w:pPr>
          <w:bookmarkStart w:id="4" w:name="_Hlk129081240"/>
          <w:r>
            <w:rPr>
              <w:noProof/>
              <w:lang w:val="en-US" w:eastAsia="en-US"/>
            </w:rPr>
            <w:drawing>
              <wp:inline distT="0" distB="0" distL="0" distR="0" wp14:anchorId="137020E2" wp14:editId="137020E3">
                <wp:extent cx="829340" cy="791209"/>
                <wp:effectExtent l="0" t="0" r="8890" b="9525"/>
                <wp:docPr id="1" name="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9340" cy="791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207" w:type="dxa"/>
          <w:shd w:val="clear" w:color="auto" w:fill="FFFFFF"/>
        </w:tcPr>
        <w:p w14:paraId="137020D6" w14:textId="77777777" w:rsidR="009E1DD3" w:rsidRDefault="004F5F69">
          <w:pPr>
            <w:ind w:left="-126" w:right="-101"/>
            <w:jc w:val="center"/>
            <w:rPr>
              <w:rFonts w:eastAsia="Arial" w:cs="Arial"/>
              <w:b/>
              <w:bCs/>
              <w:sz w:val="26"/>
              <w:szCs w:val="26"/>
            </w:rPr>
          </w:pPr>
          <w:r>
            <w:rPr>
              <w:rFonts w:eastAsia="Arial" w:cs="Arial"/>
              <w:b/>
              <w:bCs/>
              <w:sz w:val="26"/>
              <w:szCs w:val="26"/>
            </w:rPr>
            <w:t>KEMENTERIAN KEUANGAN REPUBLIK INDONESIA</w:t>
          </w:r>
        </w:p>
      </w:tc>
    </w:tr>
    <w:tr w:rsidR="009E1DD3" w14:paraId="137020DB" w14:textId="77777777">
      <w:trPr>
        <w:trHeight w:val="461"/>
      </w:trPr>
      <w:tc>
        <w:tcPr>
          <w:tcW w:w="1433" w:type="dxa"/>
          <w:vMerge/>
        </w:tcPr>
        <w:p w14:paraId="137020D8" w14:textId="77777777" w:rsidR="009E1DD3" w:rsidRDefault="009E1DD3"/>
      </w:tc>
      <w:tc>
        <w:tcPr>
          <w:tcW w:w="8207" w:type="dxa"/>
          <w:shd w:val="clear" w:color="auto" w:fill="FFFFFF"/>
        </w:tcPr>
        <w:p w14:paraId="137020D9" w14:textId="77777777" w:rsidR="009E1DD3" w:rsidRDefault="004F5F69">
          <w:pPr>
            <w:pStyle w:val="KopSurat"/>
            <w:ind w:left="-126" w:right="-101"/>
          </w:pPr>
          <w:r>
            <w:fldChar w:fldCharType="begin"/>
          </w:r>
          <w:r>
            <w:instrText xml:space="preserve">HYPERLINK "http://KOPSURAT" </w:instrText>
          </w:r>
          <w:r>
            <w:fldChar w:fldCharType="separate"/>
          </w:r>
          <w:r>
            <w:rPr>
              <w:rStyle w:val="Hyperlink"/>
              <w:color w:val="000000"/>
              <w:u w:val="none"/>
            </w:rPr>
            <w:t>DIREKTORAT JENDERAL PAJAK</w:t>
          </w:r>
        </w:p>
        <w:p w14:paraId="137020DA" w14:textId="6E8B58EF" w:rsidR="009E1DD3" w:rsidRDefault="004F5F69">
          <w:pPr>
            <w:pStyle w:val="KopSurat"/>
            <w:ind w:left="-126" w:right="-101"/>
          </w:pPr>
          <w:r>
            <w:t>DIREKTORAT DATA DAN INFORMASI PERPAJAKAN</w:t>
          </w:r>
          <w:r>
            <w:fldChar w:fldCharType="end"/>
          </w:r>
        </w:p>
      </w:tc>
    </w:tr>
    <w:tr w:rsidR="009E1DD3" w14:paraId="137020DE" w14:textId="77777777">
      <w:tc>
        <w:tcPr>
          <w:tcW w:w="1433" w:type="dxa"/>
          <w:vMerge/>
          <w:tcBorders>
            <w:bottom w:val="nil"/>
          </w:tcBorders>
        </w:tcPr>
        <w:p w14:paraId="137020DC" w14:textId="77777777" w:rsidR="009E1DD3" w:rsidRDefault="009E1DD3"/>
      </w:tc>
      <w:tc>
        <w:tcPr>
          <w:tcW w:w="8207" w:type="dxa"/>
          <w:tcBorders>
            <w:bottom w:val="nil"/>
          </w:tcBorders>
          <w:shd w:val="clear" w:color="auto" w:fill="FFFFFF"/>
        </w:tcPr>
        <w:p w14:paraId="137020DD" w14:textId="6470D72D" w:rsidR="009E1DD3" w:rsidRDefault="004F5F69">
          <w:pPr>
            <w:pStyle w:val="Alamat"/>
            <w:ind w:left="-126" w:right="-101"/>
          </w:pPr>
          <w:hyperlink r:id="rId2" w:history="1">
            <w:r>
              <w:rPr>
                <w:rStyle w:val="Hyperlink"/>
                <w:color w:val="000000"/>
                <w:u w:val="none"/>
              </w:rPr>
              <w:t>JALAN GATOT SUBROTO NOMOR 40-42 JAKARTA 12190 TELEPON (021) 5250208; FAKSIMILE (021) 52970803; LAMAN www.pajak.go.id LAYANAN INFORMASI DAN PENGADUAN KRING PAJAK (021) 1500200;  SUREL pengaduan@pajak.go.id; informasi@pajak.go.id</w:t>
            </w:r>
          </w:hyperlink>
        </w:p>
      </w:tc>
    </w:tr>
    <w:tr w:rsidR="009E1DD3" w14:paraId="137020E0" w14:textId="77777777">
      <w:trPr>
        <w:trHeight w:val="60"/>
      </w:trPr>
      <w:tc>
        <w:tcPr>
          <w:tcW w:w="9640" w:type="dxa"/>
          <w:gridSpan w:val="2"/>
          <w:tcBorders>
            <w:bottom w:val="single" w:sz="12" w:space="0" w:color="000000"/>
          </w:tcBorders>
          <w:shd w:val="clear" w:color="auto" w:fill="FFFFFF"/>
        </w:tcPr>
        <w:p w14:paraId="137020DF" w14:textId="77777777" w:rsidR="009E1DD3" w:rsidRDefault="009E1DD3">
          <w:pPr>
            <w:rPr>
              <w:rFonts w:eastAsia="Arial" w:cs="Arial"/>
              <w:sz w:val="10"/>
              <w:szCs w:val="10"/>
            </w:rPr>
          </w:pPr>
        </w:p>
      </w:tc>
    </w:tr>
    <w:bookmarkEnd w:id="4"/>
  </w:tbl>
  <w:p w14:paraId="137020E1" w14:textId="77777777" w:rsidR="009E1DD3" w:rsidRDefault="009E1DD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6E4504"/>
    <w:multiLevelType w:val="multilevel"/>
    <w:tmpl w:val="BA946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5401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DD3"/>
    <w:rsid w:val="00062AA5"/>
    <w:rsid w:val="000723A7"/>
    <w:rsid w:val="00073929"/>
    <w:rsid w:val="000849D7"/>
    <w:rsid w:val="000B2430"/>
    <w:rsid w:val="000B3530"/>
    <w:rsid w:val="000C7D3C"/>
    <w:rsid w:val="000D1EB7"/>
    <w:rsid w:val="001102CD"/>
    <w:rsid w:val="001415D5"/>
    <w:rsid w:val="00141A4B"/>
    <w:rsid w:val="0014629D"/>
    <w:rsid w:val="00161328"/>
    <w:rsid w:val="001A10A9"/>
    <w:rsid w:val="001D2B9B"/>
    <w:rsid w:val="001E6E97"/>
    <w:rsid w:val="001F0200"/>
    <w:rsid w:val="0020291E"/>
    <w:rsid w:val="002263DB"/>
    <w:rsid w:val="00230EE8"/>
    <w:rsid w:val="002366DA"/>
    <w:rsid w:val="0025104B"/>
    <w:rsid w:val="00256A29"/>
    <w:rsid w:val="00263792"/>
    <w:rsid w:val="00263F00"/>
    <w:rsid w:val="00272D05"/>
    <w:rsid w:val="00295CA2"/>
    <w:rsid w:val="002B1B42"/>
    <w:rsid w:val="002B6F59"/>
    <w:rsid w:val="00306EE6"/>
    <w:rsid w:val="003B2EE7"/>
    <w:rsid w:val="003C41D0"/>
    <w:rsid w:val="003F1D0E"/>
    <w:rsid w:val="00407385"/>
    <w:rsid w:val="00423A03"/>
    <w:rsid w:val="00425ADF"/>
    <w:rsid w:val="00454651"/>
    <w:rsid w:val="00484B6E"/>
    <w:rsid w:val="004B4F70"/>
    <w:rsid w:val="004F5F69"/>
    <w:rsid w:val="00504B61"/>
    <w:rsid w:val="00531947"/>
    <w:rsid w:val="00532C48"/>
    <w:rsid w:val="005469FA"/>
    <w:rsid w:val="00547CE5"/>
    <w:rsid w:val="00567051"/>
    <w:rsid w:val="00580F5B"/>
    <w:rsid w:val="005C142F"/>
    <w:rsid w:val="005D399C"/>
    <w:rsid w:val="005E3AE5"/>
    <w:rsid w:val="0060596F"/>
    <w:rsid w:val="00612D03"/>
    <w:rsid w:val="00617532"/>
    <w:rsid w:val="00632D23"/>
    <w:rsid w:val="00643A3E"/>
    <w:rsid w:val="0065082B"/>
    <w:rsid w:val="00681A84"/>
    <w:rsid w:val="00683DE3"/>
    <w:rsid w:val="00684771"/>
    <w:rsid w:val="00697F48"/>
    <w:rsid w:val="006E00F0"/>
    <w:rsid w:val="006E4DB1"/>
    <w:rsid w:val="00701A98"/>
    <w:rsid w:val="007219E0"/>
    <w:rsid w:val="0073301D"/>
    <w:rsid w:val="00737422"/>
    <w:rsid w:val="007651DB"/>
    <w:rsid w:val="00787F39"/>
    <w:rsid w:val="007958D2"/>
    <w:rsid w:val="007A4C0F"/>
    <w:rsid w:val="007D2107"/>
    <w:rsid w:val="007D2127"/>
    <w:rsid w:val="007F24D2"/>
    <w:rsid w:val="00801B5F"/>
    <w:rsid w:val="008121C9"/>
    <w:rsid w:val="0082712A"/>
    <w:rsid w:val="008306F0"/>
    <w:rsid w:val="00835667"/>
    <w:rsid w:val="00844FF1"/>
    <w:rsid w:val="00847DDC"/>
    <w:rsid w:val="00860E03"/>
    <w:rsid w:val="0087394E"/>
    <w:rsid w:val="0088420D"/>
    <w:rsid w:val="008852BB"/>
    <w:rsid w:val="008B13FE"/>
    <w:rsid w:val="008E139A"/>
    <w:rsid w:val="009061B2"/>
    <w:rsid w:val="00933A0F"/>
    <w:rsid w:val="00933C06"/>
    <w:rsid w:val="009350C8"/>
    <w:rsid w:val="00936FB9"/>
    <w:rsid w:val="009420E5"/>
    <w:rsid w:val="009422EB"/>
    <w:rsid w:val="00943169"/>
    <w:rsid w:val="00951022"/>
    <w:rsid w:val="0096164D"/>
    <w:rsid w:val="0098487D"/>
    <w:rsid w:val="00995D20"/>
    <w:rsid w:val="009A0549"/>
    <w:rsid w:val="009A639C"/>
    <w:rsid w:val="009C67B9"/>
    <w:rsid w:val="009D1175"/>
    <w:rsid w:val="009D634B"/>
    <w:rsid w:val="009E17A7"/>
    <w:rsid w:val="009E1DD3"/>
    <w:rsid w:val="009E4831"/>
    <w:rsid w:val="00A21A59"/>
    <w:rsid w:val="00A33EBD"/>
    <w:rsid w:val="00A65DAD"/>
    <w:rsid w:val="00A97B58"/>
    <w:rsid w:val="00AA2879"/>
    <w:rsid w:val="00AA4C57"/>
    <w:rsid w:val="00AD4627"/>
    <w:rsid w:val="00AE2120"/>
    <w:rsid w:val="00B041D1"/>
    <w:rsid w:val="00B4507A"/>
    <w:rsid w:val="00B50977"/>
    <w:rsid w:val="00B52503"/>
    <w:rsid w:val="00B71D94"/>
    <w:rsid w:val="00B81B5D"/>
    <w:rsid w:val="00B904A0"/>
    <w:rsid w:val="00BA21D0"/>
    <w:rsid w:val="00BF7D52"/>
    <w:rsid w:val="00C25B98"/>
    <w:rsid w:val="00C26214"/>
    <w:rsid w:val="00C43B3B"/>
    <w:rsid w:val="00C4552D"/>
    <w:rsid w:val="00C7069E"/>
    <w:rsid w:val="00C71B4B"/>
    <w:rsid w:val="00CA07E5"/>
    <w:rsid w:val="00CB6D0F"/>
    <w:rsid w:val="00CE4FD2"/>
    <w:rsid w:val="00D01666"/>
    <w:rsid w:val="00D049D3"/>
    <w:rsid w:val="00D102ED"/>
    <w:rsid w:val="00D227B4"/>
    <w:rsid w:val="00D33723"/>
    <w:rsid w:val="00D415BB"/>
    <w:rsid w:val="00D55A0F"/>
    <w:rsid w:val="00D62179"/>
    <w:rsid w:val="00D8302C"/>
    <w:rsid w:val="00D83CDA"/>
    <w:rsid w:val="00D9662B"/>
    <w:rsid w:val="00DC0186"/>
    <w:rsid w:val="00DC3124"/>
    <w:rsid w:val="00E125FC"/>
    <w:rsid w:val="00E34793"/>
    <w:rsid w:val="00E661CC"/>
    <w:rsid w:val="00E7080F"/>
    <w:rsid w:val="00EA3E93"/>
    <w:rsid w:val="00EB0946"/>
    <w:rsid w:val="00EC7A7A"/>
    <w:rsid w:val="00ED7579"/>
    <w:rsid w:val="00EE39F1"/>
    <w:rsid w:val="00F440C8"/>
    <w:rsid w:val="00F45FDD"/>
    <w:rsid w:val="00F55A96"/>
    <w:rsid w:val="00F61D6F"/>
    <w:rsid w:val="00F856A1"/>
    <w:rsid w:val="00FA0E22"/>
    <w:rsid w:val="00FA27C8"/>
    <w:rsid w:val="00FB193F"/>
    <w:rsid w:val="00FC7182"/>
    <w:rsid w:val="00FD1BCB"/>
    <w:rsid w:val="00FE54A9"/>
    <w:rsid w:val="00FE6B5A"/>
    <w:rsid w:val="00FF7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702096"/>
  <w15:docId w15:val="{8EBEDBAC-C837-4CA6-AD45-7E5D3E038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240" w:line="259" w:lineRule="auto"/>
      <w:outlineLvl w:val="0"/>
    </w:pPr>
    <w:rPr>
      <w:rFonts w:ascii="Calibri Light" w:eastAsia="Calibri Light" w:hAnsi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spacing w:before="40" w:line="259" w:lineRule="auto"/>
      <w:outlineLvl w:val="1"/>
    </w:pPr>
    <w:rPr>
      <w:rFonts w:ascii="Calibri Light" w:eastAsia="Calibri Light" w:hAnsi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spacing w:before="40" w:line="259" w:lineRule="auto"/>
      <w:outlineLvl w:val="2"/>
    </w:pPr>
    <w:rPr>
      <w:rFonts w:ascii="Calibri Light" w:eastAsia="Calibri Light" w:hAnsi="Calibri Light" w:cs="Calibri Light"/>
      <w:color w:val="1F3763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before="40" w:line="259" w:lineRule="auto"/>
      <w:outlineLvl w:val="3"/>
    </w:pPr>
    <w:rPr>
      <w:rFonts w:ascii="Calibri Light" w:eastAsia="Calibri Light" w:hAnsi="Calibri Light" w:cs="Calibri Light"/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spacing w:before="40" w:line="259" w:lineRule="auto"/>
      <w:outlineLvl w:val="4"/>
    </w:pPr>
    <w:rPr>
      <w:rFonts w:ascii="Calibri Light" w:eastAsia="Calibri Light" w:hAnsi="Calibri Light" w:cs="Calibri Light"/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spacing w:before="40" w:line="259" w:lineRule="auto"/>
      <w:outlineLvl w:val="5"/>
    </w:pPr>
    <w:rPr>
      <w:rFonts w:ascii="Calibri Light" w:eastAsia="Calibri Light" w:hAnsi="Calibri Light" w:cs="Calibri Light"/>
      <w:color w:val="1F3763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Pr>
      <w:rFonts w:ascii="Calibri Light" w:eastAsia="Calibri Light" w:hAnsi="Calibri Light" w:cs="Calibri Light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rPr>
      <w:rFonts w:ascii="Calibri Light" w:eastAsia="Calibri Light" w:hAnsi="Calibri Light" w:cs="Calibri Light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rPr>
      <w:rFonts w:ascii="Calibri Light" w:eastAsia="Calibri Light" w:hAnsi="Calibri Light" w:cs="Calibri Light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rPr>
      <w:rFonts w:ascii="Calibri Light" w:eastAsia="Calibri Light" w:hAnsi="Calibri Light" w:cs="Calibri Light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rPr>
      <w:rFonts w:ascii="Calibri Light" w:eastAsia="Calibri Light" w:hAnsi="Calibri Light" w:cs="Calibri Light"/>
      <w:color w:val="2F5496"/>
    </w:rPr>
  </w:style>
  <w:style w:type="character" w:customStyle="1" w:styleId="Heading6Char">
    <w:name w:val="Heading 6 Char"/>
    <w:basedOn w:val="DefaultParagraphFont"/>
    <w:link w:val="Heading6"/>
    <w:rPr>
      <w:rFonts w:ascii="Calibri Light" w:eastAsia="Calibri Light" w:hAnsi="Calibri Light" w:cs="Calibri Light"/>
      <w:color w:val="1F3763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Alamat">
    <w:name w:val="Alamat"/>
    <w:basedOn w:val="Normal"/>
    <w:link w:val="AlamatChar"/>
    <w:qFormat/>
    <w:pPr>
      <w:jc w:val="center"/>
    </w:pPr>
    <w:rPr>
      <w:sz w:val="14"/>
    </w:rPr>
  </w:style>
  <w:style w:type="paragraph" w:customStyle="1" w:styleId="KopSurat">
    <w:name w:val="Kop Surat"/>
    <w:basedOn w:val="Normal"/>
    <w:link w:val="KopSuratChar"/>
    <w:qFormat/>
    <w:pPr>
      <w:jc w:val="center"/>
    </w:pPr>
    <w:rPr>
      <w:b/>
    </w:rPr>
  </w:style>
  <w:style w:type="character" w:customStyle="1" w:styleId="AlamatChar">
    <w:name w:val="Alamat Char"/>
    <w:basedOn w:val="DefaultParagraphFont"/>
    <w:link w:val="Alamat"/>
    <w:rPr>
      <w:rFonts w:ascii="Arial" w:hAnsi="Arial"/>
      <w:sz w:val="14"/>
    </w:rPr>
  </w:style>
  <w:style w:type="character" w:customStyle="1" w:styleId="KopSuratChar">
    <w:name w:val="Kop Surat Char"/>
    <w:basedOn w:val="DefaultParagraphFont"/>
    <w:link w:val="KopSurat"/>
    <w:rPr>
      <w:rFonts w:ascii="Arial" w:hAnsi="Arial"/>
      <w:b/>
    </w:rPr>
  </w:style>
  <w:style w:type="paragraph" w:customStyle="1" w:styleId="Arial11">
    <w:name w:val="Arial 11"/>
    <w:basedOn w:val="Normal"/>
    <w:link w:val="Arial11Char"/>
    <w:qFormat/>
    <w:rPr>
      <w:rFonts w:cs="Arial"/>
      <w:noProof/>
    </w:rPr>
  </w:style>
  <w:style w:type="character" w:customStyle="1" w:styleId="Arial11Char">
    <w:name w:val="Arial 11 Char"/>
    <w:basedOn w:val="DefaultParagraphFont"/>
    <w:link w:val="Arial11"/>
    <w:rPr>
      <w:rFonts w:ascii="Arial" w:hAnsi="Arial" w:cs="Arial"/>
      <w:noProof/>
      <w:color w:val="000000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230EE8"/>
  </w:style>
  <w:style w:type="character" w:customStyle="1" w:styleId="eop">
    <w:name w:val="eop"/>
    <w:basedOn w:val="DefaultParagraphFont"/>
    <w:rsid w:val="00230E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7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9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://TEMBUSAN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://PENANDATANGAN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://TIPETTD" TargetMode="External"/><Relationship Id="rId5" Type="http://schemas.openxmlformats.org/officeDocument/2006/relationships/styles" Target="styles.xml"/><Relationship Id="rId15" Type="http://schemas.openxmlformats.org/officeDocument/2006/relationships/hyperlink" Target="http://[@TanggalND]" TargetMode="External"/><Relationship Id="rId10" Type="http://schemas.openxmlformats.org/officeDocument/2006/relationships/hyperlink" Target="file:///C:\Users\921002181\Downloads\%5b@TanggalND%5d" TargetMode="Externa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://[@NomorND]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://ALAMAT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a3343e3-a342-4977-82e8-547b9d40dd28" xsi:nil="true"/>
    <lcf76f155ced4ddcb4097134ff3c332f xmlns="122b6bc9-85c8-4cf1-91e6-8e70987f848c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B4865CE0063E4C863866F234696B4D" ma:contentTypeVersion="11" ma:contentTypeDescription="Create a new document." ma:contentTypeScope="" ma:versionID="dc68f9ba90de6bdc71dcd44eaa64d902">
  <xsd:schema xmlns:xsd="http://www.w3.org/2001/XMLSchema" xmlns:xs="http://www.w3.org/2001/XMLSchema" xmlns:p="http://schemas.microsoft.com/office/2006/metadata/properties" xmlns:ns2="122b6bc9-85c8-4cf1-91e6-8e70987f848c" xmlns:ns3="6a3343e3-a342-4977-82e8-547b9d40dd28" targetNamespace="http://schemas.microsoft.com/office/2006/metadata/properties" ma:root="true" ma:fieldsID="14f7a31914c7b408390499466c8b176f" ns2:_="" ns3:_="">
    <xsd:import namespace="122b6bc9-85c8-4cf1-91e6-8e70987f848c"/>
    <xsd:import namespace="6a3343e3-a342-4977-82e8-547b9d40dd2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2b6bc9-85c8-4cf1-91e6-8e70987f84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13a81aea-b39a-4503-b357-deb112bd17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3343e3-a342-4977-82e8-547b9d40dd28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c75b6b1-ce3c-4897-ac82-20ecdaba7f9b}" ma:internalName="TaxCatchAll" ma:showField="CatchAllData" ma:web="6a3343e3-a342-4977-82e8-547b9d40dd2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8F97C91-8AAA-4241-BFB3-79DE058C21C2}">
  <ds:schemaRefs>
    <ds:schemaRef ds:uri="http://schemas.microsoft.com/office/2006/metadata/properties"/>
    <ds:schemaRef ds:uri="http://schemas.microsoft.com/office/infopath/2007/PartnerControls"/>
    <ds:schemaRef ds:uri="6a3343e3-a342-4977-82e8-547b9d40dd28"/>
    <ds:schemaRef ds:uri="122b6bc9-85c8-4cf1-91e6-8e70987f848c"/>
  </ds:schemaRefs>
</ds:datastoreItem>
</file>

<file path=customXml/itemProps2.xml><?xml version="1.0" encoding="utf-8"?>
<ds:datastoreItem xmlns:ds="http://schemas.openxmlformats.org/officeDocument/2006/customXml" ds:itemID="{4E811B6F-1B21-4B77-93E5-EA46950DD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2b6bc9-85c8-4cf1-91e6-8e70987f848c"/>
    <ds:schemaRef ds:uri="6a3343e3-a342-4977-82e8-547b9d40dd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16BB153-861F-4192-A688-0C944E3487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667</TotalTime>
  <Pages>2</Pages>
  <Words>271</Words>
  <Characters>1547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Febra Hutama Ramadhani</dc:creator>
  <cp:lastModifiedBy>Esha Indra Sukmana</cp:lastModifiedBy>
  <cp:revision>123</cp:revision>
  <dcterms:created xsi:type="dcterms:W3CDTF">2024-03-27T13:27:00Z</dcterms:created>
  <dcterms:modified xsi:type="dcterms:W3CDTF">2026-05-12T03:55:00Z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0x010100DAB4865CE0063E4C863866F234696B4D</vt:lpwstr>
  </property>
  <property fmtid="{D5CDD505-2E9C-101B-9397-08002B2CF9AE}" pid="3" name="MediaServiceImageTags">
    <vt:lpwstr/>
  </property>
</Properties>
</file>