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5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368"/>
        <w:gridCol w:w="404"/>
        <w:gridCol w:w="4280"/>
        <w:gridCol w:w="3513"/>
      </w:tblGrid>
      <w:tr w:rsidR="00936FB9" w14:paraId="7AC85C7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4FFC9882" w14:textId="77777777" w:rsidR="00936FB9" w:rsidRDefault="00936FB9" w:rsidP="00DC540E">
            <w:pPr>
              <w:rPr>
                <w:rFonts w:eastAsia="Arial"/>
              </w:rPr>
            </w:pPr>
            <w:bookmarkStart w:id="0" w:name="_Hlk116390860"/>
            <w:r>
              <w:rPr>
                <w:rFonts w:eastAsia="Arial"/>
              </w:rPr>
              <w:t>Nomor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28739BAE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6281DA0" w14:textId="77777777" w:rsidR="00936FB9" w:rsidRDefault="00936FB9" w:rsidP="00DC540E">
            <w:pPr>
              <w:rPr>
                <w:rFonts w:eastAsia="Arial"/>
              </w:rPr>
            </w:pPr>
            <w:hyperlink r:id="rId9" w:history="1">
              <w:r>
                <w:rPr>
                  <w:rFonts w:eastAsia="Arial"/>
                </w:rPr>
                <w:t>[@NomorND]</w:t>
              </w:r>
            </w:hyperlink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C0584E6" w14:textId="77777777" w:rsidR="00936FB9" w:rsidRDefault="00936FB9" w:rsidP="00DC540E">
            <w:pPr>
              <w:jc w:val="right"/>
              <w:rPr>
                <w:rFonts w:eastAsia="Arial"/>
              </w:rPr>
            </w:pPr>
            <w:hyperlink r:id="rId10" w:history="1">
              <w:r>
                <w:rPr>
                  <w:rFonts w:eastAsia="Arial"/>
                </w:rPr>
                <w:t>[@TanggalND]</w:t>
              </w:r>
            </w:hyperlink>
          </w:p>
        </w:tc>
      </w:tr>
      <w:tr w:rsidR="00936FB9" w14:paraId="33F950C5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3905D9A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Sifat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463E073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6A646DD" w14:textId="54758ED5" w:rsidR="00936FB9" w:rsidRPr="00384191" w:rsidRDefault="00141A4B" w:rsidP="00DC540E">
            <w:pPr>
              <w:rPr>
                <w:rFonts w:eastAsia="Arial"/>
                <w:highlight w:val="yellow"/>
                <w:lang w:val="en-US"/>
              </w:rPr>
            </w:pPr>
            <w:r w:rsidRPr="00384191">
              <w:rPr>
                <w:rFonts w:eastAsia="Arial"/>
                <w:highlight w:val="yellow"/>
                <w:lang w:val="en-US"/>
              </w:rPr>
              <w:t>Biasa</w:t>
            </w:r>
          </w:p>
        </w:tc>
      </w:tr>
      <w:tr w:rsidR="00936FB9" w14:paraId="59F7CAA8" w14:textId="77777777" w:rsidTr="00CB6D0F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E9C7027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Lampiran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287792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23FF070" w14:textId="77777777" w:rsidR="00936FB9" w:rsidRPr="00384191" w:rsidRDefault="00936FB9" w:rsidP="00DC540E">
            <w:pPr>
              <w:rPr>
                <w:rFonts w:eastAsia="Arial"/>
                <w:highlight w:val="yellow"/>
              </w:rPr>
            </w:pPr>
            <w:hyperlink r:id="rId11" w:history="1">
              <w:r w:rsidRPr="00384191">
                <w:rPr>
                  <w:rFonts w:eastAsia="Arial"/>
                  <w:highlight w:val="yellow"/>
                </w:rPr>
                <w:t>1 (satu) Lembar</w:t>
              </w:r>
            </w:hyperlink>
          </w:p>
        </w:tc>
      </w:tr>
      <w:tr w:rsidR="00936FB9" w14:paraId="4DC32A2B" w14:textId="77777777" w:rsidTr="00CB6D0F">
        <w:trPr>
          <w:trHeight w:val="367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1226844C" w14:textId="77777777" w:rsidR="00936FB9" w:rsidRDefault="00936FB9" w:rsidP="00DC540E">
            <w:pPr>
              <w:rPr>
                <w:rFonts w:eastAsia="Arial"/>
              </w:rPr>
            </w:pPr>
            <w:r>
              <w:rPr>
                <w:rFonts w:eastAsia="Arial"/>
              </w:rPr>
              <w:t>Hal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AAE1559" w14:textId="77777777" w:rsidR="00936FB9" w:rsidRDefault="00936FB9" w:rsidP="00DC540E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3375EAF3" w14:textId="571BD2F2" w:rsidR="00936FB9" w:rsidRPr="006E00F0" w:rsidRDefault="00936FB9" w:rsidP="00DC540E">
            <w:pPr>
              <w:autoSpaceDE w:val="0"/>
              <w:autoSpaceDN w:val="0"/>
              <w:adjustRightInd w:val="0"/>
              <w:rPr>
                <w:rFonts w:ascii="ArialMT" w:hAnsi="ArialMT" w:cs="ArialMT"/>
                <w:lang w:val="en-US"/>
              </w:rPr>
            </w:pPr>
            <w:r w:rsidRPr="00BE259D">
              <w:rPr>
                <w:rFonts w:eastAsia="Arial"/>
              </w:rPr>
              <w:t xml:space="preserve">Pemberitahuan </w:t>
            </w:r>
            <w:r>
              <w:rPr>
                <w:rFonts w:eastAsia="Arial"/>
              </w:rPr>
              <w:t>Kelengkapan Data dan Informasi</w:t>
            </w:r>
            <w:r w:rsidR="006E00F0">
              <w:rPr>
                <w:rFonts w:eastAsia="Arial"/>
                <w:lang w:val="en-US"/>
              </w:rPr>
              <w:t xml:space="preserve"> </w:t>
            </w:r>
            <w:r w:rsidR="00531947">
              <w:rPr>
                <w:rFonts w:eastAsia="Arial"/>
                <w:lang w:val="en-US"/>
              </w:rPr>
              <w:t xml:space="preserve">Tahun Data </w:t>
            </w:r>
            <w:r w:rsidR="008170E7">
              <w:rPr>
                <w:rFonts w:eastAsia="Arial"/>
                <w:highlight w:val="yellow"/>
                <w:lang w:val="en-US"/>
              </w:rPr>
              <w:t>{{tahun_data}}</w:t>
            </w:r>
            <w:r w:rsidR="00531947" w:rsidRPr="00384191">
              <w:rPr>
                <w:rFonts w:eastAsia="Arial"/>
                <w:highlight w:val="yellow"/>
                <w:lang w:val="en-US"/>
              </w:rPr>
              <w:t xml:space="preserve"> </w:t>
            </w:r>
            <w:r w:rsidR="008170E7">
              <w:rPr>
                <w:rFonts w:eastAsia="Arial"/>
                <w:lang w:val="en-US"/>
              </w:rPr>
              <w:t>{{nama_ilap}}</w:t>
            </w:r>
          </w:p>
        </w:tc>
      </w:tr>
    </w:tbl>
    <w:p w14:paraId="13702099" w14:textId="77777777" w:rsidR="009E1DD3" w:rsidRDefault="009E1DD3">
      <w:pPr>
        <w:ind w:left="-142" w:right="-2"/>
        <w:jc w:val="center"/>
        <w:rPr>
          <w:rFonts w:eastAsia="Arial" w:cs="Arial"/>
          <w:noProof/>
        </w:rPr>
      </w:pPr>
    </w:p>
    <w:p w14:paraId="66E8E1E7" w14:textId="35CB638B" w:rsidR="00062AA5" w:rsidRPr="00384191" w:rsidRDefault="00CB6D0F">
      <w:pPr>
        <w:ind w:left="-170" w:right="57"/>
        <w:jc w:val="both"/>
        <w:rPr>
          <w:highlight w:val="yellow"/>
        </w:rPr>
      </w:pPr>
      <w:r w:rsidRPr="00384191">
        <w:rPr>
          <w:highlight w:val="yellow"/>
        </w:rPr>
        <w:t xml:space="preserve">Yth. Kepala Badan Pengelolaan Pendapatan Daerah </w:t>
      </w:r>
      <w:r w:rsidR="008170E7">
        <w:rPr>
          <w:highlight w:val="yellow"/>
        </w:rPr>
        <w:t>{{nama_ilap}}</w:t>
      </w:r>
    </w:p>
    <w:p w14:paraId="137020B6" w14:textId="168B443B" w:rsidR="009E1DD3" w:rsidRDefault="00736625" w:rsidP="00062AA5">
      <w:pPr>
        <w:ind w:left="-170" w:right="57"/>
        <w:jc w:val="both"/>
      </w:pPr>
      <w:r w:rsidRPr="00736625">
        <w:rPr>
          <w:highlight w:val="yellow"/>
        </w:rPr>
        <w:t>alamat</w:t>
      </w:r>
    </w:p>
    <w:p w14:paraId="14ED3600" w14:textId="77777777" w:rsidR="00CB6D0F" w:rsidRDefault="00CB6D0F">
      <w:pPr>
        <w:ind w:left="-170" w:right="57"/>
        <w:jc w:val="both"/>
      </w:pPr>
    </w:p>
    <w:p w14:paraId="2A4348CE" w14:textId="77777777" w:rsidR="00CB6D0F" w:rsidRDefault="00CB6D0F">
      <w:pPr>
        <w:ind w:left="-170" w:right="57"/>
        <w:jc w:val="both"/>
        <w:rPr>
          <w:rFonts w:eastAsia="Arial" w:cs="Arial"/>
          <w:noProof/>
        </w:rPr>
      </w:pPr>
    </w:p>
    <w:p w14:paraId="137020B7" w14:textId="17970E8E" w:rsidR="009E1DD3" w:rsidRDefault="00EB0946" w:rsidP="009A639C">
      <w:pPr>
        <w:spacing w:line="360" w:lineRule="auto"/>
        <w:ind w:left="-170" w:right="57" w:firstLine="737"/>
        <w:jc w:val="both"/>
      </w:pPr>
      <w:bookmarkStart w:id="1" w:name="_Hlk175592941"/>
      <w:r>
        <w:t xml:space="preserve">Dengan ini diberitahukan bahwa Data dan Informasi yang </w:t>
      </w:r>
      <w:r>
        <w:rPr>
          <w:lang w:val="en-US"/>
        </w:rPr>
        <w:t>Saudara</w:t>
      </w:r>
      <w:r>
        <w:t xml:space="preserve"> sampaikan </w:t>
      </w:r>
      <w:r w:rsidR="00C71B4B">
        <w:rPr>
          <w:lang w:val="en-US"/>
        </w:rPr>
        <w:t>telah kami terima dengan infomasi sebagai berikut</w:t>
      </w:r>
      <w:r>
        <w:t>:</w:t>
      </w:r>
    </w:p>
    <w:tbl>
      <w:tblPr>
        <w:tblStyle w:val="TableGrid"/>
        <w:tblW w:w="0" w:type="auto"/>
        <w:tblInd w:w="-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35"/>
        <w:gridCol w:w="5994"/>
      </w:tblGrid>
      <w:tr w:rsidR="005D0EDB" w14:paraId="031EE5BD" w14:textId="77777777" w:rsidTr="009A639C">
        <w:tc>
          <w:tcPr>
            <w:tcW w:w="3114" w:type="dxa"/>
          </w:tcPr>
          <w:p w14:paraId="05178FD9" w14:textId="1ED426DE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Nomor surat pengantar</w:t>
            </w:r>
          </w:p>
        </w:tc>
        <w:tc>
          <w:tcPr>
            <w:tcW w:w="335" w:type="dxa"/>
          </w:tcPr>
          <w:p w14:paraId="73F6229D" w14:textId="7C14ECB7" w:rsidR="005D0EDB" w:rsidRPr="00AA4C5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449AD65F" w14:textId="6C81A824" w:rsidR="005D0EDB" w:rsidRPr="001E6E9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lang w:val="en-US"/>
              </w:rPr>
              <w:t>{{</w:t>
            </w:r>
            <w:r w:rsidRPr="00DC3124">
              <w:t>nomor_surat_pengantar</w:t>
            </w:r>
            <w:r>
              <w:rPr>
                <w:lang w:val="en-US"/>
              </w:rPr>
              <w:t>}}</w:t>
            </w:r>
          </w:p>
        </w:tc>
      </w:tr>
      <w:tr w:rsidR="005D0EDB" w14:paraId="41658814" w14:textId="77777777" w:rsidTr="009A639C">
        <w:tc>
          <w:tcPr>
            <w:tcW w:w="3114" w:type="dxa"/>
          </w:tcPr>
          <w:p w14:paraId="5360345D" w14:textId="6EA1D496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surat pengantar</w:t>
            </w:r>
          </w:p>
        </w:tc>
        <w:tc>
          <w:tcPr>
            <w:tcW w:w="335" w:type="dxa"/>
          </w:tcPr>
          <w:p w14:paraId="2CC5B02D" w14:textId="3DE5628C" w:rsidR="005D0EDB" w:rsidRPr="00AA4C5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7047767" w14:textId="0ADF4BE7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DC3124">
              <w:t>tanggal_surat_pengantar</w:t>
            </w:r>
            <w:r>
              <w:rPr>
                <w:lang w:val="en-US"/>
              </w:rPr>
              <w:t>}}</w:t>
            </w:r>
          </w:p>
        </w:tc>
      </w:tr>
      <w:tr w:rsidR="005D0EDB" w14:paraId="07B6BE67" w14:textId="77777777" w:rsidTr="009A639C">
        <w:tc>
          <w:tcPr>
            <w:tcW w:w="3114" w:type="dxa"/>
          </w:tcPr>
          <w:p w14:paraId="6F22430D" w14:textId="5B989220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Periode data</w:t>
            </w:r>
          </w:p>
        </w:tc>
        <w:tc>
          <w:tcPr>
            <w:tcW w:w="335" w:type="dxa"/>
          </w:tcPr>
          <w:p w14:paraId="1073371F" w14:textId="1071222B" w:rsidR="005D0EDB" w:rsidRPr="00AA4C5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2F165B3B" w14:textId="13A7A852" w:rsidR="005D0EDB" w:rsidRPr="005469FA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Tahun {{</w:t>
            </w:r>
            <w:r w:rsidRPr="00DC3124">
              <w:rPr>
                <w:rFonts w:eastAsia="Arial" w:cs="Arial"/>
                <w:noProof/>
              </w:rPr>
              <w:t>tahun_data</w:t>
            </w:r>
            <w:r>
              <w:rPr>
                <w:rFonts w:eastAsia="Arial" w:cs="Arial"/>
                <w:noProof/>
                <w:lang w:val="en-US"/>
              </w:rPr>
              <w:t>}}</w:t>
            </w:r>
          </w:p>
        </w:tc>
      </w:tr>
      <w:tr w:rsidR="005D0EDB" w14:paraId="09EE69A0" w14:textId="77777777" w:rsidTr="009A639C">
        <w:tc>
          <w:tcPr>
            <w:tcW w:w="3114" w:type="dxa"/>
          </w:tcPr>
          <w:p w14:paraId="08B33257" w14:textId="36C86ED9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Tanggal terima</w:t>
            </w:r>
          </w:p>
        </w:tc>
        <w:tc>
          <w:tcPr>
            <w:tcW w:w="335" w:type="dxa"/>
          </w:tcPr>
          <w:p w14:paraId="5D9EDA91" w14:textId="467A6D06" w:rsidR="005D0EDB" w:rsidRPr="00AA4C5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233D7E6" w14:textId="078EEAB0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{{</w:t>
            </w:r>
            <w:r w:rsidRPr="00B115AE">
              <w:rPr>
                <w:rFonts w:eastAsia="Arial" w:cs="Arial"/>
                <w:noProof/>
              </w:rPr>
              <w:t>tanggal_terima_dip</w:t>
            </w:r>
            <w:r>
              <w:rPr>
                <w:lang w:val="en-US"/>
              </w:rPr>
              <w:t>}}</w:t>
            </w:r>
          </w:p>
        </w:tc>
      </w:tr>
      <w:tr w:rsidR="005D0EDB" w14:paraId="6B784F80" w14:textId="77777777" w:rsidTr="009A639C">
        <w:tc>
          <w:tcPr>
            <w:tcW w:w="3114" w:type="dxa"/>
          </w:tcPr>
          <w:p w14:paraId="1A56D527" w14:textId="4C7A3C4B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Cara penyampaian</w:t>
            </w:r>
          </w:p>
        </w:tc>
        <w:tc>
          <w:tcPr>
            <w:tcW w:w="335" w:type="dxa"/>
          </w:tcPr>
          <w:p w14:paraId="103BEB39" w14:textId="13E73B85" w:rsidR="005D0EDB" w:rsidRPr="00AA4C57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65BBAA12" w14:textId="2DF34049" w:rsidR="005D0EDB" w:rsidRDefault="005D0EDB" w:rsidP="005D0EDB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{{</w:t>
            </w:r>
            <w:r w:rsidRPr="00DC3124">
              <w:t>cara_penyampaian</w:t>
            </w:r>
            <w:r>
              <w:t>}}</w:t>
            </w:r>
          </w:p>
        </w:tc>
      </w:tr>
      <w:tr w:rsidR="000B3530" w:rsidRPr="00AA4C57" w14:paraId="178B9CDD" w14:textId="77777777" w:rsidTr="00123AE9">
        <w:tc>
          <w:tcPr>
            <w:tcW w:w="3114" w:type="dxa"/>
          </w:tcPr>
          <w:p w14:paraId="63200DC4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t>Jenis Data dan Informasi</w:t>
            </w:r>
          </w:p>
        </w:tc>
        <w:tc>
          <w:tcPr>
            <w:tcW w:w="335" w:type="dxa"/>
          </w:tcPr>
          <w:p w14:paraId="5FBD00E0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0D7880F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Terlampi</w:t>
            </w:r>
            <w:r>
              <w:rPr>
                <w:lang w:val="en-US"/>
              </w:rPr>
              <w:t>r</w:t>
            </w:r>
          </w:p>
        </w:tc>
      </w:tr>
      <w:tr w:rsidR="000B3530" w14:paraId="42FF8A1B" w14:textId="77777777" w:rsidTr="00123AE9">
        <w:tc>
          <w:tcPr>
            <w:tcW w:w="3114" w:type="dxa"/>
          </w:tcPr>
          <w:p w14:paraId="620D9609" w14:textId="1128A3C6" w:rsidR="000B3530" w:rsidRPr="00A21A59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t>Jumlah Data</w:t>
            </w:r>
            <w:r w:rsidR="00A21A59">
              <w:rPr>
                <w:lang w:val="en-US"/>
              </w:rPr>
              <w:t xml:space="preserve"> Diterima</w:t>
            </w:r>
          </w:p>
        </w:tc>
        <w:tc>
          <w:tcPr>
            <w:tcW w:w="335" w:type="dxa"/>
          </w:tcPr>
          <w:p w14:paraId="3E41C99C" w14:textId="77777777" w:rsidR="000B3530" w:rsidRPr="00AA4C57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7CE0468D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</w:tc>
      </w:tr>
      <w:tr w:rsidR="000B3530" w14:paraId="2B31867D" w14:textId="77777777" w:rsidTr="00123AE9">
        <w:tc>
          <w:tcPr>
            <w:tcW w:w="3114" w:type="dxa"/>
          </w:tcPr>
          <w:p w14:paraId="78FD623A" w14:textId="77777777" w:rsidR="000B3530" w:rsidRDefault="000B3530" w:rsidP="00123AE9">
            <w:pPr>
              <w:spacing w:line="360" w:lineRule="auto"/>
              <w:ind w:right="57"/>
              <w:jc w:val="both"/>
            </w:pPr>
            <w:r>
              <w:t>Jumlah Data Lengkap</w:t>
            </w:r>
          </w:p>
          <w:p w14:paraId="60620373" w14:textId="10CBA864" w:rsidR="00CC739C" w:rsidRPr="00CC739C" w:rsidRDefault="00CC739C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Jumlah Data tidak Lengkap</w:t>
            </w:r>
          </w:p>
        </w:tc>
        <w:tc>
          <w:tcPr>
            <w:tcW w:w="335" w:type="dxa"/>
          </w:tcPr>
          <w:p w14:paraId="0F2C3E6F" w14:textId="77777777" w:rsidR="000B3530" w:rsidRDefault="000B3530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  <w:p w14:paraId="2B2B4438" w14:textId="2F63F1E8" w:rsidR="00C27B1A" w:rsidRPr="00AA4C57" w:rsidRDefault="00C27B1A" w:rsidP="00123AE9">
            <w:pPr>
              <w:spacing w:line="360" w:lineRule="auto"/>
              <w:ind w:right="57"/>
              <w:jc w:val="both"/>
              <w:rPr>
                <w:rFonts w:eastAsia="Arial" w:cs="Arial"/>
                <w:noProof/>
                <w:lang w:val="en-US"/>
              </w:rPr>
            </w:pPr>
            <w:r>
              <w:rPr>
                <w:rFonts w:eastAsia="Arial" w:cs="Arial"/>
                <w:noProof/>
                <w:lang w:val="en-US"/>
              </w:rPr>
              <w:t>:</w:t>
            </w:r>
          </w:p>
        </w:tc>
        <w:tc>
          <w:tcPr>
            <w:tcW w:w="5994" w:type="dxa"/>
          </w:tcPr>
          <w:p w14:paraId="36ACCA99" w14:textId="284412FF" w:rsidR="000B3530" w:rsidRDefault="000B3530" w:rsidP="00123AE9">
            <w:pPr>
              <w:spacing w:line="360" w:lineRule="auto"/>
              <w:ind w:right="57"/>
              <w:jc w:val="both"/>
              <w:rPr>
                <w:lang w:val="en-US"/>
              </w:rPr>
            </w:pPr>
            <w:r w:rsidRPr="00C3703A">
              <w:t>Terlampi</w:t>
            </w:r>
            <w:r w:rsidRPr="00C3703A">
              <w:rPr>
                <w:lang w:val="en-US"/>
              </w:rPr>
              <w:t>r</w:t>
            </w:r>
          </w:p>
          <w:p w14:paraId="35E4F255" w14:textId="1A9ACC16" w:rsidR="00CC739C" w:rsidRDefault="00C27B1A" w:rsidP="00C27B1A">
            <w:pPr>
              <w:spacing w:line="360" w:lineRule="auto"/>
              <w:ind w:right="57"/>
              <w:jc w:val="both"/>
              <w:rPr>
                <w:rFonts w:eastAsia="Arial" w:cs="Arial"/>
                <w:noProof/>
              </w:rPr>
            </w:pPr>
            <w:r>
              <w:rPr>
                <w:lang w:val="en-US"/>
              </w:rPr>
              <w:t>Terlampir.</w:t>
            </w:r>
          </w:p>
        </w:tc>
      </w:tr>
    </w:tbl>
    <w:p w14:paraId="0147356A" w14:textId="6020C8A2" w:rsidR="009266DB" w:rsidRDefault="00CC739C" w:rsidP="004F3246">
      <w:pPr>
        <w:spacing w:line="360" w:lineRule="auto"/>
        <w:ind w:right="57"/>
        <w:jc w:val="both"/>
        <w:rPr>
          <w:lang w:val="en-US"/>
        </w:rPr>
      </w:pPr>
      <w:r>
        <w:rPr>
          <w:lang w:val="en-US"/>
        </w:rPr>
        <w:t>A</w:t>
      </w:r>
      <w:r w:rsidR="004F3246">
        <w:rPr>
          <w:lang w:val="en-US"/>
        </w:rPr>
        <w:t>tas data yang terdapat</w:t>
      </w:r>
      <w:r>
        <w:rPr>
          <w:lang w:val="en-US"/>
        </w:rPr>
        <w:t xml:space="preserve"> jumlah baris data</w:t>
      </w:r>
      <w:r w:rsidR="004F3246">
        <w:rPr>
          <w:lang w:val="en-US"/>
        </w:rPr>
        <w:t xml:space="preserve"> tidak lengkap</w:t>
      </w:r>
      <w:r w:rsidR="009213E9">
        <w:rPr>
          <w:lang w:val="en-US"/>
        </w:rPr>
        <w:t xml:space="preserve"> sebagaimana terlampir </w:t>
      </w:r>
      <w:r w:rsidR="002C53D4">
        <w:rPr>
          <w:lang w:val="en-US"/>
        </w:rPr>
        <w:t xml:space="preserve">dilakukan klarifikasi melalui surat </w:t>
      </w:r>
      <w:r w:rsidR="009266DB" w:rsidRPr="003F296E">
        <w:rPr>
          <w:rFonts w:eastAsia="Arial"/>
        </w:rPr>
        <w:t xml:space="preserve">Permintaan Klarifikasi </w:t>
      </w:r>
      <w:r w:rsidR="009266DB">
        <w:rPr>
          <w:rFonts w:eastAsia="Arial"/>
          <w:lang w:val="en-US"/>
        </w:rPr>
        <w:t>Data dan/atau Informasi</w:t>
      </w:r>
      <w:r w:rsidR="004F3246">
        <w:rPr>
          <w:lang w:val="en-US"/>
        </w:rPr>
        <w:t xml:space="preserve">. </w:t>
      </w:r>
    </w:p>
    <w:p w14:paraId="7A8003C6" w14:textId="5CF5778B" w:rsidR="00FF7AF2" w:rsidRPr="00FC7182" w:rsidRDefault="00FC7182" w:rsidP="009266DB">
      <w:pPr>
        <w:spacing w:line="360" w:lineRule="auto"/>
        <w:ind w:right="57" w:firstLine="567"/>
        <w:jc w:val="both"/>
        <w:rPr>
          <w:lang w:val="en-US"/>
        </w:rPr>
      </w:pPr>
      <w:r>
        <w:rPr>
          <w:lang w:val="en-US"/>
        </w:rPr>
        <w:t xml:space="preserve">Surat Pemberitahuan Kelengkapan Data dan Informasi ini tidak </w:t>
      </w:r>
      <w:r w:rsidR="007A4C0F">
        <w:rPr>
          <w:lang w:val="en-US"/>
        </w:rPr>
        <w:t xml:space="preserve">sepenuhnya </w:t>
      </w:r>
      <w:r>
        <w:rPr>
          <w:lang w:val="en-US"/>
        </w:rPr>
        <w:t>menjadi</w:t>
      </w:r>
      <w:r w:rsidR="00D415BB">
        <w:rPr>
          <w:lang w:val="en-US"/>
        </w:rPr>
        <w:t xml:space="preserve"> dasar perhitungan </w:t>
      </w:r>
      <w:r w:rsidR="00B81B5D">
        <w:rPr>
          <w:lang w:val="en-US"/>
        </w:rPr>
        <w:t xml:space="preserve">kinerja Pemerintah Daerah dalam rangka </w:t>
      </w:r>
      <w:r w:rsidR="00407385">
        <w:rPr>
          <w:lang w:val="en-US"/>
        </w:rPr>
        <w:t xml:space="preserve">Dana Bagi Hasil. </w:t>
      </w:r>
      <w:r>
        <w:t>Apabila dalam proses pengolahan data terdapat hal</w:t>
      </w:r>
      <w:r w:rsidR="00D102ED">
        <w:rPr>
          <w:lang w:val="en-US"/>
        </w:rPr>
        <w:t>-</w:t>
      </w:r>
      <w:r>
        <w:t xml:space="preserve">hal yang memerlukan klarifikasi, </w:t>
      </w:r>
      <w:r w:rsidR="007958D2">
        <w:rPr>
          <w:lang w:val="en-US"/>
        </w:rPr>
        <w:t xml:space="preserve">akan </w:t>
      </w:r>
      <w:r w:rsidR="00F45FDD">
        <w:rPr>
          <w:lang w:val="en-US"/>
        </w:rPr>
        <w:t>di</w:t>
      </w:r>
      <w:r w:rsidR="007958D2">
        <w:rPr>
          <w:lang w:val="en-US"/>
        </w:rPr>
        <w:t>sampaikan melalui surat tersendiri</w:t>
      </w:r>
      <w:r>
        <w:rPr>
          <w:lang w:val="en-US"/>
        </w:rPr>
        <w:t xml:space="preserve">. </w:t>
      </w:r>
    </w:p>
    <w:bookmarkEnd w:id="1"/>
    <w:p w14:paraId="1B4D8627" w14:textId="3F943039" w:rsidR="001D2B9B" w:rsidRPr="001D2B9B" w:rsidRDefault="00AE2120" w:rsidP="00C27B1A">
      <w:pPr>
        <w:spacing w:line="360" w:lineRule="auto"/>
        <w:ind w:left="567" w:right="57"/>
        <w:jc w:val="both"/>
        <w:rPr>
          <w:rFonts w:eastAsia="Arial" w:cs="Arial"/>
          <w:noProof/>
          <w:lang w:val="en-US"/>
        </w:rPr>
      </w:pPr>
      <w:r>
        <w:rPr>
          <w:lang w:val="en-US"/>
        </w:rPr>
        <w:t>Demikian disampaikan, a</w:t>
      </w:r>
      <w:r w:rsidR="000B2430">
        <w:t xml:space="preserve">tas perhatian dan kerja sama </w:t>
      </w:r>
      <w:r w:rsidR="000B2430">
        <w:rPr>
          <w:lang w:val="en-US"/>
        </w:rPr>
        <w:t>Saudara</w:t>
      </w:r>
      <w:r>
        <w:rPr>
          <w:lang w:val="en-US"/>
        </w:rPr>
        <w:t xml:space="preserve"> di</w:t>
      </w:r>
      <w:r w:rsidR="000B2430">
        <w:t>ucapkan terima kasih.</w:t>
      </w:r>
    </w:p>
    <w:p w14:paraId="137020BE" w14:textId="77777777" w:rsidR="009E1DD3" w:rsidRDefault="009E1DD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9E1DD3" w14:paraId="137020C1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BF" w14:textId="77777777" w:rsidR="009E1DD3" w:rsidRDefault="009E1DD3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2" w:history="1"/>
          </w:p>
        </w:tc>
        <w:tc>
          <w:tcPr>
            <w:tcW w:w="2132" w:type="pct"/>
            <w:shd w:val="clear" w:color="auto" w:fill="FFFFFF"/>
          </w:tcPr>
          <w:p w14:paraId="137020C0" w14:textId="32BFB4D6" w:rsidR="009E1DD3" w:rsidRDefault="003F2A90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r>
              <w:t>Direktur Data dan Informasi Perpajakan</w:t>
            </w:r>
            <w:hyperlink r:id="rId13" w:history="1"/>
          </w:p>
        </w:tc>
      </w:tr>
      <w:tr w:rsidR="009E1DD3" w14:paraId="137020CA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137020C2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3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4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5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6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7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8" w14:textId="77777777" w:rsidR="009E1DD3" w:rsidRDefault="009E1DD3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37020C9" w14:textId="77777777" w:rsidR="009E1DD3" w:rsidRDefault="004F5F69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9E1DD3" w14:paraId="137020CD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137020CB" w14:textId="77777777" w:rsidR="009E1DD3" w:rsidRDefault="009E1DD3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137020CC" w14:textId="3D2E4CC6" w:rsidR="009E1DD3" w:rsidRPr="00AE2120" w:rsidRDefault="00686DDD">
            <w:pPr>
              <w:ind w:left="-103"/>
              <w:rPr>
                <w:rFonts w:eastAsia="Arial" w:cs="Arial"/>
                <w:noProof/>
                <w:lang w:val="en-US"/>
              </w:rPr>
            </w:pPr>
            <w:r>
              <w:t>Edd</w:t>
            </w:r>
            <w:r w:rsidR="00A17C8C">
              <w:t>i</w:t>
            </w:r>
            <w:r>
              <w:t xml:space="preserve"> Wahyudi</w:t>
            </w:r>
          </w:p>
        </w:tc>
      </w:tr>
    </w:tbl>
    <w:p w14:paraId="137020CE" w14:textId="63FDFA0F" w:rsidR="00686DDD" w:rsidRDefault="00686DDD">
      <w:pPr>
        <w:ind w:left="-284"/>
        <w:jc w:val="both"/>
        <w:rPr>
          <w:rFonts w:eastAsia="Arial" w:cs="Arial"/>
          <w:noProof/>
        </w:rPr>
      </w:pPr>
    </w:p>
    <w:p w14:paraId="216F061D" w14:textId="77777777" w:rsidR="00686DDD" w:rsidRDefault="00686DDD">
      <w:pPr>
        <w:rPr>
          <w:rFonts w:eastAsia="Arial" w:cs="Arial"/>
          <w:noProof/>
        </w:rPr>
      </w:pPr>
      <w:r>
        <w:rPr>
          <w:rFonts w:eastAsia="Arial" w:cs="Arial"/>
          <w:noProof/>
        </w:rPr>
        <w:br w:type="page"/>
      </w:r>
    </w:p>
    <w:p w14:paraId="7324C09B" w14:textId="77777777" w:rsidR="009E1DD3" w:rsidRDefault="009E1DD3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9E1DD3" w14:paraId="137020D0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020CF" w14:textId="5E9E8355" w:rsidR="009E1DD3" w:rsidRDefault="009E1DD3">
            <w:pPr>
              <w:rPr>
                <w:rFonts w:eastAsia="Arial" w:cs="Arial"/>
                <w:noProof/>
              </w:rPr>
            </w:pPr>
          </w:p>
        </w:tc>
      </w:tr>
    </w:tbl>
    <w:p w14:paraId="297A936B" w14:textId="77777777" w:rsidR="000849D7" w:rsidRPr="00C43B3B" w:rsidRDefault="000849D7" w:rsidP="00DE4904">
      <w:pPr>
        <w:ind w:left="5245"/>
        <w:jc w:val="both"/>
        <w:rPr>
          <w:sz w:val="20"/>
          <w:szCs w:val="20"/>
        </w:rPr>
      </w:pPr>
      <w:bookmarkStart w:id="2" w:name="_Hlk176870149"/>
      <w:bookmarkStart w:id="3" w:name="_Hlk175592966"/>
      <w:bookmarkEnd w:id="0"/>
      <w:r w:rsidRPr="00C43B3B">
        <w:rPr>
          <w:sz w:val="20"/>
          <w:szCs w:val="20"/>
        </w:rPr>
        <w:t xml:space="preserve">Lampiran </w:t>
      </w:r>
    </w:p>
    <w:p w14:paraId="7B38B9D0" w14:textId="6EDA15CB" w:rsidR="000849D7" w:rsidRPr="00C43B3B" w:rsidRDefault="00603200" w:rsidP="00DE4904">
      <w:pPr>
        <w:ind w:left="5245"/>
        <w:jc w:val="both"/>
        <w:rPr>
          <w:sz w:val="20"/>
          <w:szCs w:val="20"/>
        </w:rPr>
      </w:pPr>
      <w:r>
        <w:rPr>
          <w:sz w:val="20"/>
          <w:szCs w:val="20"/>
        </w:rPr>
        <w:t>Surat Direktur Data dan Informasi Perpajakan</w:t>
      </w:r>
    </w:p>
    <w:p w14:paraId="2CF010D2" w14:textId="0D6FFC83" w:rsidR="000849D7" w:rsidRPr="00C43B3B" w:rsidRDefault="000849D7" w:rsidP="00DE4904">
      <w:pPr>
        <w:ind w:left="5245" w:right="-2"/>
        <w:rPr>
          <w:rFonts w:eastAsia="Arial" w:cs="Arial"/>
          <w:noProof/>
          <w:sz w:val="20"/>
          <w:szCs w:val="20"/>
        </w:rPr>
      </w:pPr>
      <w:r w:rsidRPr="00C43B3B">
        <w:rPr>
          <w:sz w:val="20"/>
          <w:szCs w:val="20"/>
        </w:rPr>
        <w:t>Nomor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4" w:history="1">
        <w:r w:rsidR="00C43B3B" w:rsidRPr="00C43B3B">
          <w:rPr>
            <w:rStyle w:val="Hyperlink"/>
            <w:rFonts w:eastAsia="Arial" w:cs="Arial"/>
            <w:noProof/>
            <w:color w:val="000000"/>
            <w:sz w:val="20"/>
            <w:szCs w:val="20"/>
            <w:u w:val="none"/>
          </w:rPr>
          <w:t>[@NomorND]</w:t>
        </w:r>
      </w:hyperlink>
    </w:p>
    <w:p w14:paraId="6892D2BB" w14:textId="258AD233" w:rsidR="000849D7" w:rsidRPr="00C43B3B" w:rsidRDefault="000849D7" w:rsidP="00DE4904">
      <w:pPr>
        <w:ind w:left="5245"/>
        <w:jc w:val="both"/>
        <w:rPr>
          <w:sz w:val="20"/>
          <w:szCs w:val="20"/>
        </w:rPr>
      </w:pPr>
      <w:r w:rsidRPr="00C43B3B">
        <w:rPr>
          <w:sz w:val="20"/>
          <w:szCs w:val="20"/>
        </w:rPr>
        <w:t>Tanggal</w:t>
      </w:r>
      <w:r w:rsidR="00C43B3B" w:rsidRPr="00C43B3B">
        <w:rPr>
          <w:sz w:val="20"/>
          <w:szCs w:val="20"/>
        </w:rPr>
        <w:tab/>
      </w:r>
      <w:r w:rsidR="00C43B3B" w:rsidRPr="00C43B3B">
        <w:rPr>
          <w:sz w:val="20"/>
          <w:szCs w:val="20"/>
          <w:lang w:val="en-US"/>
        </w:rPr>
        <w:t xml:space="preserve">: </w:t>
      </w:r>
      <w:hyperlink r:id="rId15" w:history="1">
        <w:r w:rsidR="00C43B3B" w:rsidRPr="00C43B3B">
          <w:rPr>
            <w:rFonts w:eastAsia="Arial" w:cs="Arial"/>
            <w:noProof/>
            <w:sz w:val="20"/>
            <w:szCs w:val="20"/>
          </w:rPr>
          <w:t>[@TanggalND]</w:t>
        </w:r>
      </w:hyperlink>
    </w:p>
    <w:p w14:paraId="1EF96A77" w14:textId="77777777" w:rsidR="00C43B3B" w:rsidRDefault="00C43B3B" w:rsidP="000849D7">
      <w:pPr>
        <w:ind w:left="4395"/>
        <w:jc w:val="both"/>
      </w:pPr>
    </w:p>
    <w:p w14:paraId="09320BAB" w14:textId="77777777" w:rsidR="00C43B3B" w:rsidRDefault="00C43B3B" w:rsidP="000849D7">
      <w:pPr>
        <w:ind w:left="4395"/>
        <w:jc w:val="both"/>
      </w:pPr>
    </w:p>
    <w:p w14:paraId="21B29209" w14:textId="71F4A190" w:rsidR="00A97B58" w:rsidRDefault="00A97B58" w:rsidP="00632D23">
      <w:pPr>
        <w:jc w:val="center"/>
        <w:rPr>
          <w:b/>
          <w:bCs/>
        </w:rPr>
      </w:pPr>
      <w:r w:rsidRPr="004F5F69">
        <w:rPr>
          <w:b/>
          <w:bCs/>
        </w:rPr>
        <w:t>Daftar Rincian Jenis Data</w:t>
      </w:r>
    </w:p>
    <w:p w14:paraId="2BE0E4C6" w14:textId="4F15184C" w:rsidR="005D399C" w:rsidRPr="00632D23" w:rsidRDefault="005D399C" w:rsidP="00632D23">
      <w:pPr>
        <w:jc w:val="center"/>
        <w:rPr>
          <w:b/>
          <w:bCs/>
        </w:rPr>
      </w:pPr>
      <w:r>
        <w:rPr>
          <w:rFonts w:cs="Arial"/>
        </w:rPr>
        <w:t xml:space="preserve">Pemerintah </w:t>
      </w:r>
      <w:r w:rsidR="000D1EB7">
        <w:rPr>
          <w:rFonts w:cs="Arial"/>
          <w:lang w:val="en-US"/>
        </w:rPr>
        <w:t xml:space="preserve">Daerah </w:t>
      </w:r>
      <w:r w:rsidR="007C4E34">
        <w:rPr>
          <w:rFonts w:cs="Arial"/>
          <w:lang w:val="en-US"/>
        </w:rPr>
        <w:t>{{nama_ilap}}</w:t>
      </w:r>
    </w:p>
    <w:p w14:paraId="5A77C19E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9633" w:type="dxa"/>
        <w:tblInd w:w="-289" w:type="dxa"/>
        <w:tblLook w:val="04A0" w:firstRow="1" w:lastRow="0" w:firstColumn="1" w:lastColumn="0" w:noHBand="0" w:noVBand="1"/>
      </w:tblPr>
      <w:tblGrid>
        <w:gridCol w:w="1013"/>
        <w:gridCol w:w="1415"/>
        <w:gridCol w:w="1407"/>
        <w:gridCol w:w="1925"/>
        <w:gridCol w:w="1776"/>
        <w:gridCol w:w="2097"/>
      </w:tblGrid>
      <w:tr w:rsidR="00A21A59" w:rsidRPr="00632D23" w14:paraId="0489B36B" w14:textId="6F4C787A" w:rsidTr="00322739">
        <w:trPr>
          <w:trHeight w:val="798"/>
          <w:tblHeader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D6896BA" w14:textId="77777777" w:rsidR="00A21A59" w:rsidRPr="00632D23" w:rsidRDefault="00A21A5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4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DD2F70E" w14:textId="77777777" w:rsidR="00A21A59" w:rsidRPr="00632D23" w:rsidRDefault="00A21A5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Jenis Data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15C9B7D" w14:textId="77777777" w:rsidR="00A21A59" w:rsidRPr="00632D23" w:rsidRDefault="00A21A5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Periode Data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12A53DB" w14:textId="04424718" w:rsidR="00A21A59" w:rsidRPr="00632D23" w:rsidRDefault="00A21A5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 w:rsidRPr="00632D23"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</w:t>
            </w: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 xml:space="preserve"> Diterima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9C1C836" w14:textId="7D2BF374" w:rsidR="00A21A59" w:rsidRPr="00632D23" w:rsidRDefault="00A21A5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 Lengkap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5670F29" w14:textId="1F5D8EDB" w:rsidR="00363929" w:rsidRDefault="00363929" w:rsidP="00AB5D0C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</w:pPr>
            <w:r>
              <w:rPr>
                <w:rFonts w:eastAsia="Times New Roman" w:cs="Arial"/>
                <w:b/>
                <w:bCs/>
                <w:sz w:val="24"/>
                <w:szCs w:val="24"/>
                <w:lang w:val="en-ID" w:eastAsia="en-ID"/>
              </w:rPr>
              <w:t>Jumlah Baris Data Tidak Lengkap</w:t>
            </w:r>
          </w:p>
        </w:tc>
      </w:tr>
      <w:tr w:rsidR="005F2D06" w:rsidRPr="00632D23" w14:paraId="241B6B45" w14:textId="6BD8D018" w:rsidTr="00891711">
        <w:trPr>
          <w:trHeight w:val="386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A6E" w14:textId="10FFB730" w:rsidR="005F2D06" w:rsidRPr="0021737A" w:rsidRDefault="005F2D06" w:rsidP="005F2D06">
            <w:pPr>
              <w:jc w:val="center"/>
              <w:rPr>
                <w:rFonts w:eastAsia="Times New Roman" w:cs="Arial"/>
                <w:highlight w:val="yellow"/>
                <w:lang w:val="en-ID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ID" w:eastAsia="en-ID"/>
              </w:rPr>
              <w:t>{{row.nomor}}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344C5C" w14:textId="3D2363BC" w:rsidR="005F2D06" w:rsidRPr="0021737A" w:rsidRDefault="005F2D06" w:rsidP="005F2D06">
            <w:pPr>
              <w:rPr>
                <w:rFonts w:eastAsia="Times New Roman" w:cs="Arial"/>
                <w:color w:val="auto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color w:val="auto"/>
                <w:lang w:val="en-US" w:eastAsia="en-ID"/>
              </w:rPr>
              <w:t>{{row.sub_jenis_data}}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23C30" w14:textId="11B5FF16" w:rsidR="005F2D06" w:rsidRPr="0021737A" w:rsidRDefault="005F2D06" w:rsidP="005F2D06">
            <w:pPr>
              <w:jc w:val="center"/>
              <w:rPr>
                <w:rFonts w:eastAsia="Times New Roman" w:cs="Arial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{{row.periode_data}}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2B9F7" w14:textId="0E07B607" w:rsidR="005F2D06" w:rsidRPr="0021737A" w:rsidRDefault="005F2D06" w:rsidP="005F2D06">
            <w:pPr>
              <w:jc w:val="center"/>
              <w:rPr>
                <w:rFonts w:eastAsia="Times New Roman" w:cs="Arial"/>
                <w:highlight w:val="yellow"/>
                <w:lang w:val="en-US" w:eastAsia="en-ID"/>
              </w:rPr>
            </w:pPr>
            <w:r w:rsidRPr="00FD1BCB">
              <w:rPr>
                <w:rFonts w:eastAsia="Times New Roman" w:cs="Arial"/>
                <w:sz w:val="24"/>
                <w:szCs w:val="24"/>
                <w:lang w:val="en-US" w:eastAsia="en-ID"/>
              </w:rPr>
              <w:t>{{row.jumlah_baris_diterima}}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F89AC" w14:textId="58DEE583" w:rsidR="005F2D06" w:rsidRPr="0021737A" w:rsidRDefault="005F2D06" w:rsidP="005F2D06">
            <w:pPr>
              <w:jc w:val="center"/>
              <w:rPr>
                <w:rFonts w:cs="Arial"/>
                <w:highlight w:val="yellow"/>
                <w:lang w:val="en-US"/>
              </w:rPr>
            </w:pPr>
            <w:r w:rsidRPr="00612D03">
              <w:rPr>
                <w:rFonts w:cs="Arial"/>
              </w:rPr>
              <w:t>{{row.jumlah_baris_lengkap}}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47C633" w14:textId="7A17AA8D" w:rsidR="005F2D06" w:rsidRPr="0021737A" w:rsidRDefault="005F2D06" w:rsidP="005F2D06">
            <w:pPr>
              <w:jc w:val="center"/>
              <w:rPr>
                <w:rFonts w:cs="Arial"/>
                <w:highlight w:val="yellow"/>
                <w:lang w:val="en-US"/>
              </w:rPr>
            </w:pPr>
            <w:r w:rsidRPr="00612D03">
              <w:rPr>
                <w:rFonts w:cs="Arial"/>
              </w:rPr>
              <w:t>{{row.jumlah_baris_</w:t>
            </w:r>
            <w:r>
              <w:rPr>
                <w:rFonts w:cs="Arial"/>
              </w:rPr>
              <w:t>tidak_</w:t>
            </w:r>
            <w:r w:rsidRPr="00612D03">
              <w:rPr>
                <w:rFonts w:cs="Arial"/>
              </w:rPr>
              <w:t>lengkap}}</w:t>
            </w:r>
          </w:p>
        </w:tc>
      </w:tr>
      <w:bookmarkEnd w:id="2"/>
    </w:tbl>
    <w:p w14:paraId="555E3905" w14:textId="1A25ECB5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1FED328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6563C750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1E3E5D2C" w14:textId="77777777" w:rsidR="009D1175" w:rsidRDefault="009D1175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p w14:paraId="387E80F3" w14:textId="77777777" w:rsidR="00484B6E" w:rsidRDefault="00484B6E" w:rsidP="00C43B3B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tbl>
      <w:tblPr>
        <w:tblW w:w="5157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8"/>
        <w:gridCol w:w="4109"/>
      </w:tblGrid>
      <w:tr w:rsidR="00484B6E" w14:paraId="116D0282" w14:textId="77777777" w:rsidTr="00E7080F">
        <w:trPr>
          <w:trHeight w:val="218"/>
        </w:trPr>
        <w:tc>
          <w:tcPr>
            <w:tcW w:w="2868" w:type="pct"/>
            <w:shd w:val="clear" w:color="auto" w:fill="FFFFFF"/>
          </w:tcPr>
          <w:p w14:paraId="680B06EB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0A1552C5" w14:textId="2BC0FD9C" w:rsidR="00484B6E" w:rsidRDefault="0062722B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  <w:r>
              <w:t>Direktur Data dan Informasi Perpajakan</w:t>
            </w:r>
          </w:p>
          <w:p w14:paraId="6F150A88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54201BD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0496CBB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BDCF6D5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AACF9EF" w14:textId="77777777" w:rsidR="0062722B" w:rsidRDefault="0062722B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6F62C5C" w14:textId="77777777" w:rsidR="00484B6E" w:rsidRDefault="00484B6E" w:rsidP="008A6C2F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D109D3D" w14:textId="77777777" w:rsidR="00484B6E" w:rsidRDefault="00484B6E" w:rsidP="008A6C2F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484B6E" w14:paraId="59E3926F" w14:textId="77777777" w:rsidTr="00E7080F">
        <w:trPr>
          <w:trHeight w:val="303"/>
        </w:trPr>
        <w:tc>
          <w:tcPr>
            <w:tcW w:w="2868" w:type="pct"/>
            <w:shd w:val="clear" w:color="auto" w:fill="FFFFFF"/>
          </w:tcPr>
          <w:p w14:paraId="1E05E46F" w14:textId="77777777" w:rsidR="00484B6E" w:rsidRDefault="00484B6E" w:rsidP="008A6C2F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748AA2D6" w14:textId="112117F1" w:rsidR="00484B6E" w:rsidRPr="001F0200" w:rsidRDefault="00773CE3" w:rsidP="0062722B">
            <w:pPr>
              <w:ind w:left="-109"/>
              <w:rPr>
                <w:rStyle w:val="Hyperlink"/>
                <w:rFonts w:cs="Arial"/>
                <w:noProof/>
                <w:color w:val="000000"/>
                <w:u w:val="none"/>
                <w:lang w:val="en-US"/>
              </w:rPr>
            </w:pPr>
            <w:r>
              <w:t>Edd</w:t>
            </w:r>
            <w:r w:rsidR="0018231B">
              <w:t>i</w:t>
            </w:r>
            <w:r>
              <w:t xml:space="preserve"> Wahyudi</w:t>
            </w:r>
          </w:p>
          <w:p w14:paraId="63FC6F7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5518D954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498467AC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0393FB57" w14:textId="77777777" w:rsidR="007F24D2" w:rsidRDefault="007F24D2" w:rsidP="008A6C2F">
            <w:pPr>
              <w:ind w:left="-103"/>
              <w:rPr>
                <w:rStyle w:val="Hyperlink"/>
                <w:noProof/>
              </w:rPr>
            </w:pPr>
          </w:p>
          <w:p w14:paraId="63193A6F" w14:textId="7789FBF6" w:rsidR="007F24D2" w:rsidRDefault="007F24D2" w:rsidP="008A6C2F">
            <w:pPr>
              <w:ind w:left="-103"/>
              <w:rPr>
                <w:rFonts w:eastAsia="Arial" w:cs="Arial"/>
                <w:noProof/>
              </w:rPr>
            </w:pPr>
          </w:p>
        </w:tc>
      </w:tr>
      <w:bookmarkEnd w:id="3"/>
    </w:tbl>
    <w:p w14:paraId="095DA18B" w14:textId="77777777" w:rsidR="00484B6E" w:rsidRPr="00C43B3B" w:rsidRDefault="00484B6E" w:rsidP="00CA07E5">
      <w:pPr>
        <w:jc w:val="both"/>
        <w:rPr>
          <w:rFonts w:eastAsia="Arial" w:cs="Arial"/>
          <w:noProof/>
          <w:sz w:val="20"/>
          <w:szCs w:val="20"/>
          <w:lang w:val="en-US"/>
        </w:rPr>
      </w:pPr>
    </w:p>
    <w:sectPr w:rsidR="00484B6E" w:rsidRPr="00C43B3B">
      <w:headerReference w:type="default" r:id="rId16"/>
      <w:headerReference w:type="first" r:id="rId17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821C" w14:textId="77777777" w:rsidR="001E0BFE" w:rsidRDefault="001E0BFE">
      <w:r>
        <w:separator/>
      </w:r>
    </w:p>
  </w:endnote>
  <w:endnote w:type="continuationSeparator" w:id="0">
    <w:p w14:paraId="31C95DA4" w14:textId="77777777" w:rsidR="001E0BFE" w:rsidRDefault="001E0BFE">
      <w:r>
        <w:continuationSeparator/>
      </w:r>
    </w:p>
  </w:endnote>
  <w:endnote w:type="continuationNotice" w:id="1">
    <w:p w14:paraId="2AB78C42" w14:textId="77777777" w:rsidR="001E0BFE" w:rsidRDefault="001E0B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E9D54" w14:textId="77777777" w:rsidR="001E0BFE" w:rsidRDefault="001E0BFE">
      <w:r>
        <w:separator/>
      </w:r>
    </w:p>
  </w:footnote>
  <w:footnote w:type="continuationSeparator" w:id="0">
    <w:p w14:paraId="2308829F" w14:textId="77777777" w:rsidR="001E0BFE" w:rsidRDefault="001E0BFE">
      <w:r>
        <w:continuationSeparator/>
      </w:r>
    </w:p>
  </w:footnote>
  <w:footnote w:type="continuationNotice" w:id="1">
    <w:p w14:paraId="2B82ED88" w14:textId="77777777" w:rsidR="001E0BFE" w:rsidRDefault="001E0B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20D4" w14:textId="77777777" w:rsidR="009E1DD3" w:rsidRDefault="004F5F69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9E1DD3" w14:paraId="137020D7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137020D5" w14:textId="77777777" w:rsidR="009E1DD3" w:rsidRDefault="004F5F69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137020E2" wp14:editId="137020E3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137020D6" w14:textId="77777777" w:rsidR="009E1DD3" w:rsidRDefault="004F5F69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9E1DD3" w14:paraId="137020DB" w14:textId="77777777">
      <w:trPr>
        <w:trHeight w:val="461"/>
      </w:trPr>
      <w:tc>
        <w:tcPr>
          <w:tcW w:w="1433" w:type="dxa"/>
          <w:vMerge/>
        </w:tcPr>
        <w:p w14:paraId="137020D8" w14:textId="77777777" w:rsidR="009E1DD3" w:rsidRDefault="009E1DD3"/>
      </w:tc>
      <w:tc>
        <w:tcPr>
          <w:tcW w:w="8207" w:type="dxa"/>
          <w:shd w:val="clear" w:color="auto" w:fill="FFFFFF"/>
        </w:tcPr>
        <w:p w14:paraId="137020D9" w14:textId="77777777" w:rsidR="009E1DD3" w:rsidRDefault="004F5F69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137020DA" w14:textId="6E8B58EF" w:rsidR="009E1DD3" w:rsidRDefault="004F5F69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9E1DD3" w14:paraId="137020DE" w14:textId="77777777">
      <w:tc>
        <w:tcPr>
          <w:tcW w:w="1433" w:type="dxa"/>
          <w:vMerge/>
          <w:tcBorders>
            <w:bottom w:val="nil"/>
          </w:tcBorders>
        </w:tcPr>
        <w:p w14:paraId="137020DC" w14:textId="77777777" w:rsidR="009E1DD3" w:rsidRDefault="009E1DD3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137020DD" w14:textId="6470D72D" w:rsidR="009E1DD3" w:rsidRDefault="004F5F69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9E1DD3" w14:paraId="137020E0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137020DF" w14:textId="77777777" w:rsidR="009E1DD3" w:rsidRDefault="009E1DD3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137020E1" w14:textId="77777777" w:rsidR="009E1DD3" w:rsidRDefault="009E1D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D3"/>
    <w:rsid w:val="00015A29"/>
    <w:rsid w:val="00053906"/>
    <w:rsid w:val="00062AA5"/>
    <w:rsid w:val="000723A7"/>
    <w:rsid w:val="00073929"/>
    <w:rsid w:val="000849D7"/>
    <w:rsid w:val="000B2430"/>
    <w:rsid w:val="000B3530"/>
    <w:rsid w:val="000C7D3C"/>
    <w:rsid w:val="000D1EB7"/>
    <w:rsid w:val="001102CD"/>
    <w:rsid w:val="00141A4B"/>
    <w:rsid w:val="001448E3"/>
    <w:rsid w:val="0014629D"/>
    <w:rsid w:val="00161328"/>
    <w:rsid w:val="0018231B"/>
    <w:rsid w:val="001D2B9B"/>
    <w:rsid w:val="001D2F43"/>
    <w:rsid w:val="001E0BFE"/>
    <w:rsid w:val="001E6E97"/>
    <w:rsid w:val="001F0200"/>
    <w:rsid w:val="0020291E"/>
    <w:rsid w:val="0021737A"/>
    <w:rsid w:val="0025104B"/>
    <w:rsid w:val="00256A29"/>
    <w:rsid w:val="00263792"/>
    <w:rsid w:val="00263F00"/>
    <w:rsid w:val="00272D05"/>
    <w:rsid w:val="00285D6B"/>
    <w:rsid w:val="00292D99"/>
    <w:rsid w:val="00295CA2"/>
    <w:rsid w:val="002B1B42"/>
    <w:rsid w:val="002B6F59"/>
    <w:rsid w:val="002C53D4"/>
    <w:rsid w:val="002E64CE"/>
    <w:rsid w:val="00300C52"/>
    <w:rsid w:val="00306EE6"/>
    <w:rsid w:val="00317F0F"/>
    <w:rsid w:val="00320265"/>
    <w:rsid w:val="00322739"/>
    <w:rsid w:val="00363929"/>
    <w:rsid w:val="00384191"/>
    <w:rsid w:val="003B2EE7"/>
    <w:rsid w:val="003C41D0"/>
    <w:rsid w:val="003F1D0E"/>
    <w:rsid w:val="003F2A90"/>
    <w:rsid w:val="00407385"/>
    <w:rsid w:val="00423A03"/>
    <w:rsid w:val="00425ADF"/>
    <w:rsid w:val="00484B6E"/>
    <w:rsid w:val="004A631C"/>
    <w:rsid w:val="004B4F70"/>
    <w:rsid w:val="004F3246"/>
    <w:rsid w:val="004F5F69"/>
    <w:rsid w:val="00504B61"/>
    <w:rsid w:val="00531947"/>
    <w:rsid w:val="005469FA"/>
    <w:rsid w:val="00547CE5"/>
    <w:rsid w:val="00580F5B"/>
    <w:rsid w:val="005B623E"/>
    <w:rsid w:val="005C142F"/>
    <w:rsid w:val="005D0EDB"/>
    <w:rsid w:val="005D399C"/>
    <w:rsid w:val="005E3AE5"/>
    <w:rsid w:val="005F2D06"/>
    <w:rsid w:val="00603200"/>
    <w:rsid w:val="0060596F"/>
    <w:rsid w:val="00617532"/>
    <w:rsid w:val="0062722B"/>
    <w:rsid w:val="00632D23"/>
    <w:rsid w:val="00643A3E"/>
    <w:rsid w:val="0065082B"/>
    <w:rsid w:val="0067521A"/>
    <w:rsid w:val="00683DE3"/>
    <w:rsid w:val="00684771"/>
    <w:rsid w:val="00686DDD"/>
    <w:rsid w:val="00697F48"/>
    <w:rsid w:val="006B38D2"/>
    <w:rsid w:val="006E00F0"/>
    <w:rsid w:val="006E4DB1"/>
    <w:rsid w:val="00701A98"/>
    <w:rsid w:val="007219E0"/>
    <w:rsid w:val="0073301D"/>
    <w:rsid w:val="00736625"/>
    <w:rsid w:val="00737422"/>
    <w:rsid w:val="00743269"/>
    <w:rsid w:val="007651DB"/>
    <w:rsid w:val="00773CE3"/>
    <w:rsid w:val="00781FAD"/>
    <w:rsid w:val="007958D2"/>
    <w:rsid w:val="007A4C0F"/>
    <w:rsid w:val="007C4E34"/>
    <w:rsid w:val="007D2107"/>
    <w:rsid w:val="007F24D2"/>
    <w:rsid w:val="00801B5F"/>
    <w:rsid w:val="008121C9"/>
    <w:rsid w:val="008170E7"/>
    <w:rsid w:val="0082712A"/>
    <w:rsid w:val="00847DDC"/>
    <w:rsid w:val="00860E03"/>
    <w:rsid w:val="0087394E"/>
    <w:rsid w:val="0088420D"/>
    <w:rsid w:val="008852BB"/>
    <w:rsid w:val="008E139A"/>
    <w:rsid w:val="009044A0"/>
    <w:rsid w:val="009061B2"/>
    <w:rsid w:val="009213E9"/>
    <w:rsid w:val="009266DB"/>
    <w:rsid w:val="00933A0F"/>
    <w:rsid w:val="00933C06"/>
    <w:rsid w:val="009350C8"/>
    <w:rsid w:val="00936FB9"/>
    <w:rsid w:val="009422EB"/>
    <w:rsid w:val="00943169"/>
    <w:rsid w:val="00951022"/>
    <w:rsid w:val="0096164D"/>
    <w:rsid w:val="0098487D"/>
    <w:rsid w:val="00995D20"/>
    <w:rsid w:val="009A18BF"/>
    <w:rsid w:val="009A639C"/>
    <w:rsid w:val="009D1175"/>
    <w:rsid w:val="009E1DD3"/>
    <w:rsid w:val="009E4831"/>
    <w:rsid w:val="009F4CB2"/>
    <w:rsid w:val="00A17C8C"/>
    <w:rsid w:val="00A21A59"/>
    <w:rsid w:val="00A33EBD"/>
    <w:rsid w:val="00A97B58"/>
    <w:rsid w:val="00AA2879"/>
    <w:rsid w:val="00AA4C57"/>
    <w:rsid w:val="00AB5D0C"/>
    <w:rsid w:val="00AE2120"/>
    <w:rsid w:val="00B041D1"/>
    <w:rsid w:val="00B30A18"/>
    <w:rsid w:val="00B4507A"/>
    <w:rsid w:val="00B50977"/>
    <w:rsid w:val="00B52503"/>
    <w:rsid w:val="00B600A1"/>
    <w:rsid w:val="00B71D94"/>
    <w:rsid w:val="00B81B5D"/>
    <w:rsid w:val="00B904A0"/>
    <w:rsid w:val="00BA21D0"/>
    <w:rsid w:val="00BA6FCB"/>
    <w:rsid w:val="00BC2780"/>
    <w:rsid w:val="00BF7D52"/>
    <w:rsid w:val="00C14EDD"/>
    <w:rsid w:val="00C25B98"/>
    <w:rsid w:val="00C26214"/>
    <w:rsid w:val="00C27B1A"/>
    <w:rsid w:val="00C43B3B"/>
    <w:rsid w:val="00C4552D"/>
    <w:rsid w:val="00C71B4B"/>
    <w:rsid w:val="00CA07E5"/>
    <w:rsid w:val="00CB6D0F"/>
    <w:rsid w:val="00CC739C"/>
    <w:rsid w:val="00CE4FD2"/>
    <w:rsid w:val="00D049D3"/>
    <w:rsid w:val="00D102ED"/>
    <w:rsid w:val="00D227B4"/>
    <w:rsid w:val="00D33723"/>
    <w:rsid w:val="00D415BB"/>
    <w:rsid w:val="00D55A0F"/>
    <w:rsid w:val="00D62179"/>
    <w:rsid w:val="00D67CED"/>
    <w:rsid w:val="00D83CDA"/>
    <w:rsid w:val="00D9662B"/>
    <w:rsid w:val="00DA4A66"/>
    <w:rsid w:val="00DC0186"/>
    <w:rsid w:val="00DE4904"/>
    <w:rsid w:val="00E125FC"/>
    <w:rsid w:val="00E34793"/>
    <w:rsid w:val="00E661CC"/>
    <w:rsid w:val="00E7080F"/>
    <w:rsid w:val="00EA3E93"/>
    <w:rsid w:val="00EB0946"/>
    <w:rsid w:val="00EC7A7A"/>
    <w:rsid w:val="00EE39F1"/>
    <w:rsid w:val="00F440C8"/>
    <w:rsid w:val="00F45FDD"/>
    <w:rsid w:val="00F55A96"/>
    <w:rsid w:val="00F856A1"/>
    <w:rsid w:val="00FA0E22"/>
    <w:rsid w:val="00FA27C8"/>
    <w:rsid w:val="00FC7182"/>
    <w:rsid w:val="00FE54A9"/>
    <w:rsid w:val="00FE6B5A"/>
    <w:rsid w:val="00FE7C85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2096"/>
  <w15:docId w15:val="{8EBEDBAC-C837-4CA6-AD45-7E5D3E03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PENANDATANGA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://TIPETTD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/Users/921002181/Downloads/%5b@Lampiran%5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[@TanggalND]" TargetMode="External"/><Relationship Id="rId10" Type="http://schemas.openxmlformats.org/officeDocument/2006/relationships/hyperlink" Target="file:///C:/Users/921002181/Downloads/%5b@TanggalND%5d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file:///C:/Users/921002181/Downloads/%5b@NomorND%5d" TargetMode="External"/><Relationship Id="rId14" Type="http://schemas.openxmlformats.org/officeDocument/2006/relationships/hyperlink" Target="http://[@NomorND]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customXml/itemProps3.xml><?xml version="1.0" encoding="utf-8"?>
<ds:datastoreItem xmlns:ds="http://schemas.openxmlformats.org/officeDocument/2006/customXml" ds:itemID="{5E004AFC-B270-4C09-8EB1-EEF529E59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127</cp:revision>
  <dcterms:created xsi:type="dcterms:W3CDTF">2024-03-27T13:27:00Z</dcterms:created>
  <dcterms:modified xsi:type="dcterms:W3CDTF">2026-06-15T01:43:00Z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