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2877" w14:textId="7E429D00" w:rsidR="5F1A7DA0" w:rsidRDefault="5F1A7DA0"/>
    <w:tbl>
      <w:tblPr>
        <w:tblW w:w="9565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368"/>
        <w:gridCol w:w="404"/>
        <w:gridCol w:w="4280"/>
        <w:gridCol w:w="3513"/>
      </w:tblGrid>
      <w:tr w:rsidR="00E63993" w14:paraId="0AFE9CA6" w14:textId="77777777" w:rsidTr="00365C04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57AB3AB0" w14:textId="77777777" w:rsidR="00E63993" w:rsidRDefault="00E63993" w:rsidP="00365C04">
            <w:pPr>
              <w:rPr>
                <w:rFonts w:eastAsia="Arial"/>
              </w:rPr>
            </w:pPr>
            <w:r>
              <w:rPr>
                <w:rFonts w:eastAsia="Arial"/>
              </w:rPr>
              <w:t>Nomor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5EF7452E" w14:textId="77777777" w:rsidR="00E63993" w:rsidRDefault="00E63993" w:rsidP="00365C04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: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4F25EE58" w14:textId="77777777" w:rsidR="00E63993" w:rsidRDefault="00E63993" w:rsidP="00365C04">
            <w:pPr>
              <w:rPr>
                <w:rFonts w:eastAsia="Arial"/>
              </w:rPr>
            </w:pPr>
            <w:hyperlink r:id="rId10" w:history="1">
              <w:r>
                <w:rPr>
                  <w:rFonts w:eastAsia="Arial"/>
                </w:rPr>
                <w:t>[@NomorND]</w:t>
              </w:r>
            </w:hyperlink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7D3590BD" w14:textId="77777777" w:rsidR="00E63993" w:rsidRDefault="00E63993" w:rsidP="00365C04">
            <w:pPr>
              <w:jc w:val="right"/>
              <w:rPr>
                <w:rFonts w:eastAsia="Arial"/>
              </w:rPr>
            </w:pPr>
            <w:hyperlink r:id="rId11" w:history="1">
              <w:r>
                <w:rPr>
                  <w:rFonts w:eastAsia="Arial"/>
                </w:rPr>
                <w:t>[@TanggalND]</w:t>
              </w:r>
            </w:hyperlink>
          </w:p>
        </w:tc>
      </w:tr>
      <w:tr w:rsidR="00E63993" w14:paraId="69B85C7F" w14:textId="77777777" w:rsidTr="00365C04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64CC34B0" w14:textId="77777777" w:rsidR="00E63993" w:rsidRDefault="00E63993" w:rsidP="00365C04">
            <w:pPr>
              <w:rPr>
                <w:rFonts w:eastAsia="Arial"/>
              </w:rPr>
            </w:pPr>
            <w:r>
              <w:rPr>
                <w:rFonts w:eastAsia="Arial"/>
              </w:rPr>
              <w:t>Sifat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090E4079" w14:textId="77777777" w:rsidR="00E63993" w:rsidRDefault="00E63993" w:rsidP="00365C04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:</w:t>
            </w:r>
          </w:p>
        </w:tc>
        <w:tc>
          <w:tcPr>
            <w:tcW w:w="77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02CC1117" w14:textId="3DAC2352" w:rsidR="00E63993" w:rsidRPr="00141A4B" w:rsidRDefault="000B5213" w:rsidP="00365C04">
            <w:pPr>
              <w:rPr>
                <w:rFonts w:eastAsia="Arial"/>
                <w:lang w:val="en-US"/>
              </w:rPr>
            </w:pPr>
            <w:r>
              <w:rPr>
                <w:lang w:val="en-US"/>
              </w:rPr>
              <w:t>Sangat Segera</w:t>
            </w:r>
          </w:p>
        </w:tc>
      </w:tr>
      <w:tr w:rsidR="00E63993" w14:paraId="6BC124A0" w14:textId="77777777" w:rsidTr="00365C04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60C1565E" w14:textId="77777777" w:rsidR="00E63993" w:rsidRDefault="00E63993" w:rsidP="00365C04">
            <w:pPr>
              <w:rPr>
                <w:rFonts w:eastAsia="Arial"/>
              </w:rPr>
            </w:pPr>
            <w:r>
              <w:rPr>
                <w:rFonts w:eastAsia="Arial"/>
              </w:rPr>
              <w:t>Lampiran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741B4A02" w14:textId="77777777" w:rsidR="00E63993" w:rsidRDefault="00E63993" w:rsidP="00365C04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:</w:t>
            </w:r>
          </w:p>
        </w:tc>
        <w:tc>
          <w:tcPr>
            <w:tcW w:w="77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55F32437" w14:textId="7E4306CA" w:rsidR="00E63993" w:rsidRPr="003F296E" w:rsidRDefault="00E63993" w:rsidP="00365C04">
            <w:pPr>
              <w:rPr>
                <w:rFonts w:eastAsia="Arial"/>
                <w:lang w:val="en-US"/>
              </w:rPr>
            </w:pPr>
            <w:hyperlink r:id="rId12" w:history="1">
              <w:r>
                <w:rPr>
                  <w:rFonts w:eastAsia="Arial"/>
                </w:rPr>
                <w:t xml:space="preserve">1 (satu) </w:t>
              </w:r>
            </w:hyperlink>
            <w:r w:rsidR="003F296E">
              <w:rPr>
                <w:rFonts w:eastAsia="Arial"/>
                <w:lang w:val="en-US"/>
              </w:rPr>
              <w:t>Set</w:t>
            </w:r>
          </w:p>
        </w:tc>
      </w:tr>
      <w:tr w:rsidR="00E63993" w14:paraId="45298372" w14:textId="77777777" w:rsidTr="00365C04">
        <w:trPr>
          <w:trHeight w:val="367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6BA6F560" w14:textId="77777777" w:rsidR="00E63993" w:rsidRDefault="00E63993" w:rsidP="00365C04">
            <w:pPr>
              <w:rPr>
                <w:rFonts w:eastAsia="Arial"/>
              </w:rPr>
            </w:pPr>
            <w:r>
              <w:rPr>
                <w:rFonts w:eastAsia="Arial"/>
              </w:rPr>
              <w:t>Hal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7F204966" w14:textId="77777777" w:rsidR="00E63993" w:rsidRDefault="00E63993" w:rsidP="00365C04">
            <w:pPr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:</w:t>
            </w:r>
          </w:p>
        </w:tc>
        <w:tc>
          <w:tcPr>
            <w:tcW w:w="77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0" w:type="dxa"/>
              <w:left w:w="0" w:type="dxa"/>
              <w:bottom w:w="0" w:type="dxa"/>
              <w:right w:w="108" w:type="dxa"/>
            </w:tcMar>
          </w:tcPr>
          <w:p w14:paraId="14ACD30E" w14:textId="537706C5" w:rsidR="00E63993" w:rsidRPr="00F2624A" w:rsidRDefault="003F296E" w:rsidP="003F296E">
            <w:pPr>
              <w:autoSpaceDE w:val="0"/>
              <w:autoSpaceDN w:val="0"/>
              <w:adjustRightInd w:val="0"/>
              <w:rPr>
                <w:rFonts w:eastAsia="Arial"/>
                <w:lang w:val="en-US"/>
              </w:rPr>
            </w:pPr>
            <w:r w:rsidRPr="003F296E">
              <w:rPr>
                <w:rFonts w:eastAsia="Arial"/>
              </w:rPr>
              <w:t xml:space="preserve">Permintaan Klarifikasi </w:t>
            </w:r>
            <w:r w:rsidR="00F2624A">
              <w:rPr>
                <w:rFonts w:eastAsia="Arial"/>
                <w:lang w:val="en-US"/>
              </w:rPr>
              <w:t>Data dan/atau Informasi</w:t>
            </w:r>
            <w:r w:rsidR="00AE48CE">
              <w:rPr>
                <w:rFonts w:eastAsia="Arial"/>
                <w:lang w:val="en-US"/>
              </w:rPr>
              <w:t xml:space="preserve"> </w:t>
            </w:r>
            <w:r w:rsidR="00B75326" w:rsidRPr="00B75326">
              <w:rPr>
                <w:rFonts w:eastAsia="Arial"/>
                <w:lang w:val="en-US"/>
              </w:rPr>
              <w:t xml:space="preserve">atas Penyampaian Data dari </w:t>
            </w:r>
            <w:r w:rsidR="00B75326" w:rsidRPr="00014973">
              <w:rPr>
                <w:rFonts w:eastAsia="Arial"/>
                <w:highlight w:val="yellow"/>
                <w:lang w:val="en-US"/>
              </w:rPr>
              <w:t>Pemerintah Daerah</w:t>
            </w:r>
            <w:r w:rsidR="008F16BB">
              <w:rPr>
                <w:rFonts w:eastAsia="Arial"/>
                <w:lang w:val="en-US"/>
              </w:rPr>
              <w:t xml:space="preserve"> </w:t>
            </w:r>
            <w:r w:rsidR="00014973">
              <w:rPr>
                <w:rFonts w:eastAsia="Arial"/>
                <w:lang w:val="en-US"/>
              </w:rPr>
              <w:t>{{nama_ilap}}</w:t>
            </w:r>
            <w:r w:rsidR="00D67510" w:rsidRPr="00D67510">
              <w:rPr>
                <w:rFonts w:eastAsia="Arial"/>
                <w:lang w:val="en-US"/>
              </w:rPr>
              <w:t xml:space="preserve"> Tahun Data 2024</w:t>
            </w:r>
          </w:p>
        </w:tc>
      </w:tr>
    </w:tbl>
    <w:p w14:paraId="54E25265" w14:textId="77777777" w:rsidR="00CE187C" w:rsidRDefault="00CE187C" w:rsidP="00844997">
      <w:pPr>
        <w:ind w:left="-170" w:right="57"/>
        <w:jc w:val="both"/>
      </w:pPr>
    </w:p>
    <w:p w14:paraId="633E5A09" w14:textId="10785B55" w:rsidR="00844997" w:rsidRDefault="00844997" w:rsidP="00844997">
      <w:pPr>
        <w:ind w:left="-170" w:right="57"/>
        <w:jc w:val="both"/>
      </w:pPr>
      <w:r>
        <w:t xml:space="preserve">Yth. </w:t>
      </w:r>
      <w:r w:rsidRPr="004005B7">
        <w:rPr>
          <w:highlight w:val="yellow"/>
        </w:rPr>
        <w:t>Kepala Badan Pengelolaan Pendapatan Daerah</w:t>
      </w:r>
      <w:r>
        <w:t xml:space="preserve"> </w:t>
      </w:r>
      <w:r w:rsidR="00014973">
        <w:t>{{nama_ilap}}</w:t>
      </w:r>
    </w:p>
    <w:p w14:paraId="297F2350" w14:textId="499DEDC8" w:rsidR="00844997" w:rsidRPr="00014973" w:rsidRDefault="00014973" w:rsidP="00014973">
      <w:pPr>
        <w:ind w:left="-170" w:right="57"/>
        <w:jc w:val="both"/>
        <w:rPr>
          <w:highlight w:val="yellow"/>
        </w:rPr>
      </w:pPr>
      <w:r>
        <w:rPr>
          <w:highlight w:val="yellow"/>
        </w:rPr>
        <w:t>alamat</w:t>
      </w:r>
    </w:p>
    <w:p w14:paraId="66F1BE8C" w14:textId="77777777" w:rsidR="00793836" w:rsidRDefault="00793836" w:rsidP="0097002B">
      <w:pPr>
        <w:ind w:right="-2"/>
        <w:rPr>
          <w:rFonts w:eastAsia="Arial" w:cs="Arial"/>
          <w:noProof/>
        </w:rPr>
      </w:pPr>
    </w:p>
    <w:p w14:paraId="2AAF42A5" w14:textId="198D4C6B" w:rsidR="008F29D3" w:rsidRDefault="00CE3342" w:rsidP="007E140F">
      <w:pPr>
        <w:spacing w:line="360" w:lineRule="auto"/>
        <w:ind w:left="-170" w:right="57" w:firstLine="737"/>
        <w:jc w:val="both"/>
      </w:pPr>
      <w:r>
        <w:rPr>
          <w:lang w:val="en-US"/>
        </w:rPr>
        <w:t xml:space="preserve">Sehubungan dengan diterimanya data dan/atau informasi dari </w:t>
      </w:r>
      <w:r w:rsidRPr="004005B7">
        <w:rPr>
          <w:highlight w:val="yellow"/>
        </w:rPr>
        <w:t>Kepala Badan Pengelolaan Pendapatan Daerah</w:t>
      </w:r>
      <w:r>
        <w:t xml:space="preserve"> </w:t>
      </w:r>
      <w:r w:rsidR="00453ACC">
        <w:t>{{nama_ilap}}</w:t>
      </w:r>
      <w:r>
        <w:rPr>
          <w:lang w:val="en-US"/>
        </w:rPr>
        <w:t xml:space="preserve"> dengan nomor </w:t>
      </w:r>
      <w:r w:rsidR="00453ACC">
        <w:rPr>
          <w:lang w:val="en-US"/>
        </w:rPr>
        <w:t>{{nomor_surat_pengantar}}</w:t>
      </w:r>
      <w:r>
        <w:rPr>
          <w:lang w:val="en-US"/>
        </w:rPr>
        <w:t xml:space="preserve"> tanggal </w:t>
      </w:r>
      <w:r w:rsidR="00453ACC">
        <w:rPr>
          <w:lang w:val="en-US"/>
        </w:rPr>
        <w:t>{{tanggal_surat_pengantar}}</w:t>
      </w:r>
      <w:r>
        <w:rPr>
          <w:lang w:val="en-US"/>
        </w:rPr>
        <w:t xml:space="preserve"> hal </w:t>
      </w:r>
      <w:r w:rsidRPr="00CE3342">
        <w:rPr>
          <w:highlight w:val="yellow"/>
          <w:lang w:val="en-US"/>
        </w:rPr>
        <w:t>Penyampaian Data dan/atau Informasi</w:t>
      </w:r>
      <w:r w:rsidR="00F27EE1">
        <w:t>, dengan ini disampaikan beberapa hal sebagai berikut:</w:t>
      </w:r>
    </w:p>
    <w:p w14:paraId="12C03A57" w14:textId="31B6B533" w:rsidR="00340571" w:rsidRPr="00340571" w:rsidRDefault="00746397" w:rsidP="00ED61E5">
      <w:pPr>
        <w:pStyle w:val="ListParagraph"/>
        <w:numPr>
          <w:ilvl w:val="0"/>
          <w:numId w:val="4"/>
        </w:numPr>
        <w:spacing w:line="360" w:lineRule="auto"/>
        <w:ind w:left="284" w:right="57"/>
        <w:jc w:val="both"/>
        <w:rPr>
          <w:rFonts w:eastAsia="Arial" w:cs="Arial"/>
          <w:noProof/>
        </w:rPr>
      </w:pPr>
      <w:r>
        <w:rPr>
          <w:lang w:val="en-US"/>
        </w:rPr>
        <w:t>t</w:t>
      </w:r>
      <w:r w:rsidR="00340571">
        <w:rPr>
          <w:lang w:val="en-US"/>
        </w:rPr>
        <w:t xml:space="preserve">elah dilakukan </w:t>
      </w:r>
      <w:r w:rsidR="005B2257">
        <w:rPr>
          <w:rFonts w:cs="Arial"/>
          <w:lang w:val="en-US"/>
        </w:rPr>
        <w:t>penelitian kelengkapan</w:t>
      </w:r>
      <w:r w:rsidR="00340571">
        <w:rPr>
          <w:lang w:val="en-US"/>
        </w:rPr>
        <w:t xml:space="preserve"> atas data dan/atau informasi yang diterima sebagaimana terlampir;</w:t>
      </w:r>
    </w:p>
    <w:p w14:paraId="235727E3" w14:textId="71B21DB3" w:rsidR="00340571" w:rsidRPr="009249EF" w:rsidRDefault="00746397" w:rsidP="00340571">
      <w:pPr>
        <w:pStyle w:val="ListParagraph"/>
        <w:numPr>
          <w:ilvl w:val="0"/>
          <w:numId w:val="4"/>
        </w:numPr>
        <w:spacing w:line="360" w:lineRule="auto"/>
        <w:ind w:left="284" w:right="57"/>
        <w:jc w:val="both"/>
        <w:rPr>
          <w:rFonts w:eastAsia="Arial" w:cs="Arial"/>
          <w:noProof/>
          <w:highlight w:val="yellow"/>
        </w:rPr>
      </w:pPr>
      <w:r w:rsidRPr="009249EF">
        <w:rPr>
          <w:highlight w:val="yellow"/>
          <w:lang w:val="en-US"/>
        </w:rPr>
        <w:t>d</w:t>
      </w:r>
      <w:r w:rsidR="00340571" w:rsidRPr="009249EF">
        <w:rPr>
          <w:highlight w:val="yellow"/>
          <w:lang w:val="en-US"/>
        </w:rPr>
        <w:t xml:space="preserve">ata sebagaimana dimaksud pada angka 1 tidak dapat </w:t>
      </w:r>
      <w:r w:rsidR="00340571" w:rsidRPr="009249EF">
        <w:rPr>
          <w:highlight w:val="yellow"/>
        </w:rPr>
        <w:t xml:space="preserve">diproses karena tidak memiliki keterangan utama yang dibutuhkan sesuai dengan Lampiran Peraturan Menteri Keuangan </w:t>
      </w:r>
      <w:r w:rsidR="00340571" w:rsidRPr="009249EF">
        <w:rPr>
          <w:highlight w:val="yellow"/>
          <w:lang w:val="en-US"/>
        </w:rPr>
        <w:t>n</w:t>
      </w:r>
      <w:r w:rsidR="00340571" w:rsidRPr="009249EF">
        <w:rPr>
          <w:highlight w:val="yellow"/>
        </w:rPr>
        <w:t xml:space="preserve">omor PMK-228/PMK.03/2017 </w:t>
      </w:r>
      <w:r w:rsidR="00340571" w:rsidRPr="009249EF">
        <w:rPr>
          <w:highlight w:val="yellow"/>
          <w:lang w:val="en-US"/>
        </w:rPr>
        <w:t>dan/atau</w:t>
      </w:r>
      <w:r w:rsidR="00340571" w:rsidRPr="009249EF">
        <w:rPr>
          <w:highlight w:val="yellow"/>
        </w:rPr>
        <w:t xml:space="preserve"> Perjanjian Kerja Sama </w:t>
      </w:r>
      <w:r w:rsidR="00340571" w:rsidRPr="009249EF">
        <w:rPr>
          <w:highlight w:val="yellow"/>
          <w:lang w:val="en-US"/>
        </w:rPr>
        <w:t xml:space="preserve">Optimalisasi Pemungutan Pajak Pusat dan Pajak Daerah (PKS OP4D) </w:t>
      </w:r>
      <w:r w:rsidR="00340571" w:rsidRPr="009249EF">
        <w:rPr>
          <w:highlight w:val="yellow"/>
        </w:rPr>
        <w:t>antara DJP-DJPK</w:t>
      </w:r>
      <w:r w:rsidR="00340571" w:rsidRPr="009249EF">
        <w:rPr>
          <w:highlight w:val="yellow"/>
          <w:lang w:val="en-US"/>
        </w:rPr>
        <w:t xml:space="preserve"> dan </w:t>
      </w:r>
      <w:r w:rsidR="00340571" w:rsidRPr="009249EF">
        <w:rPr>
          <w:highlight w:val="yellow"/>
        </w:rPr>
        <w:t>Pemda</w:t>
      </w:r>
      <w:r w:rsidR="00340571" w:rsidRPr="009249EF">
        <w:rPr>
          <w:highlight w:val="yellow"/>
          <w:lang w:val="en-US"/>
        </w:rPr>
        <w:t>;</w:t>
      </w:r>
    </w:p>
    <w:p w14:paraId="46199B66" w14:textId="7E94D3E5" w:rsidR="00400FBF" w:rsidRPr="009249EF" w:rsidRDefault="00746397" w:rsidP="00340571">
      <w:pPr>
        <w:pStyle w:val="ListParagraph"/>
        <w:numPr>
          <w:ilvl w:val="0"/>
          <w:numId w:val="4"/>
        </w:numPr>
        <w:spacing w:line="360" w:lineRule="auto"/>
        <w:ind w:left="284" w:right="57"/>
        <w:jc w:val="both"/>
        <w:rPr>
          <w:rFonts w:eastAsia="Arial" w:cs="Arial"/>
          <w:noProof/>
          <w:highlight w:val="yellow"/>
        </w:rPr>
      </w:pPr>
      <w:r w:rsidRPr="009249EF">
        <w:rPr>
          <w:rFonts w:eastAsia="Arial" w:cs="Arial"/>
          <w:noProof/>
          <w:highlight w:val="yellow"/>
          <w:lang w:val="en-US"/>
        </w:rPr>
        <w:t>d</w:t>
      </w:r>
      <w:r w:rsidR="00926DEF" w:rsidRPr="009249EF">
        <w:rPr>
          <w:rFonts w:eastAsia="Arial" w:cs="Arial"/>
          <w:noProof/>
          <w:highlight w:val="yellow"/>
        </w:rPr>
        <w:t>ata</w:t>
      </w:r>
      <w:r w:rsidR="00926DEF" w:rsidRPr="009249EF">
        <w:rPr>
          <w:rFonts w:eastAsia="Arial" w:cs="Arial"/>
          <w:noProof/>
          <w:highlight w:val="yellow"/>
          <w:lang w:val="en-US"/>
        </w:rPr>
        <w:t xml:space="preserve"> </w:t>
      </w:r>
      <w:r w:rsidR="00926DEF" w:rsidRPr="009249EF">
        <w:rPr>
          <w:rFonts w:eastAsia="Arial" w:cs="Arial"/>
          <w:noProof/>
          <w:highlight w:val="yellow"/>
        </w:rPr>
        <w:t>yang</w:t>
      </w:r>
      <w:r w:rsidR="00926DEF" w:rsidRPr="009249EF">
        <w:rPr>
          <w:rFonts w:eastAsia="Arial" w:cs="Arial"/>
          <w:noProof/>
          <w:highlight w:val="yellow"/>
          <w:lang w:val="en-US"/>
        </w:rPr>
        <w:t xml:space="preserve"> </w:t>
      </w:r>
      <w:r w:rsidR="00926DEF" w:rsidRPr="009249EF">
        <w:rPr>
          <w:rFonts w:eastAsia="Arial" w:cs="Arial"/>
          <w:noProof/>
          <w:highlight w:val="yellow"/>
        </w:rPr>
        <w:t>perlu</w:t>
      </w:r>
      <w:r w:rsidR="00926DEF" w:rsidRPr="009249EF">
        <w:rPr>
          <w:rFonts w:eastAsia="Arial" w:cs="Arial"/>
          <w:noProof/>
          <w:highlight w:val="yellow"/>
          <w:lang w:val="en-US"/>
        </w:rPr>
        <w:t xml:space="preserve"> </w:t>
      </w:r>
      <w:r w:rsidR="00926DEF" w:rsidRPr="009249EF">
        <w:rPr>
          <w:rFonts w:eastAsia="Arial" w:cs="Arial"/>
          <w:noProof/>
          <w:highlight w:val="yellow"/>
        </w:rPr>
        <w:t>dilakukan</w:t>
      </w:r>
      <w:r w:rsidR="00926DEF" w:rsidRPr="009249EF">
        <w:rPr>
          <w:rFonts w:eastAsia="Arial" w:cs="Arial"/>
          <w:noProof/>
          <w:highlight w:val="yellow"/>
          <w:lang w:val="en-US"/>
        </w:rPr>
        <w:t xml:space="preserve"> </w:t>
      </w:r>
      <w:r w:rsidR="00926DEF" w:rsidRPr="009249EF">
        <w:rPr>
          <w:rFonts w:eastAsia="Arial" w:cs="Arial"/>
          <w:noProof/>
          <w:highlight w:val="yellow"/>
        </w:rPr>
        <w:t>klarifikasi</w:t>
      </w:r>
      <w:r w:rsidR="00926DEF" w:rsidRPr="009249EF">
        <w:rPr>
          <w:rFonts w:eastAsia="Arial" w:cs="Arial"/>
          <w:noProof/>
          <w:highlight w:val="yellow"/>
          <w:lang w:val="en-US"/>
        </w:rPr>
        <w:t xml:space="preserve"> </w:t>
      </w:r>
      <w:r w:rsidR="00926DEF" w:rsidRPr="009249EF">
        <w:rPr>
          <w:rFonts w:eastAsia="Arial" w:cs="Arial"/>
          <w:noProof/>
          <w:highlight w:val="yellow"/>
        </w:rPr>
        <w:t>ke</w:t>
      </w:r>
      <w:r w:rsidR="00926DEF" w:rsidRPr="009249EF">
        <w:rPr>
          <w:rFonts w:eastAsia="Arial" w:cs="Arial"/>
          <w:noProof/>
          <w:highlight w:val="yellow"/>
          <w:lang w:val="en-US"/>
        </w:rPr>
        <w:t xml:space="preserve"> </w:t>
      </w:r>
      <w:r w:rsidR="00926DEF" w:rsidRPr="009249EF">
        <w:rPr>
          <w:rFonts w:eastAsia="Arial" w:cs="Arial"/>
          <w:noProof/>
          <w:highlight w:val="yellow"/>
        </w:rPr>
        <w:t>Pemerintah</w:t>
      </w:r>
      <w:r w:rsidR="00926DEF" w:rsidRPr="009249EF">
        <w:rPr>
          <w:rFonts w:eastAsia="Arial" w:cs="Arial"/>
          <w:noProof/>
          <w:highlight w:val="yellow"/>
          <w:lang w:val="en-US"/>
        </w:rPr>
        <w:t xml:space="preserve"> </w:t>
      </w:r>
      <w:r w:rsidR="00926DEF" w:rsidRPr="009249EF">
        <w:rPr>
          <w:rFonts w:eastAsia="Arial" w:cs="Arial"/>
          <w:noProof/>
          <w:highlight w:val="yellow"/>
        </w:rPr>
        <w:t>Daerah</w:t>
      </w:r>
      <w:r w:rsidR="00926DEF" w:rsidRPr="009249EF">
        <w:rPr>
          <w:rFonts w:eastAsia="Arial" w:cs="Arial"/>
          <w:noProof/>
          <w:highlight w:val="yellow"/>
          <w:lang w:val="en-US"/>
        </w:rPr>
        <w:t xml:space="preserve"> </w:t>
      </w:r>
      <w:r w:rsidR="00926DEF" w:rsidRPr="009249EF">
        <w:rPr>
          <w:rFonts w:eastAsia="Arial" w:cs="Arial"/>
          <w:noProof/>
          <w:highlight w:val="yellow"/>
        </w:rPr>
        <w:t>terdapat</w:t>
      </w:r>
      <w:r w:rsidR="00926DEF" w:rsidRPr="009249EF">
        <w:rPr>
          <w:rFonts w:eastAsia="Arial" w:cs="Arial"/>
          <w:noProof/>
          <w:highlight w:val="yellow"/>
          <w:lang w:val="en-US"/>
        </w:rPr>
        <w:t xml:space="preserve"> </w:t>
      </w:r>
      <w:r w:rsidR="00926DEF" w:rsidRPr="009249EF">
        <w:rPr>
          <w:rFonts w:eastAsia="Arial" w:cs="Arial"/>
          <w:noProof/>
          <w:highlight w:val="yellow"/>
        </w:rPr>
        <w:t>pad</w:t>
      </w:r>
      <w:r w:rsidR="00926DEF" w:rsidRPr="009249EF">
        <w:rPr>
          <w:rFonts w:eastAsia="Arial" w:cs="Arial"/>
          <w:noProof/>
          <w:highlight w:val="yellow"/>
          <w:lang w:val="en-US"/>
        </w:rPr>
        <w:t xml:space="preserve">a </w:t>
      </w:r>
      <w:r w:rsidR="00926DEF" w:rsidRPr="009249EF">
        <w:rPr>
          <w:rFonts w:eastAsia="Arial" w:cs="Arial"/>
          <w:noProof/>
          <w:color w:val="00B0F0"/>
          <w:highlight w:val="yellow"/>
          <w:u w:val="single"/>
          <w:lang w:val="en-US"/>
        </w:rPr>
        <w:t>tautan</w:t>
      </w:r>
      <w:r w:rsidRPr="009249EF">
        <w:rPr>
          <w:rFonts w:eastAsia="Arial" w:cs="Arial"/>
          <w:noProof/>
          <w:highlight w:val="yellow"/>
          <w:lang w:val="en-US"/>
        </w:rPr>
        <w:t xml:space="preserve"> ini;</w:t>
      </w:r>
    </w:p>
    <w:p w14:paraId="745176C5" w14:textId="38E1E894" w:rsidR="00165B3E" w:rsidRPr="00ED61E5" w:rsidRDefault="00746397" w:rsidP="00ED61E5">
      <w:pPr>
        <w:pStyle w:val="ListParagraph"/>
        <w:numPr>
          <w:ilvl w:val="0"/>
          <w:numId w:val="4"/>
        </w:numPr>
        <w:spacing w:line="360" w:lineRule="auto"/>
        <w:ind w:left="284" w:right="57"/>
        <w:jc w:val="both"/>
        <w:rPr>
          <w:rFonts w:eastAsia="Arial" w:cs="Arial"/>
          <w:noProof/>
        </w:rPr>
      </w:pPr>
      <w:r>
        <w:rPr>
          <w:lang w:val="en-US"/>
        </w:rPr>
        <w:t>s</w:t>
      </w:r>
      <w:r w:rsidR="00F27EE1">
        <w:t>ehubungan dengan hal</w:t>
      </w:r>
      <w:r w:rsidR="005B561C">
        <w:rPr>
          <w:lang w:val="en-US"/>
        </w:rPr>
        <w:t>-hal</w:t>
      </w:r>
      <w:r w:rsidR="00F27EE1">
        <w:t xml:space="preserve"> tersebut di atas, Saudara diminta </w:t>
      </w:r>
      <w:r w:rsidR="00340571">
        <w:rPr>
          <w:lang w:val="en-US"/>
        </w:rPr>
        <w:t xml:space="preserve">untuk </w:t>
      </w:r>
      <w:r w:rsidR="00F27EE1">
        <w:t>memberikan tanggapan klarifikasi secara tertulis beserta bukti pendukung berupa data dan</w:t>
      </w:r>
      <w:r w:rsidR="00340571">
        <w:rPr>
          <w:lang w:val="en-US"/>
        </w:rPr>
        <w:t>/atau</w:t>
      </w:r>
      <w:r w:rsidR="00F27EE1">
        <w:t xml:space="preserve"> informasi kepada </w:t>
      </w:r>
      <w:r w:rsidR="00F27EE1" w:rsidRPr="008D2D43">
        <w:t xml:space="preserve">kami </w:t>
      </w:r>
      <w:r w:rsidR="00071765" w:rsidRPr="008D2D43">
        <w:rPr>
          <w:lang w:val="en-US"/>
        </w:rPr>
        <w:t>pada kesempatan pertama</w:t>
      </w:r>
      <w:r w:rsidR="00340571" w:rsidRPr="008D2D43">
        <w:rPr>
          <w:lang w:val="en-US"/>
        </w:rPr>
        <w:t>.</w:t>
      </w:r>
    </w:p>
    <w:p w14:paraId="7D5D24CF" w14:textId="74EE481D" w:rsidR="00793836" w:rsidRDefault="00F27EE1" w:rsidP="00165B3E">
      <w:pPr>
        <w:pStyle w:val="ListParagraph"/>
        <w:spacing w:line="360" w:lineRule="auto"/>
        <w:ind w:left="-142" w:right="57" w:firstLine="709"/>
        <w:jc w:val="both"/>
      </w:pPr>
      <w:r>
        <w:t>Kepedulian dan peran aktif Saudara dalam menyampaikan data dan informasi yang berkaitan dengan perpajakan sangat bermanfaat bagi kemandirian pembangunan nasional.</w:t>
      </w:r>
    </w:p>
    <w:p w14:paraId="447717AB" w14:textId="77777777" w:rsidR="00340571" w:rsidRDefault="00340571" w:rsidP="00340571">
      <w:pPr>
        <w:tabs>
          <w:tab w:val="left" w:pos="567"/>
        </w:tabs>
        <w:ind w:firstLine="567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  <w:lang w:val="en-US"/>
        </w:rPr>
        <w:t>Demikian disampaikan atas perhatian dan kerja sama yang baik diucapkan terima kasih</w:t>
      </w:r>
      <w:r w:rsidR="00C40EF1" w:rsidRPr="00C40EF1">
        <w:rPr>
          <w:rFonts w:cs="Arial"/>
          <w:color w:val="000000" w:themeColor="text1"/>
        </w:rPr>
        <w:t>.</w:t>
      </w:r>
    </w:p>
    <w:p w14:paraId="02C36862" w14:textId="77777777" w:rsidR="00340571" w:rsidRDefault="00340571" w:rsidP="00340571">
      <w:pPr>
        <w:tabs>
          <w:tab w:val="left" w:pos="567"/>
        </w:tabs>
        <w:ind w:firstLine="567"/>
        <w:jc w:val="both"/>
        <w:rPr>
          <w:rFonts w:cs="Arial"/>
          <w:color w:val="000000" w:themeColor="text1"/>
        </w:rPr>
      </w:pPr>
    </w:p>
    <w:p w14:paraId="0A42E2F4" w14:textId="77777777" w:rsidR="00340571" w:rsidRDefault="00340571" w:rsidP="00340571">
      <w:pPr>
        <w:tabs>
          <w:tab w:val="left" w:pos="567"/>
        </w:tabs>
        <w:ind w:firstLine="567"/>
        <w:jc w:val="both"/>
        <w:rPr>
          <w:rFonts w:cs="Arial"/>
          <w:color w:val="000000" w:themeColor="text1"/>
        </w:rPr>
      </w:pPr>
    </w:p>
    <w:p w14:paraId="5B9A1D7B" w14:textId="77777777" w:rsidR="00340571" w:rsidRDefault="00340571" w:rsidP="00340571">
      <w:pPr>
        <w:tabs>
          <w:tab w:val="left" w:pos="567"/>
        </w:tabs>
        <w:ind w:firstLine="567"/>
        <w:jc w:val="both"/>
        <w:rPr>
          <w:rFonts w:cs="Arial"/>
          <w:color w:val="000000" w:themeColor="text1"/>
        </w:rPr>
      </w:pPr>
    </w:p>
    <w:p w14:paraId="71724985" w14:textId="77777777" w:rsidR="00340571" w:rsidRDefault="00340571" w:rsidP="00340571">
      <w:pPr>
        <w:tabs>
          <w:tab w:val="left" w:pos="567"/>
        </w:tabs>
        <w:ind w:firstLine="567"/>
        <w:jc w:val="both"/>
        <w:rPr>
          <w:rFonts w:cs="Arial"/>
          <w:color w:val="000000" w:themeColor="text1"/>
        </w:rPr>
      </w:pPr>
    </w:p>
    <w:p w14:paraId="568F95FD" w14:textId="4269D738" w:rsidR="00C40EF1" w:rsidRPr="00340571" w:rsidRDefault="00C40EF1" w:rsidP="00340571">
      <w:pPr>
        <w:tabs>
          <w:tab w:val="left" w:pos="567"/>
        </w:tabs>
        <w:ind w:firstLine="567"/>
        <w:jc w:val="both"/>
        <w:rPr>
          <w:rFonts w:cs="Arial"/>
          <w:color w:val="000000" w:themeColor="text1"/>
          <w:lang w:val="en-US"/>
        </w:rPr>
      </w:pPr>
      <w:r w:rsidRPr="00C40EF1">
        <w:rPr>
          <w:rFonts w:cs="Arial"/>
          <w:color w:val="000000" w:themeColor="text1"/>
        </w:rPr>
        <w:t xml:space="preserve"> </w:t>
      </w:r>
    </w:p>
    <w:p w14:paraId="3ECF3CB8" w14:textId="77777777" w:rsidR="00505EEE" w:rsidRDefault="00505EEE" w:rsidP="009143EE">
      <w:pPr>
        <w:tabs>
          <w:tab w:val="left" w:pos="567"/>
        </w:tabs>
        <w:ind w:firstLine="567"/>
        <w:jc w:val="both"/>
        <w:rPr>
          <w:rFonts w:cs="Arial"/>
          <w:color w:val="000000" w:themeColor="text1"/>
        </w:rPr>
      </w:pPr>
    </w:p>
    <w:tbl>
      <w:tblPr>
        <w:tblW w:w="5386" w:type="pct"/>
        <w:tblInd w:w="-2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814"/>
        <w:gridCol w:w="4251"/>
      </w:tblGrid>
      <w:tr w:rsidR="00505EEE" w14:paraId="0D542FEE" w14:textId="77777777" w:rsidTr="00713277">
        <w:trPr>
          <w:trHeight w:val="218"/>
        </w:trPr>
        <w:tc>
          <w:tcPr>
            <w:tcW w:w="2888" w:type="pct"/>
            <w:shd w:val="clear" w:color="auto" w:fill="FFFFFF" w:themeFill="background1"/>
          </w:tcPr>
          <w:p w14:paraId="282EFFE9" w14:textId="33767E61" w:rsidR="00505EEE" w:rsidRDefault="00505EEE" w:rsidP="00D71378">
            <w:pPr>
              <w:jc w:val="right"/>
              <w:rPr>
                <w:rFonts w:eastAsia="Arial" w:cs="Arial"/>
                <w:noProof/>
                <w:lang w:val="en-GB"/>
              </w:rPr>
            </w:pPr>
          </w:p>
        </w:tc>
        <w:tc>
          <w:tcPr>
            <w:tcW w:w="2112" w:type="pct"/>
            <w:shd w:val="clear" w:color="auto" w:fill="FFFFFF" w:themeFill="background1"/>
          </w:tcPr>
          <w:p w14:paraId="2E1C4372" w14:textId="63DB196A" w:rsidR="00505EEE" w:rsidRDefault="00505EEE" w:rsidP="0072427C">
            <w:pPr>
              <w:ind w:left="-110"/>
              <w:rPr>
                <w:rFonts w:eastAsia="Arial" w:cs="Arial"/>
                <w:noProof/>
                <w:color w:val="BFBFBF"/>
                <w:lang w:val="en-GB"/>
              </w:rPr>
            </w:pPr>
            <w:r>
              <w:t xml:space="preserve">Direktur Data dan Informasi Perpajakan </w:t>
            </w:r>
          </w:p>
        </w:tc>
      </w:tr>
      <w:tr w:rsidR="00505EEE" w14:paraId="27E9BBF0" w14:textId="77777777" w:rsidTr="00713277">
        <w:trPr>
          <w:trHeight w:val="218"/>
        </w:trPr>
        <w:tc>
          <w:tcPr>
            <w:tcW w:w="2888" w:type="pct"/>
            <w:shd w:val="clear" w:color="auto" w:fill="FFFFFF" w:themeFill="background1"/>
          </w:tcPr>
          <w:p w14:paraId="71BF63D2" w14:textId="77777777" w:rsidR="00505EEE" w:rsidRDefault="00505EEE" w:rsidP="00D71378">
            <w:pPr>
              <w:rPr>
                <w:rFonts w:eastAsia="Arial" w:cs="Arial"/>
                <w:noProof/>
              </w:rPr>
            </w:pPr>
          </w:p>
        </w:tc>
        <w:tc>
          <w:tcPr>
            <w:tcW w:w="2112" w:type="pct"/>
            <w:shd w:val="clear" w:color="auto" w:fill="FFFFFF" w:themeFill="background1"/>
          </w:tcPr>
          <w:p w14:paraId="56656F7E" w14:textId="77777777" w:rsidR="00505EEE" w:rsidRDefault="00505EEE" w:rsidP="00D71378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0C730686" w14:textId="77777777" w:rsidR="00505EEE" w:rsidRDefault="00505EEE" w:rsidP="00D71378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33CDFCAD" w14:textId="77777777" w:rsidR="00505EEE" w:rsidRDefault="00505EEE" w:rsidP="00D71378">
            <w:pPr>
              <w:rPr>
                <w:rFonts w:eastAsia="Arial" w:cs="Arial"/>
                <w:noProof/>
                <w:color w:val="BFBFBF"/>
              </w:rPr>
            </w:pPr>
          </w:p>
          <w:p w14:paraId="006342F5" w14:textId="77777777" w:rsidR="00505EEE" w:rsidRDefault="00505EEE" w:rsidP="00D71378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7B0C56C4" w14:textId="77777777" w:rsidR="00505EEE" w:rsidRDefault="00505EEE" w:rsidP="00D71378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23698C07" w14:textId="77777777" w:rsidR="00505EEE" w:rsidRDefault="00505EEE" w:rsidP="00D71378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232D9CEC" w14:textId="77777777" w:rsidR="00505EEE" w:rsidRDefault="00505EEE" w:rsidP="00D71378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505EEE" w:rsidRPr="00D86AF8" w14:paraId="7D00CA34" w14:textId="77777777" w:rsidTr="00713277">
        <w:trPr>
          <w:trHeight w:val="303"/>
        </w:trPr>
        <w:tc>
          <w:tcPr>
            <w:tcW w:w="2888" w:type="pct"/>
            <w:shd w:val="clear" w:color="auto" w:fill="FFFFFF" w:themeFill="background1"/>
          </w:tcPr>
          <w:p w14:paraId="4CDBB47D" w14:textId="77777777" w:rsidR="00505EEE" w:rsidRDefault="00505EEE" w:rsidP="00D71378">
            <w:pPr>
              <w:rPr>
                <w:rFonts w:eastAsia="Arial" w:cs="Arial"/>
                <w:noProof/>
              </w:rPr>
            </w:pPr>
          </w:p>
        </w:tc>
        <w:tc>
          <w:tcPr>
            <w:tcW w:w="2112" w:type="pct"/>
            <w:shd w:val="clear" w:color="auto" w:fill="FFFFFF" w:themeFill="background1"/>
          </w:tcPr>
          <w:p w14:paraId="23A7F222" w14:textId="0CEC0981" w:rsidR="00505EEE" w:rsidRPr="00D86AF8" w:rsidRDefault="00C64C5A" w:rsidP="00D71378">
            <w:pPr>
              <w:ind w:left="-103"/>
              <w:rPr>
                <w:noProof/>
                <w:color w:val="0563C1"/>
                <w:u w:val="single"/>
              </w:rPr>
            </w:pPr>
            <w:r>
              <w:t>Edd</w:t>
            </w:r>
            <w:r w:rsidR="00CE536C">
              <w:t>i</w:t>
            </w:r>
            <w:r>
              <w:t xml:space="preserve"> Wahyudi</w:t>
            </w:r>
          </w:p>
        </w:tc>
      </w:tr>
      <w:tr w:rsidR="00793836" w14:paraId="10137A1E" w14:textId="77777777" w:rsidTr="007132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208D2B4" w14:textId="77777777" w:rsidR="00340571" w:rsidRDefault="00340571" w:rsidP="00505EEE">
            <w:pPr>
              <w:ind w:left="5714"/>
              <w:jc w:val="both"/>
              <w:rPr>
                <w:sz w:val="20"/>
                <w:szCs w:val="20"/>
                <w:lang w:val="en-US"/>
              </w:rPr>
            </w:pPr>
          </w:p>
          <w:p w14:paraId="6AE79CD6" w14:textId="77777777" w:rsidR="00340571" w:rsidRDefault="00340571" w:rsidP="00505EEE">
            <w:pPr>
              <w:ind w:left="5714"/>
              <w:jc w:val="both"/>
              <w:rPr>
                <w:sz w:val="20"/>
                <w:szCs w:val="20"/>
                <w:lang w:val="en-US"/>
              </w:rPr>
            </w:pPr>
          </w:p>
          <w:p w14:paraId="7C8EE512" w14:textId="77777777" w:rsidR="00340571" w:rsidRDefault="00340571" w:rsidP="00505EEE">
            <w:pPr>
              <w:ind w:left="5714"/>
              <w:jc w:val="both"/>
              <w:rPr>
                <w:sz w:val="20"/>
                <w:szCs w:val="20"/>
                <w:lang w:val="en-US"/>
              </w:rPr>
            </w:pPr>
          </w:p>
          <w:p w14:paraId="68557B52" w14:textId="77777777" w:rsidR="00340571" w:rsidRDefault="00340571" w:rsidP="00505EEE">
            <w:pPr>
              <w:ind w:left="5714"/>
              <w:jc w:val="both"/>
              <w:rPr>
                <w:sz w:val="20"/>
                <w:szCs w:val="20"/>
                <w:lang w:val="en-US"/>
              </w:rPr>
            </w:pPr>
          </w:p>
          <w:p w14:paraId="7D593A25" w14:textId="77777777" w:rsidR="00340571" w:rsidRDefault="00340571" w:rsidP="00505EEE">
            <w:pPr>
              <w:ind w:left="5714"/>
              <w:jc w:val="both"/>
              <w:rPr>
                <w:sz w:val="20"/>
                <w:szCs w:val="20"/>
                <w:lang w:val="en-US"/>
              </w:rPr>
            </w:pPr>
          </w:p>
          <w:p w14:paraId="72E183D4" w14:textId="3268E656" w:rsidR="00505EEE" w:rsidRPr="00415184" w:rsidRDefault="00505EEE" w:rsidP="00505EEE">
            <w:pPr>
              <w:ind w:left="571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L</w:t>
            </w:r>
            <w:r w:rsidRPr="00415184">
              <w:rPr>
                <w:sz w:val="20"/>
                <w:szCs w:val="20"/>
              </w:rPr>
              <w:t xml:space="preserve">ampiran </w:t>
            </w:r>
          </w:p>
          <w:p w14:paraId="508B5BB1" w14:textId="5D0A07F8" w:rsidR="00505EEE" w:rsidRPr="00415184" w:rsidRDefault="04DEA3EB" w:rsidP="00505EEE">
            <w:pPr>
              <w:ind w:left="5714"/>
              <w:jc w:val="both"/>
              <w:rPr>
                <w:sz w:val="20"/>
                <w:szCs w:val="20"/>
              </w:rPr>
            </w:pPr>
            <w:r w:rsidRPr="0C74B4B1">
              <w:rPr>
                <w:sz w:val="20"/>
                <w:szCs w:val="20"/>
              </w:rPr>
              <w:t>Surat</w:t>
            </w:r>
            <w:r w:rsidR="498703F6" w:rsidRPr="0C74B4B1">
              <w:rPr>
                <w:sz w:val="20"/>
                <w:szCs w:val="20"/>
              </w:rPr>
              <w:t xml:space="preserve"> Direktur Data dan Informasi Perpajakan </w:t>
            </w:r>
          </w:p>
          <w:p w14:paraId="0D4982ED" w14:textId="77777777" w:rsidR="00505EEE" w:rsidRPr="00415184" w:rsidRDefault="00505EEE" w:rsidP="00505EEE">
            <w:pPr>
              <w:ind w:left="5714"/>
              <w:jc w:val="both"/>
              <w:rPr>
                <w:sz w:val="20"/>
                <w:szCs w:val="20"/>
              </w:rPr>
            </w:pPr>
            <w:r w:rsidRPr="00415184">
              <w:rPr>
                <w:sz w:val="20"/>
                <w:szCs w:val="20"/>
              </w:rPr>
              <w:t>Nomor</w:t>
            </w:r>
            <w:r w:rsidRPr="00415184">
              <w:rPr>
                <w:sz w:val="20"/>
                <w:szCs w:val="20"/>
              </w:rPr>
              <w:tab/>
              <w:t xml:space="preserve">: [@NomorND] </w:t>
            </w:r>
          </w:p>
          <w:p w14:paraId="5830679B" w14:textId="77777777" w:rsidR="00505EEE" w:rsidRPr="00415184" w:rsidRDefault="00505EEE" w:rsidP="00505EEE">
            <w:pPr>
              <w:ind w:left="5714"/>
              <w:jc w:val="both"/>
              <w:rPr>
                <w:rFonts w:eastAsia="Arial" w:cs="Arial"/>
                <w:noProof/>
                <w:sz w:val="20"/>
                <w:szCs w:val="20"/>
              </w:rPr>
            </w:pPr>
            <w:r w:rsidRPr="00415184">
              <w:rPr>
                <w:sz w:val="20"/>
                <w:szCs w:val="20"/>
              </w:rPr>
              <w:t>Tanggal</w:t>
            </w:r>
            <w:r w:rsidRPr="00415184">
              <w:rPr>
                <w:sz w:val="20"/>
                <w:szCs w:val="20"/>
              </w:rPr>
              <w:tab/>
              <w:t>: [@TanggalND]</w:t>
            </w:r>
          </w:p>
          <w:p w14:paraId="229D8567" w14:textId="77777777" w:rsidR="00793836" w:rsidRDefault="00793836" w:rsidP="00E92A37">
            <w:pPr>
              <w:rPr>
                <w:rFonts w:eastAsia="Arial" w:cs="Arial"/>
                <w:noProof/>
              </w:rPr>
            </w:pPr>
          </w:p>
        </w:tc>
      </w:tr>
      <w:tr w:rsidR="00793836" w14:paraId="3F51DC86" w14:textId="77777777" w:rsidTr="007132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13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596B66E" w14:textId="77777777" w:rsidR="00793836" w:rsidRPr="00CA68A6" w:rsidRDefault="00793836" w:rsidP="00E92A37">
            <w:pPr>
              <w:ind w:left="-284"/>
              <w:jc w:val="both"/>
              <w:rPr>
                <w:rFonts w:eastAsia="Arial" w:cs="Arial"/>
                <w:noProof/>
              </w:rPr>
            </w:pPr>
          </w:p>
          <w:p w14:paraId="21E16AD0" w14:textId="189361FA" w:rsidR="00793836" w:rsidRPr="00CA68A6" w:rsidRDefault="00793836" w:rsidP="00713277">
            <w:pPr>
              <w:ind w:left="-284" w:right="-106"/>
              <w:jc w:val="center"/>
              <w:rPr>
                <w:b/>
                <w:bCs/>
              </w:rPr>
            </w:pPr>
            <w:r w:rsidRPr="00CA68A6">
              <w:rPr>
                <w:b/>
                <w:bCs/>
              </w:rPr>
              <w:t>Klarifikasi Data dan</w:t>
            </w:r>
            <w:r w:rsidR="000A0FF1" w:rsidRPr="00CA68A6">
              <w:rPr>
                <w:b/>
                <w:bCs/>
                <w:lang w:val="en-US"/>
              </w:rPr>
              <w:t>/atau</w:t>
            </w:r>
            <w:r w:rsidRPr="00CA68A6">
              <w:rPr>
                <w:b/>
                <w:bCs/>
              </w:rPr>
              <w:t xml:space="preserve"> Informasi yang Harus Dilengkapi</w:t>
            </w:r>
          </w:p>
          <w:p w14:paraId="5FCB60A9" w14:textId="5EA169E8" w:rsidR="00793836" w:rsidRDefault="00793836" w:rsidP="00713277">
            <w:pPr>
              <w:ind w:left="-284" w:right="-106"/>
              <w:jc w:val="center"/>
              <w:rPr>
                <w:b/>
                <w:bCs/>
              </w:rPr>
            </w:pPr>
            <w:r w:rsidRPr="00CA68A6">
              <w:rPr>
                <w:b/>
                <w:bCs/>
              </w:rPr>
              <w:t xml:space="preserve">(Data yang tidak </w:t>
            </w:r>
            <w:r w:rsidR="000A0FF1" w:rsidRPr="00CA68A6">
              <w:rPr>
                <w:b/>
                <w:bCs/>
                <w:lang w:val="en-US"/>
              </w:rPr>
              <w:t>dapat</w:t>
            </w:r>
            <w:r w:rsidRPr="00CA68A6">
              <w:rPr>
                <w:b/>
                <w:bCs/>
              </w:rPr>
              <w:t xml:space="preserve"> diolah dan/atau kurang dari standar kelengkapan data)</w:t>
            </w:r>
          </w:p>
          <w:p w14:paraId="5FF769F0" w14:textId="306A5F5B" w:rsidR="00AF4339" w:rsidRPr="00CA68A6" w:rsidRDefault="00AF4339" w:rsidP="00713277">
            <w:pPr>
              <w:ind w:left="-284" w:right="-10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{{nama_ilap}}</w:t>
            </w:r>
          </w:p>
          <w:p w14:paraId="18482EF4" w14:textId="77777777" w:rsidR="00793836" w:rsidRPr="00CA68A6" w:rsidRDefault="00793836" w:rsidP="00E92A37">
            <w:pPr>
              <w:ind w:left="-284"/>
              <w:jc w:val="both"/>
              <w:rPr>
                <w:rFonts w:eastAsia="Arial" w:cs="Arial"/>
                <w:noProof/>
              </w:rPr>
            </w:pPr>
          </w:p>
          <w:tbl>
            <w:tblPr>
              <w:tblW w:w="9956" w:type="dxa"/>
              <w:tblLayout w:type="fixed"/>
              <w:tblLook w:val="04A0" w:firstRow="1" w:lastRow="0" w:firstColumn="1" w:lastColumn="0" w:noHBand="0" w:noVBand="1"/>
            </w:tblPr>
            <w:tblGrid>
              <w:gridCol w:w="742"/>
              <w:gridCol w:w="1418"/>
              <w:gridCol w:w="1134"/>
              <w:gridCol w:w="1134"/>
              <w:gridCol w:w="1559"/>
              <w:gridCol w:w="1559"/>
              <w:gridCol w:w="2410"/>
            </w:tblGrid>
            <w:tr w:rsidR="005A41DE" w:rsidRPr="00CA68A6" w14:paraId="197C2ADA" w14:textId="77777777" w:rsidTr="003B1703">
              <w:trPr>
                <w:trHeight w:val="831"/>
                <w:tblHeader/>
              </w:trPr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0CECE" w:themeFill="background2" w:themeFillShade="E6"/>
                  <w:vAlign w:val="center"/>
                  <w:hideMark/>
                </w:tcPr>
                <w:p w14:paraId="243E0E46" w14:textId="77777777" w:rsidR="00793836" w:rsidRPr="00CA68A6" w:rsidRDefault="00793836" w:rsidP="00E114C1">
                  <w:pPr>
                    <w:jc w:val="center"/>
                    <w:rPr>
                      <w:rFonts w:eastAsia="Times New Roman" w:cs="Arial"/>
                      <w:b/>
                      <w:bCs/>
                      <w:sz w:val="24"/>
                      <w:szCs w:val="24"/>
                      <w:lang w:val="en-ID" w:eastAsia="en-ID"/>
                    </w:rPr>
                  </w:pPr>
                  <w:r w:rsidRPr="00CA68A6">
                    <w:rPr>
                      <w:rFonts w:eastAsia="Times New Roman" w:cs="Arial"/>
                      <w:b/>
                      <w:bCs/>
                      <w:sz w:val="24"/>
                      <w:szCs w:val="24"/>
                      <w:lang w:val="en-ID" w:eastAsia="en-ID"/>
                    </w:rPr>
                    <w:t>No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 w:themeFill="background2" w:themeFillShade="E6"/>
                  <w:vAlign w:val="center"/>
                  <w:hideMark/>
                </w:tcPr>
                <w:p w14:paraId="7BB65FC7" w14:textId="77777777" w:rsidR="00793836" w:rsidRPr="00CA68A6" w:rsidRDefault="00793836" w:rsidP="00E114C1">
                  <w:pPr>
                    <w:jc w:val="center"/>
                    <w:rPr>
                      <w:rFonts w:eastAsia="Times New Roman" w:cs="Arial"/>
                      <w:b/>
                      <w:bCs/>
                      <w:sz w:val="24"/>
                      <w:szCs w:val="24"/>
                      <w:lang w:val="en-ID" w:eastAsia="en-ID"/>
                    </w:rPr>
                  </w:pPr>
                  <w:r w:rsidRPr="00CA68A6">
                    <w:rPr>
                      <w:rFonts w:eastAsia="Times New Roman" w:cs="Arial"/>
                      <w:b/>
                      <w:bCs/>
                      <w:sz w:val="24"/>
                      <w:szCs w:val="24"/>
                      <w:lang w:val="en-ID" w:eastAsia="en-ID"/>
                    </w:rPr>
                    <w:t>Nama Pemda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 w:themeFill="background2" w:themeFillShade="E6"/>
                  <w:vAlign w:val="center"/>
                  <w:hideMark/>
                </w:tcPr>
                <w:p w14:paraId="1E855905" w14:textId="77777777" w:rsidR="00793836" w:rsidRPr="00CA68A6" w:rsidRDefault="00793836" w:rsidP="00E114C1">
                  <w:pPr>
                    <w:jc w:val="center"/>
                    <w:rPr>
                      <w:rFonts w:eastAsia="Times New Roman" w:cs="Arial"/>
                      <w:b/>
                      <w:bCs/>
                      <w:sz w:val="24"/>
                      <w:szCs w:val="24"/>
                      <w:lang w:val="en-ID" w:eastAsia="en-ID"/>
                    </w:rPr>
                  </w:pPr>
                  <w:r w:rsidRPr="00CA68A6">
                    <w:rPr>
                      <w:rFonts w:eastAsia="Times New Roman" w:cs="Arial"/>
                      <w:b/>
                      <w:bCs/>
                      <w:sz w:val="24"/>
                      <w:szCs w:val="24"/>
                      <w:lang w:val="en-ID" w:eastAsia="en-ID"/>
                    </w:rPr>
                    <w:t>Jenis Data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 w:themeFill="background2" w:themeFillShade="E6"/>
                  <w:vAlign w:val="center"/>
                  <w:hideMark/>
                </w:tcPr>
                <w:p w14:paraId="7CB4D4E0" w14:textId="77777777" w:rsidR="00793836" w:rsidRPr="00CA68A6" w:rsidRDefault="00793836" w:rsidP="00E114C1">
                  <w:pPr>
                    <w:jc w:val="center"/>
                    <w:rPr>
                      <w:rFonts w:eastAsia="Times New Roman" w:cs="Arial"/>
                      <w:b/>
                      <w:bCs/>
                      <w:sz w:val="24"/>
                      <w:szCs w:val="24"/>
                      <w:lang w:val="en-ID" w:eastAsia="en-ID"/>
                    </w:rPr>
                  </w:pPr>
                  <w:r w:rsidRPr="00CA68A6">
                    <w:rPr>
                      <w:rFonts w:eastAsia="Times New Roman" w:cs="Arial"/>
                      <w:b/>
                      <w:bCs/>
                      <w:sz w:val="24"/>
                      <w:szCs w:val="24"/>
                      <w:lang w:val="en-ID" w:eastAsia="en-ID"/>
                    </w:rPr>
                    <w:t>Periode Data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 w:themeFill="background2" w:themeFillShade="E6"/>
                  <w:vAlign w:val="center"/>
                  <w:hideMark/>
                </w:tcPr>
                <w:p w14:paraId="4057A131" w14:textId="36CED258" w:rsidR="00793836" w:rsidRPr="00CA68A6" w:rsidRDefault="00793836" w:rsidP="00E114C1">
                  <w:pPr>
                    <w:jc w:val="center"/>
                    <w:rPr>
                      <w:rFonts w:eastAsia="Times New Roman" w:cs="Arial"/>
                      <w:b/>
                      <w:bCs/>
                      <w:sz w:val="24"/>
                      <w:szCs w:val="24"/>
                      <w:lang w:val="en-ID" w:eastAsia="en-ID"/>
                    </w:rPr>
                  </w:pPr>
                  <w:r w:rsidRPr="00CA68A6">
                    <w:rPr>
                      <w:rFonts w:eastAsia="Times New Roman" w:cs="Arial"/>
                      <w:b/>
                      <w:bCs/>
                      <w:sz w:val="24"/>
                      <w:szCs w:val="24"/>
                      <w:lang w:val="en-ID" w:eastAsia="en-ID"/>
                    </w:rPr>
                    <w:t>Jumlah Baris Data</w:t>
                  </w:r>
                  <w:r w:rsidR="004E40FB" w:rsidRPr="00CA68A6">
                    <w:rPr>
                      <w:rFonts w:eastAsia="Times New Roman" w:cs="Arial"/>
                      <w:b/>
                      <w:bCs/>
                      <w:sz w:val="24"/>
                      <w:szCs w:val="24"/>
                      <w:lang w:val="en-ID" w:eastAsia="en-ID"/>
                    </w:rPr>
                    <w:t xml:space="preserve"> Diterima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 w:themeFill="background2" w:themeFillShade="E6"/>
                  <w:vAlign w:val="center"/>
                  <w:hideMark/>
                </w:tcPr>
                <w:p w14:paraId="7CCFAC8A" w14:textId="481BDB4C" w:rsidR="00793836" w:rsidRPr="00CA68A6" w:rsidRDefault="00793836" w:rsidP="00E114C1">
                  <w:pPr>
                    <w:jc w:val="center"/>
                    <w:rPr>
                      <w:rFonts w:eastAsia="Times New Roman" w:cs="Arial"/>
                      <w:b/>
                      <w:bCs/>
                      <w:sz w:val="24"/>
                      <w:szCs w:val="24"/>
                      <w:lang w:val="en-ID" w:eastAsia="en-ID"/>
                    </w:rPr>
                  </w:pPr>
                  <w:r w:rsidRPr="00CA68A6">
                    <w:rPr>
                      <w:rFonts w:eastAsia="Times New Roman" w:cs="Arial"/>
                      <w:b/>
                      <w:bCs/>
                      <w:sz w:val="24"/>
                      <w:szCs w:val="24"/>
                      <w:lang w:val="en-ID" w:eastAsia="en-ID"/>
                    </w:rPr>
                    <w:t>Jumlah Klarifikasi</w:t>
                  </w:r>
                  <w:r w:rsidR="00340571" w:rsidRPr="00CA68A6">
                    <w:rPr>
                      <w:rFonts w:eastAsia="Times New Roman" w:cs="Arial"/>
                      <w:b/>
                      <w:bCs/>
                      <w:sz w:val="24"/>
                      <w:szCs w:val="24"/>
                      <w:lang w:val="en-ID" w:eastAsia="en-ID"/>
                    </w:rPr>
                    <w:t xml:space="preserve"> (baris)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 w:themeFill="background2" w:themeFillShade="E6"/>
                  <w:vAlign w:val="center"/>
                  <w:hideMark/>
                </w:tcPr>
                <w:p w14:paraId="461B1EDF" w14:textId="70E84CE6" w:rsidR="00793836" w:rsidRPr="00CA68A6" w:rsidRDefault="00793836" w:rsidP="00E114C1">
                  <w:pPr>
                    <w:jc w:val="center"/>
                    <w:rPr>
                      <w:rFonts w:eastAsia="Times New Roman" w:cs="Arial"/>
                      <w:b/>
                      <w:bCs/>
                      <w:sz w:val="24"/>
                      <w:szCs w:val="24"/>
                      <w:lang w:val="en-ID" w:eastAsia="en-ID"/>
                    </w:rPr>
                  </w:pPr>
                  <w:r w:rsidRPr="00CA68A6">
                    <w:rPr>
                      <w:rFonts w:eastAsia="Times New Roman" w:cs="Arial"/>
                      <w:b/>
                      <w:bCs/>
                      <w:sz w:val="24"/>
                      <w:szCs w:val="24"/>
                      <w:lang w:val="en-ID" w:eastAsia="en-ID"/>
                    </w:rPr>
                    <w:t>Ket</w:t>
                  </w:r>
                  <w:r w:rsidR="00611CAC" w:rsidRPr="00CA68A6">
                    <w:rPr>
                      <w:rFonts w:eastAsia="Times New Roman" w:cs="Arial"/>
                      <w:b/>
                      <w:bCs/>
                      <w:sz w:val="24"/>
                      <w:szCs w:val="24"/>
                      <w:lang w:val="en-ID" w:eastAsia="en-ID"/>
                    </w:rPr>
                    <w:t>erangan</w:t>
                  </w:r>
                </w:p>
              </w:tc>
            </w:tr>
            <w:tr w:rsidR="005A41DE" w:rsidRPr="00CA68A6" w14:paraId="0513A788" w14:textId="77777777" w:rsidTr="003B1703">
              <w:trPr>
                <w:trHeight w:val="1104"/>
              </w:trPr>
              <w:tc>
                <w:tcPr>
                  <w:tcW w:w="7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84BEDE" w14:textId="5EB204FE" w:rsidR="00340571" w:rsidRPr="00CA68A6" w:rsidRDefault="00D70D60" w:rsidP="00340571">
                  <w:pPr>
                    <w:jc w:val="center"/>
                    <w:rPr>
                      <w:rFonts w:eastAsia="Times New Roman" w:cs="Arial"/>
                      <w:lang w:val="en-ID" w:eastAsia="en-ID"/>
                    </w:rPr>
                  </w:pPr>
                  <w:r>
                    <w:rPr>
                      <w:rFonts w:eastAsia="Times New Roman" w:cs="Arial"/>
                      <w:lang w:val="en-ID" w:eastAsia="en-ID"/>
                    </w:rPr>
                    <w:t>{{row.nomor}}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9B240A" w14:textId="3B348953" w:rsidR="00340571" w:rsidRPr="00CA68A6" w:rsidRDefault="00350A81" w:rsidP="00340571">
                  <w:pPr>
                    <w:jc w:val="center"/>
                    <w:rPr>
                      <w:rFonts w:eastAsia="Times New Roman" w:cs="Arial"/>
                      <w:lang w:val="en-ID" w:eastAsia="en-ID"/>
                    </w:rPr>
                  </w:pPr>
                  <w:r>
                    <w:rPr>
                      <w:rFonts w:eastAsia="Times New Roman" w:cs="Arial"/>
                      <w:lang w:val="en-ID" w:eastAsia="en-ID"/>
                    </w:rPr>
                    <w:t>{{nama_ilap}}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C261DB" w14:textId="07DDB1A1" w:rsidR="00340571" w:rsidRPr="00CA68A6" w:rsidRDefault="00454A74" w:rsidP="00340571">
                  <w:pPr>
                    <w:rPr>
                      <w:rFonts w:eastAsia="Times New Roman" w:cs="Arial"/>
                      <w:lang w:val="en-US" w:eastAsia="en-ID"/>
                    </w:rPr>
                  </w:pPr>
                  <w:r>
                    <w:rPr>
                      <w:rFonts w:eastAsia="Times New Roman" w:cs="Arial"/>
                      <w:lang w:val="en-US" w:eastAsia="en-ID"/>
                    </w:rPr>
                    <w:t>{{row.sub_jenis_data}}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3100AD" w14:textId="6D39E7B1" w:rsidR="00340571" w:rsidRPr="00CA68A6" w:rsidRDefault="00454A74" w:rsidP="00340571">
                  <w:pPr>
                    <w:jc w:val="center"/>
                    <w:rPr>
                      <w:rFonts w:eastAsia="Times New Roman" w:cs="Arial"/>
                      <w:lang w:val="en-US" w:eastAsia="en-ID"/>
                    </w:rPr>
                  </w:pPr>
                  <w:r>
                    <w:rPr>
                      <w:rFonts w:eastAsia="Times New Roman" w:cs="Arial"/>
                      <w:lang w:val="en-US" w:eastAsia="en-ID"/>
                    </w:rPr>
                    <w:t>{{row.periode_data}}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F3B8D4" w14:textId="4E202291" w:rsidR="00340571" w:rsidRPr="00CA68A6" w:rsidRDefault="00454A74" w:rsidP="00340571">
                  <w:pPr>
                    <w:jc w:val="center"/>
                    <w:rPr>
                      <w:rFonts w:eastAsia="Times New Roman" w:cs="Arial"/>
                      <w:lang w:val="en-ID" w:eastAsia="en-ID"/>
                    </w:rPr>
                  </w:pPr>
                  <w:r>
                    <w:rPr>
                      <w:rFonts w:eastAsia="Times New Roman" w:cs="Arial"/>
                      <w:lang w:val="en-ID" w:eastAsia="en-ID"/>
                    </w:rPr>
                    <w:t>{{</w:t>
                  </w:r>
                  <w:r w:rsidR="004761D4">
                    <w:rPr>
                      <w:rFonts w:eastAsia="Times New Roman" w:cs="Arial"/>
                      <w:lang w:val="en-ID" w:eastAsia="en-ID"/>
                    </w:rPr>
                    <w:t>row.jumlah_baris_diterima</w:t>
                  </w:r>
                  <w:r>
                    <w:rPr>
                      <w:rFonts w:eastAsia="Times New Roman" w:cs="Arial"/>
                      <w:lang w:val="en-ID" w:eastAsia="en-ID"/>
                    </w:rPr>
                    <w:t>}}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06578A" w14:textId="5E18C9C2" w:rsidR="00340571" w:rsidRPr="00CA68A6" w:rsidRDefault="004761D4" w:rsidP="00340571">
                  <w:pPr>
                    <w:jc w:val="center"/>
                    <w:rPr>
                      <w:rFonts w:eastAsia="Times New Roman" w:cs="Arial"/>
                      <w:lang w:val="en-ID" w:eastAsia="en-ID"/>
                    </w:rPr>
                  </w:pPr>
                  <w:r>
                    <w:rPr>
                      <w:rFonts w:eastAsia="Times New Roman" w:cs="Arial"/>
                      <w:lang w:val="en-ID" w:eastAsia="en-ID"/>
                    </w:rPr>
                    <w:t>{{row.jumlah_baris_tidak_lengkap}}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58F74B" w14:textId="04616BD4" w:rsidR="00340571" w:rsidRPr="00CA68A6" w:rsidRDefault="00340571" w:rsidP="00340571">
                  <w:pPr>
                    <w:rPr>
                      <w:rFonts w:eastAsia="Times New Roman" w:cs="Arial"/>
                      <w:lang w:val="en-ID" w:eastAsia="en-ID"/>
                    </w:rPr>
                  </w:pPr>
                </w:p>
              </w:tc>
            </w:tr>
          </w:tbl>
          <w:p w14:paraId="2C73E8AA" w14:textId="77777777" w:rsidR="00793836" w:rsidRPr="00CA68A6" w:rsidRDefault="00793836" w:rsidP="00E92A37">
            <w:pPr>
              <w:pStyle w:val="Arial11"/>
            </w:pPr>
          </w:p>
          <w:p w14:paraId="37F0622C" w14:textId="77777777" w:rsidR="001D2EBB" w:rsidRPr="00CA68A6" w:rsidRDefault="001D2EBB" w:rsidP="00E92A37">
            <w:pPr>
              <w:pStyle w:val="Arial11"/>
            </w:pPr>
          </w:p>
          <w:p w14:paraId="5B4D4B62" w14:textId="75B1900E" w:rsidR="001D2EBB" w:rsidRPr="00CA68A6" w:rsidRDefault="001D2EBB" w:rsidP="00E92A37">
            <w:pPr>
              <w:pStyle w:val="Arial11"/>
              <w:rPr>
                <w:rFonts w:eastAsia="Arial"/>
              </w:rPr>
            </w:pPr>
          </w:p>
        </w:tc>
      </w:tr>
      <w:tr w:rsidR="00370A9F" w14:paraId="60A76F5A" w14:textId="77777777" w:rsidTr="0071327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313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88EFDB2" w14:textId="77777777" w:rsidR="00370A9F" w:rsidRDefault="00370A9F" w:rsidP="00E92A37">
            <w:pPr>
              <w:ind w:left="-284"/>
              <w:jc w:val="both"/>
              <w:rPr>
                <w:rFonts w:eastAsia="Arial" w:cs="Arial"/>
                <w:noProof/>
              </w:rPr>
            </w:pPr>
          </w:p>
        </w:tc>
      </w:tr>
      <w:tr w:rsidR="001064B4" w14:paraId="5F2FB9E0" w14:textId="77777777" w:rsidTr="00713277">
        <w:trPr>
          <w:trHeight w:val="218"/>
        </w:trPr>
        <w:tc>
          <w:tcPr>
            <w:tcW w:w="2888" w:type="pct"/>
            <w:shd w:val="clear" w:color="auto" w:fill="FFFFFF" w:themeFill="background1"/>
          </w:tcPr>
          <w:p w14:paraId="2CDA550A" w14:textId="676AF0F7" w:rsidR="001064B4" w:rsidRDefault="001064B4" w:rsidP="00D71378">
            <w:pPr>
              <w:jc w:val="right"/>
              <w:rPr>
                <w:rFonts w:eastAsia="Arial" w:cs="Arial"/>
                <w:noProof/>
                <w:lang w:val="en-GB"/>
              </w:rPr>
            </w:pPr>
          </w:p>
        </w:tc>
        <w:tc>
          <w:tcPr>
            <w:tcW w:w="2112" w:type="pct"/>
            <w:shd w:val="clear" w:color="auto" w:fill="FFFFFF" w:themeFill="background1"/>
          </w:tcPr>
          <w:p w14:paraId="4EFD1C33" w14:textId="0CAB1E6F" w:rsidR="001064B4" w:rsidRDefault="001064B4" w:rsidP="00D71378">
            <w:pPr>
              <w:ind w:left="-103"/>
              <w:rPr>
                <w:rFonts w:eastAsia="Arial" w:cs="Arial"/>
                <w:noProof/>
                <w:color w:val="BFBFBF"/>
                <w:lang w:val="en-GB"/>
              </w:rPr>
            </w:pPr>
            <w:r>
              <w:t xml:space="preserve">Direktur Data dan Informasi Perpajakan </w:t>
            </w:r>
          </w:p>
        </w:tc>
      </w:tr>
      <w:tr w:rsidR="001064B4" w14:paraId="081259BA" w14:textId="77777777" w:rsidTr="00713277">
        <w:trPr>
          <w:trHeight w:val="218"/>
        </w:trPr>
        <w:tc>
          <w:tcPr>
            <w:tcW w:w="2888" w:type="pct"/>
            <w:shd w:val="clear" w:color="auto" w:fill="FFFFFF" w:themeFill="background1"/>
          </w:tcPr>
          <w:p w14:paraId="44FAAF0D" w14:textId="77777777" w:rsidR="001064B4" w:rsidRDefault="001064B4" w:rsidP="00D71378">
            <w:pPr>
              <w:rPr>
                <w:rFonts w:eastAsia="Arial" w:cs="Arial"/>
                <w:noProof/>
              </w:rPr>
            </w:pPr>
          </w:p>
        </w:tc>
        <w:tc>
          <w:tcPr>
            <w:tcW w:w="2112" w:type="pct"/>
            <w:shd w:val="clear" w:color="auto" w:fill="FFFFFF" w:themeFill="background1"/>
          </w:tcPr>
          <w:p w14:paraId="601A560B" w14:textId="77777777" w:rsidR="001064B4" w:rsidRDefault="001064B4" w:rsidP="00D71378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6D63D968" w14:textId="77777777" w:rsidR="001064B4" w:rsidRDefault="001064B4" w:rsidP="00D71378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2A985CD3" w14:textId="77777777" w:rsidR="001064B4" w:rsidRDefault="001064B4" w:rsidP="00D71378">
            <w:pPr>
              <w:rPr>
                <w:rFonts w:eastAsia="Arial" w:cs="Arial"/>
                <w:noProof/>
                <w:color w:val="BFBFBF"/>
              </w:rPr>
            </w:pPr>
          </w:p>
          <w:p w14:paraId="322DCFD0" w14:textId="77777777" w:rsidR="001064B4" w:rsidRDefault="001064B4" w:rsidP="00D71378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228A2B24" w14:textId="77777777" w:rsidR="001064B4" w:rsidRDefault="001064B4" w:rsidP="00D71378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29A5CFFB" w14:textId="77777777" w:rsidR="001064B4" w:rsidRDefault="001064B4" w:rsidP="00D71378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928AA19" w14:textId="77777777" w:rsidR="001064B4" w:rsidRDefault="001064B4" w:rsidP="00D71378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1064B4" w:rsidRPr="00D86AF8" w14:paraId="21505EF8" w14:textId="77777777" w:rsidTr="00713277">
        <w:trPr>
          <w:trHeight w:val="303"/>
        </w:trPr>
        <w:tc>
          <w:tcPr>
            <w:tcW w:w="2888" w:type="pct"/>
            <w:shd w:val="clear" w:color="auto" w:fill="FFFFFF" w:themeFill="background1"/>
          </w:tcPr>
          <w:p w14:paraId="4308E37A" w14:textId="77777777" w:rsidR="001064B4" w:rsidRDefault="001064B4" w:rsidP="00D71378">
            <w:pPr>
              <w:rPr>
                <w:rFonts w:eastAsia="Arial" w:cs="Arial"/>
                <w:noProof/>
              </w:rPr>
            </w:pPr>
          </w:p>
        </w:tc>
        <w:tc>
          <w:tcPr>
            <w:tcW w:w="2112" w:type="pct"/>
            <w:shd w:val="clear" w:color="auto" w:fill="FFFFFF" w:themeFill="background1"/>
          </w:tcPr>
          <w:p w14:paraId="470B8DEC" w14:textId="17AEB5E9" w:rsidR="001064B4" w:rsidRPr="00D86AF8" w:rsidRDefault="00FB3DFE" w:rsidP="00D71378">
            <w:pPr>
              <w:ind w:left="-103"/>
              <w:rPr>
                <w:noProof/>
                <w:color w:val="0563C1"/>
                <w:u w:val="single"/>
              </w:rPr>
            </w:pPr>
            <w:r>
              <w:t>Edd</w:t>
            </w:r>
            <w:r w:rsidR="00D6405C">
              <w:t>i</w:t>
            </w:r>
            <w:r>
              <w:t xml:space="preserve"> Wahyudi</w:t>
            </w:r>
          </w:p>
        </w:tc>
      </w:tr>
    </w:tbl>
    <w:p w14:paraId="10F2A409" w14:textId="478B986E" w:rsidR="00FA678C" w:rsidRDefault="00FA678C" w:rsidP="00D62E1E">
      <w:pPr>
        <w:jc w:val="both"/>
        <w:rPr>
          <w:rFonts w:eastAsia="Arial" w:cs="Arial"/>
          <w:noProof/>
        </w:rPr>
      </w:pPr>
    </w:p>
    <w:p w14:paraId="364BD7FA" w14:textId="77777777" w:rsidR="00767324" w:rsidRDefault="00767324" w:rsidP="00D62E1E">
      <w:pPr>
        <w:jc w:val="both"/>
        <w:rPr>
          <w:rFonts w:eastAsia="Arial" w:cs="Arial"/>
          <w:noProof/>
        </w:rPr>
      </w:pPr>
    </w:p>
    <w:p w14:paraId="7A637D48" w14:textId="77777777" w:rsidR="00767324" w:rsidRDefault="00767324" w:rsidP="00D62E1E">
      <w:pPr>
        <w:jc w:val="both"/>
        <w:rPr>
          <w:rFonts w:eastAsia="Arial" w:cs="Arial"/>
          <w:noProof/>
        </w:rPr>
      </w:pPr>
    </w:p>
    <w:sectPr w:rsidR="00767324" w:rsidSect="003B1703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821D6" w14:textId="77777777" w:rsidR="00891470" w:rsidRDefault="00891470">
      <w:r>
        <w:separator/>
      </w:r>
    </w:p>
  </w:endnote>
  <w:endnote w:type="continuationSeparator" w:id="0">
    <w:p w14:paraId="748B590D" w14:textId="77777777" w:rsidR="00891470" w:rsidRDefault="00891470">
      <w:r>
        <w:continuationSeparator/>
      </w:r>
    </w:p>
  </w:endnote>
  <w:endnote w:type="continuationNotice" w:id="1">
    <w:p w14:paraId="6CD3ED04" w14:textId="77777777" w:rsidR="00891470" w:rsidRDefault="008914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DF31D84" w14:paraId="4F79F79E" w14:textId="77777777" w:rsidTr="5DF31D84">
      <w:trPr>
        <w:trHeight w:val="300"/>
      </w:trPr>
      <w:tc>
        <w:tcPr>
          <w:tcW w:w="3115" w:type="dxa"/>
        </w:tcPr>
        <w:p w14:paraId="06D3F5CA" w14:textId="6A2A0347" w:rsidR="5DF31D84" w:rsidRDefault="5DF31D84" w:rsidP="5DF31D84">
          <w:pPr>
            <w:pStyle w:val="Header"/>
            <w:ind w:left="-115"/>
          </w:pPr>
        </w:p>
      </w:tc>
      <w:tc>
        <w:tcPr>
          <w:tcW w:w="3115" w:type="dxa"/>
        </w:tcPr>
        <w:p w14:paraId="2156710C" w14:textId="0890DFCF" w:rsidR="5DF31D84" w:rsidRDefault="5DF31D84" w:rsidP="5DF31D84">
          <w:pPr>
            <w:pStyle w:val="Header"/>
            <w:jc w:val="center"/>
          </w:pPr>
        </w:p>
      </w:tc>
      <w:tc>
        <w:tcPr>
          <w:tcW w:w="3115" w:type="dxa"/>
        </w:tcPr>
        <w:p w14:paraId="6D3ED56A" w14:textId="7D074281" w:rsidR="5DF31D84" w:rsidRDefault="5DF31D84" w:rsidP="5DF31D84">
          <w:pPr>
            <w:pStyle w:val="Header"/>
            <w:ind w:right="-115"/>
            <w:jc w:val="right"/>
          </w:pPr>
        </w:p>
      </w:tc>
    </w:tr>
  </w:tbl>
  <w:p w14:paraId="50633B7E" w14:textId="3BA208F1" w:rsidR="5DF31D84" w:rsidRDefault="5DF31D84" w:rsidP="5DF31D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DF31D84" w14:paraId="167F7FEB" w14:textId="77777777" w:rsidTr="5DF31D84">
      <w:trPr>
        <w:trHeight w:val="300"/>
      </w:trPr>
      <w:tc>
        <w:tcPr>
          <w:tcW w:w="3115" w:type="dxa"/>
        </w:tcPr>
        <w:p w14:paraId="2D1AADC8" w14:textId="527B8CD2" w:rsidR="5DF31D84" w:rsidRDefault="5DF31D84" w:rsidP="5DF31D84">
          <w:pPr>
            <w:pStyle w:val="Header"/>
            <w:ind w:left="-115"/>
          </w:pPr>
        </w:p>
      </w:tc>
      <w:tc>
        <w:tcPr>
          <w:tcW w:w="3115" w:type="dxa"/>
        </w:tcPr>
        <w:p w14:paraId="425ECBFC" w14:textId="46ADF2D2" w:rsidR="5DF31D84" w:rsidRDefault="5DF31D84" w:rsidP="5DF31D84">
          <w:pPr>
            <w:pStyle w:val="Header"/>
            <w:jc w:val="center"/>
          </w:pPr>
        </w:p>
      </w:tc>
      <w:tc>
        <w:tcPr>
          <w:tcW w:w="3115" w:type="dxa"/>
        </w:tcPr>
        <w:p w14:paraId="34340789" w14:textId="38E7B075" w:rsidR="5DF31D84" w:rsidRDefault="5DF31D84" w:rsidP="5DF31D84">
          <w:pPr>
            <w:pStyle w:val="Header"/>
            <w:ind w:right="-115"/>
            <w:jc w:val="right"/>
          </w:pPr>
        </w:p>
      </w:tc>
    </w:tr>
  </w:tbl>
  <w:p w14:paraId="24BDE084" w14:textId="6992C521" w:rsidR="5DF31D84" w:rsidRDefault="5DF31D84" w:rsidP="5DF31D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088CD" w14:textId="77777777" w:rsidR="00891470" w:rsidRDefault="00891470">
      <w:r>
        <w:separator/>
      </w:r>
    </w:p>
  </w:footnote>
  <w:footnote w:type="continuationSeparator" w:id="0">
    <w:p w14:paraId="68C41F3D" w14:textId="77777777" w:rsidR="00891470" w:rsidRDefault="00891470">
      <w:r>
        <w:continuationSeparator/>
      </w:r>
    </w:p>
  </w:footnote>
  <w:footnote w:type="continuationNotice" w:id="1">
    <w:p w14:paraId="6491C3AD" w14:textId="77777777" w:rsidR="00891470" w:rsidRDefault="008914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DF31D84" w14:paraId="4741D1D0" w14:textId="77777777" w:rsidTr="5DF31D84">
      <w:trPr>
        <w:trHeight w:val="300"/>
      </w:trPr>
      <w:tc>
        <w:tcPr>
          <w:tcW w:w="3115" w:type="dxa"/>
        </w:tcPr>
        <w:p w14:paraId="38C42B78" w14:textId="5D386745" w:rsidR="5DF31D84" w:rsidRDefault="5DF31D84" w:rsidP="5DF31D84">
          <w:pPr>
            <w:pStyle w:val="Header"/>
            <w:ind w:left="-115"/>
          </w:pPr>
        </w:p>
      </w:tc>
      <w:tc>
        <w:tcPr>
          <w:tcW w:w="3115" w:type="dxa"/>
        </w:tcPr>
        <w:p w14:paraId="7E58D2E7" w14:textId="55ED1CF6" w:rsidR="5DF31D84" w:rsidRDefault="5DF31D84" w:rsidP="5DF31D84">
          <w:pPr>
            <w:pStyle w:val="Header"/>
            <w:jc w:val="center"/>
          </w:pPr>
        </w:p>
      </w:tc>
      <w:tc>
        <w:tcPr>
          <w:tcW w:w="3115" w:type="dxa"/>
        </w:tcPr>
        <w:p w14:paraId="3331B35E" w14:textId="7A558302" w:rsidR="5DF31D84" w:rsidRDefault="5DF31D84" w:rsidP="5DF31D84">
          <w:pPr>
            <w:pStyle w:val="Header"/>
            <w:ind w:right="-115"/>
            <w:jc w:val="right"/>
          </w:pPr>
        </w:p>
      </w:tc>
    </w:tr>
  </w:tbl>
  <w:p w14:paraId="3A7BFEFF" w14:textId="2CAEFF53" w:rsidR="5DF31D84" w:rsidRDefault="5DF31D84" w:rsidP="5DF31D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-284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433"/>
      <w:gridCol w:w="8207"/>
    </w:tblGrid>
    <w:tr w:rsidR="006C7F91" w14:paraId="3430C837" w14:textId="77777777" w:rsidTr="007D4289">
      <w:trPr>
        <w:trHeight w:val="335"/>
      </w:trPr>
      <w:tc>
        <w:tcPr>
          <w:tcW w:w="1433" w:type="dxa"/>
          <w:vMerge w:val="restart"/>
          <w:shd w:val="clear" w:color="auto" w:fill="FFFFFF"/>
        </w:tcPr>
        <w:p w14:paraId="1705EFCD" w14:textId="77777777" w:rsidR="006C7F91" w:rsidRDefault="006C7F91" w:rsidP="006C7F91">
          <w:pPr>
            <w:ind w:left="-104"/>
            <w:rPr>
              <w:rFonts w:eastAsia="Arial" w:cs="Arial"/>
            </w:rPr>
          </w:pPr>
          <w:bookmarkStart w:id="0" w:name="_Hlk129081240"/>
          <w:r>
            <w:rPr>
              <w:noProof/>
              <w:lang w:val="en-US" w:eastAsia="en-US"/>
            </w:rPr>
            <w:drawing>
              <wp:inline distT="0" distB="0" distL="0" distR="0" wp14:anchorId="75111DBF" wp14:editId="2CAF0C91">
                <wp:extent cx="829340" cy="791209"/>
                <wp:effectExtent l="0" t="0" r="8890" b="9525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7" w:type="dxa"/>
          <w:shd w:val="clear" w:color="auto" w:fill="FFFFFF"/>
        </w:tcPr>
        <w:p w14:paraId="59CD4DDC" w14:textId="77777777" w:rsidR="006C7F91" w:rsidRDefault="006C7F91" w:rsidP="006C7F91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6C7F91" w14:paraId="7E41B259" w14:textId="77777777" w:rsidTr="007D4289">
      <w:trPr>
        <w:trHeight w:val="461"/>
      </w:trPr>
      <w:tc>
        <w:tcPr>
          <w:tcW w:w="1433" w:type="dxa"/>
          <w:vMerge/>
        </w:tcPr>
        <w:p w14:paraId="4E7DB0E9" w14:textId="77777777" w:rsidR="006C7F91" w:rsidRDefault="006C7F91" w:rsidP="006C7F91"/>
      </w:tc>
      <w:tc>
        <w:tcPr>
          <w:tcW w:w="8207" w:type="dxa"/>
          <w:shd w:val="clear" w:color="auto" w:fill="FFFFFF"/>
        </w:tcPr>
        <w:p w14:paraId="46F8A6B2" w14:textId="77777777" w:rsidR="006C7F91" w:rsidRDefault="006C7F91" w:rsidP="006C7F91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PAJAK</w:t>
          </w:r>
        </w:p>
        <w:p w14:paraId="4C1FE284" w14:textId="77777777" w:rsidR="006C7F91" w:rsidRDefault="006C7F91" w:rsidP="006C7F91">
          <w:pPr>
            <w:pStyle w:val="KopSurat"/>
            <w:ind w:left="-126" w:right="-101"/>
          </w:pPr>
          <w:r>
            <w:t>DIREKTORAT DATA DAN INFORMASI PERPAJAKAN</w:t>
          </w:r>
          <w:r>
            <w:fldChar w:fldCharType="end"/>
          </w:r>
        </w:p>
      </w:tc>
    </w:tr>
    <w:tr w:rsidR="006C7F91" w14:paraId="54EE0504" w14:textId="77777777" w:rsidTr="007D4289">
      <w:tc>
        <w:tcPr>
          <w:tcW w:w="1433" w:type="dxa"/>
          <w:vMerge/>
          <w:tcBorders>
            <w:bottom w:val="nil"/>
          </w:tcBorders>
        </w:tcPr>
        <w:p w14:paraId="3963FCB7" w14:textId="77777777" w:rsidR="006C7F91" w:rsidRDefault="006C7F91" w:rsidP="006C7F91"/>
      </w:tc>
      <w:tc>
        <w:tcPr>
          <w:tcW w:w="8207" w:type="dxa"/>
          <w:tcBorders>
            <w:bottom w:val="nil"/>
          </w:tcBorders>
          <w:shd w:val="clear" w:color="auto" w:fill="FFFFFF"/>
        </w:tcPr>
        <w:p w14:paraId="4BE2C009" w14:textId="77777777" w:rsidR="006C7F91" w:rsidRDefault="006C7F91" w:rsidP="006C7F91">
          <w:pPr>
            <w:pStyle w:val="Alamat"/>
            <w:ind w:left="-126" w:right="-101"/>
          </w:pPr>
          <w:hyperlink r:id="rId2" w:history="1">
            <w:r>
              <w:rPr>
                <w:rStyle w:val="Hyperlink"/>
                <w:color w:val="000000"/>
                <w:u w:val="none"/>
              </w:rPr>
              <w:t>JALAN GATOT SUBROTO NOMOR 40-42 JAKARTA 12190 TELEPON (021) 5250208; FAKSIMILE (021) 52970803; LAMAN www.pajak.go.id LAYANAN INFORMASI DAN PENGADUAN KRING PAJAK (021) 1500200;  SUREL pengaduan@pajak.go.id; informasi@pajak.go.id</w:t>
            </w:r>
          </w:hyperlink>
        </w:p>
      </w:tc>
    </w:tr>
    <w:tr w:rsidR="006C7F91" w14:paraId="12C4F5BB" w14:textId="77777777" w:rsidTr="007D4289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4A434BEF" w14:textId="77777777" w:rsidR="006C7F91" w:rsidRDefault="006C7F91" w:rsidP="006C7F91">
          <w:pPr>
            <w:rPr>
              <w:rFonts w:eastAsia="Arial" w:cs="Arial"/>
              <w:sz w:val="10"/>
              <w:szCs w:val="10"/>
            </w:rPr>
          </w:pPr>
        </w:p>
      </w:tc>
    </w:tr>
    <w:bookmarkEnd w:id="0"/>
  </w:tbl>
  <w:p w14:paraId="2913BB9C" w14:textId="77777777" w:rsidR="006C7F91" w:rsidRDefault="006C7F91" w:rsidP="006C7F9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C3117"/>
    <w:multiLevelType w:val="hybridMultilevel"/>
    <w:tmpl w:val="E554503E"/>
    <w:lvl w:ilvl="0" w:tplc="3809000F">
      <w:start w:val="1"/>
      <w:numFmt w:val="decimal"/>
      <w:lvlText w:val="%1."/>
      <w:lvlJc w:val="left"/>
      <w:pPr>
        <w:ind w:left="550" w:hanging="360"/>
      </w:pPr>
    </w:lvl>
    <w:lvl w:ilvl="1" w:tplc="38090019" w:tentative="1">
      <w:start w:val="1"/>
      <w:numFmt w:val="lowerLetter"/>
      <w:lvlText w:val="%2."/>
      <w:lvlJc w:val="left"/>
      <w:pPr>
        <w:ind w:left="1270" w:hanging="360"/>
      </w:pPr>
    </w:lvl>
    <w:lvl w:ilvl="2" w:tplc="3809001B" w:tentative="1">
      <w:start w:val="1"/>
      <w:numFmt w:val="lowerRoman"/>
      <w:lvlText w:val="%3."/>
      <w:lvlJc w:val="right"/>
      <w:pPr>
        <w:ind w:left="1990" w:hanging="180"/>
      </w:pPr>
    </w:lvl>
    <w:lvl w:ilvl="3" w:tplc="3809000F" w:tentative="1">
      <w:start w:val="1"/>
      <w:numFmt w:val="decimal"/>
      <w:lvlText w:val="%4."/>
      <w:lvlJc w:val="left"/>
      <w:pPr>
        <w:ind w:left="2710" w:hanging="360"/>
      </w:pPr>
    </w:lvl>
    <w:lvl w:ilvl="4" w:tplc="38090019" w:tentative="1">
      <w:start w:val="1"/>
      <w:numFmt w:val="lowerLetter"/>
      <w:lvlText w:val="%5."/>
      <w:lvlJc w:val="left"/>
      <w:pPr>
        <w:ind w:left="3430" w:hanging="360"/>
      </w:pPr>
    </w:lvl>
    <w:lvl w:ilvl="5" w:tplc="3809001B" w:tentative="1">
      <w:start w:val="1"/>
      <w:numFmt w:val="lowerRoman"/>
      <w:lvlText w:val="%6."/>
      <w:lvlJc w:val="right"/>
      <w:pPr>
        <w:ind w:left="4150" w:hanging="180"/>
      </w:pPr>
    </w:lvl>
    <w:lvl w:ilvl="6" w:tplc="3809000F" w:tentative="1">
      <w:start w:val="1"/>
      <w:numFmt w:val="decimal"/>
      <w:lvlText w:val="%7."/>
      <w:lvlJc w:val="left"/>
      <w:pPr>
        <w:ind w:left="4870" w:hanging="360"/>
      </w:pPr>
    </w:lvl>
    <w:lvl w:ilvl="7" w:tplc="38090019" w:tentative="1">
      <w:start w:val="1"/>
      <w:numFmt w:val="lowerLetter"/>
      <w:lvlText w:val="%8."/>
      <w:lvlJc w:val="left"/>
      <w:pPr>
        <w:ind w:left="5590" w:hanging="360"/>
      </w:pPr>
    </w:lvl>
    <w:lvl w:ilvl="8" w:tplc="3809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1" w15:restartNumberingAfterBreak="0">
    <w:nsid w:val="4B454C92"/>
    <w:multiLevelType w:val="hybridMultilevel"/>
    <w:tmpl w:val="921824C6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6333A3A"/>
    <w:multiLevelType w:val="hybridMultilevel"/>
    <w:tmpl w:val="062E83FA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6CAA02E5"/>
    <w:multiLevelType w:val="hybridMultilevel"/>
    <w:tmpl w:val="87509A74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392969812">
    <w:abstractNumId w:val="3"/>
  </w:num>
  <w:num w:numId="2" w16cid:durableId="848133777">
    <w:abstractNumId w:val="2"/>
  </w:num>
  <w:num w:numId="3" w16cid:durableId="1590962770">
    <w:abstractNumId w:val="1"/>
  </w:num>
  <w:num w:numId="4" w16cid:durableId="2123263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EB3"/>
    <w:rsid w:val="00014973"/>
    <w:rsid w:val="00016F53"/>
    <w:rsid w:val="0002224A"/>
    <w:rsid w:val="00025C35"/>
    <w:rsid w:val="00031944"/>
    <w:rsid w:val="00060511"/>
    <w:rsid w:val="00071765"/>
    <w:rsid w:val="00072855"/>
    <w:rsid w:val="00076090"/>
    <w:rsid w:val="000A0FF1"/>
    <w:rsid w:val="000B5213"/>
    <w:rsid w:val="000F06B2"/>
    <w:rsid w:val="001064B4"/>
    <w:rsid w:val="00157DE5"/>
    <w:rsid w:val="00165B3E"/>
    <w:rsid w:val="001723A1"/>
    <w:rsid w:val="001825BF"/>
    <w:rsid w:val="001A4EB3"/>
    <w:rsid w:val="001B3477"/>
    <w:rsid w:val="001D2EBB"/>
    <w:rsid w:val="001F386A"/>
    <w:rsid w:val="00224D22"/>
    <w:rsid w:val="00253427"/>
    <w:rsid w:val="002630BA"/>
    <w:rsid w:val="00270B86"/>
    <w:rsid w:val="00285631"/>
    <w:rsid w:val="0028665B"/>
    <w:rsid w:val="002B1AF3"/>
    <w:rsid w:val="002B6D64"/>
    <w:rsid w:val="00340571"/>
    <w:rsid w:val="00346B1B"/>
    <w:rsid w:val="00350A81"/>
    <w:rsid w:val="00353F8B"/>
    <w:rsid w:val="003658D1"/>
    <w:rsid w:val="00370A9F"/>
    <w:rsid w:val="003A3A61"/>
    <w:rsid w:val="003B1703"/>
    <w:rsid w:val="003B2AD9"/>
    <w:rsid w:val="003B693B"/>
    <w:rsid w:val="003D1AFA"/>
    <w:rsid w:val="003D7656"/>
    <w:rsid w:val="003F296E"/>
    <w:rsid w:val="003F476B"/>
    <w:rsid w:val="003F4B87"/>
    <w:rsid w:val="003F70B3"/>
    <w:rsid w:val="004005B7"/>
    <w:rsid w:val="00400FBF"/>
    <w:rsid w:val="004174CF"/>
    <w:rsid w:val="00453ACC"/>
    <w:rsid w:val="00454A74"/>
    <w:rsid w:val="004761D4"/>
    <w:rsid w:val="00495743"/>
    <w:rsid w:val="00495D09"/>
    <w:rsid w:val="004A77D4"/>
    <w:rsid w:val="004B73C3"/>
    <w:rsid w:val="004D7866"/>
    <w:rsid w:val="004E40FB"/>
    <w:rsid w:val="005043BA"/>
    <w:rsid w:val="00505EEE"/>
    <w:rsid w:val="00527C9C"/>
    <w:rsid w:val="00534707"/>
    <w:rsid w:val="0054062B"/>
    <w:rsid w:val="00544552"/>
    <w:rsid w:val="005930D1"/>
    <w:rsid w:val="005A41DE"/>
    <w:rsid w:val="005B164F"/>
    <w:rsid w:val="005B2257"/>
    <w:rsid w:val="005B561C"/>
    <w:rsid w:val="005D0E49"/>
    <w:rsid w:val="005E4BE4"/>
    <w:rsid w:val="005E6078"/>
    <w:rsid w:val="00611CAC"/>
    <w:rsid w:val="00624721"/>
    <w:rsid w:val="00667335"/>
    <w:rsid w:val="00674CEF"/>
    <w:rsid w:val="0068148D"/>
    <w:rsid w:val="0068212C"/>
    <w:rsid w:val="006C22AD"/>
    <w:rsid w:val="006C7F91"/>
    <w:rsid w:val="006E11BC"/>
    <w:rsid w:val="006E5A98"/>
    <w:rsid w:val="007018C2"/>
    <w:rsid w:val="00713277"/>
    <w:rsid w:val="0071674E"/>
    <w:rsid w:val="0072427C"/>
    <w:rsid w:val="0073725A"/>
    <w:rsid w:val="007459DF"/>
    <w:rsid w:val="00746397"/>
    <w:rsid w:val="00757D90"/>
    <w:rsid w:val="00765667"/>
    <w:rsid w:val="00767324"/>
    <w:rsid w:val="00782557"/>
    <w:rsid w:val="00793836"/>
    <w:rsid w:val="007C7FDA"/>
    <w:rsid w:val="007E040E"/>
    <w:rsid w:val="007E140F"/>
    <w:rsid w:val="008201DB"/>
    <w:rsid w:val="00844997"/>
    <w:rsid w:val="00856260"/>
    <w:rsid w:val="00887BF7"/>
    <w:rsid w:val="00891470"/>
    <w:rsid w:val="0089236F"/>
    <w:rsid w:val="008C281D"/>
    <w:rsid w:val="008D0F83"/>
    <w:rsid w:val="008D2D43"/>
    <w:rsid w:val="008D616F"/>
    <w:rsid w:val="008F12C8"/>
    <w:rsid w:val="008F16BB"/>
    <w:rsid w:val="008F29D3"/>
    <w:rsid w:val="009143EE"/>
    <w:rsid w:val="009249EF"/>
    <w:rsid w:val="00926DEF"/>
    <w:rsid w:val="00934838"/>
    <w:rsid w:val="00937392"/>
    <w:rsid w:val="00942DB1"/>
    <w:rsid w:val="00944662"/>
    <w:rsid w:val="0097002B"/>
    <w:rsid w:val="009832C2"/>
    <w:rsid w:val="009B7F84"/>
    <w:rsid w:val="009C2035"/>
    <w:rsid w:val="009D5D3D"/>
    <w:rsid w:val="009E18F6"/>
    <w:rsid w:val="009F2C96"/>
    <w:rsid w:val="00A004CF"/>
    <w:rsid w:val="00A03CD3"/>
    <w:rsid w:val="00A05EB5"/>
    <w:rsid w:val="00A13489"/>
    <w:rsid w:val="00A404BB"/>
    <w:rsid w:val="00A65A2C"/>
    <w:rsid w:val="00A6777B"/>
    <w:rsid w:val="00A76373"/>
    <w:rsid w:val="00AC4D06"/>
    <w:rsid w:val="00AC7289"/>
    <w:rsid w:val="00AD25F6"/>
    <w:rsid w:val="00AE48CE"/>
    <w:rsid w:val="00AF4339"/>
    <w:rsid w:val="00B23A7E"/>
    <w:rsid w:val="00B311D7"/>
    <w:rsid w:val="00B41BF5"/>
    <w:rsid w:val="00B41E26"/>
    <w:rsid w:val="00B75326"/>
    <w:rsid w:val="00B80C00"/>
    <w:rsid w:val="00B97D65"/>
    <w:rsid w:val="00BB437C"/>
    <w:rsid w:val="00C30429"/>
    <w:rsid w:val="00C40EF1"/>
    <w:rsid w:val="00C536D0"/>
    <w:rsid w:val="00C64C5A"/>
    <w:rsid w:val="00C65928"/>
    <w:rsid w:val="00CA1C09"/>
    <w:rsid w:val="00CA68A6"/>
    <w:rsid w:val="00CB77D2"/>
    <w:rsid w:val="00CC3E85"/>
    <w:rsid w:val="00CD120A"/>
    <w:rsid w:val="00CD56E7"/>
    <w:rsid w:val="00CE187C"/>
    <w:rsid w:val="00CE3342"/>
    <w:rsid w:val="00CE536C"/>
    <w:rsid w:val="00D5069B"/>
    <w:rsid w:val="00D62E1E"/>
    <w:rsid w:val="00D6405C"/>
    <w:rsid w:val="00D67510"/>
    <w:rsid w:val="00D70D60"/>
    <w:rsid w:val="00D75F5B"/>
    <w:rsid w:val="00D86AF8"/>
    <w:rsid w:val="00DA6D42"/>
    <w:rsid w:val="00DE22EC"/>
    <w:rsid w:val="00DF3DE2"/>
    <w:rsid w:val="00E03D31"/>
    <w:rsid w:val="00E114C1"/>
    <w:rsid w:val="00E21650"/>
    <w:rsid w:val="00E3110C"/>
    <w:rsid w:val="00E31DC0"/>
    <w:rsid w:val="00E475B9"/>
    <w:rsid w:val="00E63993"/>
    <w:rsid w:val="00E734B6"/>
    <w:rsid w:val="00E76702"/>
    <w:rsid w:val="00EB1009"/>
    <w:rsid w:val="00ED61E5"/>
    <w:rsid w:val="00EF6EBF"/>
    <w:rsid w:val="00F14C46"/>
    <w:rsid w:val="00F2624A"/>
    <w:rsid w:val="00F27EE1"/>
    <w:rsid w:val="00F311FE"/>
    <w:rsid w:val="00F327A7"/>
    <w:rsid w:val="00F41B83"/>
    <w:rsid w:val="00F4237B"/>
    <w:rsid w:val="00F7519A"/>
    <w:rsid w:val="00F92CF4"/>
    <w:rsid w:val="00FA449D"/>
    <w:rsid w:val="00FA678C"/>
    <w:rsid w:val="00FB3DFE"/>
    <w:rsid w:val="00FB5EA0"/>
    <w:rsid w:val="00FF0A2D"/>
    <w:rsid w:val="023FBC64"/>
    <w:rsid w:val="03D61C52"/>
    <w:rsid w:val="04DEA3EB"/>
    <w:rsid w:val="08854541"/>
    <w:rsid w:val="09681106"/>
    <w:rsid w:val="0C74B4B1"/>
    <w:rsid w:val="119A7B30"/>
    <w:rsid w:val="18BC9120"/>
    <w:rsid w:val="1A882890"/>
    <w:rsid w:val="1D978163"/>
    <w:rsid w:val="1F473DC8"/>
    <w:rsid w:val="215E5052"/>
    <w:rsid w:val="22F1AC9D"/>
    <w:rsid w:val="2340BAE1"/>
    <w:rsid w:val="32B2FB61"/>
    <w:rsid w:val="33813308"/>
    <w:rsid w:val="3B007127"/>
    <w:rsid w:val="4119D8AC"/>
    <w:rsid w:val="4668D392"/>
    <w:rsid w:val="478007E4"/>
    <w:rsid w:val="479B7457"/>
    <w:rsid w:val="48BC5FE5"/>
    <w:rsid w:val="491A300E"/>
    <w:rsid w:val="498703F6"/>
    <w:rsid w:val="59946213"/>
    <w:rsid w:val="5DF31D84"/>
    <w:rsid w:val="5F1A7DA0"/>
    <w:rsid w:val="6044547E"/>
    <w:rsid w:val="629B8FEB"/>
    <w:rsid w:val="6C46F890"/>
    <w:rsid w:val="6E6B583E"/>
    <w:rsid w:val="70138AE0"/>
    <w:rsid w:val="74F0E034"/>
    <w:rsid w:val="75D3E133"/>
    <w:rsid w:val="7A8C4C84"/>
    <w:rsid w:val="7B44A372"/>
    <w:rsid w:val="7D9D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34512A"/>
  <w15:docId w15:val="{F551790B-0DEE-444C-8CE5-547DB62EB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sz w:val="14"/>
    </w:rPr>
  </w:style>
  <w:style w:type="paragraph" w:customStyle="1" w:styleId="KopSurat">
    <w:name w:val="Kop Surat"/>
    <w:basedOn w:val="Normal"/>
    <w:link w:val="KopSuratChar"/>
    <w:qFormat/>
    <w:pPr>
      <w:jc w:val="center"/>
    </w:pPr>
    <w:rPr>
      <w:b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rial11">
    <w:name w:val="Arial 11"/>
    <w:basedOn w:val="Normal"/>
    <w:link w:val="Arial11Char"/>
    <w:qFormat/>
    <w:rPr>
      <w:rFonts w:cs="Arial"/>
      <w:noProof/>
    </w:rPr>
  </w:style>
  <w:style w:type="character" w:customStyle="1" w:styleId="Arial11Char">
    <w:name w:val="Arial 11 Char"/>
    <w:basedOn w:val="DefaultParagraphFont"/>
    <w:link w:val="Arial11"/>
    <w:rPr>
      <w:rFonts w:ascii="Arial" w:hAnsi="Arial" w:cs="Arial"/>
      <w:noProof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1AF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25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7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7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file:///C:/Users/921002181/Downloads/%5b@Lampiran%5d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file:///C:/Users/921002181/Downloads/%5b@TanggalND%5d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file:///C:/Users/921002181/Downloads/%5b@NomorND%5d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ALAMA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3343e3-a342-4977-82e8-547b9d40dd28" xsi:nil="true"/>
    <lcf76f155ced4ddcb4097134ff3c332f xmlns="122b6bc9-85c8-4cf1-91e6-8e70987f848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B4865CE0063E4C863866F234696B4D" ma:contentTypeVersion="11" ma:contentTypeDescription="Create a new document." ma:contentTypeScope="" ma:versionID="dc68f9ba90de6bdc71dcd44eaa64d902">
  <xsd:schema xmlns:xsd="http://www.w3.org/2001/XMLSchema" xmlns:xs="http://www.w3.org/2001/XMLSchema" xmlns:p="http://schemas.microsoft.com/office/2006/metadata/properties" xmlns:ns2="122b6bc9-85c8-4cf1-91e6-8e70987f848c" xmlns:ns3="6a3343e3-a342-4977-82e8-547b9d40dd28" targetNamespace="http://schemas.microsoft.com/office/2006/metadata/properties" ma:root="true" ma:fieldsID="14f7a31914c7b408390499466c8b176f" ns2:_="" ns3:_="">
    <xsd:import namespace="122b6bc9-85c8-4cf1-91e6-8e70987f848c"/>
    <xsd:import namespace="6a3343e3-a342-4977-82e8-547b9d40dd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2b6bc9-85c8-4cf1-91e6-8e70987f84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343e3-a342-4977-82e8-547b9d40dd2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c75b6b1-ce3c-4897-ac82-20ecdaba7f9b}" ma:internalName="TaxCatchAll" ma:showField="CatchAllData" ma:web="6a3343e3-a342-4977-82e8-547b9d40dd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F97C91-8AAA-4241-BFB3-79DE058C21C2}">
  <ds:schemaRefs>
    <ds:schemaRef ds:uri="http://schemas.microsoft.com/office/2006/metadata/properties"/>
    <ds:schemaRef ds:uri="http://schemas.microsoft.com/office/infopath/2007/PartnerControls"/>
    <ds:schemaRef ds:uri="6a3343e3-a342-4977-82e8-547b9d40dd28"/>
    <ds:schemaRef ds:uri="122b6bc9-85c8-4cf1-91e6-8e70987f848c"/>
  </ds:schemaRefs>
</ds:datastoreItem>
</file>

<file path=customXml/itemProps2.xml><?xml version="1.0" encoding="utf-8"?>
<ds:datastoreItem xmlns:ds="http://schemas.openxmlformats.org/officeDocument/2006/customXml" ds:itemID="{4D2E664C-9446-4AF3-8769-3CCB10B81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2b6bc9-85c8-4cf1-91e6-8e70987f848c"/>
    <ds:schemaRef ds:uri="6a3343e3-a342-4977-82e8-547b9d40dd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6BB153-861F-4192-A688-0C944E3487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Febra Hutama Ramadhani</dc:creator>
  <cp:lastModifiedBy>Esha Indra Sukmana</cp:lastModifiedBy>
  <cp:revision>192</cp:revision>
  <dcterms:created xsi:type="dcterms:W3CDTF">2024-05-28T07:55:00Z</dcterms:created>
  <dcterms:modified xsi:type="dcterms:W3CDTF">2026-06-15T01:42:00Z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0x010100DAB4865CE0063E4C863866F234696B4D</vt:lpwstr>
  </property>
  <property fmtid="{D5CDD505-2E9C-101B-9397-08002B2CF9AE}" pid="3" name="MediaServiceImageTags">
    <vt:lpwstr/>
  </property>
</Properties>
</file>