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6C" w:rsidRPr="00A1376C" w:rsidRDefault="00A1376C" w:rsidP="00F0560F">
      <w:pPr>
        <w:pStyle w:val="IntenseQuote"/>
        <w:ind w:left="0" w:right="-540"/>
        <w:rPr>
          <w:i w:val="0"/>
          <w:sz w:val="24"/>
        </w:rPr>
      </w:pPr>
      <w:r w:rsidRPr="00A1376C">
        <w:rPr>
          <w:i w:val="0"/>
          <w:sz w:val="24"/>
        </w:rPr>
        <w:t>SitecoreBasics.Extensions User Manual</w:t>
      </w:r>
    </w:p>
    <w:p w:rsidR="00A1376C" w:rsidRDefault="00A1376C" w:rsidP="005C58E6">
      <w:pPr>
        <w:pStyle w:val="ListParagraph"/>
        <w:numPr>
          <w:ilvl w:val="0"/>
          <w:numId w:val="1"/>
        </w:numPr>
      </w:pPr>
      <w:r>
        <w:t xml:space="preserve">Extract </w:t>
      </w:r>
      <w:r w:rsidR="00A977F8">
        <w:t>SitecoreBasics.Extensions.dll</w:t>
      </w:r>
      <w:r>
        <w:t xml:space="preserve"> from </w:t>
      </w:r>
      <w:r w:rsidR="00927053" w:rsidRPr="00927053">
        <w:rPr>
          <w:b/>
        </w:rPr>
        <w:t>b</w:t>
      </w:r>
      <w:r w:rsidR="005C58E6" w:rsidRPr="00927053">
        <w:rPr>
          <w:b/>
        </w:rPr>
        <w:t>inaries.zip</w:t>
      </w:r>
      <w:r w:rsidR="00530731">
        <w:rPr>
          <w:b/>
        </w:rPr>
        <w:t xml:space="preserve"> </w:t>
      </w:r>
      <w:r w:rsidR="00A977F8">
        <w:t>file.</w:t>
      </w:r>
    </w:p>
    <w:p w:rsidR="00A977F8" w:rsidRDefault="00A977F8" w:rsidP="00A1376C">
      <w:pPr>
        <w:pStyle w:val="ListParagraph"/>
        <w:numPr>
          <w:ilvl w:val="0"/>
          <w:numId w:val="1"/>
        </w:numPr>
      </w:pPr>
      <w:r>
        <w:t xml:space="preserve">Reference </w:t>
      </w:r>
      <w:r w:rsidR="00B71161">
        <w:t>SitecoreBasics.Extensions.dll</w:t>
      </w:r>
      <w:r>
        <w:t xml:space="preserve"> in to your Sitecore solution.</w:t>
      </w:r>
    </w:p>
    <w:p w:rsidR="00A977F8" w:rsidRDefault="00366C73" w:rsidP="00B71161">
      <w:pPr>
        <w:pStyle w:val="ListParagraph"/>
        <w:numPr>
          <w:ilvl w:val="0"/>
          <w:numId w:val="1"/>
        </w:numPr>
      </w:pPr>
      <w:r>
        <w:t>Add namespace</w:t>
      </w:r>
      <w:r w:rsidR="00B71161">
        <w:t xml:space="preserve"> reference (</w:t>
      </w:r>
      <w:r w:rsidR="00B71161" w:rsidRPr="00B71161">
        <w:t>using SitecoreBasics.Extensions;</w:t>
      </w:r>
      <w:r w:rsidR="00B71161">
        <w:t>) wherever you would like to use  SitecoreBasics.Extension methods. List of methods are available here.</w:t>
      </w:r>
    </w:p>
    <w:tbl>
      <w:tblPr>
        <w:tblStyle w:val="LightList-Accent1"/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0"/>
        <w:gridCol w:w="2705"/>
        <w:gridCol w:w="4973"/>
      </w:tblGrid>
      <w:tr w:rsidR="00AD31AD" w:rsidTr="00B40688">
        <w:trPr>
          <w:cnfStyle w:val="100000000000"/>
        </w:trPr>
        <w:tc>
          <w:tcPr>
            <w:cnfStyle w:val="001000000000"/>
            <w:tcW w:w="2370" w:type="dxa"/>
          </w:tcPr>
          <w:p w:rsidR="00AD31AD" w:rsidRPr="00D33512" w:rsidRDefault="00AD31AD" w:rsidP="00D76AEE">
            <w:pPr>
              <w:jc w:val="center"/>
            </w:pPr>
            <w:r w:rsidRPr="00D33512">
              <w:t>Method Name</w:t>
            </w:r>
          </w:p>
        </w:tc>
        <w:tc>
          <w:tcPr>
            <w:tcW w:w="2705" w:type="dxa"/>
          </w:tcPr>
          <w:p w:rsidR="00AD31AD" w:rsidRPr="00D33512" w:rsidRDefault="00AD31AD" w:rsidP="00D76AEE">
            <w:pPr>
              <w:jc w:val="center"/>
              <w:cnfStyle w:val="100000000000"/>
            </w:pPr>
            <w:r w:rsidRPr="00D33512">
              <w:t>Description</w:t>
            </w:r>
          </w:p>
        </w:tc>
        <w:tc>
          <w:tcPr>
            <w:tcW w:w="4973" w:type="dxa"/>
          </w:tcPr>
          <w:p w:rsidR="00AD31AD" w:rsidRPr="00D33512" w:rsidRDefault="00AD31AD" w:rsidP="00D76AEE">
            <w:pPr>
              <w:jc w:val="center"/>
              <w:cnfStyle w:val="100000000000"/>
            </w:pPr>
            <w:r w:rsidRPr="00D33512">
              <w:t>Example</w:t>
            </w:r>
          </w:p>
        </w:tc>
      </w:tr>
      <w:tr w:rsidR="00AD31AD" w:rsidTr="00B40688">
        <w:trPr>
          <w:cnfStyle w:val="000000100000"/>
        </w:trPr>
        <w:tc>
          <w:tcPr>
            <w:cnfStyle w:val="001000000000"/>
            <w:tcW w:w="23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31AD" w:rsidRDefault="00D76AEE">
            <w:r w:rsidRPr="00D76AEE">
              <w:t>IsLanguageVersionExist</w:t>
            </w:r>
          </w:p>
        </w:tc>
        <w:tc>
          <w:tcPr>
            <w:tcW w:w="2705" w:type="dxa"/>
            <w:tcBorders>
              <w:top w:val="none" w:sz="0" w:space="0" w:color="auto"/>
              <w:bottom w:val="none" w:sz="0" w:space="0" w:color="auto"/>
            </w:tcBorders>
          </w:tcPr>
          <w:p w:rsidR="00AD31AD" w:rsidRDefault="00D76AEE">
            <w:pPr>
              <w:cnfStyle w:val="000000100000"/>
            </w:pPr>
            <w:r w:rsidRPr="00D76AEE">
              <w:t>This extension method will be used to check whether item exist in current Sitecore Context language or not</w:t>
            </w:r>
          </w:p>
        </w:tc>
        <w:tc>
          <w:tcPr>
            <w:tcW w:w="49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31AD" w:rsidRDefault="00D76AEE">
            <w:pPr>
              <w:cnfStyle w:val="000000100000"/>
            </w:pPr>
            <w:r w:rsidRPr="00D76AEE">
              <w:t>boolisLanguageVersionExist = item.IsLanguageVersionExist();</w:t>
            </w:r>
          </w:p>
        </w:tc>
      </w:tr>
      <w:tr w:rsidR="00AD31AD" w:rsidTr="00B40688">
        <w:tc>
          <w:tcPr>
            <w:cnfStyle w:val="001000000000"/>
            <w:tcW w:w="2370" w:type="dxa"/>
          </w:tcPr>
          <w:p w:rsidR="00AD31AD" w:rsidRDefault="00D76AEE">
            <w:r w:rsidRPr="00D76AEE">
              <w:t>IsLanguageVersionExist</w:t>
            </w:r>
          </w:p>
        </w:tc>
        <w:tc>
          <w:tcPr>
            <w:tcW w:w="2705" w:type="dxa"/>
          </w:tcPr>
          <w:p w:rsidR="00AD31AD" w:rsidRDefault="00D76AEE">
            <w:pPr>
              <w:cnfStyle w:val="000000000000"/>
            </w:pPr>
            <w:r w:rsidRPr="00D76AEE">
              <w:t>This extension method will be used to check whether item exist in current provided language or not</w:t>
            </w:r>
          </w:p>
        </w:tc>
        <w:tc>
          <w:tcPr>
            <w:tcW w:w="4973" w:type="dxa"/>
          </w:tcPr>
          <w:p w:rsidR="00AD31AD" w:rsidRDefault="00D76AEE" w:rsidP="00D76AEE">
            <w:pPr>
              <w:cnfStyle w:val="000000000000"/>
            </w:pPr>
            <w:r>
              <w:t>bool</w:t>
            </w:r>
            <w:r w:rsidRPr="00D76AEE">
              <w:t>isLanguageVersionExist = item.IsLanguageVersionExist(Language.Parse("de-DE"));</w:t>
            </w:r>
          </w:p>
        </w:tc>
      </w:tr>
      <w:tr w:rsidR="00E67A16" w:rsidTr="00B40688">
        <w:trPr>
          <w:cnfStyle w:val="000000100000"/>
        </w:trPr>
        <w:tc>
          <w:tcPr>
            <w:cnfStyle w:val="001000000000"/>
            <w:tcW w:w="23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67A16" w:rsidRPr="00D76AEE" w:rsidRDefault="00E67A16">
            <w:r w:rsidRPr="00E67A16">
              <w:t>GetBooleanField</w:t>
            </w:r>
          </w:p>
        </w:tc>
        <w:tc>
          <w:tcPr>
            <w:tcW w:w="2705" w:type="dxa"/>
            <w:tcBorders>
              <w:top w:val="none" w:sz="0" w:space="0" w:color="auto"/>
              <w:bottom w:val="none" w:sz="0" w:space="0" w:color="auto"/>
            </w:tcBorders>
          </w:tcPr>
          <w:p w:rsidR="00E67A16" w:rsidRPr="00D76AEE" w:rsidRDefault="00E67A16" w:rsidP="00E67A16">
            <w:pPr>
              <w:cnfStyle w:val="000000100000"/>
            </w:pPr>
            <w:r>
              <w:t>This extension method will be used to get Boolean value from provided field.</w:t>
            </w:r>
          </w:p>
        </w:tc>
        <w:tc>
          <w:tcPr>
            <w:tcW w:w="49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7A16" w:rsidRDefault="00366C73" w:rsidP="00366C73">
            <w:pPr>
              <w:cnfStyle w:val="000000100000"/>
            </w:pPr>
            <w:r w:rsidRPr="00366C73">
              <w:t>boolbooleanValue = item.GetBooleanField("</w:t>
            </w:r>
            <w:r>
              <w:t>&lt;BOOLEANFIELD&gt;</w:t>
            </w:r>
            <w:r w:rsidRPr="00366C73">
              <w:t>");</w:t>
            </w:r>
          </w:p>
        </w:tc>
      </w:tr>
      <w:tr w:rsidR="00407BF3" w:rsidTr="00B40688">
        <w:tc>
          <w:tcPr>
            <w:cnfStyle w:val="001000000000"/>
            <w:tcW w:w="2370" w:type="dxa"/>
          </w:tcPr>
          <w:p w:rsidR="00407BF3" w:rsidRPr="00E67A16" w:rsidRDefault="009E380D">
            <w:r w:rsidRPr="009E380D">
              <w:t>GetMediaItemField</w:t>
            </w:r>
          </w:p>
        </w:tc>
        <w:tc>
          <w:tcPr>
            <w:tcW w:w="2705" w:type="dxa"/>
          </w:tcPr>
          <w:p w:rsidR="00407BF3" w:rsidRDefault="009E380D" w:rsidP="009E380D">
            <w:pPr>
              <w:cnfStyle w:val="000000000000"/>
            </w:pPr>
            <w:r>
              <w:t>This extension method will be used to get media item value from provided field.</w:t>
            </w:r>
          </w:p>
        </w:tc>
        <w:tc>
          <w:tcPr>
            <w:tcW w:w="4973" w:type="dxa"/>
          </w:tcPr>
          <w:p w:rsidR="00407BF3" w:rsidRPr="00366C73" w:rsidRDefault="00366C73" w:rsidP="00366C73">
            <w:pPr>
              <w:tabs>
                <w:tab w:val="left" w:pos="1020"/>
              </w:tabs>
              <w:cnfStyle w:val="000000000000"/>
            </w:pPr>
            <w:r w:rsidRPr="00366C73">
              <w:t>MediaItemmediaItemField = item.GetMediaItemField("</w:t>
            </w:r>
            <w:r>
              <w:t>&lt;MEDIAITEMFIELD&gt;</w:t>
            </w:r>
            <w:r w:rsidRPr="00366C73">
              <w:t>");</w:t>
            </w:r>
          </w:p>
        </w:tc>
      </w:tr>
      <w:tr w:rsidR="001B0958" w:rsidTr="00B40688">
        <w:trPr>
          <w:cnfStyle w:val="000000100000"/>
        </w:trPr>
        <w:tc>
          <w:tcPr>
            <w:cnfStyle w:val="001000000000"/>
            <w:tcW w:w="23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0958" w:rsidRPr="009E380D" w:rsidRDefault="001B0958">
            <w:r w:rsidRPr="001B0958">
              <w:t>GetStringField</w:t>
            </w:r>
          </w:p>
        </w:tc>
        <w:tc>
          <w:tcPr>
            <w:tcW w:w="2705" w:type="dxa"/>
            <w:tcBorders>
              <w:top w:val="none" w:sz="0" w:space="0" w:color="auto"/>
              <w:bottom w:val="none" w:sz="0" w:space="0" w:color="auto"/>
            </w:tcBorders>
          </w:tcPr>
          <w:p w:rsidR="001B0958" w:rsidRDefault="00D33512" w:rsidP="009E380D">
            <w:pPr>
              <w:cnfStyle w:val="000000100000"/>
            </w:pPr>
            <w:r w:rsidRPr="00D33512">
              <w:t>This extension method will be used to get string value from provided field.</w:t>
            </w:r>
          </w:p>
        </w:tc>
        <w:tc>
          <w:tcPr>
            <w:tcW w:w="49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0958" w:rsidRPr="009E380D" w:rsidRDefault="00374067" w:rsidP="00374067">
            <w:pPr>
              <w:cnfStyle w:val="000000100000"/>
            </w:pPr>
            <w:r w:rsidRPr="00374067">
              <w:t>string stringField = item.GetStringField("</w:t>
            </w:r>
            <w:r>
              <w:t>&lt;STRINGFIELD&gt;</w:t>
            </w:r>
            <w:r w:rsidRPr="00374067">
              <w:t>");</w:t>
            </w:r>
          </w:p>
        </w:tc>
      </w:tr>
      <w:tr w:rsidR="001B0958" w:rsidTr="00B40688">
        <w:tc>
          <w:tcPr>
            <w:cnfStyle w:val="001000000000"/>
            <w:tcW w:w="2370" w:type="dxa"/>
          </w:tcPr>
          <w:p w:rsidR="001B0958" w:rsidRPr="001B0958" w:rsidRDefault="001B0958">
            <w:r w:rsidRPr="001B0958">
              <w:t>GetDateField</w:t>
            </w:r>
          </w:p>
        </w:tc>
        <w:tc>
          <w:tcPr>
            <w:tcW w:w="2705" w:type="dxa"/>
          </w:tcPr>
          <w:p w:rsidR="001B0958" w:rsidRDefault="00D33512" w:rsidP="00D33512">
            <w:pPr>
              <w:cnfStyle w:val="000000000000"/>
            </w:pPr>
            <w:r w:rsidRPr="00D33512">
              <w:t xml:space="preserve">This extension method will be used to get </w:t>
            </w:r>
            <w:r>
              <w:t>date</w:t>
            </w:r>
            <w:r w:rsidRPr="00D33512">
              <w:t xml:space="preserve"> value from provided field.</w:t>
            </w:r>
          </w:p>
        </w:tc>
        <w:tc>
          <w:tcPr>
            <w:tcW w:w="4973" w:type="dxa"/>
          </w:tcPr>
          <w:p w:rsidR="001B0958" w:rsidRPr="009E380D" w:rsidRDefault="004F1243" w:rsidP="004F1243">
            <w:pPr>
              <w:cnfStyle w:val="000000000000"/>
            </w:pPr>
            <w:r w:rsidRPr="004F1243">
              <w:t>DateTime dateField = item.GetDateField("</w:t>
            </w:r>
            <w:r>
              <w:t>&lt;DATEFIELD&gt;</w:t>
            </w:r>
            <w:r w:rsidRPr="004F1243">
              <w:t>");</w:t>
            </w:r>
          </w:p>
        </w:tc>
      </w:tr>
      <w:tr w:rsidR="001B0958" w:rsidTr="00B40688">
        <w:trPr>
          <w:cnfStyle w:val="000000100000"/>
        </w:trPr>
        <w:tc>
          <w:tcPr>
            <w:cnfStyle w:val="001000000000"/>
            <w:tcW w:w="23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0958" w:rsidRPr="001B0958" w:rsidRDefault="001B0958">
            <w:r w:rsidRPr="001B0958">
              <w:t>GetHtmlField</w:t>
            </w:r>
          </w:p>
        </w:tc>
        <w:tc>
          <w:tcPr>
            <w:tcW w:w="2705" w:type="dxa"/>
            <w:tcBorders>
              <w:top w:val="none" w:sz="0" w:space="0" w:color="auto"/>
              <w:bottom w:val="none" w:sz="0" w:space="0" w:color="auto"/>
            </w:tcBorders>
          </w:tcPr>
          <w:p w:rsidR="001B0958" w:rsidRDefault="00366C73" w:rsidP="00366C73">
            <w:pPr>
              <w:cnfStyle w:val="000000100000"/>
            </w:pPr>
            <w:r>
              <w:t>This extension method will be used to get HtmlField value from provided field.</w:t>
            </w:r>
          </w:p>
        </w:tc>
        <w:tc>
          <w:tcPr>
            <w:tcW w:w="49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0958" w:rsidRPr="009E380D" w:rsidRDefault="00BA2690" w:rsidP="00BA2690">
            <w:pPr>
              <w:cnfStyle w:val="000000100000"/>
            </w:pPr>
            <w:r w:rsidRPr="00BA2690">
              <w:t>HtmlFieldhtmlField = item.GetHtmlField("</w:t>
            </w:r>
            <w:r>
              <w:t>&lt;HTMLFIELD&gt;</w:t>
            </w:r>
            <w:r w:rsidRPr="00BA2690">
              <w:t>");</w:t>
            </w:r>
          </w:p>
        </w:tc>
      </w:tr>
      <w:tr w:rsidR="001B0958" w:rsidTr="00B40688">
        <w:tc>
          <w:tcPr>
            <w:cnfStyle w:val="001000000000"/>
            <w:tcW w:w="2370" w:type="dxa"/>
          </w:tcPr>
          <w:p w:rsidR="001B0958" w:rsidRPr="001B0958" w:rsidRDefault="001B0958">
            <w:r w:rsidRPr="001B0958">
              <w:t>GetLinkField</w:t>
            </w:r>
          </w:p>
        </w:tc>
        <w:tc>
          <w:tcPr>
            <w:tcW w:w="2705" w:type="dxa"/>
          </w:tcPr>
          <w:p w:rsidR="001B0958" w:rsidRDefault="00366C73" w:rsidP="00366C73">
            <w:pPr>
              <w:cnfStyle w:val="000000000000"/>
            </w:pPr>
            <w:r>
              <w:t xml:space="preserve">This extension method will be used </w:t>
            </w:r>
            <w:r w:rsidR="00F87A96">
              <w:t>to get</w:t>
            </w:r>
            <w:r>
              <w:t>LinkField value from provided field.</w:t>
            </w:r>
          </w:p>
        </w:tc>
        <w:tc>
          <w:tcPr>
            <w:tcW w:w="4973" w:type="dxa"/>
          </w:tcPr>
          <w:p w:rsidR="001B0958" w:rsidRPr="009E380D" w:rsidRDefault="006F689A" w:rsidP="006F689A">
            <w:pPr>
              <w:cnfStyle w:val="000000000000"/>
            </w:pPr>
            <w:r w:rsidRPr="006F689A">
              <w:t>LinkFieldlinkField = item.GetLinkField("</w:t>
            </w:r>
            <w:r>
              <w:t>&lt;LINKFIELD&gt;</w:t>
            </w:r>
            <w:r w:rsidRPr="006F689A">
              <w:t>");</w:t>
            </w:r>
          </w:p>
        </w:tc>
      </w:tr>
      <w:tr w:rsidR="001B0958" w:rsidTr="00B40688">
        <w:trPr>
          <w:cnfStyle w:val="000000100000"/>
        </w:trPr>
        <w:tc>
          <w:tcPr>
            <w:cnfStyle w:val="001000000000"/>
            <w:tcW w:w="23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0958" w:rsidRPr="001B0958" w:rsidRDefault="001B0958">
            <w:r w:rsidRPr="001B0958">
              <w:t>GetReferenceField</w:t>
            </w:r>
          </w:p>
        </w:tc>
        <w:tc>
          <w:tcPr>
            <w:tcW w:w="2705" w:type="dxa"/>
            <w:tcBorders>
              <w:top w:val="none" w:sz="0" w:space="0" w:color="auto"/>
              <w:bottom w:val="none" w:sz="0" w:space="0" w:color="auto"/>
            </w:tcBorders>
          </w:tcPr>
          <w:p w:rsidR="00366C73" w:rsidRDefault="00366C73" w:rsidP="00366C73">
            <w:pPr>
              <w:cnfStyle w:val="000000100000"/>
            </w:pPr>
            <w:r>
              <w:t xml:space="preserve">This extension method will be used </w:t>
            </w:r>
            <w:r w:rsidR="00F87A96">
              <w:t>to get</w:t>
            </w:r>
            <w:r>
              <w:t>ReferenceField value from provided field.</w:t>
            </w:r>
          </w:p>
          <w:p w:rsidR="00366C73" w:rsidRDefault="00366C73" w:rsidP="00366C73">
            <w:pPr>
              <w:cnfStyle w:val="000000100000"/>
            </w:pPr>
          </w:p>
          <w:p w:rsidR="001B0958" w:rsidRDefault="00366C73" w:rsidP="00366C73">
            <w:pPr>
              <w:cnfStyle w:val="000000100000"/>
            </w:pPr>
            <w:r>
              <w:t>Useful for : Droplink, Droptree, Grouped Droplink</w:t>
            </w:r>
          </w:p>
        </w:tc>
        <w:tc>
          <w:tcPr>
            <w:tcW w:w="49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0958" w:rsidRPr="009E380D" w:rsidRDefault="00F87A96" w:rsidP="00F87A96">
            <w:pPr>
              <w:cnfStyle w:val="000000100000"/>
            </w:pPr>
            <w:r w:rsidRPr="00F87A96">
              <w:t>ReferenceFieldreferenceField = item.GetReferenceField("</w:t>
            </w:r>
            <w:r>
              <w:t>&lt;REFERENCEFIELD&gt;</w:t>
            </w:r>
            <w:r w:rsidRPr="00F87A96">
              <w:t>");</w:t>
            </w:r>
          </w:p>
        </w:tc>
      </w:tr>
      <w:tr w:rsidR="008273CA" w:rsidTr="00B40688">
        <w:tc>
          <w:tcPr>
            <w:cnfStyle w:val="001000000000"/>
            <w:tcW w:w="2370" w:type="dxa"/>
          </w:tcPr>
          <w:p w:rsidR="008273CA" w:rsidRPr="001B0958" w:rsidRDefault="008273CA">
            <w:r w:rsidRPr="008273CA">
              <w:t>GetReferenceFieldItem</w:t>
            </w:r>
          </w:p>
        </w:tc>
        <w:tc>
          <w:tcPr>
            <w:tcW w:w="2705" w:type="dxa"/>
          </w:tcPr>
          <w:p w:rsidR="00366C73" w:rsidRDefault="00366C73" w:rsidP="00366C73">
            <w:pPr>
              <w:cnfStyle w:val="000000000000"/>
            </w:pPr>
            <w:r>
              <w:t xml:space="preserve">This extension method will be used to get ReferenceField Item's </w:t>
            </w:r>
            <w:r>
              <w:lastRenderedPageBreak/>
              <w:t>reference from provided field.</w:t>
            </w:r>
          </w:p>
          <w:p w:rsidR="00366C73" w:rsidRDefault="00366C73" w:rsidP="00366C73">
            <w:pPr>
              <w:cnfStyle w:val="000000000000"/>
            </w:pPr>
          </w:p>
          <w:p w:rsidR="008273CA" w:rsidRDefault="00366C73" w:rsidP="00366C73">
            <w:pPr>
              <w:cnfStyle w:val="000000000000"/>
            </w:pPr>
            <w:r>
              <w:t>Useful for : Droplink, Droptree, Grouped Droplink</w:t>
            </w:r>
          </w:p>
        </w:tc>
        <w:tc>
          <w:tcPr>
            <w:tcW w:w="4973" w:type="dxa"/>
          </w:tcPr>
          <w:p w:rsidR="008273CA" w:rsidRPr="009E380D" w:rsidRDefault="00971D30" w:rsidP="009E380D">
            <w:pPr>
              <w:cnfStyle w:val="000000000000"/>
            </w:pPr>
            <w:r w:rsidRPr="00971D30">
              <w:lastRenderedPageBreak/>
              <w:t>Item referenceFieldItem =item.GetReferenceFieldItem("</w:t>
            </w:r>
            <w:r>
              <w:t>&lt;REFERENCEFIELD&gt;</w:t>
            </w:r>
            <w:r w:rsidRPr="00971D30">
              <w:t>");</w:t>
            </w:r>
          </w:p>
        </w:tc>
      </w:tr>
      <w:tr w:rsidR="009F0838" w:rsidTr="00B40688">
        <w:trPr>
          <w:cnfStyle w:val="000000100000"/>
        </w:trPr>
        <w:tc>
          <w:tcPr>
            <w:cnfStyle w:val="001000000000"/>
            <w:tcW w:w="23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F0838" w:rsidRPr="008273CA" w:rsidRDefault="009F0838">
            <w:r w:rsidRPr="009F0838">
              <w:lastRenderedPageBreak/>
              <w:t>GetMultilistField</w:t>
            </w:r>
          </w:p>
        </w:tc>
        <w:tc>
          <w:tcPr>
            <w:tcW w:w="2705" w:type="dxa"/>
            <w:tcBorders>
              <w:top w:val="none" w:sz="0" w:space="0" w:color="auto"/>
              <w:bottom w:val="none" w:sz="0" w:space="0" w:color="auto"/>
            </w:tcBorders>
          </w:tcPr>
          <w:p w:rsidR="00366C73" w:rsidRDefault="00366C73" w:rsidP="00366C73">
            <w:pPr>
              <w:cnfStyle w:val="000000100000"/>
            </w:pPr>
            <w:r>
              <w:t>This extension method will be used to get MultilistField from provided field.</w:t>
            </w:r>
          </w:p>
          <w:p w:rsidR="00366C73" w:rsidRDefault="00366C73" w:rsidP="00366C73">
            <w:pPr>
              <w:cnfStyle w:val="000000100000"/>
            </w:pPr>
          </w:p>
          <w:p w:rsidR="009F0838" w:rsidRDefault="00366C73" w:rsidP="00366C73">
            <w:pPr>
              <w:cnfStyle w:val="000000100000"/>
            </w:pPr>
            <w:r>
              <w:t>Useful for : Checklist, Multilist, Treelist, Treelist-Ex</w:t>
            </w:r>
          </w:p>
        </w:tc>
        <w:tc>
          <w:tcPr>
            <w:tcW w:w="49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F0838" w:rsidRPr="009E380D" w:rsidRDefault="00971D30" w:rsidP="00971D30">
            <w:pPr>
              <w:cnfStyle w:val="000000100000"/>
            </w:pPr>
            <w:r w:rsidRPr="00971D30">
              <w:t>MultilistFieldmultiListField = item.GetMultilistField("</w:t>
            </w:r>
            <w:r>
              <w:t>&lt;MultiListField&gt;</w:t>
            </w:r>
            <w:r w:rsidRPr="00971D30">
              <w:t>");</w:t>
            </w:r>
          </w:p>
        </w:tc>
      </w:tr>
      <w:tr w:rsidR="009F0838" w:rsidTr="00B40688">
        <w:tc>
          <w:tcPr>
            <w:cnfStyle w:val="001000000000"/>
            <w:tcW w:w="2370" w:type="dxa"/>
          </w:tcPr>
          <w:p w:rsidR="009F0838" w:rsidRPr="009F0838" w:rsidRDefault="009F0838">
            <w:r w:rsidRPr="009F0838">
              <w:t>GetMultilistFieldItems</w:t>
            </w:r>
          </w:p>
        </w:tc>
        <w:tc>
          <w:tcPr>
            <w:tcW w:w="2705" w:type="dxa"/>
          </w:tcPr>
          <w:p w:rsidR="00366C73" w:rsidRDefault="00366C73" w:rsidP="00366C73">
            <w:pPr>
              <w:cnfStyle w:val="000000000000"/>
            </w:pPr>
            <w:r>
              <w:t>This extension method will be used to get MultilistField items from provided field.</w:t>
            </w:r>
          </w:p>
          <w:p w:rsidR="00366C73" w:rsidRDefault="00366C73" w:rsidP="00366C73">
            <w:pPr>
              <w:cnfStyle w:val="000000000000"/>
            </w:pPr>
          </w:p>
          <w:p w:rsidR="009F0838" w:rsidRDefault="00366C73" w:rsidP="00366C73">
            <w:pPr>
              <w:cnfStyle w:val="000000000000"/>
            </w:pPr>
            <w:r>
              <w:t>Useful for : Checklist, Multilist, Treelist, Treelist-Ex</w:t>
            </w:r>
          </w:p>
        </w:tc>
        <w:tc>
          <w:tcPr>
            <w:tcW w:w="4973" w:type="dxa"/>
          </w:tcPr>
          <w:p w:rsidR="00971D30" w:rsidRPr="009D2BCA" w:rsidRDefault="00B40688" w:rsidP="00971D30">
            <w:pPr>
              <w:autoSpaceDE w:val="0"/>
              <w:autoSpaceDN w:val="0"/>
              <w:adjustRightInd w:val="0"/>
              <w:cnfStyle w:val="000000000000"/>
            </w:pPr>
            <w:r w:rsidRPr="00B40688">
              <w:t>Item[] items</w:t>
            </w:r>
            <w:r w:rsidR="00971D30" w:rsidRPr="00971D30">
              <w:t xml:space="preserve"> = item.</w:t>
            </w:r>
            <w:r w:rsidR="00971D30" w:rsidRPr="009D2BCA">
              <w:t>GetMultilistFieldItems</w:t>
            </w:r>
          </w:p>
          <w:p w:rsidR="009F0838" w:rsidRPr="009E380D" w:rsidRDefault="00971D30" w:rsidP="00971D30">
            <w:pPr>
              <w:cnfStyle w:val="000000000000"/>
            </w:pPr>
            <w:r w:rsidRPr="00971D30">
              <w:t xml:space="preserve"> ("</w:t>
            </w:r>
            <w:r>
              <w:t>&lt;MultiListField&gt;</w:t>
            </w:r>
            <w:r w:rsidRPr="00971D30">
              <w:t>");</w:t>
            </w:r>
            <w:bookmarkStart w:id="0" w:name="_GoBack"/>
            <w:bookmarkEnd w:id="0"/>
          </w:p>
        </w:tc>
      </w:tr>
    </w:tbl>
    <w:p w:rsidR="00B200E7" w:rsidRDefault="00B200E7"/>
    <w:p w:rsidR="007B7FD6" w:rsidRDefault="007B7FD6" w:rsidP="00F45D3F">
      <w:pPr>
        <w:pStyle w:val="ListParagraph"/>
        <w:numPr>
          <w:ilvl w:val="0"/>
          <w:numId w:val="1"/>
        </w:numPr>
      </w:pPr>
      <w:r>
        <w:t>If you are a MSDN fan</w:t>
      </w:r>
      <w:r w:rsidR="00832843">
        <w:t xml:space="preserve"> o</w:t>
      </w:r>
      <w:r w:rsidR="00F45D3F">
        <w:t>r</w:t>
      </w:r>
      <w:r>
        <w:t xml:space="preserve"> need detailed API documentation please refer </w:t>
      </w:r>
      <w:r w:rsidR="00F45D3F" w:rsidRPr="00832843">
        <w:rPr>
          <w:b/>
        </w:rPr>
        <w:t>Documentation.chm</w:t>
      </w:r>
      <w:r w:rsidR="005D2FF0">
        <w:rPr>
          <w:b/>
        </w:rPr>
        <w:t xml:space="preserve"> </w:t>
      </w:r>
      <w:r w:rsidR="00F45D3F">
        <w:t>file.</w:t>
      </w:r>
    </w:p>
    <w:p w:rsidR="00F45D3F" w:rsidRDefault="00F45D3F" w:rsidP="00007E21">
      <w:pPr>
        <w:pStyle w:val="ListParagraph"/>
        <w:numPr>
          <w:ilvl w:val="0"/>
          <w:numId w:val="1"/>
        </w:numPr>
      </w:pPr>
      <w:r>
        <w:t xml:space="preserve">If you would like to see the source code, please refer </w:t>
      </w:r>
      <w:r w:rsidR="00007E21" w:rsidRPr="00007E21">
        <w:rPr>
          <w:b/>
        </w:rPr>
        <w:t>SitecoreBasics.Extensions.sourcecode.zip</w:t>
      </w:r>
      <w:r w:rsidR="005D2FF0">
        <w:rPr>
          <w:b/>
        </w:rPr>
        <w:t xml:space="preserve"> </w:t>
      </w:r>
      <w:r>
        <w:t>file.</w:t>
      </w:r>
    </w:p>
    <w:sectPr w:rsidR="00F45D3F" w:rsidSect="008E57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3FF" w:rsidRDefault="00A263FF" w:rsidP="00184009">
      <w:pPr>
        <w:spacing w:after="0" w:line="240" w:lineRule="auto"/>
      </w:pPr>
      <w:r>
        <w:separator/>
      </w:r>
    </w:p>
  </w:endnote>
  <w:endnote w:type="continuationSeparator" w:id="1">
    <w:p w:rsidR="00A263FF" w:rsidRDefault="00A263FF" w:rsidP="0018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014157"/>
      <w:docPartObj>
        <w:docPartGallery w:val="Page Numbers (Bottom of Page)"/>
        <w:docPartUnique/>
      </w:docPartObj>
    </w:sdtPr>
    <w:sdtContent>
      <w:p w:rsidR="00184009" w:rsidRDefault="008E5705">
        <w:pPr>
          <w:pStyle w:val="Footer"/>
        </w:pPr>
        <w:r>
          <w:rPr>
            <w:noProof/>
          </w:rPr>
          <w:pict>
            <v:group id="Group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184009" w:rsidRDefault="008E5705">
                      <w:pPr>
                        <w:jc w:val="center"/>
                      </w:pPr>
                      <w:r w:rsidRPr="008E5705">
                        <w:fldChar w:fldCharType="begin"/>
                      </w:r>
                      <w:r w:rsidR="00184009">
                        <w:instrText xml:space="preserve"> PAGE    \* MERGEFORMAT </w:instrText>
                      </w:r>
                      <w:r w:rsidRPr="008E5705">
                        <w:fldChar w:fldCharType="separate"/>
                      </w:r>
                      <w:r w:rsidR="00A263FF" w:rsidRPr="00A263FF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3FF" w:rsidRDefault="00A263FF" w:rsidP="00184009">
      <w:pPr>
        <w:spacing w:after="0" w:line="240" w:lineRule="auto"/>
      </w:pPr>
      <w:r>
        <w:separator/>
      </w:r>
    </w:p>
  </w:footnote>
  <w:footnote w:type="continuationSeparator" w:id="1">
    <w:p w:rsidR="00A263FF" w:rsidRDefault="00A263FF" w:rsidP="0018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009" w:rsidRDefault="00184009">
    <w:pPr>
      <w:pStyle w:val="Header"/>
    </w:pPr>
    <w:r>
      <w:t>Tuesday, October 25, 2011</w:t>
    </w:r>
    <w:r>
      <w:tab/>
    </w:r>
    <w:r>
      <w:tab/>
      <w:t>Version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32318"/>
    <w:multiLevelType w:val="hybridMultilevel"/>
    <w:tmpl w:val="8046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hdrShapeDefaults>
    <o:shapedefaults v:ext="edit" spidmax="307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D31AD"/>
    <w:rsid w:val="00007E21"/>
    <w:rsid w:val="00033C2B"/>
    <w:rsid w:val="00077CB3"/>
    <w:rsid w:val="000977D3"/>
    <w:rsid w:val="000A3B91"/>
    <w:rsid w:val="000C7543"/>
    <w:rsid w:val="000D430F"/>
    <w:rsid w:val="000D59EB"/>
    <w:rsid w:val="000E0143"/>
    <w:rsid w:val="000F6EA9"/>
    <w:rsid w:val="00133F5E"/>
    <w:rsid w:val="00134E44"/>
    <w:rsid w:val="00144BD3"/>
    <w:rsid w:val="001611AA"/>
    <w:rsid w:val="00180660"/>
    <w:rsid w:val="00181712"/>
    <w:rsid w:val="00184009"/>
    <w:rsid w:val="00185010"/>
    <w:rsid w:val="00190BA1"/>
    <w:rsid w:val="00194C55"/>
    <w:rsid w:val="00195841"/>
    <w:rsid w:val="001B0958"/>
    <w:rsid w:val="001B6D90"/>
    <w:rsid w:val="001D5C0D"/>
    <w:rsid w:val="0024069D"/>
    <w:rsid w:val="0027424C"/>
    <w:rsid w:val="00292F63"/>
    <w:rsid w:val="002950E0"/>
    <w:rsid w:val="002A56EF"/>
    <w:rsid w:val="002A6E8B"/>
    <w:rsid w:val="0030296F"/>
    <w:rsid w:val="00306942"/>
    <w:rsid w:val="00312C3B"/>
    <w:rsid w:val="00344639"/>
    <w:rsid w:val="00346139"/>
    <w:rsid w:val="00350BFC"/>
    <w:rsid w:val="003512BA"/>
    <w:rsid w:val="00366C73"/>
    <w:rsid w:val="00374067"/>
    <w:rsid w:val="003B38C2"/>
    <w:rsid w:val="003B5A03"/>
    <w:rsid w:val="003F0D3D"/>
    <w:rsid w:val="003F4FBA"/>
    <w:rsid w:val="00403DC0"/>
    <w:rsid w:val="00405F5B"/>
    <w:rsid w:val="00407BF3"/>
    <w:rsid w:val="00415287"/>
    <w:rsid w:val="00447880"/>
    <w:rsid w:val="00487687"/>
    <w:rsid w:val="004A6BE2"/>
    <w:rsid w:val="004C0B40"/>
    <w:rsid w:val="004F1243"/>
    <w:rsid w:val="00502DB8"/>
    <w:rsid w:val="00502F0B"/>
    <w:rsid w:val="0052539D"/>
    <w:rsid w:val="005269E3"/>
    <w:rsid w:val="00530731"/>
    <w:rsid w:val="0053485A"/>
    <w:rsid w:val="00546B80"/>
    <w:rsid w:val="00557A73"/>
    <w:rsid w:val="005736DA"/>
    <w:rsid w:val="005B56CC"/>
    <w:rsid w:val="005C343C"/>
    <w:rsid w:val="005C58E6"/>
    <w:rsid w:val="005D2FF0"/>
    <w:rsid w:val="005D6756"/>
    <w:rsid w:val="005E4414"/>
    <w:rsid w:val="00612EFF"/>
    <w:rsid w:val="00620F1B"/>
    <w:rsid w:val="0062253E"/>
    <w:rsid w:val="006459D7"/>
    <w:rsid w:val="006A77B9"/>
    <w:rsid w:val="006B791C"/>
    <w:rsid w:val="006D72D7"/>
    <w:rsid w:val="006E56C7"/>
    <w:rsid w:val="006F23FB"/>
    <w:rsid w:val="006F689A"/>
    <w:rsid w:val="00735294"/>
    <w:rsid w:val="00751484"/>
    <w:rsid w:val="00762233"/>
    <w:rsid w:val="00763827"/>
    <w:rsid w:val="007A2A84"/>
    <w:rsid w:val="007A5B08"/>
    <w:rsid w:val="007B58E8"/>
    <w:rsid w:val="007B7FD6"/>
    <w:rsid w:val="007F3163"/>
    <w:rsid w:val="0080247C"/>
    <w:rsid w:val="008062B3"/>
    <w:rsid w:val="008273CA"/>
    <w:rsid w:val="00831E5D"/>
    <w:rsid w:val="00832843"/>
    <w:rsid w:val="00855BE3"/>
    <w:rsid w:val="00883150"/>
    <w:rsid w:val="008939EA"/>
    <w:rsid w:val="00895791"/>
    <w:rsid w:val="00895AFB"/>
    <w:rsid w:val="008B15DC"/>
    <w:rsid w:val="008C46F1"/>
    <w:rsid w:val="008C4BB5"/>
    <w:rsid w:val="008E5705"/>
    <w:rsid w:val="008E6584"/>
    <w:rsid w:val="008E75AF"/>
    <w:rsid w:val="00921072"/>
    <w:rsid w:val="009259CF"/>
    <w:rsid w:val="00927053"/>
    <w:rsid w:val="009617F3"/>
    <w:rsid w:val="00971D30"/>
    <w:rsid w:val="009804A5"/>
    <w:rsid w:val="00994DFA"/>
    <w:rsid w:val="009D2BCA"/>
    <w:rsid w:val="009E380D"/>
    <w:rsid w:val="009E465D"/>
    <w:rsid w:val="009E56D8"/>
    <w:rsid w:val="009F0838"/>
    <w:rsid w:val="009F24C8"/>
    <w:rsid w:val="00A1292F"/>
    <w:rsid w:val="00A1376C"/>
    <w:rsid w:val="00A263FF"/>
    <w:rsid w:val="00A9327A"/>
    <w:rsid w:val="00A977F8"/>
    <w:rsid w:val="00AA3A36"/>
    <w:rsid w:val="00AB2D38"/>
    <w:rsid w:val="00AC7BC0"/>
    <w:rsid w:val="00AD07B7"/>
    <w:rsid w:val="00AD31AD"/>
    <w:rsid w:val="00AD4D4B"/>
    <w:rsid w:val="00AE485E"/>
    <w:rsid w:val="00AE599D"/>
    <w:rsid w:val="00AF493E"/>
    <w:rsid w:val="00AF6118"/>
    <w:rsid w:val="00AF6A94"/>
    <w:rsid w:val="00B06AF4"/>
    <w:rsid w:val="00B13F30"/>
    <w:rsid w:val="00B200E7"/>
    <w:rsid w:val="00B30322"/>
    <w:rsid w:val="00B40688"/>
    <w:rsid w:val="00B56DE9"/>
    <w:rsid w:val="00B627FC"/>
    <w:rsid w:val="00B71161"/>
    <w:rsid w:val="00B752A4"/>
    <w:rsid w:val="00BA1766"/>
    <w:rsid w:val="00BA2690"/>
    <w:rsid w:val="00BB077A"/>
    <w:rsid w:val="00BE24FF"/>
    <w:rsid w:val="00C2289C"/>
    <w:rsid w:val="00C338F2"/>
    <w:rsid w:val="00C432AC"/>
    <w:rsid w:val="00C528D0"/>
    <w:rsid w:val="00C80D2C"/>
    <w:rsid w:val="00CA38FA"/>
    <w:rsid w:val="00CD2515"/>
    <w:rsid w:val="00CE4C12"/>
    <w:rsid w:val="00CF4C68"/>
    <w:rsid w:val="00CF7AAF"/>
    <w:rsid w:val="00D33512"/>
    <w:rsid w:val="00D62944"/>
    <w:rsid w:val="00D70E0E"/>
    <w:rsid w:val="00D734E0"/>
    <w:rsid w:val="00D7403B"/>
    <w:rsid w:val="00D76AEE"/>
    <w:rsid w:val="00DD352A"/>
    <w:rsid w:val="00DE6D81"/>
    <w:rsid w:val="00E01102"/>
    <w:rsid w:val="00E06BF7"/>
    <w:rsid w:val="00E163C3"/>
    <w:rsid w:val="00E67A16"/>
    <w:rsid w:val="00EC0C8E"/>
    <w:rsid w:val="00ED67B6"/>
    <w:rsid w:val="00F0560F"/>
    <w:rsid w:val="00F108A1"/>
    <w:rsid w:val="00F16D3A"/>
    <w:rsid w:val="00F21047"/>
    <w:rsid w:val="00F41A67"/>
    <w:rsid w:val="00F45D3F"/>
    <w:rsid w:val="00F45DBF"/>
    <w:rsid w:val="00F4667E"/>
    <w:rsid w:val="00F53D76"/>
    <w:rsid w:val="00F65813"/>
    <w:rsid w:val="00F74BDA"/>
    <w:rsid w:val="00F76654"/>
    <w:rsid w:val="00F852F6"/>
    <w:rsid w:val="00F87A96"/>
    <w:rsid w:val="00F93A84"/>
    <w:rsid w:val="00FC203F"/>
    <w:rsid w:val="00FC3C03"/>
    <w:rsid w:val="00FD5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3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6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13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09"/>
  </w:style>
  <w:style w:type="paragraph" w:styleId="Footer">
    <w:name w:val="footer"/>
    <w:basedOn w:val="Normal"/>
    <w:link w:val="FooterChar"/>
    <w:uiPriority w:val="99"/>
    <w:unhideWhenUsed/>
    <w:rsid w:val="0018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09"/>
  </w:style>
  <w:style w:type="paragraph" w:styleId="BalloonText">
    <w:name w:val="Balloon Text"/>
    <w:basedOn w:val="Normal"/>
    <w:link w:val="BalloonTextChar"/>
    <w:uiPriority w:val="99"/>
    <w:semiHidden/>
    <w:unhideWhenUsed/>
    <w:rsid w:val="00B1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3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6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13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09"/>
  </w:style>
  <w:style w:type="paragraph" w:styleId="Footer">
    <w:name w:val="footer"/>
    <w:basedOn w:val="Normal"/>
    <w:link w:val="FooterChar"/>
    <w:uiPriority w:val="99"/>
    <w:unhideWhenUsed/>
    <w:rsid w:val="0018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09"/>
  </w:style>
  <w:style w:type="paragraph" w:styleId="BalloonText">
    <w:name w:val="Balloon Text"/>
    <w:basedOn w:val="Normal"/>
    <w:link w:val="BalloonTextChar"/>
    <w:uiPriority w:val="99"/>
    <w:semiHidden/>
    <w:unhideWhenUsed/>
    <w:rsid w:val="00B1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Investis Ltd.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kiran.patil</dc:creator>
  <cp:keywords/>
  <dc:description/>
  <cp:lastModifiedBy>Kiran</cp:lastModifiedBy>
  <cp:revision>47</cp:revision>
  <cp:lastPrinted>2012-07-26T17:18:00Z</cp:lastPrinted>
  <dcterms:created xsi:type="dcterms:W3CDTF">2011-10-25T05:23:00Z</dcterms:created>
  <dcterms:modified xsi:type="dcterms:W3CDTF">2012-07-26T17:18:00Z</dcterms:modified>
</cp:coreProperties>
</file>