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1862" w14:textId="04D33610" w:rsidR="006E4832" w:rsidRDefault="00EB5210" w:rsidP="00EB5210">
      <w:pPr>
        <w:jc w:val="center"/>
        <w:rPr>
          <w:b/>
          <w:bCs/>
          <w:u w:val="single"/>
        </w:rPr>
      </w:pPr>
      <w:r w:rsidRPr="00EB5210">
        <w:rPr>
          <w:b/>
          <w:bCs/>
          <w:u w:val="single"/>
        </w:rPr>
        <w:t xml:space="preserve">How to snooze the alert in </w:t>
      </w:r>
      <w:proofErr w:type="spellStart"/>
      <w:r w:rsidRPr="00EB5210">
        <w:rPr>
          <w:b/>
          <w:bCs/>
          <w:u w:val="single"/>
        </w:rPr>
        <w:t>Bigpanda</w:t>
      </w:r>
      <w:proofErr w:type="spellEnd"/>
    </w:p>
    <w:p w14:paraId="107DAE99" w14:textId="26A8F85B" w:rsidR="00EB5210" w:rsidRDefault="00EB5210">
      <w:r>
        <w:t xml:space="preserve">Based on </w:t>
      </w:r>
      <w:proofErr w:type="spellStart"/>
      <w:r w:rsidR="004D5D87">
        <w:t>B</w:t>
      </w:r>
      <w:r>
        <w:t>igpanda</w:t>
      </w:r>
      <w:proofErr w:type="spellEnd"/>
      <w:r>
        <w:t xml:space="preserve"> alert if you are planning to take the action later point of time, please snooze the alert in </w:t>
      </w:r>
      <w:proofErr w:type="spellStart"/>
      <w:r>
        <w:t>Bigpanda</w:t>
      </w:r>
      <w:proofErr w:type="spellEnd"/>
      <w:r>
        <w:t xml:space="preserve">. </w:t>
      </w:r>
    </w:p>
    <w:p w14:paraId="6B8BEF71" w14:textId="4C3915D5" w:rsidR="00EB5210" w:rsidRDefault="00EB5210">
      <w:r>
        <w:t xml:space="preserve">Step 1 - Select the alert in </w:t>
      </w:r>
      <w:proofErr w:type="spellStart"/>
      <w:r>
        <w:t>Bigpanda</w:t>
      </w:r>
      <w:proofErr w:type="spellEnd"/>
      <w:r>
        <w:t xml:space="preserve"> </w:t>
      </w:r>
    </w:p>
    <w:p w14:paraId="4ED17467" w14:textId="0A18EB70" w:rsidR="00EB5210" w:rsidRDefault="00EB5210" w:rsidP="00EB5210">
      <w:r w:rsidRPr="00EB5210">
        <w:rPr>
          <w:noProof/>
        </w:rPr>
        <w:drawing>
          <wp:inline distT="0" distB="0" distL="0" distR="0" wp14:anchorId="1BB37663" wp14:editId="4D8684B7">
            <wp:extent cx="5943600" cy="3324860"/>
            <wp:effectExtent l="0" t="0" r="0" b="8890"/>
            <wp:docPr id="7637309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309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1355" w14:textId="49E965DB" w:rsidR="00EB5210" w:rsidRDefault="00EB5210" w:rsidP="00EB5210">
      <w:r>
        <w:t xml:space="preserve">Step 2 – Click on Snooze incident button </w:t>
      </w:r>
    </w:p>
    <w:p w14:paraId="324318C4" w14:textId="71A87D73" w:rsidR="00EB5210" w:rsidRPr="00EB5210" w:rsidRDefault="00EB5210" w:rsidP="00EB5210">
      <w:r w:rsidRPr="00EB5210">
        <w:rPr>
          <w:noProof/>
        </w:rPr>
        <w:drawing>
          <wp:inline distT="0" distB="0" distL="0" distR="0" wp14:anchorId="3A4CE03B" wp14:editId="1618B939">
            <wp:extent cx="5943600" cy="2286000"/>
            <wp:effectExtent l="0" t="0" r="0" b="0"/>
            <wp:docPr id="18129052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0528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0D81" w14:textId="291A3DCC" w:rsidR="00EB5210" w:rsidRDefault="00EB5210" w:rsidP="00EB5210">
      <w:r>
        <w:t>Step 3 - Select the time based on the action you are planning and click the Snooze button</w:t>
      </w:r>
    </w:p>
    <w:p w14:paraId="01DF1561" w14:textId="2ED99CC8" w:rsidR="00EB5210" w:rsidRPr="00EB5210" w:rsidRDefault="00EB5210" w:rsidP="00EB5210">
      <w:r w:rsidRPr="00EB5210">
        <w:rPr>
          <w:noProof/>
        </w:rPr>
        <w:lastRenderedPageBreak/>
        <w:drawing>
          <wp:inline distT="0" distB="0" distL="0" distR="0" wp14:anchorId="138C211D" wp14:editId="0C4DBD01">
            <wp:extent cx="5943600" cy="4031615"/>
            <wp:effectExtent l="0" t="0" r="0" b="6985"/>
            <wp:docPr id="4649134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1343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6363" w14:textId="77777777" w:rsidR="00EB5210" w:rsidRDefault="00EB5210" w:rsidP="00EB5210"/>
    <w:p w14:paraId="1ACE9F3C" w14:textId="003E46E6" w:rsidR="00EB5210" w:rsidRDefault="00EB5210" w:rsidP="00EB5210">
      <w:r>
        <w:t xml:space="preserve">All snoozed alerts will go under snoozed </w:t>
      </w:r>
    </w:p>
    <w:p w14:paraId="51D3BDB1" w14:textId="5CBBEFD3" w:rsidR="00EB5210" w:rsidRPr="00EB5210" w:rsidRDefault="00EB5210" w:rsidP="00EB5210">
      <w:r w:rsidRPr="00EB5210">
        <w:rPr>
          <w:noProof/>
        </w:rPr>
        <w:drawing>
          <wp:inline distT="0" distB="0" distL="0" distR="0" wp14:anchorId="4ED4B940" wp14:editId="66A65506">
            <wp:extent cx="5943600" cy="2937510"/>
            <wp:effectExtent l="0" t="0" r="0" b="0"/>
            <wp:docPr id="15856074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0749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165" w14:textId="77777777" w:rsidR="00EB5210" w:rsidRDefault="00EB5210" w:rsidP="00EB5210"/>
    <w:p w14:paraId="1F58B19E" w14:textId="77777777" w:rsidR="00EB5210" w:rsidRDefault="00EB5210" w:rsidP="00EB5210"/>
    <w:p w14:paraId="0628A2B4" w14:textId="77777777" w:rsidR="00EB5210" w:rsidRDefault="00EB5210" w:rsidP="00EB5210"/>
    <w:p w14:paraId="2505E28A" w14:textId="77777777" w:rsidR="00EB5210" w:rsidRDefault="00EB5210" w:rsidP="00EB5210"/>
    <w:p w14:paraId="4039BF90" w14:textId="77777777" w:rsidR="00EB5210" w:rsidRPr="00EB5210" w:rsidRDefault="00EB5210" w:rsidP="00EB5210"/>
    <w:p w14:paraId="4C060FE3" w14:textId="77777777" w:rsidR="00EB5210" w:rsidRDefault="00EB5210"/>
    <w:sectPr w:rsidR="00EB5210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0AE4" w14:textId="77777777" w:rsidR="00177462" w:rsidRDefault="00177462" w:rsidP="00EB5210">
      <w:pPr>
        <w:spacing w:after="0" w:line="240" w:lineRule="auto"/>
      </w:pPr>
      <w:r>
        <w:separator/>
      </w:r>
    </w:p>
  </w:endnote>
  <w:endnote w:type="continuationSeparator" w:id="0">
    <w:p w14:paraId="67E3A1DD" w14:textId="77777777" w:rsidR="00177462" w:rsidRDefault="00177462" w:rsidP="00EB5210">
      <w:pPr>
        <w:spacing w:after="0" w:line="240" w:lineRule="auto"/>
      </w:pPr>
      <w:r>
        <w:continuationSeparator/>
      </w:r>
    </w:p>
  </w:endnote>
  <w:endnote w:type="continuationNotice" w:id="1">
    <w:p w14:paraId="0A6D1182" w14:textId="77777777" w:rsidR="00564E02" w:rsidRDefault="00564E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6BBA3" w14:textId="42653BAE" w:rsidR="00EB5210" w:rsidRDefault="00EB52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0AF5F0C" wp14:editId="6BAE4B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4905" cy="370205"/>
              <wp:effectExtent l="0" t="0" r="4445" b="0"/>
              <wp:wrapNone/>
              <wp:docPr id="859174581" name="Text Box 10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49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7B7F8" w14:textId="46C95712" w:rsidR="00EB5210" w:rsidRPr="00EB5210" w:rsidRDefault="00EB5210" w:rsidP="00EB5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5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F5F0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Classification: Western Union Confidential" style="position:absolute;margin-left:0;margin-top:0;width:190.15pt;height:29.1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" filled="f" stroked="f">
              <v:textbox style="mso-fit-shape-to-text:t" inset="20pt,0,0,15pt">
                <w:txbxContent>
                  <w:p w14:paraId="1827B7F8" w14:textId="46C95712" w:rsidR="00EB5210" w:rsidRPr="00EB5210" w:rsidRDefault="00EB5210" w:rsidP="00EB5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52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CA6F3" w14:textId="43738838" w:rsidR="00EB5210" w:rsidRDefault="00EB52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23DAA9B" wp14:editId="5A6894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4905" cy="370205"/>
              <wp:effectExtent l="0" t="0" r="4445" b="0"/>
              <wp:wrapNone/>
              <wp:docPr id="1136453485" name="Text Box 11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49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89AE7B" w14:textId="4EF786D7" w:rsidR="00EB5210" w:rsidRPr="00EB5210" w:rsidRDefault="00EB5210" w:rsidP="00EB5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5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DAA9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Classification: Western Union Confidential" style="position:absolute;margin-left:0;margin-top:0;width:190.15pt;height:29.1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" filled="f" stroked="f">
              <v:textbox style="mso-fit-shape-to-text:t" inset="20pt,0,0,15pt">
                <w:txbxContent>
                  <w:p w14:paraId="3A89AE7B" w14:textId="4EF786D7" w:rsidR="00EB5210" w:rsidRPr="00EB5210" w:rsidRDefault="00EB5210" w:rsidP="00EB5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52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4BC4" w14:textId="3E2836E6" w:rsidR="00EB5210" w:rsidRDefault="00EB52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CEE907" wp14:editId="0FE5BA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4905" cy="370205"/>
              <wp:effectExtent l="0" t="0" r="4445" b="0"/>
              <wp:wrapNone/>
              <wp:docPr id="998509084" name="Text Box 9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49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72F57" w14:textId="464FE0CA" w:rsidR="00EB5210" w:rsidRPr="00EB5210" w:rsidRDefault="00EB5210" w:rsidP="00EB5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5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EE9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Classification: Western Union Confidential" style="position:absolute;margin-left:0;margin-top:0;width:190.1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" filled="f" stroked="f">
              <v:textbox style="mso-fit-shape-to-text:t" inset="20pt,0,0,15pt">
                <w:txbxContent>
                  <w:p w14:paraId="3C272F57" w14:textId="464FE0CA" w:rsidR="00EB5210" w:rsidRPr="00EB5210" w:rsidRDefault="00EB5210" w:rsidP="00EB5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52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49BC4" w14:textId="77777777" w:rsidR="00177462" w:rsidRDefault="00177462" w:rsidP="00EB5210">
      <w:pPr>
        <w:spacing w:after="0" w:line="240" w:lineRule="auto"/>
      </w:pPr>
      <w:r>
        <w:separator/>
      </w:r>
    </w:p>
  </w:footnote>
  <w:footnote w:type="continuationSeparator" w:id="0">
    <w:p w14:paraId="3D25FEB5" w14:textId="77777777" w:rsidR="00177462" w:rsidRDefault="00177462" w:rsidP="00EB5210">
      <w:pPr>
        <w:spacing w:after="0" w:line="240" w:lineRule="auto"/>
      </w:pPr>
      <w:r>
        <w:continuationSeparator/>
      </w:r>
    </w:p>
  </w:footnote>
  <w:footnote w:type="continuationNotice" w:id="1">
    <w:p w14:paraId="34FBEBBF" w14:textId="77777777" w:rsidR="00564E02" w:rsidRDefault="00564E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10"/>
    <w:rsid w:val="00177462"/>
    <w:rsid w:val="004161D7"/>
    <w:rsid w:val="004D5D87"/>
    <w:rsid w:val="00564E02"/>
    <w:rsid w:val="005719AC"/>
    <w:rsid w:val="00684731"/>
    <w:rsid w:val="006E4832"/>
    <w:rsid w:val="007A7627"/>
    <w:rsid w:val="009910D2"/>
    <w:rsid w:val="00D74BDD"/>
    <w:rsid w:val="00EB5210"/>
    <w:rsid w:val="00F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B83"/>
  <w15:chartTrackingRefBased/>
  <w15:docId w15:val="{C4966419-1966-49FF-B406-C672BDCB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21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10"/>
  </w:style>
  <w:style w:type="paragraph" w:styleId="Header">
    <w:name w:val="header"/>
    <w:basedOn w:val="Normal"/>
    <w:link w:val="HeaderChar"/>
    <w:uiPriority w:val="99"/>
    <w:semiHidden/>
    <w:unhideWhenUsed/>
    <w:rsid w:val="00564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329</Characters>
  <Application>Microsoft Office Word</Application>
  <DocSecurity>0</DocSecurity>
  <Lines>2</Lines>
  <Paragraphs>1</Paragraphs>
  <ScaleCrop>false</ScaleCrop>
  <Company>Western Union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Raneesh Nelliyat</dc:creator>
  <cp:keywords/>
  <dc:description/>
  <cp:lastModifiedBy>Raneesh Nelliyat</cp:lastModifiedBy>
  <cp:revision>2</cp:revision>
  <dcterms:created xsi:type="dcterms:W3CDTF">2024-11-04T16:01:00Z</dcterms:created>
  <dcterms:modified xsi:type="dcterms:W3CDTF">2024-11-04T16:01:00Z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3b840a1c,3335f6b5,43bce76d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Confidential</vt:lpwstr>
  </property>
  <property fmtid="{D5CDD505-2E9C-101B-9397-08002B2CF9AE}" pid="5" name="MSIP_Label_44349766-41a0-4dfb-80ef-6b1e8120f981_Enabled">
    <vt:lpwstr>true</vt:lpwstr>
  </property>
  <property fmtid="{D5CDD505-2E9C-101B-9397-08002B2CF9AE}" pid="6" name="MSIP_Label_44349766-41a0-4dfb-80ef-6b1e8120f981_SetDate">
    <vt:lpwstr>2024-10-16T20:32:18Z</vt:lpwstr>
  </property>
  <property fmtid="{D5CDD505-2E9C-101B-9397-08002B2CF9AE}" pid="7" name="MSIP_Label_44349766-41a0-4dfb-80ef-6b1e8120f981_Method">
    <vt:lpwstr>Privileged</vt:lpwstr>
  </property>
  <property fmtid="{D5CDD505-2E9C-101B-9397-08002B2CF9AE}" pid="8" name="MSIP_Label_44349766-41a0-4dfb-80ef-6b1e8120f981_Name">
    <vt:lpwstr>Confidential</vt:lpwstr>
  </property>
  <property fmtid="{D5CDD505-2E9C-101B-9397-08002B2CF9AE}" pid="9" name="MSIP_Label_44349766-41a0-4dfb-80ef-6b1e8120f981_SiteId">
    <vt:lpwstr>ce3a67f2-5a22-4fb8-a511-815f8924cda6</vt:lpwstr>
  </property>
  <property fmtid="{D5CDD505-2E9C-101B-9397-08002B2CF9AE}" pid="10" name="MSIP_Label_44349766-41a0-4dfb-80ef-6b1e8120f981_ActionId">
    <vt:lpwstr>fedfb66f-a7f0-48ef-b1b8-4432242f2125</vt:lpwstr>
  </property>
  <property fmtid="{D5CDD505-2E9C-101B-9397-08002B2CF9AE}" pid="11" name="MSIP_Label_44349766-41a0-4dfb-80ef-6b1e8120f981_ContentBits">
    <vt:lpwstr>2</vt:lpwstr>
  </property>
</Properties>
</file>