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3CF568D" w:rsidP="49E1A7B5" w:rsidRDefault="43CF568D" w14:paraId="264090E0" w14:textId="2D176392">
      <w:pPr>
        <w:widowControl w:val="0"/>
        <w:spacing w:after="200" w:line="276" w:lineRule="auto"/>
        <w:rPr>
          <w:rFonts w:ascii="Calibri" w:hAnsi="Calibri" w:cs="Calibri"/>
          <w:b w:val="1"/>
          <w:bCs w:val="1"/>
          <w:sz w:val="36"/>
          <w:szCs w:val="36"/>
          <w:lang w:val="en"/>
        </w:rPr>
      </w:pPr>
      <w:r w:rsidRPr="49E1A7B5" w:rsidR="43CF568D">
        <w:rPr>
          <w:rFonts w:ascii="Calibri" w:hAnsi="Calibri" w:cs="Calibri"/>
          <w:b w:val="1"/>
          <w:bCs w:val="1"/>
          <w:sz w:val="24"/>
          <w:szCs w:val="24"/>
          <w:lang w:val="en"/>
        </w:rPr>
        <w:t xml:space="preserve">                                                                         </w:t>
      </w:r>
      <w:r w:rsidRPr="49E1A7B5" w:rsidR="43CF568D">
        <w:rPr>
          <w:rFonts w:ascii="Calibri" w:hAnsi="Calibri" w:cs="Calibri"/>
          <w:b w:val="1"/>
          <w:bCs w:val="1"/>
          <w:sz w:val="32"/>
          <w:szCs w:val="32"/>
          <w:lang w:val="en"/>
        </w:rPr>
        <w:t xml:space="preserve"> JETTY</w:t>
      </w:r>
    </w:p>
    <w:p w:rsidR="00F0483B" w:rsidP="00F0483B" w:rsidRDefault="00F0483B" w14:paraId="323711B9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b/>
          <w:bCs/>
          <w:kern w:val="0"/>
          <w:sz w:val="24"/>
          <w:szCs w:val="24"/>
          <w:lang w:val="en"/>
        </w:rPr>
        <w:t>Jetty</w:t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 is a lightweight, open-source web server and servlet container written in Java. It is widely used for deploying web applications, web services, and other Java-based applications. </w:t>
      </w:r>
    </w:p>
    <w:p w:rsidR="00F0483B" w:rsidP="00F0483B" w:rsidRDefault="00F0483B" w14:paraId="05AFC106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Jetty is known for its: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High performance</w:t>
      </w:r>
      <w:r>
        <w:rPr>
          <w:rFonts w:ascii="Calibri" w:hAnsi="Calibri" w:cs="Calibri"/>
          <w:kern w:val="0"/>
          <w:sz w:val="20"/>
          <w:szCs w:val="20"/>
          <w:lang w:val="en"/>
        </w:rPr>
        <w:t>: It can handle a high volume of requests and transactions.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Scalability</w:t>
      </w:r>
      <w:r>
        <w:rPr>
          <w:rFonts w:ascii="Calibri" w:hAnsi="Calibri" w:cs="Calibri"/>
          <w:kern w:val="0"/>
          <w:sz w:val="20"/>
          <w:szCs w:val="20"/>
          <w:lang w:val="en"/>
        </w:rPr>
        <w:t>: It can be easily scaled to handle increased load.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Portability</w:t>
      </w:r>
      <w:r>
        <w:rPr>
          <w:rFonts w:ascii="Calibri" w:hAnsi="Calibri" w:cs="Calibri"/>
          <w:kern w:val="0"/>
          <w:sz w:val="20"/>
          <w:szCs w:val="20"/>
          <w:lang w:val="en"/>
        </w:rPr>
        <w:t>: It runs on a variety of platforms, including Windows, Linux, macOS, and Unix.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Embeddability</w:t>
      </w:r>
      <w:r>
        <w:rPr>
          <w:rFonts w:ascii="Calibri" w:hAnsi="Calibri" w:cs="Calibri"/>
          <w:kern w:val="0"/>
          <w:sz w:val="20"/>
          <w:szCs w:val="20"/>
          <w:lang w:val="en"/>
        </w:rPr>
        <w:t>: It can be easily embedded within other applications, making it ideal for microservices architectures.</w:t>
      </w:r>
    </w:p>
    <w:p w:rsidR="00F0483B" w:rsidP="00F0483B" w:rsidRDefault="00F0483B" w14:paraId="428CBC5A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Here are some of the popular applications of Jetty: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Web applications</w:t>
      </w:r>
      <w:r>
        <w:rPr>
          <w:rFonts w:ascii="Calibri" w:hAnsi="Calibri" w:cs="Calibri"/>
          <w:kern w:val="0"/>
          <w:sz w:val="20"/>
          <w:szCs w:val="20"/>
          <w:lang w:val="en"/>
        </w:rPr>
        <w:t>: Serving web pages and static content.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RESTful APIs</w:t>
      </w:r>
      <w:r>
        <w:rPr>
          <w:rFonts w:ascii="Calibri" w:hAnsi="Calibri" w:cs="Calibri"/>
          <w:kern w:val="0"/>
          <w:sz w:val="20"/>
          <w:szCs w:val="20"/>
          <w:lang w:val="en"/>
        </w:rPr>
        <w:t>: Exposing data and services through APIs.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Microservices</w:t>
      </w:r>
      <w:r>
        <w:rPr>
          <w:rFonts w:ascii="Calibri" w:hAnsi="Calibri" w:cs="Calibri"/>
          <w:kern w:val="0"/>
          <w:sz w:val="20"/>
          <w:szCs w:val="20"/>
          <w:lang w:val="en"/>
        </w:rPr>
        <w:t>: Building small, independent services that communicate with each other.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>Embedded applications</w:t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: Integrating web functionality into non-web </w:t>
      </w:r>
      <w:proofErr w:type="spellStart"/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applications.It</w:t>
      </w:r>
      <w:proofErr w:type="spellEnd"/>
      <w:proofErr w:type="gram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is developed by the Eclipse Foundation and is often used to deploy Java web applications. </w:t>
      </w:r>
    </w:p>
    <w:p w:rsidR="00F0483B" w:rsidP="00F0483B" w:rsidRDefault="00F0483B" w14:paraId="2C2292E0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b/>
          <w:bCs/>
          <w:kern w:val="0"/>
          <w:lang w:val="en"/>
        </w:rPr>
        <w:t xml:space="preserve">Apache </w:t>
      </w:r>
      <w:proofErr w:type="spellStart"/>
      <w:r>
        <w:rPr>
          <w:rFonts w:ascii="Calibri" w:hAnsi="Calibri" w:cs="Calibri"/>
          <w:b/>
          <w:bCs/>
          <w:kern w:val="0"/>
          <w:lang w:val="en"/>
        </w:rPr>
        <w:t>Procrun</w:t>
      </w:r>
      <w:proofErr w:type="spellEnd"/>
      <w:r>
        <w:rPr>
          <w:rFonts w:ascii="Calibri" w:hAnsi="Calibri" w:cs="Calibri"/>
          <w:b/>
          <w:bCs/>
          <w:kern w:val="0"/>
          <w:lang w:val="en"/>
        </w:rPr>
        <w:t>, short for Apache Process Run</w:t>
      </w:r>
      <w:r>
        <w:rPr>
          <w:rFonts w:ascii="Calibri" w:hAnsi="Calibri" w:cs="Calibri"/>
          <w:b/>
          <w:bCs/>
          <w:kern w:val="0"/>
          <w:sz w:val="20"/>
          <w:szCs w:val="20"/>
          <w:lang w:val="en"/>
        </w:rPr>
        <w:t xml:space="preserve">, </w:t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is a set of utilities provided by the Apache Commons Daemon project. 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Procrun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simplifies the process of running Java applications as Windows services. It provides a way to register, manage, and run Java applications in the background on Windows operating systems.</w:t>
      </w:r>
    </w:p>
    <w:p w:rsidR="00F0483B" w:rsidP="00F0483B" w:rsidRDefault="00F0483B" w14:paraId="45696E78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  <w:r>
        <w:rPr>
          <w:rFonts w:ascii="Calibri" w:hAnsi="Calibri" w:cs="Calibri"/>
          <w:kern w:val="0"/>
          <w:lang w:val="en"/>
        </w:rPr>
        <w:t>============================================================================</w:t>
      </w:r>
    </w:p>
    <w:p w:rsidR="00F0483B" w:rsidP="00F0483B" w:rsidRDefault="00F0483B" w14:paraId="78BFDC4A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b/>
          <w:bCs/>
          <w:kern w:val="0"/>
          <w:lang w:val="en"/>
        </w:rPr>
        <w:t>POC Requirement</w:t>
      </w:r>
      <w:r>
        <w:rPr>
          <w:rFonts w:ascii="Calibri" w:hAnsi="Calibri" w:cs="Calibri"/>
          <w:kern w:val="0"/>
          <w:lang w:val="en"/>
        </w:rPr>
        <w:t xml:space="preserve">: </w:t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Running Jetty as a Windows service using Apache 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Procrun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without using the Windows service </w:t>
      </w:r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wrapper ,</w:t>
      </w:r>
      <w:proofErr w:type="gram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but it requires a bit of manual configuration. </w:t>
      </w:r>
    </w:p>
    <w:p w:rsidR="00F0483B" w:rsidP="00F0483B" w:rsidRDefault="00F0483B" w14:paraId="7372F5E5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Here are the general steps you can follow:</w:t>
      </w:r>
    </w:p>
    <w:p w:rsidR="00F0483B" w:rsidP="00F0483B" w:rsidRDefault="00F0483B" w14:paraId="1C504B81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Prerequisites:</w:t>
      </w:r>
    </w:p>
    <w:p w:rsidR="00F0483B" w:rsidP="00F0483B" w:rsidRDefault="00F0483B" w14:paraId="4F6D4A56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1. Java Installation: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>Make sure Java is installed on your system, and the JAVA_HOME environment variable is set.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>Download the java on windows system.</w:t>
      </w:r>
    </w:p>
    <w:p w:rsidR="00F0483B" w:rsidP="00F0483B" w:rsidRDefault="00F0483B" w14:paraId="2EC9A11B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hyperlink w:history="1" r:id="rId6">
        <w:r>
          <w:rPr>
            <w:rFonts w:ascii="Calibri" w:hAnsi="Calibri" w:cs="Calibri"/>
            <w:kern w:val="0"/>
            <w:sz w:val="20"/>
            <w:szCs w:val="20"/>
            <w:lang w:val="en"/>
          </w:rPr>
          <w:t>https://www.oracle.com/java/technologies/javase/jdk11-archive-downloads.html</w:t>
        </w:r>
      </w:hyperlink>
    </w:p>
    <w:p w:rsidR="00F0483B" w:rsidP="00F0483B" w:rsidRDefault="00F0483B" w14:paraId="083656D0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30AF9827" wp14:editId="5B6CDFBE">
            <wp:extent cx="4889500" cy="377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27AD2069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2. Jetty Download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Download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and install Jetty on your machine. You can get the latest distribution from the official Jetty website.</w:t>
      </w:r>
    </w:p>
    <w:p w:rsidR="00F0483B" w:rsidP="00F0483B" w:rsidRDefault="00F0483B" w14:paraId="37C1347C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hyperlink w:history="1" r:id="rId8">
        <w:r>
          <w:rPr>
            <w:rFonts w:ascii="Calibri" w:hAnsi="Calibri" w:cs="Calibri"/>
            <w:kern w:val="0"/>
            <w:sz w:val="20"/>
            <w:szCs w:val="20"/>
            <w:lang w:val="en"/>
          </w:rPr>
          <w:t>https://eclipse.dev/jetty/download.php</w:t>
        </w:r>
      </w:hyperlink>
    </w:p>
    <w:p w:rsidR="00F0483B" w:rsidP="00F0483B" w:rsidRDefault="00F0483B" w14:paraId="0A0758CF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7AD0521D" wp14:editId="24EB176D">
            <wp:extent cx="5486400" cy="213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56E6B5EB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3. Apache 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procrun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Download:</w:t>
      </w:r>
    </w:p>
    <w:p w:rsidR="00F0483B" w:rsidP="00F0483B" w:rsidRDefault="00F0483B" w14:paraId="6BDDE577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Download the Apache 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Procrun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binaries. You can find them on the Apache Commons Daemon </w:t>
      </w:r>
      <w:proofErr w:type="spellStart"/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website.Procrun</w:t>
      </w:r>
      <w:proofErr w:type="spellEnd"/>
      <w:proofErr w:type="gram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is a set of applications for running Java applications as Windows services without the need for a console terminal.</w:t>
      </w:r>
    </w:p>
    <w:p w:rsidR="00F0483B" w:rsidP="00F0483B" w:rsidRDefault="00F0483B" w14:paraId="3AB8F20E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hyperlink w:history="1" r:id="rId10">
        <w:r>
          <w:rPr>
            <w:rFonts w:ascii="Calibri" w:hAnsi="Calibri" w:cs="Calibri"/>
            <w:kern w:val="0"/>
            <w:sz w:val="20"/>
            <w:szCs w:val="20"/>
            <w:lang w:val="en"/>
          </w:rPr>
          <w:t>https://archive.apache.org/dist/commons/daemon/binaries/</w:t>
        </w:r>
      </w:hyperlink>
    </w:p>
    <w:p w:rsidR="00F0483B" w:rsidP="00F0483B" w:rsidRDefault="00F0483B" w14:paraId="642AC53F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69EE71DC" wp14:editId="7B92E6C6">
            <wp:extent cx="5486400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57DDEAA3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Once 2nd and 3rd steps </w:t>
      </w:r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finishes</w:t>
      </w:r>
      <w:proofErr w:type="gram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then extract the zip file to preferable location after creating new folders.</w:t>
      </w:r>
    </w:p>
    <w:p w:rsidR="00F0483B" w:rsidP="00F0483B" w:rsidRDefault="00F0483B" w14:paraId="777F4681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-extract jetty in jetty distribution 9.4.53 folder.</w:t>
      </w:r>
    </w:p>
    <w:p w:rsidR="00F0483B" w:rsidP="00F0483B" w:rsidRDefault="00F0483B" w14:paraId="68C0B427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- extract all in 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apacheprocrun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>.</w:t>
      </w:r>
    </w:p>
    <w:p w:rsidR="00F0483B" w:rsidP="00F0483B" w:rsidRDefault="00F0483B" w14:paraId="43CC2E9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4DAC42AC" wp14:editId="6486AD5A">
            <wp:extent cx="5486400" cy="266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0B23F1FC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4. Inside jetty base folder create 2 folders (logs and temp</w:t>
      </w:r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).https://xy2401.com/local-docs/java/jetty.9.4.24.v20191120/startup-windows-service.html</w:t>
      </w:r>
      <w:proofErr w:type="gramEnd"/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1DB552FA" wp14:editId="503D0F45">
            <wp:extent cx="5378450" cy="186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7D06FA94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5. Open below link and copy the example of bat file in </w:t>
      </w:r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notepad .</w:t>
      </w:r>
      <w:proofErr w:type="gramEnd"/>
      <w:r>
        <w:rPr>
          <w:rFonts w:ascii="Calibri" w:hAnsi="Calibri" w:cs="Calibri"/>
          <w:kern w:val="0"/>
          <w:sz w:val="20"/>
          <w:szCs w:val="20"/>
          <w:lang w:val="en"/>
        </w:rPr>
        <w:t xml:space="preserve"> </w:t>
      </w:r>
    </w:p>
    <w:p w:rsidR="00F0483B" w:rsidP="00F0483B" w:rsidRDefault="00F0483B" w14:paraId="0FC7FC26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hyperlink w:history="1" r:id="rId14">
        <w:r>
          <w:rPr>
            <w:rFonts w:ascii="Calibri" w:hAnsi="Calibri" w:cs="Calibri"/>
            <w:kern w:val="0"/>
            <w:sz w:val="20"/>
            <w:szCs w:val="20"/>
            <w:lang w:val="en"/>
          </w:rPr>
          <w:t>https://xy2401.com/local-docs/java/jetty.9.4.24.v20191120/startup-windows-service.html</w:t>
        </w:r>
      </w:hyperlink>
    </w:p>
    <w:p w:rsidR="00F0483B" w:rsidP="00F0483B" w:rsidRDefault="00F0483B" w14:paraId="0621055D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517FAAB9" wp14:editId="29C56130">
            <wp:extent cx="548640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3BD7862B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and do the changes as highlighted in the below snapshot.</w:t>
      </w:r>
    </w:p>
    <w:p w:rsidR="00F0483B" w:rsidP="00F0483B" w:rsidRDefault="00F0483B" w14:paraId="5643011A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142E2A15" wp14:editId="6DFE40ED">
            <wp:extent cx="5486400" cy="318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638E2859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6. D:\Jetty-base&gt;java -jar ..\jetty-distribution-9.4.53\start.jar --add-to-start=</w:t>
      </w:r>
      <w:proofErr w:type="spellStart"/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deploy,http</w:t>
      </w:r>
      <w:proofErr w:type="gramEnd"/>
      <w:r>
        <w:rPr>
          <w:rFonts w:ascii="Calibri" w:hAnsi="Calibri" w:cs="Calibri"/>
          <w:kern w:val="0"/>
          <w:sz w:val="20"/>
          <w:szCs w:val="20"/>
          <w:lang w:val="en"/>
        </w:rPr>
        <w:t>,console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>-capture</w:t>
      </w:r>
    </w:p>
    <w:p w:rsidR="00F0483B" w:rsidP="00F0483B" w:rsidRDefault="00F0483B" w14:paraId="5FAEB95E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10A805B0" wp14:editId="18EEDB46">
            <wp:extent cx="5486400" cy="159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4D0A3F96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Then came back to D drive and install jetty.bat. </w:t>
      </w:r>
    </w:p>
    <w:p w:rsidR="00F0483B" w:rsidP="00F0483B" w:rsidRDefault="00F0483B" w14:paraId="1D3641AC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1E5ED7F6" wp14:editId="378FAF71">
            <wp:extent cx="4965700" cy="370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458237B4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6. Now in search bar look for services and under services you will find 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jettyservice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>. if we don't install the jetty.bat file then it (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jettyservice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>) won't appear here.</w:t>
      </w:r>
    </w:p>
    <w:p w:rsidR="00F0483B" w:rsidP="00F0483B" w:rsidRDefault="00F0483B" w14:paraId="2F9FD486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1E4A48EF" wp14:editId="22DCCC39">
            <wp:extent cx="5486400" cy="3968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21A8F43F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after </w:t>
      </w:r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starting</w:t>
      </w:r>
      <w:proofErr w:type="gramEnd"/>
    </w:p>
    <w:p w:rsidR="00F0483B" w:rsidP="00F0483B" w:rsidRDefault="00F0483B" w14:paraId="69AEC703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0B93608E" wp14:editId="2FEBE3C1">
            <wp:extent cx="5486400" cy="383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7115ABC8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 xml:space="preserve">7. Verify: Open a web browser and navigate to </w:t>
      </w:r>
      <w:hyperlink w:history="1" r:id="rId21">
        <w:r>
          <w:rPr>
            <w:rFonts w:ascii="Calibri" w:hAnsi="Calibri" w:cs="Calibri"/>
            <w:kern w:val="0"/>
            <w:sz w:val="20"/>
            <w:szCs w:val="20"/>
            <w:lang w:val="en"/>
          </w:rPr>
          <w:t>http://localhost:8080</w:t>
        </w:r>
      </w:hyperlink>
      <w:r>
        <w:rPr>
          <w:rFonts w:ascii="Calibri" w:hAnsi="Calibri" w:cs="Calibri"/>
          <w:kern w:val="0"/>
          <w:sz w:val="20"/>
          <w:szCs w:val="20"/>
          <w:lang w:val="en"/>
        </w:rPr>
        <w:t xml:space="preserve"> (or the configured port) to ensure that Jetty is running.</w:t>
      </w:r>
    </w:p>
    <w:p w:rsidR="00F0483B" w:rsidP="00F0483B" w:rsidRDefault="00F0483B" w14:paraId="676C14DC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078D377C" wp14:editId="4F9657C1">
            <wp:extent cx="4241800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386929D8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8. Now create a folder called webapps inside Jetty-base folder and put a folder (</w:t>
      </w:r>
      <w:proofErr w:type="spellStart"/>
      <w:r>
        <w:rPr>
          <w:rFonts w:ascii="Calibri" w:hAnsi="Calibri" w:cs="Calibri"/>
          <w:kern w:val="0"/>
          <w:sz w:val="20"/>
          <w:szCs w:val="20"/>
          <w:lang w:val="en"/>
        </w:rPr>
        <w:t>helloWorld</w:t>
      </w:r>
      <w:proofErr w:type="spellEnd"/>
      <w:r>
        <w:rPr>
          <w:rFonts w:ascii="Calibri" w:hAnsi="Calibri" w:cs="Calibri"/>
          <w:kern w:val="0"/>
          <w:sz w:val="20"/>
          <w:szCs w:val="20"/>
          <w:lang w:val="en"/>
        </w:rPr>
        <w:t>) and inside it put a notepad doc (which contains the code)</w:t>
      </w:r>
    </w:p>
    <w:p w:rsidR="00F0483B" w:rsidP="00F0483B" w:rsidRDefault="00F0483B" w14:paraId="357708DA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55B15A6F" wp14:editId="0FE72D91">
            <wp:extent cx="5378450" cy="1866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329B74AE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Sample code:</w:t>
      </w:r>
    </w:p>
    <w:p w:rsidR="00F0483B" w:rsidP="00F0483B" w:rsidRDefault="00F0483B" w14:paraId="10D7F6C1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&lt;!DOCTYPE html&gt;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>&lt;html&gt;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ab/>
      </w:r>
      <w:r>
        <w:rPr>
          <w:rFonts w:ascii="Calibri" w:hAnsi="Calibri" w:cs="Calibri"/>
          <w:kern w:val="0"/>
          <w:sz w:val="20"/>
          <w:szCs w:val="20"/>
          <w:lang w:val="en"/>
        </w:rPr>
        <w:t>&lt;head&gt;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                            &lt;title&gt;Testing Jetty as windows service&lt;/title&gt;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              &lt;/head&gt;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                             &lt;body&gt;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                             &lt;h1&gt;Happy Coding&lt;/h1&gt;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                             &lt;p&gt;Hello </w:t>
      </w:r>
      <w:proofErr w:type="gramStart"/>
      <w:r>
        <w:rPr>
          <w:rFonts w:ascii="Calibri" w:hAnsi="Calibri" w:cs="Calibri"/>
          <w:kern w:val="0"/>
          <w:sz w:val="20"/>
          <w:szCs w:val="20"/>
          <w:lang w:val="en"/>
        </w:rPr>
        <w:t>world!&lt;</w:t>
      </w:r>
      <w:proofErr w:type="gramEnd"/>
      <w:r>
        <w:rPr>
          <w:rFonts w:ascii="Calibri" w:hAnsi="Calibri" w:cs="Calibri"/>
          <w:kern w:val="0"/>
          <w:sz w:val="20"/>
          <w:szCs w:val="20"/>
          <w:lang w:val="en"/>
        </w:rPr>
        <w:t>/p&gt;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 xml:space="preserve">                             &lt;/body&gt;</w:t>
      </w:r>
      <w:r>
        <w:rPr>
          <w:rFonts w:ascii="Calibri" w:hAnsi="Calibri" w:cs="Calibri"/>
          <w:kern w:val="0"/>
          <w:sz w:val="20"/>
          <w:szCs w:val="20"/>
          <w:lang w:val="en"/>
        </w:rPr>
        <w:br/>
      </w:r>
      <w:r>
        <w:rPr>
          <w:rFonts w:ascii="Calibri" w:hAnsi="Calibri" w:cs="Calibri"/>
          <w:kern w:val="0"/>
          <w:sz w:val="20"/>
          <w:szCs w:val="20"/>
          <w:lang w:val="en"/>
        </w:rPr>
        <w:t>&lt;/html&gt;</w:t>
      </w:r>
    </w:p>
    <w:p w:rsidR="00F0483B" w:rsidP="00F0483B" w:rsidRDefault="00F0483B" w14:paraId="4821FECA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=&gt; Now, refresh it.</w:t>
      </w:r>
    </w:p>
    <w:p w:rsidR="00F0483B" w:rsidP="00F0483B" w:rsidRDefault="00F0483B" w14:paraId="5B385975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32CBD3F7" wp14:editId="508F7EB9">
            <wp:extent cx="4495800" cy="3289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00F0483B" w:rsidRDefault="00F0483B" w14:paraId="1BCCC1B0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kern w:val="0"/>
          <w:sz w:val="20"/>
          <w:szCs w:val="20"/>
          <w:lang w:val="en"/>
        </w:rPr>
        <w:t>=&gt; click on the context path, you will find below output.</w:t>
      </w:r>
    </w:p>
    <w:p w:rsidR="00F0483B" w:rsidP="00F0483B" w:rsidRDefault="00F0483B" w14:paraId="192F2ACC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  <w:r>
        <w:rPr>
          <w:rFonts w:ascii="Calibri" w:hAnsi="Calibri" w:cs="Calibri"/>
          <w:noProof/>
          <w:kern w:val="0"/>
          <w:sz w:val="20"/>
          <w:szCs w:val="20"/>
          <w:lang w:val="en"/>
        </w:rPr>
        <w:drawing>
          <wp:inline distT="0" distB="0" distL="0" distR="0" wp14:anchorId="2BFD70CD" wp14:editId="34DD2A09">
            <wp:extent cx="3365500" cy="2108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83B" w:rsidP="49E1A7B5" w:rsidRDefault="00F0483B" w14:paraId="5514CC4D" w14:noSpellErr="1" w14:textId="322A031E">
      <w:pPr>
        <w:pStyle w:val="Normal"/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</w:p>
    <w:p w:rsidR="00F0483B" w:rsidP="00F0483B" w:rsidRDefault="00F0483B" w14:paraId="19EE7E77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0"/>
          <w:szCs w:val="20"/>
          <w:lang w:val="en"/>
        </w:rPr>
      </w:pPr>
    </w:p>
    <w:p w:rsidR="00F0483B" w:rsidP="00F0483B" w:rsidRDefault="00F0483B" w14:paraId="6D76628F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F0483B" w:rsidP="00F0483B" w:rsidRDefault="00F0483B" w14:paraId="71B00527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F0483B" w:rsidP="00F0483B" w:rsidRDefault="00F0483B" w14:paraId="08C29717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F0483B" w:rsidP="00F0483B" w:rsidRDefault="00F0483B" w14:paraId="2C2B12D1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F0483B" w:rsidP="00F0483B" w:rsidRDefault="00F0483B" w14:paraId="0B7D9E04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F0483B" w:rsidP="00F0483B" w:rsidRDefault="00F0483B" w14:paraId="6D23BADE" w14:textId="77777777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lang w:val="en"/>
        </w:rPr>
      </w:pPr>
    </w:p>
    <w:p w:rsidR="00F0483B" w:rsidP="00F0483B" w:rsidRDefault="00F0483B" w14:paraId="0EC4D86D" w14:textId="7777777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lang w:val="en"/>
        </w:rPr>
      </w:pPr>
    </w:p>
    <w:p w:rsidR="00B670FB" w:rsidRDefault="00B670FB" w14:paraId="27776679" w14:textId="77777777"/>
    <w:sectPr w:rsidR="00B670FB">
      <w:footerReference w:type="even" r:id="rId25"/>
      <w:footerReference w:type="default" r:id="rId26"/>
      <w:footerReference w:type="first" r:id="rId27"/>
      <w:pgSz w:w="12240" w:h="15840" w:orient="portrait"/>
      <w:pgMar w:top="1440" w:right="1440" w:bottom="1440" w:left="1440" w:header="720" w:footer="720" w:gutter="0"/>
      <w:cols w:space="720"/>
      <w:noEndnote/>
      <w:headerReference w:type="default" r:id="Rb85cc334243f4a1b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324C" w:rsidP="00F0483B" w:rsidRDefault="0098324C" w14:paraId="6A79B227" w14:textId="77777777">
      <w:pPr>
        <w:spacing w:after="0" w:line="240" w:lineRule="auto"/>
      </w:pPr>
      <w:r>
        <w:separator/>
      </w:r>
    </w:p>
  </w:endnote>
  <w:endnote w:type="continuationSeparator" w:id="0">
    <w:p w:rsidR="0098324C" w:rsidP="00F0483B" w:rsidRDefault="0098324C" w14:paraId="784E7DF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0483B" w:rsidRDefault="00F0483B" w14:paraId="630B813C" w14:textId="171D749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00D8556" wp14:editId="36AD3D5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1223971561" name="Text Box 2" descr="Classification: Western Uni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0483B" w:rsidR="00F0483B" w:rsidP="00F0483B" w:rsidRDefault="00F0483B" w14:paraId="66CAFBB0" w14:textId="14268C72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483B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Western Union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006EB892">
            <v:shapetype id="_x0000_t202" coordsize="21600,21600" o:spt="202" path="m,l,21600r21600,l21600,xe" w14:anchorId="600D8556">
              <v:stroke joinstyle="miter"/>
              <v:path gradientshapeok="t" o:connecttype="rect"/>
            </v:shapetype>
            <v:shape id="Text Box 2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Classification: Western Union Confidential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>
              <v:fill o:detectmouseclick="t"/>
              <v:textbox style="mso-fit-shape-to-text:t" inset="20pt,0,0,15pt">
                <w:txbxContent>
                  <w:p w:rsidRPr="00F0483B" w:rsidR="00F0483B" w:rsidP="00F0483B" w:rsidRDefault="00F0483B" w14:paraId="70BF4777" w14:textId="14268C72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483B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Classification: Western Union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0483B" w:rsidRDefault="00F0483B" w14:paraId="32BF11D1" w14:textId="3211AD2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B2B788B" wp14:editId="0CC14845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1479129784" name="Text Box 3" descr="Classification: Western Uni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0483B" w:rsidR="00F0483B" w:rsidP="00F0483B" w:rsidRDefault="00F0483B" w14:paraId="345ECBDA" w14:textId="33BF4276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483B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Western Union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701580CD">
            <v:shapetype id="_x0000_t202" coordsize="21600,21600" o:spt="202" path="m,l,21600r21600,l21600,xe" w14:anchorId="6B2B788B">
              <v:stroke joinstyle="miter"/>
              <v:path gradientshapeok="t" o:connecttype="rect"/>
            </v:shapetype>
            <v:shape id="Text Box 3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Classification: Western Union Confidential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>
              <v:fill o:detectmouseclick="t"/>
              <v:textbox style="mso-fit-shape-to-text:t" inset="20pt,0,0,15pt">
                <w:txbxContent>
                  <w:p w:rsidRPr="00F0483B" w:rsidR="00F0483B" w:rsidP="00F0483B" w:rsidRDefault="00F0483B" w14:paraId="0F1728EC" w14:textId="33BF4276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483B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Classification: Western Union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F0483B" w:rsidRDefault="00F0483B" w14:paraId="1531E70A" w14:textId="521D697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D64638F" wp14:editId="62B2EAC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4445" b="0"/>
              <wp:wrapNone/>
              <wp:docPr id="801457604" name="Text Box 1" descr="Classification: Western Uni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F0483B" w:rsidR="00F0483B" w:rsidP="00F0483B" w:rsidRDefault="00F0483B" w14:paraId="25806440" w14:textId="4992BF05">
                          <w:pPr>
                            <w:spacing w:after="0"/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F0483B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Western Union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42D62BD4">
            <v:shapetype id="_x0000_t202" coordsize="21600,21600" o:spt="202" path="m,l,21600r21600,l21600,xe" w14:anchorId="4D64638F">
              <v:stroke joinstyle="miter"/>
              <v:path gradientshapeok="t" o:connecttype="rect"/>
            </v:shapetype>
            <v:shape id="Text Box 1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alt="Classification: Western Union Confidential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>
              <v:fill o:detectmouseclick="t"/>
              <v:textbox style="mso-fit-shape-to-text:t" inset="20pt,0,0,15pt">
                <w:txbxContent>
                  <w:p w:rsidRPr="00F0483B" w:rsidR="00F0483B" w:rsidP="00F0483B" w:rsidRDefault="00F0483B" w14:paraId="7AD0DDAF" w14:textId="4992BF05">
                    <w:pPr>
                      <w:spacing w:after="0"/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F0483B">
                      <w:rPr>
                        <w:rFonts w:ascii="Calibri" w:hAnsi="Calibri" w:eastAsia="Calibri" w:cs="Calibri"/>
                        <w:noProof/>
                        <w:color w:val="000000"/>
                        <w:sz w:val="20"/>
                        <w:szCs w:val="20"/>
                      </w:rPr>
                      <w:t>Classification: Western Union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324C" w:rsidP="00F0483B" w:rsidRDefault="0098324C" w14:paraId="3D0A0F43" w14:textId="77777777">
      <w:pPr>
        <w:spacing w:after="0" w:line="240" w:lineRule="auto"/>
      </w:pPr>
      <w:r>
        <w:separator/>
      </w:r>
    </w:p>
  </w:footnote>
  <w:footnote w:type="continuationSeparator" w:id="0">
    <w:p w:rsidR="0098324C" w:rsidP="00F0483B" w:rsidRDefault="0098324C" w14:paraId="643DC57C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9E1A7B5" w:rsidTr="49E1A7B5" w14:paraId="0746465F">
      <w:trPr>
        <w:trHeight w:val="300"/>
      </w:trPr>
      <w:tc>
        <w:tcPr>
          <w:tcW w:w="3120" w:type="dxa"/>
          <w:tcMar/>
        </w:tcPr>
        <w:p w:rsidR="49E1A7B5" w:rsidP="49E1A7B5" w:rsidRDefault="49E1A7B5" w14:paraId="54D98A00" w14:textId="3333B16A">
          <w:pPr>
            <w:pStyle w:val="Header"/>
            <w:bidi w:val="0"/>
            <w:ind w:left="-115"/>
            <w:jc w:val="center"/>
            <w:rPr>
              <w:b w:val="1"/>
              <w:bCs w:val="1"/>
              <w:sz w:val="24"/>
              <w:szCs w:val="24"/>
            </w:rPr>
          </w:pPr>
          <w:r w:rsidRPr="49E1A7B5" w:rsidR="49E1A7B5">
            <w:rPr>
              <w:b w:val="1"/>
              <w:bCs w:val="1"/>
              <w:sz w:val="24"/>
              <w:szCs w:val="24"/>
            </w:rPr>
            <w:t>Jetty Server</w:t>
          </w:r>
        </w:p>
      </w:tc>
      <w:tc>
        <w:tcPr>
          <w:tcW w:w="3120" w:type="dxa"/>
          <w:tcMar/>
        </w:tcPr>
        <w:p w:rsidR="49E1A7B5" w:rsidP="49E1A7B5" w:rsidRDefault="49E1A7B5" w14:paraId="7ADB6D39" w14:textId="5010DF3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49E1A7B5" w:rsidP="49E1A7B5" w:rsidRDefault="49E1A7B5" w14:paraId="6519BD8A" w14:textId="7A602AD4">
          <w:pPr>
            <w:pStyle w:val="Header"/>
            <w:bidi w:val="0"/>
            <w:ind w:right="-115"/>
            <w:jc w:val="right"/>
          </w:pPr>
        </w:p>
      </w:tc>
    </w:tr>
  </w:tbl>
  <w:p w:rsidR="49E1A7B5" w:rsidP="49E1A7B5" w:rsidRDefault="49E1A7B5" w14:paraId="63049817" w14:textId="67B9BB2D">
    <w:pPr>
      <w:pStyle w:val="Header"/>
      <w:bidi w:val="0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83B"/>
    <w:rsid w:val="00103750"/>
    <w:rsid w:val="0098324C"/>
    <w:rsid w:val="00AB2FA2"/>
    <w:rsid w:val="00B670FB"/>
    <w:rsid w:val="00C21EAE"/>
    <w:rsid w:val="00F0483B"/>
    <w:rsid w:val="2E4EEF09"/>
    <w:rsid w:val="3B807CA9"/>
    <w:rsid w:val="43CF568D"/>
    <w:rsid w:val="49E1A7B5"/>
    <w:rsid w:val="658AC637"/>
    <w:rsid w:val="74811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A5572"/>
  <w15:chartTrackingRefBased/>
  <w15:docId w15:val="{587E2C58-8064-4429-A5DF-FEF445B171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0483B"/>
    <w:rPr>
      <w:rFonts w:eastAsiaTheme="minorEastAsi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0483B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0483B"/>
    <w:rPr>
      <w:rFonts w:eastAsiaTheme="minorEastAsia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eclipse.dev/jetty/download.php" TargetMode="External" Id="rId8" /><Relationship Type="http://schemas.openxmlformats.org/officeDocument/2006/relationships/image" Target="media/image5.png" Id="rId13" /><Relationship Type="http://schemas.openxmlformats.org/officeDocument/2006/relationships/image" Target="media/image9.png" Id="rId18" /><Relationship Type="http://schemas.openxmlformats.org/officeDocument/2006/relationships/footer" Target="footer2.xml" Id="rId26" /><Relationship Type="http://schemas.openxmlformats.org/officeDocument/2006/relationships/webSettings" Target="webSettings.xml" Id="rId3" /><Relationship Type="http://schemas.openxmlformats.org/officeDocument/2006/relationships/hyperlink" Target="http://localhost:8080" TargetMode="External" Id="rId21" /><Relationship Type="http://schemas.openxmlformats.org/officeDocument/2006/relationships/image" Target="media/image1.png" Id="rId7" /><Relationship Type="http://schemas.openxmlformats.org/officeDocument/2006/relationships/image" Target="media/image4.png" Id="rId12" /><Relationship Type="http://schemas.openxmlformats.org/officeDocument/2006/relationships/image" Target="media/image8.png" Id="rId17" /><Relationship Type="http://schemas.openxmlformats.org/officeDocument/2006/relationships/footer" Target="footer1.xml" Id="rId25" /><Relationship Type="http://schemas.openxmlformats.org/officeDocument/2006/relationships/settings" Target="settings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theme" Target="theme/theme1.xml" Id="rId29" /><Relationship Type="http://schemas.openxmlformats.org/officeDocument/2006/relationships/styles" Target="styles.xml" Id="rId1" /><Relationship Type="http://schemas.openxmlformats.org/officeDocument/2006/relationships/hyperlink" Target="https://www.oracle.com/java/technologies/javase/jdk11-archive-downloads.html" TargetMode="External" Id="rId6" /><Relationship Type="http://schemas.openxmlformats.org/officeDocument/2006/relationships/image" Target="media/image3.png" Id="rId11" /><Relationship Type="http://schemas.openxmlformats.org/officeDocument/2006/relationships/image" Target="media/image14.png" Id="rId24" /><Relationship Type="http://schemas.openxmlformats.org/officeDocument/2006/relationships/customXml" Target="../customXml/item3.xml" Id="rId32" /><Relationship Type="http://schemas.openxmlformats.org/officeDocument/2006/relationships/endnotes" Target="endnotes.xml" Id="rId5" /><Relationship Type="http://schemas.openxmlformats.org/officeDocument/2006/relationships/image" Target="media/image6.png" Id="rId15" /><Relationship Type="http://schemas.openxmlformats.org/officeDocument/2006/relationships/image" Target="media/image13.png" Id="rId23" /><Relationship Type="http://schemas.openxmlformats.org/officeDocument/2006/relationships/fontTable" Target="fontTable.xml" Id="rId28" /><Relationship Type="http://schemas.openxmlformats.org/officeDocument/2006/relationships/hyperlink" Target="https://archive.apache.org/dist/commons/daemon/binaries/" TargetMode="External" Id="rId10" /><Relationship Type="http://schemas.openxmlformats.org/officeDocument/2006/relationships/image" Target="media/image10.png" Id="rId19" /><Relationship Type="http://schemas.openxmlformats.org/officeDocument/2006/relationships/customXml" Target="../customXml/item2.xml" Id="rId31" /><Relationship Type="http://schemas.openxmlformats.org/officeDocument/2006/relationships/footnotes" Target="footnotes.xml" Id="rId4" /><Relationship Type="http://schemas.openxmlformats.org/officeDocument/2006/relationships/image" Target="media/image2.png" Id="rId9" /><Relationship Type="http://schemas.openxmlformats.org/officeDocument/2006/relationships/hyperlink" Target="https://xy2401.com/local-docs/java/jetty.9.4.24.v20191120/startup-windows-service.html" TargetMode="External" Id="rId14" /><Relationship Type="http://schemas.openxmlformats.org/officeDocument/2006/relationships/image" Target="media/image12.png" Id="rId22" /><Relationship Type="http://schemas.openxmlformats.org/officeDocument/2006/relationships/footer" Target="footer3.xml" Id="rId27" /><Relationship Type="http://schemas.openxmlformats.org/officeDocument/2006/relationships/customXml" Target="../customXml/item1.xml" Id="rId30" /><Relationship Type="http://schemas.openxmlformats.org/officeDocument/2006/relationships/header" Target="header.xml" Id="Rb85cc334243f4a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0861317758AA4E93577691B65C9710" ma:contentTypeVersion="13" ma:contentTypeDescription="Create a new document." ma:contentTypeScope="" ma:versionID="7db656157454993e94ecd22cdeb8b68d">
  <xsd:schema xmlns:xsd="http://www.w3.org/2001/XMLSchema" xmlns:xs="http://www.w3.org/2001/XMLSchema" xmlns:p="http://schemas.microsoft.com/office/2006/metadata/properties" xmlns:ns2="8b3cd6bb-d4b5-4049-bb81-2000ff34a14f" xmlns:ns3="d62a0e56-3cba-47d9-bf44-b0f08a1411ca" targetNamespace="http://schemas.microsoft.com/office/2006/metadata/properties" ma:root="true" ma:fieldsID="e9825893400fd5a1a09fe6d2ab9f100e" ns2:_="" ns3:_="">
    <xsd:import namespace="8b3cd6bb-d4b5-4049-bb81-2000ff34a14f"/>
    <xsd:import namespace="d62a0e56-3cba-47d9-bf44-b0f08a1411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cd6bb-d4b5-4049-bb81-2000ff34a1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add3b0b0-5841-46b4-a2c3-e93440383d9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2a0e56-3cba-47d9-bf44-b0f08a1411c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f04160a-de7d-4f81-a257-3540462ca745}" ma:internalName="TaxCatchAll" ma:showField="CatchAllData" ma:web="d62a0e56-3cba-47d9-bf44-b0f08a1411c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b3cd6bb-d4b5-4049-bb81-2000ff34a14f">
      <Terms xmlns="http://schemas.microsoft.com/office/infopath/2007/PartnerControls"/>
    </lcf76f155ced4ddcb4097134ff3c332f>
    <TaxCatchAll xmlns="d62a0e56-3cba-47d9-bf44-b0f08a1411ca" xsi:nil="true"/>
    <SharedWithUsers xmlns="d62a0e56-3cba-47d9-bf44-b0f08a1411ca">
      <UserInfo>
        <DisplayName>Surya Narayana Adusumalli</DisplayName>
        <AccountId>675</AccountId>
        <AccountType/>
      </UserInfo>
      <UserInfo>
        <DisplayName>Hazel Daniels</DisplayName>
        <AccountId>699</AccountId>
        <AccountType/>
      </UserInfo>
      <UserInfo>
        <DisplayName>V K V L Pavan Kumar Konjeti</DisplayName>
        <AccountId>700</AccountId>
        <AccountType/>
      </UserInfo>
      <UserInfo>
        <DisplayName>Manojkumar Mudirajsayiri</DisplayName>
        <AccountId>701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68B6AE02-010E-4BEA-A9BF-F9ECFB563D5B}"/>
</file>

<file path=customXml/itemProps2.xml><?xml version="1.0" encoding="utf-8"?>
<ds:datastoreItem xmlns:ds="http://schemas.openxmlformats.org/officeDocument/2006/customXml" ds:itemID="{A85C05B3-9182-4D9C-ABD7-210A5EA25F36}"/>
</file>

<file path=customXml/itemProps3.xml><?xml version="1.0" encoding="utf-8"?>
<ds:datastoreItem xmlns:ds="http://schemas.openxmlformats.org/officeDocument/2006/customXml" ds:itemID="{B89C1896-F39C-4F4D-9220-B9FAE0C900C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Kanagu</dc:creator>
  <cp:keywords/>
  <dc:description/>
  <cp:lastModifiedBy>Sindhu Kanagu</cp:lastModifiedBy>
  <cp:revision>2</cp:revision>
  <dcterms:created xsi:type="dcterms:W3CDTF">2023-12-07T13:11:00Z</dcterms:created>
  <dcterms:modified xsi:type="dcterms:W3CDTF">2023-12-07T13:20:12Z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2fc545c4,48f452e9,5829bab8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Classification: Western Union Confidential</vt:lpwstr>
  </property>
  <property fmtid="{D5CDD505-2E9C-101B-9397-08002B2CF9AE}" pid="5" name="MSIP_Label_44349766-41a0-4dfb-80ef-6b1e8120f981_Enabled">
    <vt:lpwstr>true</vt:lpwstr>
  </property>
  <property fmtid="{D5CDD505-2E9C-101B-9397-08002B2CF9AE}" pid="6" name="MSIP_Label_44349766-41a0-4dfb-80ef-6b1e8120f981_SetDate">
    <vt:lpwstr>2023-12-07T13:12:16Z</vt:lpwstr>
  </property>
  <property fmtid="{D5CDD505-2E9C-101B-9397-08002B2CF9AE}" pid="7" name="MSIP_Label_44349766-41a0-4dfb-80ef-6b1e8120f981_Method">
    <vt:lpwstr>Privileged</vt:lpwstr>
  </property>
  <property fmtid="{D5CDD505-2E9C-101B-9397-08002B2CF9AE}" pid="8" name="MSIP_Label_44349766-41a0-4dfb-80ef-6b1e8120f981_Name">
    <vt:lpwstr>Confidential</vt:lpwstr>
  </property>
  <property fmtid="{D5CDD505-2E9C-101B-9397-08002B2CF9AE}" pid="9" name="MSIP_Label_44349766-41a0-4dfb-80ef-6b1e8120f981_SiteId">
    <vt:lpwstr>ce3a67f2-5a22-4fb8-a511-815f8924cda6</vt:lpwstr>
  </property>
  <property fmtid="{D5CDD505-2E9C-101B-9397-08002B2CF9AE}" pid="10" name="MSIP_Label_44349766-41a0-4dfb-80ef-6b1e8120f981_ActionId">
    <vt:lpwstr>d80f191b-1a90-4a94-9c38-2284281d11cc</vt:lpwstr>
  </property>
  <property fmtid="{D5CDD505-2E9C-101B-9397-08002B2CF9AE}" pid="11" name="MSIP_Label_44349766-41a0-4dfb-80ef-6b1e8120f981_ContentBits">
    <vt:lpwstr>2</vt:lpwstr>
  </property>
  <property fmtid="{D5CDD505-2E9C-101B-9397-08002B2CF9AE}" pid="12" name="ContentTypeId">
    <vt:lpwstr>0x010100B90861317758AA4E93577691B65C9710</vt:lpwstr>
  </property>
  <property fmtid="{D5CDD505-2E9C-101B-9397-08002B2CF9AE}" pid="13" name="MediaServiceImageTags">
    <vt:lpwstr/>
  </property>
</Properties>
</file>