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A4028" w14:textId="77777777" w:rsidR="00FD7D50" w:rsidRPr="002F22BB" w:rsidRDefault="00A906E0" w:rsidP="002F22B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Redis On Prem S</w:t>
      </w:r>
      <w:r w:rsidR="00DD4C15" w:rsidRPr="002F22BB">
        <w:rPr>
          <w:b/>
          <w:sz w:val="28"/>
          <w:szCs w:val="28"/>
          <w:u w:val="single"/>
        </w:rPr>
        <w:t>erver</w:t>
      </w:r>
      <w:r>
        <w:rPr>
          <w:b/>
          <w:sz w:val="28"/>
          <w:szCs w:val="28"/>
          <w:u w:val="single"/>
        </w:rPr>
        <w:t xml:space="preserve"> - </w:t>
      </w:r>
      <w:r w:rsidRPr="002F22BB">
        <w:rPr>
          <w:b/>
          <w:sz w:val="28"/>
          <w:szCs w:val="28"/>
          <w:u w:val="single"/>
        </w:rPr>
        <w:t>Linux</w:t>
      </w:r>
      <w:r w:rsidR="00DD4C15" w:rsidRPr="002F22BB">
        <w:rPr>
          <w:b/>
          <w:sz w:val="28"/>
          <w:szCs w:val="28"/>
          <w:u w:val="single"/>
        </w:rPr>
        <w:t xml:space="preserve"> patching process document</w:t>
      </w:r>
    </w:p>
    <w:p w14:paraId="677C02DD" w14:textId="77777777" w:rsidR="00DD4C15" w:rsidRPr="00DD4C15" w:rsidRDefault="00DD4C15" w:rsidP="00DD4C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3F4B5F"/>
          <w:sz w:val="23"/>
          <w:szCs w:val="23"/>
        </w:rPr>
      </w:pP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The process includes putting the nodes in </w:t>
      </w:r>
      <w:hyperlink r:id="rId7" w:history="1">
        <w:r w:rsidRPr="00DD4C15">
          <w:rPr>
            <w:rFonts w:ascii="Helvetica" w:eastAsia="Times New Roman" w:hAnsi="Helvetica" w:cs="Helvetica"/>
            <w:color w:val="5961FF"/>
            <w:sz w:val="23"/>
            <w:szCs w:val="23"/>
            <w:u w:val="single"/>
          </w:rPr>
          <w:t>Maintenance Mode</w:t>
        </w:r>
      </w:hyperlink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 will move all of the shards and endpoints on that node to another node to protect the data.</w:t>
      </w:r>
    </w:p>
    <w:p w14:paraId="1B86CB4D" w14:textId="77777777" w:rsidR="00DD4C15" w:rsidRPr="00DD4C15" w:rsidRDefault="00DD4C15" w:rsidP="00DD4C1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00"/>
        <w:rPr>
          <w:rFonts w:ascii="Helvetica" w:eastAsia="Times New Roman" w:hAnsi="Helvetica" w:cs="Helvetica"/>
          <w:color w:val="3F4B5F"/>
          <w:sz w:val="23"/>
          <w:szCs w:val="23"/>
        </w:rPr>
      </w:pP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Start with any slave node, and put the node on maintenance mode </w:t>
      </w:r>
      <w:r w:rsidRPr="00DD4C15">
        <w:rPr>
          <w:rFonts w:ascii="Courier New" w:eastAsia="Times New Roman" w:hAnsi="Courier New" w:cs="Courier New"/>
          <w:color w:val="3F4B5F"/>
          <w:sz w:val="23"/>
          <w:szCs w:val="23"/>
          <w:bdr w:val="single" w:sz="6" w:space="0" w:color="DDDDDD" w:frame="1"/>
          <w:shd w:val="clear" w:color="auto" w:fill="F7F7F7"/>
        </w:rPr>
        <w:t>rladmin node &lt;node_id&gt; maintenance_mode on</w:t>
      </w: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.</w:t>
      </w:r>
    </w:p>
    <w:p w14:paraId="1D321BD9" w14:textId="77777777" w:rsidR="00DD4C15" w:rsidRPr="00DD4C15" w:rsidRDefault="00DD4C15" w:rsidP="00DD4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3F4B5F"/>
          <w:sz w:val="23"/>
          <w:szCs w:val="23"/>
        </w:rPr>
      </w:pP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Once the shards and endpoints are migrated from this node, patch the OS and reboot the node.</w:t>
      </w:r>
    </w:p>
    <w:p w14:paraId="26630343" w14:textId="77777777" w:rsidR="00DD4C15" w:rsidRPr="00DD4C15" w:rsidRDefault="00DD4C15" w:rsidP="00DD4C1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00"/>
        <w:rPr>
          <w:rFonts w:ascii="Helvetica" w:eastAsia="Times New Roman" w:hAnsi="Helvetica" w:cs="Helvetica"/>
          <w:color w:val="3F4B5F"/>
          <w:sz w:val="23"/>
          <w:szCs w:val="23"/>
        </w:rPr>
      </w:pP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Turn off maintenance mode on this node </w:t>
      </w:r>
      <w:r w:rsidRPr="00DD4C15">
        <w:rPr>
          <w:rFonts w:ascii="Courier New" w:eastAsia="Times New Roman" w:hAnsi="Courier New" w:cs="Courier New"/>
          <w:color w:val="3F4B5F"/>
          <w:sz w:val="23"/>
          <w:szCs w:val="23"/>
          <w:bdr w:val="single" w:sz="6" w:space="0" w:color="DDDDDD" w:frame="1"/>
          <w:shd w:val="clear" w:color="auto" w:fill="F7F7F7"/>
        </w:rPr>
        <w:t>rladmin node &lt;node_id&gt; maintenance_mode off</w:t>
      </w:r>
    </w:p>
    <w:p w14:paraId="3F80FA5B" w14:textId="77777777" w:rsidR="00DD4C15" w:rsidRPr="00DD4C15" w:rsidRDefault="00DD4C15" w:rsidP="00DD4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3F4B5F"/>
          <w:sz w:val="23"/>
          <w:szCs w:val="23"/>
        </w:rPr>
      </w:pP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Repeat steps 1-3 for the other slave nodes.</w:t>
      </w:r>
    </w:p>
    <w:p w14:paraId="521146CE" w14:textId="77777777" w:rsidR="00DD4C15" w:rsidRPr="00DD4C15" w:rsidRDefault="00DD4C15" w:rsidP="00DD4C1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00"/>
        <w:rPr>
          <w:rFonts w:ascii="Helvetica" w:eastAsia="Times New Roman" w:hAnsi="Helvetica" w:cs="Helvetica"/>
          <w:color w:val="3F4B5F"/>
          <w:sz w:val="23"/>
          <w:szCs w:val="23"/>
        </w:rPr>
      </w:pP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For the master node, the process is the same with one difference in step 1, which is demoting the master when putting it in maintenance mode </w:t>
      </w:r>
      <w:r w:rsidRPr="00DD4C15">
        <w:rPr>
          <w:rFonts w:ascii="Courier New" w:eastAsia="Times New Roman" w:hAnsi="Courier New" w:cs="Courier New"/>
          <w:color w:val="3F4B5F"/>
          <w:sz w:val="23"/>
          <w:szCs w:val="23"/>
          <w:bdr w:val="single" w:sz="6" w:space="0" w:color="DDDDDD" w:frame="1"/>
          <w:shd w:val="clear" w:color="auto" w:fill="F7F7F7"/>
        </w:rPr>
        <w:t>rladmin node &lt;node_id&gt; maintenance_mode on demote_node</w:t>
      </w: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.</w:t>
      </w:r>
    </w:p>
    <w:p w14:paraId="7BD62D31" w14:textId="789900AE" w:rsidR="00DD4C15" w:rsidRPr="00DD4C15" w:rsidRDefault="00DD4C15" w:rsidP="00DD4C1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00"/>
        <w:rPr>
          <w:rFonts w:ascii="Helvetica" w:eastAsia="Times New Roman" w:hAnsi="Helvetica" w:cs="Helvetica"/>
          <w:color w:val="3F4B5F"/>
          <w:sz w:val="23"/>
          <w:szCs w:val="23"/>
        </w:rPr>
      </w:pP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After the patching is complete on all nodes, and you can return the master to the original node if you want to by running </w:t>
      </w:r>
      <w:r w:rsidR="009E0D64" w:rsidRPr="009E0D64">
        <w:rPr>
          <w:rFonts w:ascii="Courier New" w:eastAsia="Times New Roman" w:hAnsi="Courier New" w:cs="Courier New"/>
          <w:color w:val="3F4B5F"/>
          <w:sz w:val="23"/>
          <w:szCs w:val="23"/>
          <w:bdr w:val="single" w:sz="6" w:space="0" w:color="DDDDDD" w:frame="1"/>
          <w:shd w:val="clear" w:color="auto" w:fill="F7F7F7"/>
        </w:rPr>
        <w:t>rlutil change_master master=</w:t>
      </w:r>
      <w:r w:rsidR="00B37014">
        <w:rPr>
          <w:rFonts w:ascii="Courier New" w:eastAsia="Times New Roman" w:hAnsi="Courier New" w:cs="Courier New"/>
          <w:color w:val="3F4B5F"/>
          <w:sz w:val="23"/>
          <w:szCs w:val="23"/>
          <w:bdr w:val="single" w:sz="6" w:space="0" w:color="DDDDDD" w:frame="1"/>
          <w:shd w:val="clear" w:color="auto" w:fill="F7F7F7"/>
        </w:rPr>
        <w:t>&lt;node_id&gt;</w:t>
      </w:r>
      <w:r w:rsidRPr="00DD4C15">
        <w:rPr>
          <w:rFonts w:ascii="Helvetica" w:eastAsia="Times New Roman" w:hAnsi="Helvetica" w:cs="Helvetica"/>
          <w:color w:val="3F4B5F"/>
          <w:sz w:val="23"/>
          <w:szCs w:val="23"/>
        </w:rPr>
        <w:t>.</w:t>
      </w:r>
    </w:p>
    <w:p w14:paraId="6290A144" w14:textId="77777777" w:rsidR="00DD4C15" w:rsidRDefault="00DD4C15"/>
    <w:p w14:paraId="6187A044" w14:textId="77777777" w:rsidR="00530239" w:rsidRDefault="00530239">
      <w:pPr>
        <w:rPr>
          <w:b/>
        </w:rPr>
      </w:pPr>
      <w:r w:rsidRPr="007C5A10">
        <w:rPr>
          <w:b/>
        </w:rPr>
        <w:t xml:space="preserve">Server Details </w:t>
      </w:r>
    </w:p>
    <w:tbl>
      <w:tblPr>
        <w:tblW w:w="5440" w:type="dxa"/>
        <w:tblLook w:val="04A0" w:firstRow="1" w:lastRow="0" w:firstColumn="1" w:lastColumn="0" w:noHBand="0" w:noVBand="1"/>
      </w:tblPr>
      <w:tblGrid>
        <w:gridCol w:w="2199"/>
        <w:gridCol w:w="1761"/>
        <w:gridCol w:w="1480"/>
      </w:tblGrid>
      <w:tr w:rsidR="007B0003" w:rsidRPr="007B0003" w14:paraId="2A29223F" w14:textId="77777777" w:rsidTr="007B0003">
        <w:trPr>
          <w:trHeight w:val="315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719F5C10" w14:textId="38929055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Host Name 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099BD88A" w14:textId="6E3549DC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ACECA06" w14:textId="7FE6B853" w:rsid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Center</w:t>
            </w:r>
          </w:p>
        </w:tc>
      </w:tr>
      <w:tr w:rsidR="007B0003" w:rsidRPr="007B0003" w14:paraId="096E2F2F" w14:textId="6F7EB3DC" w:rsidTr="004E6005">
        <w:trPr>
          <w:trHeight w:val="315"/>
        </w:trPr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D8D63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WUWCC9ASPOSR05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B71F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10.47.18.177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D786876" w14:textId="77777777" w:rsid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AC6F9F4" w14:textId="3434C191" w:rsidR="007B0003" w:rsidRPr="007B0003" w:rsidRDefault="007B0003" w:rsidP="007B0003">
            <w:pPr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Chicago </w:t>
            </w:r>
          </w:p>
        </w:tc>
      </w:tr>
      <w:tr w:rsidR="007B0003" w:rsidRPr="007B0003" w14:paraId="07375555" w14:textId="6E6FE95E" w:rsidTr="004E6005">
        <w:trPr>
          <w:trHeight w:val="31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4E10F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WUWCC9ASPOSR06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AE520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10.47.18.178</w:t>
            </w:r>
          </w:p>
        </w:tc>
        <w:tc>
          <w:tcPr>
            <w:tcW w:w="1480" w:type="dxa"/>
            <w:vMerge/>
            <w:tcBorders>
              <w:left w:val="nil"/>
              <w:right w:val="single" w:sz="4" w:space="0" w:color="auto"/>
            </w:tcBorders>
          </w:tcPr>
          <w:p w14:paraId="5658B25C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B0003" w:rsidRPr="007B0003" w14:paraId="747F93EC" w14:textId="23BF4CF7" w:rsidTr="004E6005">
        <w:trPr>
          <w:trHeight w:val="31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4331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WUWCC9ASPOSR07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9A2D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10.47.18.179</w:t>
            </w:r>
          </w:p>
        </w:tc>
        <w:tc>
          <w:tcPr>
            <w:tcW w:w="14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F85587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B0003" w:rsidRPr="007B0003" w14:paraId="0FFB83BF" w14:textId="5DF605EA" w:rsidTr="006F7774">
        <w:trPr>
          <w:trHeight w:val="31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C024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WUWVC9ASPOSR05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A1C23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10.45.18.177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7012D18" w14:textId="77777777" w:rsid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424DD52C" w14:textId="6D90B327" w:rsidR="007B0003" w:rsidRPr="007B0003" w:rsidRDefault="007B0003" w:rsidP="007B00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Reston</w:t>
            </w:r>
          </w:p>
        </w:tc>
      </w:tr>
      <w:tr w:rsidR="007B0003" w:rsidRPr="007B0003" w14:paraId="431F996F" w14:textId="3EF7D9CB" w:rsidTr="006F7774">
        <w:trPr>
          <w:trHeight w:val="31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9FD45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WUWVC9ASPOSR06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1377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10.45.18.178</w:t>
            </w:r>
          </w:p>
        </w:tc>
        <w:tc>
          <w:tcPr>
            <w:tcW w:w="1480" w:type="dxa"/>
            <w:vMerge/>
            <w:tcBorders>
              <w:left w:val="nil"/>
              <w:right w:val="single" w:sz="4" w:space="0" w:color="auto"/>
            </w:tcBorders>
          </w:tcPr>
          <w:p w14:paraId="456B0E4C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B0003" w:rsidRPr="007B0003" w14:paraId="67F7829E" w14:textId="37105360" w:rsidTr="006F7774">
        <w:trPr>
          <w:trHeight w:val="31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E0BB2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WUWVC9ASPOSR07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7360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B000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10.45.18.179</w:t>
            </w:r>
          </w:p>
        </w:tc>
        <w:tc>
          <w:tcPr>
            <w:tcW w:w="14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5B5495" w14:textId="77777777" w:rsidR="007B0003" w:rsidRPr="007B0003" w:rsidRDefault="007B0003" w:rsidP="007B0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0BE3B38C" w14:textId="77777777" w:rsidR="00530239" w:rsidRDefault="00530239"/>
    <w:p w14:paraId="396BB257" w14:textId="77777777" w:rsidR="007C5A10" w:rsidRPr="009D3F48" w:rsidRDefault="007C5A10">
      <w:pPr>
        <w:rPr>
          <w:b/>
        </w:rPr>
      </w:pPr>
      <w:r w:rsidRPr="009D3F48">
        <w:rPr>
          <w:b/>
        </w:rPr>
        <w:t xml:space="preserve">Console details </w:t>
      </w:r>
    </w:p>
    <w:p w14:paraId="73A57B16" w14:textId="7940EA96" w:rsidR="007C5A10" w:rsidRPr="007B0003" w:rsidRDefault="009D3F48" w:rsidP="007B00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3F48">
        <w:t xml:space="preserve">https:// </w:t>
      </w:r>
      <w:r w:rsidR="007B0003" w:rsidRPr="007B0003">
        <w:rPr>
          <w:rFonts w:ascii="Calibri" w:eastAsia="Times New Roman" w:hAnsi="Calibri" w:cs="Calibri"/>
          <w:color w:val="000000"/>
          <w:sz w:val="24"/>
          <w:szCs w:val="24"/>
        </w:rPr>
        <w:t>10.45.18.177</w:t>
      </w:r>
      <w:r w:rsidRPr="009D3F48">
        <w:t xml:space="preserve">:8443 </w:t>
      </w:r>
    </w:p>
    <w:p w14:paraId="2E6FDFC6" w14:textId="3795970E" w:rsidR="009D3F48" w:rsidRPr="007B0003" w:rsidRDefault="009D3F48" w:rsidP="007B00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D3F48">
        <w:t xml:space="preserve">https:// </w:t>
      </w:r>
      <w:r w:rsidR="007B0003" w:rsidRPr="007B0003">
        <w:rPr>
          <w:rFonts w:ascii="Calibri" w:eastAsia="Times New Roman" w:hAnsi="Calibri" w:cs="Calibri"/>
          <w:color w:val="000000"/>
          <w:sz w:val="24"/>
          <w:szCs w:val="24"/>
        </w:rPr>
        <w:t>10.4</w:t>
      </w:r>
      <w:r w:rsidR="007B0003">
        <w:rPr>
          <w:rFonts w:ascii="Calibri" w:eastAsia="Times New Roman" w:hAnsi="Calibri" w:cs="Calibri"/>
          <w:color w:val="000000"/>
          <w:sz w:val="24"/>
          <w:szCs w:val="24"/>
        </w:rPr>
        <w:t>7</w:t>
      </w:r>
      <w:r w:rsidR="007B0003" w:rsidRPr="007B0003">
        <w:rPr>
          <w:rFonts w:ascii="Calibri" w:eastAsia="Times New Roman" w:hAnsi="Calibri" w:cs="Calibri"/>
          <w:color w:val="000000"/>
          <w:sz w:val="24"/>
          <w:szCs w:val="24"/>
        </w:rPr>
        <w:t>.18.177</w:t>
      </w:r>
      <w:r w:rsidRPr="009D3F48">
        <w:t xml:space="preserve">:8443 </w:t>
      </w:r>
    </w:p>
    <w:p w14:paraId="14E86E3F" w14:textId="77777777" w:rsidR="0011485B" w:rsidRDefault="0011485B">
      <w:pPr>
        <w:rPr>
          <w:b/>
          <w:highlight w:val="yellow"/>
        </w:rPr>
      </w:pPr>
    </w:p>
    <w:p w14:paraId="33DA2D05" w14:textId="77777777" w:rsidR="00313A51" w:rsidRDefault="005F4658">
      <w:pPr>
        <w:rPr>
          <w:b/>
          <w:highlight w:val="yellow"/>
        </w:rPr>
      </w:pPr>
      <w:r>
        <w:rPr>
          <w:b/>
          <w:highlight w:val="yellow"/>
        </w:rPr>
        <w:t>Once WUPOS entire traffic moved and Stopped the instances follow below steps to patch/reboot the server one at time.</w:t>
      </w:r>
    </w:p>
    <w:p w14:paraId="53FDF341" w14:textId="77777777" w:rsidR="00313A51" w:rsidRDefault="00313A51">
      <w:pPr>
        <w:rPr>
          <w:b/>
          <w:highlight w:val="yellow"/>
        </w:rPr>
      </w:pPr>
    </w:p>
    <w:p w14:paraId="5069E7AB" w14:textId="77777777" w:rsidR="00313A51" w:rsidRDefault="00313A51">
      <w:pPr>
        <w:rPr>
          <w:b/>
          <w:highlight w:val="yellow"/>
        </w:rPr>
      </w:pPr>
    </w:p>
    <w:p w14:paraId="09E969E9" w14:textId="77777777" w:rsidR="00DD4C15" w:rsidRPr="002F22BB" w:rsidRDefault="00DD4C15">
      <w:pPr>
        <w:rPr>
          <w:b/>
        </w:rPr>
      </w:pPr>
      <w:r w:rsidRPr="002F22BB">
        <w:rPr>
          <w:b/>
          <w:highlight w:val="yellow"/>
        </w:rPr>
        <w:t xml:space="preserve">Step 1 – Check the </w:t>
      </w:r>
      <w:r w:rsidRPr="00832F4C">
        <w:rPr>
          <w:b/>
          <w:highlight w:val="yellow"/>
        </w:rPr>
        <w:t xml:space="preserve">current status </w:t>
      </w:r>
      <w:r w:rsidR="00832F4C" w:rsidRPr="00832F4C">
        <w:rPr>
          <w:b/>
          <w:highlight w:val="yellow"/>
        </w:rPr>
        <w:t>– Login to any one of the server</w:t>
      </w:r>
      <w:r w:rsidR="00832F4C">
        <w:rPr>
          <w:b/>
        </w:rPr>
        <w:t xml:space="preserve"> </w:t>
      </w:r>
    </w:p>
    <w:p w14:paraId="5A90BA81" w14:textId="60EC88C4" w:rsidR="00DD4C15" w:rsidRDefault="00274764">
      <w:r w:rsidRPr="00274764">
        <w:t>[root@WUWCC9ASPOSR05 ~]#</w:t>
      </w:r>
      <w:r w:rsidR="007B0003">
        <w:t xml:space="preserve"> </w:t>
      </w:r>
      <w:r w:rsidR="00DD4C15" w:rsidRPr="00DD4C15">
        <w:t>rladmin status</w:t>
      </w:r>
    </w:p>
    <w:p w14:paraId="7D4FBCCD" w14:textId="608577F8" w:rsidR="00DD4C15" w:rsidRDefault="00274764">
      <w:r w:rsidRPr="00274764">
        <w:rPr>
          <w:noProof/>
        </w:rPr>
        <w:lastRenderedPageBreak/>
        <w:drawing>
          <wp:inline distT="0" distB="0" distL="0" distR="0" wp14:anchorId="7B586225" wp14:editId="22D8C95F">
            <wp:extent cx="6838718" cy="2033516"/>
            <wp:effectExtent l="0" t="0" r="635" b="5080"/>
            <wp:docPr id="131904201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42010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7356" cy="20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11C9" w14:textId="77777777" w:rsidR="00DD4C15" w:rsidRDefault="00DD4C15">
      <w:pPr>
        <w:rPr>
          <w:b/>
        </w:rPr>
      </w:pPr>
      <w:r w:rsidRPr="00E23021">
        <w:rPr>
          <w:b/>
          <w:highlight w:val="yellow"/>
        </w:rPr>
        <w:t>Step 2 – Maintenance mode on slave node</w:t>
      </w:r>
      <w:r w:rsidR="00832F4C">
        <w:rPr>
          <w:b/>
          <w:highlight w:val="yellow"/>
        </w:rPr>
        <w:t xml:space="preserve"> 2</w:t>
      </w:r>
    </w:p>
    <w:p w14:paraId="7EB63C09" w14:textId="724F6BC0" w:rsidR="00E23021" w:rsidRPr="00E23021" w:rsidRDefault="00274764">
      <w:r w:rsidRPr="00274764">
        <w:t xml:space="preserve">[root@WUWCC9ASPOSR05 ~]# </w:t>
      </w:r>
      <w:r w:rsidR="00E23021" w:rsidRPr="00E23021">
        <w:t xml:space="preserve">rladmin node </w:t>
      </w:r>
      <w:r>
        <w:t>3</w:t>
      </w:r>
      <w:r w:rsidR="00E23021" w:rsidRPr="00E23021">
        <w:t xml:space="preserve"> maintenance_mode on</w:t>
      </w:r>
    </w:p>
    <w:p w14:paraId="302A1464" w14:textId="32D6E2A2" w:rsidR="00DD4C15" w:rsidRDefault="00274764">
      <w:r w:rsidRPr="00274764">
        <w:rPr>
          <w:noProof/>
        </w:rPr>
        <w:drawing>
          <wp:inline distT="0" distB="0" distL="0" distR="0" wp14:anchorId="78C13B36" wp14:editId="4E407CB2">
            <wp:extent cx="6814100" cy="2204113"/>
            <wp:effectExtent l="0" t="0" r="6350" b="5715"/>
            <wp:docPr id="2041823909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23909" name="Picture 1" descr="A screen 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2341" cy="22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0230" w14:textId="39BF3E6F" w:rsidR="002F22BB" w:rsidRPr="00013FDE" w:rsidRDefault="002F22BB">
      <w:pPr>
        <w:rPr>
          <w:b/>
        </w:rPr>
      </w:pPr>
      <w:r w:rsidRPr="00013FDE">
        <w:rPr>
          <w:b/>
          <w:highlight w:val="yellow"/>
        </w:rPr>
        <w:t xml:space="preserve">Step 3 </w:t>
      </w:r>
      <w:r w:rsidR="00E23021" w:rsidRPr="00013FDE">
        <w:rPr>
          <w:b/>
          <w:highlight w:val="yellow"/>
        </w:rPr>
        <w:t>–</w:t>
      </w:r>
      <w:r w:rsidRPr="00013FDE">
        <w:rPr>
          <w:b/>
          <w:highlight w:val="yellow"/>
        </w:rPr>
        <w:t xml:space="preserve"> </w:t>
      </w:r>
      <w:r w:rsidR="00E23021" w:rsidRPr="00013FDE">
        <w:rPr>
          <w:b/>
          <w:highlight w:val="yellow"/>
        </w:rPr>
        <w:t xml:space="preserve">Patching and Reboot the node </w:t>
      </w:r>
      <w:r w:rsidR="00274764">
        <w:rPr>
          <w:b/>
        </w:rPr>
        <w:t>3</w:t>
      </w:r>
    </w:p>
    <w:p w14:paraId="6029DEAD" w14:textId="1D390CCA" w:rsidR="002F22BB" w:rsidRPr="00013FDE" w:rsidRDefault="00E23021">
      <w:pPr>
        <w:rPr>
          <w:b/>
        </w:rPr>
      </w:pPr>
      <w:r w:rsidRPr="00013FDE">
        <w:rPr>
          <w:b/>
          <w:highlight w:val="yellow"/>
        </w:rPr>
        <w:t xml:space="preserve">Step 4 - Turn off maintenance mode on node </w:t>
      </w:r>
      <w:r w:rsidR="00274764">
        <w:rPr>
          <w:b/>
        </w:rPr>
        <w:t>3</w:t>
      </w:r>
      <w:r w:rsidRPr="00013FDE">
        <w:rPr>
          <w:b/>
        </w:rPr>
        <w:t xml:space="preserve"> </w:t>
      </w:r>
    </w:p>
    <w:p w14:paraId="41507AA0" w14:textId="0B961EEE" w:rsidR="00E23021" w:rsidRDefault="00274764" w:rsidP="00274764">
      <w:r>
        <w:t xml:space="preserve">[root@WUWCC9ASPOSR05 ~]# </w:t>
      </w:r>
      <w:r w:rsidR="00E23021" w:rsidRPr="00E23021">
        <w:t xml:space="preserve">rladmin node </w:t>
      </w:r>
      <w:r>
        <w:t>3</w:t>
      </w:r>
      <w:r w:rsidR="00E23021" w:rsidRPr="00E23021">
        <w:t xml:space="preserve"> maintenance_mode off</w:t>
      </w:r>
    </w:p>
    <w:p w14:paraId="477D158E" w14:textId="51E073FB" w:rsidR="00E23021" w:rsidRDefault="00274764">
      <w:r w:rsidRPr="00274764">
        <w:rPr>
          <w:noProof/>
        </w:rPr>
        <w:drawing>
          <wp:inline distT="0" distB="0" distL="0" distR="0" wp14:anchorId="2ACE4119" wp14:editId="59AA948C">
            <wp:extent cx="6797379" cy="1412543"/>
            <wp:effectExtent l="0" t="0" r="3810" b="0"/>
            <wp:docPr id="21112933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338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1266" cy="14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C2BA" w14:textId="3F860C68" w:rsidR="00E23021" w:rsidRPr="00013FDE" w:rsidRDefault="00E23021">
      <w:pPr>
        <w:rPr>
          <w:b/>
          <w:highlight w:val="yellow"/>
        </w:rPr>
      </w:pPr>
      <w:r w:rsidRPr="00013FDE">
        <w:rPr>
          <w:b/>
          <w:highlight w:val="yellow"/>
        </w:rPr>
        <w:t xml:space="preserve">Step </w:t>
      </w:r>
      <w:r w:rsidR="00013FDE" w:rsidRPr="00013FDE">
        <w:rPr>
          <w:b/>
          <w:highlight w:val="yellow"/>
        </w:rPr>
        <w:t>5:</w:t>
      </w:r>
      <w:r w:rsidRPr="00013FDE">
        <w:rPr>
          <w:b/>
          <w:highlight w:val="yellow"/>
        </w:rPr>
        <w:t xml:space="preserve"> Maintenance mode on slave node </w:t>
      </w:r>
      <w:r w:rsidR="00274764">
        <w:rPr>
          <w:b/>
          <w:highlight w:val="yellow"/>
        </w:rPr>
        <w:t>2</w:t>
      </w:r>
    </w:p>
    <w:p w14:paraId="2C2B20C1" w14:textId="771B90CC" w:rsidR="00013FDE" w:rsidRDefault="00274764" w:rsidP="00274764">
      <w:pPr>
        <w:rPr>
          <w:noProof/>
        </w:rPr>
      </w:pPr>
      <w:r>
        <w:t xml:space="preserve">[root@WUWCC9ASPOSR05 ~]# </w:t>
      </w:r>
      <w:r w:rsidR="00E23021" w:rsidRPr="00E23021">
        <w:t xml:space="preserve">rladmin node </w:t>
      </w:r>
      <w:r>
        <w:t>2</w:t>
      </w:r>
      <w:r w:rsidR="00E23021" w:rsidRPr="00E23021">
        <w:t xml:space="preserve"> maintenance_mode on</w:t>
      </w:r>
    </w:p>
    <w:p w14:paraId="3FE604E0" w14:textId="5BAD8E26" w:rsidR="00274764" w:rsidRDefault="00274764" w:rsidP="00274764">
      <w:pPr>
        <w:rPr>
          <w:noProof/>
        </w:rPr>
      </w:pPr>
      <w:r w:rsidRPr="00274764">
        <w:rPr>
          <w:noProof/>
        </w:rPr>
        <w:lastRenderedPageBreak/>
        <w:drawing>
          <wp:inline distT="0" distB="0" distL="0" distR="0" wp14:anchorId="2C331DAD" wp14:editId="1B638B50">
            <wp:extent cx="6789508" cy="2081284"/>
            <wp:effectExtent l="0" t="0" r="0" b="0"/>
            <wp:docPr id="799139057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9057" name="Picture 1" descr="A screen 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9279" cy="20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97F6" w14:textId="77777777" w:rsidR="00274764" w:rsidRDefault="00274764" w:rsidP="00274764"/>
    <w:p w14:paraId="0D945506" w14:textId="5495898C" w:rsidR="00013FDE" w:rsidRDefault="00013FDE" w:rsidP="00013FDE">
      <w:pPr>
        <w:rPr>
          <w:b/>
          <w:highlight w:val="yellow"/>
        </w:rPr>
      </w:pPr>
      <w:r>
        <w:rPr>
          <w:b/>
          <w:highlight w:val="yellow"/>
        </w:rPr>
        <w:t>Step 6</w:t>
      </w:r>
      <w:r w:rsidRPr="00013FDE">
        <w:rPr>
          <w:b/>
          <w:highlight w:val="yellow"/>
        </w:rPr>
        <w:t xml:space="preserve"> – Patching </w:t>
      </w:r>
      <w:r>
        <w:rPr>
          <w:b/>
          <w:highlight w:val="yellow"/>
        </w:rPr>
        <w:t xml:space="preserve">and Reboot the node </w:t>
      </w:r>
      <w:r w:rsidR="00274764">
        <w:rPr>
          <w:b/>
          <w:highlight w:val="yellow"/>
        </w:rPr>
        <w:t>2</w:t>
      </w:r>
    </w:p>
    <w:p w14:paraId="0E8E708B" w14:textId="069BE9FB" w:rsidR="00013FDE" w:rsidRPr="00013FDE" w:rsidRDefault="00013FDE" w:rsidP="00013FDE">
      <w:pPr>
        <w:rPr>
          <w:b/>
        </w:rPr>
      </w:pPr>
      <w:r>
        <w:rPr>
          <w:b/>
          <w:highlight w:val="yellow"/>
        </w:rPr>
        <w:t>Step 7</w:t>
      </w:r>
      <w:r w:rsidRPr="00013FDE">
        <w:rPr>
          <w:b/>
          <w:highlight w:val="yellow"/>
        </w:rPr>
        <w:t xml:space="preserve"> - Turn off maintenance mode on</w:t>
      </w:r>
      <w:r>
        <w:rPr>
          <w:b/>
          <w:highlight w:val="yellow"/>
        </w:rPr>
        <w:t xml:space="preserve"> node </w:t>
      </w:r>
      <w:r w:rsidR="00274764">
        <w:rPr>
          <w:b/>
        </w:rPr>
        <w:t>2</w:t>
      </w:r>
      <w:r w:rsidRPr="00013FDE">
        <w:rPr>
          <w:b/>
        </w:rPr>
        <w:t xml:space="preserve"> </w:t>
      </w:r>
    </w:p>
    <w:p w14:paraId="0980422A" w14:textId="1F9F844F" w:rsidR="00013FDE" w:rsidRDefault="00274764" w:rsidP="00274764">
      <w:r>
        <w:t xml:space="preserve">[root@WUWCC9ASPOSR05 ~]# </w:t>
      </w:r>
      <w:r w:rsidR="00013FDE" w:rsidRPr="00E23021">
        <w:t xml:space="preserve">rladmin node </w:t>
      </w:r>
      <w:r>
        <w:t>2</w:t>
      </w:r>
      <w:r w:rsidR="00013FDE" w:rsidRPr="00E23021">
        <w:t xml:space="preserve"> maintenance_mode off</w:t>
      </w:r>
    </w:p>
    <w:p w14:paraId="18770B8B" w14:textId="629A997B" w:rsidR="00013FDE" w:rsidRPr="00013FDE" w:rsidRDefault="00274764" w:rsidP="00013FDE">
      <w:pPr>
        <w:rPr>
          <w:b/>
        </w:rPr>
      </w:pPr>
      <w:r w:rsidRPr="00274764">
        <w:rPr>
          <w:b/>
          <w:noProof/>
        </w:rPr>
        <w:drawing>
          <wp:inline distT="0" distB="0" distL="0" distR="0" wp14:anchorId="5FFEE550" wp14:editId="0A3167E2">
            <wp:extent cx="6817057" cy="2684559"/>
            <wp:effectExtent l="0" t="0" r="3175" b="1905"/>
            <wp:docPr id="17059177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1778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4471" cy="269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582" w14:textId="77777777" w:rsidR="00013FDE" w:rsidRDefault="00013FDE"/>
    <w:p w14:paraId="402E770A" w14:textId="77777777" w:rsidR="00673AC5" w:rsidRPr="00673AC5" w:rsidRDefault="00673AC5">
      <w:pPr>
        <w:rPr>
          <w:b/>
        </w:rPr>
      </w:pPr>
      <w:r w:rsidRPr="00673AC5">
        <w:rPr>
          <w:b/>
          <w:highlight w:val="yellow"/>
        </w:rPr>
        <w:t>Step 8 – put the Mater node</w:t>
      </w:r>
      <w:r w:rsidR="00684276">
        <w:rPr>
          <w:b/>
          <w:highlight w:val="yellow"/>
        </w:rPr>
        <w:t xml:space="preserve"> ( Node 1)</w:t>
      </w:r>
      <w:r w:rsidRPr="00673AC5">
        <w:rPr>
          <w:b/>
          <w:highlight w:val="yellow"/>
        </w:rPr>
        <w:t xml:space="preserve"> on Maintenance mode on</w:t>
      </w:r>
      <w:r w:rsidRPr="00673AC5">
        <w:rPr>
          <w:b/>
        </w:rPr>
        <w:t xml:space="preserve"> </w:t>
      </w:r>
    </w:p>
    <w:p w14:paraId="51999A2A" w14:textId="6FFA5530" w:rsidR="00673AC5" w:rsidRDefault="00274764" w:rsidP="00274764">
      <w:r>
        <w:t xml:space="preserve">[root@WUWCC9ASPOSR05 ~]# </w:t>
      </w:r>
      <w:r w:rsidR="00673AC5" w:rsidRPr="00673AC5">
        <w:t>rladmin no</w:t>
      </w:r>
      <w:r w:rsidR="00673AC5">
        <w:t>de 1 maintenance_mode on demote_</w:t>
      </w:r>
      <w:r w:rsidR="00673AC5" w:rsidRPr="00673AC5">
        <w:t>node</w:t>
      </w:r>
    </w:p>
    <w:p w14:paraId="0CBC2DCE" w14:textId="71A30BD2" w:rsidR="00673AC5" w:rsidRDefault="00673AC5"/>
    <w:p w14:paraId="2A35E492" w14:textId="77777777" w:rsidR="00684276" w:rsidRDefault="00684276" w:rsidP="00684276">
      <w:pPr>
        <w:rPr>
          <w:b/>
          <w:highlight w:val="yellow"/>
        </w:rPr>
      </w:pPr>
      <w:r>
        <w:rPr>
          <w:b/>
          <w:highlight w:val="yellow"/>
        </w:rPr>
        <w:t xml:space="preserve">Step </w:t>
      </w:r>
      <w:r w:rsidR="007C5A10">
        <w:rPr>
          <w:b/>
          <w:highlight w:val="yellow"/>
        </w:rPr>
        <w:t>9</w:t>
      </w:r>
      <w:r w:rsidRPr="00013FDE">
        <w:rPr>
          <w:b/>
          <w:highlight w:val="yellow"/>
        </w:rPr>
        <w:t xml:space="preserve"> – Patching </w:t>
      </w:r>
      <w:r w:rsidR="007C5A10">
        <w:rPr>
          <w:b/>
          <w:highlight w:val="yellow"/>
        </w:rPr>
        <w:t>and Reboot the node 1</w:t>
      </w:r>
    </w:p>
    <w:p w14:paraId="708E795F" w14:textId="77777777" w:rsidR="007C5A10" w:rsidRDefault="007C5A10" w:rsidP="007C5A10">
      <w:pPr>
        <w:rPr>
          <w:b/>
        </w:rPr>
      </w:pPr>
      <w:r>
        <w:rPr>
          <w:b/>
          <w:highlight w:val="yellow"/>
        </w:rPr>
        <w:t>Step 10</w:t>
      </w:r>
      <w:r w:rsidRPr="00013FDE">
        <w:rPr>
          <w:b/>
          <w:highlight w:val="yellow"/>
        </w:rPr>
        <w:t xml:space="preserve"> - Turn off maintenance mode on</w:t>
      </w:r>
      <w:r>
        <w:rPr>
          <w:b/>
          <w:highlight w:val="yellow"/>
        </w:rPr>
        <w:t xml:space="preserve"> node 1</w:t>
      </w:r>
    </w:p>
    <w:p w14:paraId="24D32487" w14:textId="54B703E5" w:rsidR="00575579" w:rsidRDefault="00274764" w:rsidP="00575579">
      <w:r w:rsidRPr="00274764">
        <w:t xml:space="preserve">[root@WUWCC9ASPOSR05 ~]# </w:t>
      </w:r>
      <w:r w:rsidR="00575579" w:rsidRPr="00E23021">
        <w:t xml:space="preserve">rladmin node </w:t>
      </w:r>
      <w:r w:rsidR="00575579">
        <w:t>1</w:t>
      </w:r>
      <w:r w:rsidR="00575579" w:rsidRPr="00E23021">
        <w:t xml:space="preserve"> maintenance_mode off</w:t>
      </w:r>
    </w:p>
    <w:p w14:paraId="29867E27" w14:textId="230E9FA7" w:rsidR="00185DEE" w:rsidRDefault="00185DEE" w:rsidP="00575579">
      <w:r w:rsidRPr="00185DEE">
        <w:rPr>
          <w:noProof/>
        </w:rPr>
        <w:lastRenderedPageBreak/>
        <w:drawing>
          <wp:inline distT="0" distB="0" distL="0" distR="0" wp14:anchorId="030F7D4C" wp14:editId="7D98D9C7">
            <wp:extent cx="6806698" cy="2367887"/>
            <wp:effectExtent l="0" t="0" r="0" b="0"/>
            <wp:docPr id="25341196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11966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7677" cy="23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A371" w14:textId="58302D56" w:rsidR="00274764" w:rsidRDefault="00274764" w:rsidP="00575579"/>
    <w:p w14:paraId="532D21FD" w14:textId="63627F76" w:rsidR="007C5A10" w:rsidRPr="00013FDE" w:rsidRDefault="007C5A10" w:rsidP="007C5A10">
      <w:pPr>
        <w:rPr>
          <w:b/>
        </w:rPr>
      </w:pPr>
    </w:p>
    <w:p w14:paraId="057DC3AD" w14:textId="77777777" w:rsidR="007C5A10" w:rsidRDefault="007C5A10" w:rsidP="00684276">
      <w:pPr>
        <w:rPr>
          <w:b/>
          <w:highlight w:val="yellow"/>
        </w:rPr>
      </w:pPr>
    </w:p>
    <w:p w14:paraId="44C87261" w14:textId="77777777" w:rsidR="007C5A10" w:rsidRDefault="007C5A10" w:rsidP="00684276">
      <w:pPr>
        <w:rPr>
          <w:b/>
          <w:highlight w:val="yellow"/>
        </w:rPr>
      </w:pPr>
      <w:r>
        <w:rPr>
          <w:b/>
          <w:highlight w:val="yellow"/>
        </w:rPr>
        <w:t xml:space="preserve">Step 11 – Move the Master node to Node 1 </w:t>
      </w:r>
    </w:p>
    <w:p w14:paraId="58D8C55C" w14:textId="0C4B1575" w:rsidR="007C5A10" w:rsidRDefault="00274764" w:rsidP="00684276">
      <w:r w:rsidRPr="00274764">
        <w:t xml:space="preserve">[root@WUWCC9ASPOSR05 ~]# </w:t>
      </w:r>
      <w:r w:rsidR="009E0D64" w:rsidRPr="009E0D64">
        <w:t>rlutil change_master master=1</w:t>
      </w:r>
    </w:p>
    <w:p w14:paraId="2F0CBAD7" w14:textId="3ADEA911" w:rsidR="00684276" w:rsidRDefault="00185DEE">
      <w:r w:rsidRPr="00185DEE">
        <w:rPr>
          <w:noProof/>
        </w:rPr>
        <w:drawing>
          <wp:inline distT="0" distB="0" distL="0" distR="0" wp14:anchorId="0B08C64C" wp14:editId="4F6FDE26">
            <wp:extent cx="6834230" cy="2565779"/>
            <wp:effectExtent l="0" t="0" r="5080" b="6350"/>
            <wp:docPr id="11211710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7102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3744" cy="25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76"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114D4" w14:textId="77777777" w:rsidR="001B4576" w:rsidRDefault="001B4576" w:rsidP="001B4576">
      <w:pPr>
        <w:spacing w:after="0" w:line="240" w:lineRule="auto"/>
      </w:pPr>
      <w:r>
        <w:separator/>
      </w:r>
    </w:p>
  </w:endnote>
  <w:endnote w:type="continuationSeparator" w:id="0">
    <w:p w14:paraId="22FD6C05" w14:textId="77777777" w:rsidR="001B4576" w:rsidRDefault="001B4576" w:rsidP="001B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C2487" w14:textId="5D60CD60" w:rsidR="001B4576" w:rsidRDefault="001B45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B3B736" wp14:editId="6E807C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29510" cy="357505"/>
              <wp:effectExtent l="0" t="0" r="8890" b="0"/>
              <wp:wrapNone/>
              <wp:docPr id="1105081939" name="Text Box 2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95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72043B" w14:textId="35191D7B" w:rsidR="001B4576" w:rsidRPr="001B4576" w:rsidRDefault="001B4576" w:rsidP="001B45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45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B3B73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Confidential" style="position:absolute;margin-left:0;margin-top:0;width:191.3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" filled="f" stroked="f">
              <v:textbox style="mso-fit-shape-to-text:t" inset="20pt,0,0,15pt">
                <w:txbxContent>
                  <w:p w14:paraId="5472043B" w14:textId="35191D7B" w:rsidR="001B4576" w:rsidRPr="001B4576" w:rsidRDefault="001B4576" w:rsidP="001B45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45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E1161" w14:textId="13E6EA7A" w:rsidR="001B4576" w:rsidRDefault="001B45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BE066A" wp14:editId="1FAA0338">
              <wp:simplePos x="914400" y="9430603"/>
              <wp:positionH relativeFrom="page">
                <wp:align>left</wp:align>
              </wp:positionH>
              <wp:positionV relativeFrom="page">
                <wp:align>bottom</wp:align>
              </wp:positionV>
              <wp:extent cx="2429510" cy="357505"/>
              <wp:effectExtent l="0" t="0" r="8890" b="0"/>
              <wp:wrapNone/>
              <wp:docPr id="1847747450" name="Text Box 3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95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9697E8" w14:textId="424E55AE" w:rsidR="001B4576" w:rsidRPr="001B4576" w:rsidRDefault="001B4576" w:rsidP="001B45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45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E06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Confidential" style="position:absolute;margin-left:0;margin-top:0;width:191.3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" filled="f" stroked="f">
              <v:textbox style="mso-fit-shape-to-text:t" inset="20pt,0,0,15pt">
                <w:txbxContent>
                  <w:p w14:paraId="0E9697E8" w14:textId="424E55AE" w:rsidR="001B4576" w:rsidRPr="001B4576" w:rsidRDefault="001B4576" w:rsidP="001B45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45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1DF13" w14:textId="3EB40A25" w:rsidR="001B4576" w:rsidRDefault="001B45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F606C2" wp14:editId="15CE30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29510" cy="357505"/>
              <wp:effectExtent l="0" t="0" r="8890" b="0"/>
              <wp:wrapNone/>
              <wp:docPr id="626470048" name="Text Box 1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95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ED6E96" w14:textId="0FB854E6" w:rsidR="001B4576" w:rsidRPr="001B4576" w:rsidRDefault="001B4576" w:rsidP="001B45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45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606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Confidential" style="position:absolute;margin-left:0;margin-top:0;width:191.3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" filled="f" stroked="f">
              <v:textbox style="mso-fit-shape-to-text:t" inset="20pt,0,0,15pt">
                <w:txbxContent>
                  <w:p w14:paraId="60ED6E96" w14:textId="0FB854E6" w:rsidR="001B4576" w:rsidRPr="001B4576" w:rsidRDefault="001B4576" w:rsidP="001B45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45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8DE84" w14:textId="77777777" w:rsidR="001B4576" w:rsidRDefault="001B4576" w:rsidP="001B4576">
      <w:pPr>
        <w:spacing w:after="0" w:line="240" w:lineRule="auto"/>
      </w:pPr>
      <w:r>
        <w:separator/>
      </w:r>
    </w:p>
  </w:footnote>
  <w:footnote w:type="continuationSeparator" w:id="0">
    <w:p w14:paraId="399C6315" w14:textId="77777777" w:rsidR="001B4576" w:rsidRDefault="001B4576" w:rsidP="001B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73322"/>
    <w:multiLevelType w:val="multilevel"/>
    <w:tmpl w:val="DAC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0201C9"/>
    <w:multiLevelType w:val="multilevel"/>
    <w:tmpl w:val="362A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51750">
    <w:abstractNumId w:val="0"/>
  </w:num>
  <w:num w:numId="2" w16cid:durableId="23574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C15"/>
    <w:rsid w:val="00013FDE"/>
    <w:rsid w:val="0011485B"/>
    <w:rsid w:val="001466C4"/>
    <w:rsid w:val="00185DEE"/>
    <w:rsid w:val="001B4576"/>
    <w:rsid w:val="00274764"/>
    <w:rsid w:val="002F22BB"/>
    <w:rsid w:val="00313A51"/>
    <w:rsid w:val="00530239"/>
    <w:rsid w:val="00575579"/>
    <w:rsid w:val="005F4658"/>
    <w:rsid w:val="00673AC5"/>
    <w:rsid w:val="00684276"/>
    <w:rsid w:val="007B0003"/>
    <w:rsid w:val="007C5A10"/>
    <w:rsid w:val="00832F4C"/>
    <w:rsid w:val="008D11ED"/>
    <w:rsid w:val="009D3F48"/>
    <w:rsid w:val="009E0D64"/>
    <w:rsid w:val="00A906E0"/>
    <w:rsid w:val="00B37014"/>
    <w:rsid w:val="00DD4C15"/>
    <w:rsid w:val="00E23021"/>
    <w:rsid w:val="00F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A28"/>
  <w15:chartTrackingRefBased/>
  <w15:docId w15:val="{9EA4D388-9615-4877-9C3D-C989ADCC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4C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4C15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B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redis.com/latest/rs/administering/cluster-operations/maintenance-mode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Raneesh Nelliyat</dc:creator>
  <cp:keywords/>
  <dc:description/>
  <cp:lastModifiedBy>Raneesh Nelliyat</cp:lastModifiedBy>
  <cp:revision>4</cp:revision>
  <dcterms:created xsi:type="dcterms:W3CDTF">2024-08-21T05:41:00Z</dcterms:created>
  <dcterms:modified xsi:type="dcterms:W3CDTF">2024-08-21T05:49:00Z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5c8ba4d1-dbad-4d25-a8e6-5f8ed83b576b</vt:lpwstr>
  </property>
  <property fmtid="{D5CDD505-2E9C-101B-9397-08002B2CF9AE}" pid="3" name="Classified By">
    <vt:lpwstr>Raneesh Nelliyat</vt:lpwstr>
  </property>
  <property fmtid="{D5CDD505-2E9C-101B-9397-08002B2CF9AE}" pid="4" name="Date and Time">
    <vt:lpwstr>10/18/2021 11:01 PM</vt:lpwstr>
  </property>
  <property fmtid="{D5CDD505-2E9C-101B-9397-08002B2CF9AE}" pid="5" name="WUClass">
    <vt:lpwstr>CL2</vt:lpwstr>
  </property>
  <property fmtid="{D5CDD505-2E9C-101B-9397-08002B2CF9AE}" pid="6" name="Footer">
    <vt:lpwstr>N</vt:lpwstr>
  </property>
  <property fmtid="{D5CDD505-2E9C-101B-9397-08002B2CF9AE}" pid="7" name="ClassificationContentMarkingFooterShapeIds">
    <vt:lpwstr>25572ca0,41de3653,6e22637a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Classification: Western Union Confidential</vt:lpwstr>
  </property>
  <property fmtid="{D5CDD505-2E9C-101B-9397-08002B2CF9AE}" pid="10" name="MSIP_Label_44349766-41a0-4dfb-80ef-6b1e8120f981_Enabled">
    <vt:lpwstr>true</vt:lpwstr>
  </property>
  <property fmtid="{D5CDD505-2E9C-101B-9397-08002B2CF9AE}" pid="11" name="MSIP_Label_44349766-41a0-4dfb-80ef-6b1e8120f981_SetDate">
    <vt:lpwstr>2024-08-21T05:41:47Z</vt:lpwstr>
  </property>
  <property fmtid="{D5CDD505-2E9C-101B-9397-08002B2CF9AE}" pid="12" name="MSIP_Label_44349766-41a0-4dfb-80ef-6b1e8120f981_Method">
    <vt:lpwstr>Privileged</vt:lpwstr>
  </property>
  <property fmtid="{D5CDD505-2E9C-101B-9397-08002B2CF9AE}" pid="13" name="MSIP_Label_44349766-41a0-4dfb-80ef-6b1e8120f981_Name">
    <vt:lpwstr>Confidential</vt:lpwstr>
  </property>
  <property fmtid="{D5CDD505-2E9C-101B-9397-08002B2CF9AE}" pid="14" name="MSIP_Label_44349766-41a0-4dfb-80ef-6b1e8120f981_SiteId">
    <vt:lpwstr>ce3a67f2-5a22-4fb8-a511-815f8924cda6</vt:lpwstr>
  </property>
  <property fmtid="{D5CDD505-2E9C-101B-9397-08002B2CF9AE}" pid="15" name="MSIP_Label_44349766-41a0-4dfb-80ef-6b1e8120f981_ActionId">
    <vt:lpwstr>7ec757d6-d46c-4013-9e68-365636590689</vt:lpwstr>
  </property>
  <property fmtid="{D5CDD505-2E9C-101B-9397-08002B2CF9AE}" pid="16" name="MSIP_Label_44349766-41a0-4dfb-80ef-6b1e8120f981_ContentBits">
    <vt:lpwstr>2</vt:lpwstr>
  </property>
</Properties>
</file>