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2E724" w14:textId="70637B89" w:rsidR="00E343D2" w:rsidRDefault="00604935" w:rsidP="005B7677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SOP for </w:t>
      </w:r>
      <w:r w:rsidR="005B7677" w:rsidRPr="005B7677">
        <w:rPr>
          <w:b/>
          <w:bCs/>
          <w:sz w:val="32"/>
          <w:szCs w:val="32"/>
          <w:u w:val="single"/>
        </w:rPr>
        <w:t>Arc + Cert server startup Procedure through Windows service</w:t>
      </w:r>
    </w:p>
    <w:p w14:paraId="03C28162" w14:textId="77777777" w:rsidR="005B7677" w:rsidRDefault="005B7677" w:rsidP="005B7677">
      <w:pPr>
        <w:jc w:val="center"/>
        <w:rPr>
          <w:b/>
          <w:bCs/>
          <w:sz w:val="32"/>
          <w:szCs w:val="32"/>
          <w:u w:val="single"/>
        </w:rPr>
      </w:pPr>
    </w:p>
    <w:p w14:paraId="4DDD5124" w14:textId="336E5C59" w:rsidR="005B7677" w:rsidRDefault="005B7677" w:rsidP="005B767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Servers:</w:t>
      </w:r>
    </w:p>
    <w:p w14:paraId="57180C58" w14:textId="171A9D6A" w:rsidR="005B7677" w:rsidRDefault="005B7677" w:rsidP="005B767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Reston:</w:t>
      </w:r>
    </w:p>
    <w:p w14:paraId="1FFF7588" w14:textId="23C9935F" w:rsidR="005B7677" w:rsidRPr="005B7677" w:rsidRDefault="005B7677" w:rsidP="005B7677">
      <w:pPr>
        <w:rPr>
          <w:sz w:val="24"/>
          <w:szCs w:val="24"/>
        </w:rPr>
      </w:pPr>
      <w:r w:rsidRPr="005B7677">
        <w:rPr>
          <w:sz w:val="24"/>
          <w:szCs w:val="24"/>
        </w:rPr>
        <w:t>10.44.33.25</w:t>
      </w:r>
    </w:p>
    <w:p w14:paraId="0B215B02" w14:textId="4D273CFB" w:rsidR="005B7677" w:rsidRDefault="005B7677" w:rsidP="005B767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Chicago:</w:t>
      </w:r>
    </w:p>
    <w:p w14:paraId="4A96FE4C" w14:textId="601E2981" w:rsidR="005B7677" w:rsidRDefault="005B7677" w:rsidP="005B7677">
      <w:pPr>
        <w:rPr>
          <w:sz w:val="24"/>
          <w:szCs w:val="24"/>
        </w:rPr>
      </w:pPr>
      <w:r w:rsidRPr="005B7677">
        <w:rPr>
          <w:sz w:val="24"/>
          <w:szCs w:val="24"/>
        </w:rPr>
        <w:t>10.46.33.25</w:t>
      </w:r>
    </w:p>
    <w:p w14:paraId="0FD64F9C" w14:textId="77777777" w:rsidR="005B7677" w:rsidRDefault="005B7677" w:rsidP="005B7677">
      <w:pPr>
        <w:rPr>
          <w:sz w:val="24"/>
          <w:szCs w:val="24"/>
        </w:rPr>
      </w:pPr>
    </w:p>
    <w:p w14:paraId="48E29C5C" w14:textId="59C166D4" w:rsidR="005B7677" w:rsidRDefault="005B7677" w:rsidP="005B7677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76C72AAA" w14:textId="66562E71" w:rsidR="005B7677" w:rsidRDefault="005B7677" w:rsidP="005B7677">
      <w:pPr>
        <w:rPr>
          <w:sz w:val="24"/>
          <w:szCs w:val="24"/>
        </w:rPr>
      </w:pPr>
      <w:r>
        <w:rPr>
          <w:sz w:val="24"/>
          <w:szCs w:val="24"/>
        </w:rPr>
        <w:t>1: Search for Services once login to windows server</w:t>
      </w:r>
    </w:p>
    <w:p w14:paraId="2DB26999" w14:textId="77777777" w:rsidR="005B7677" w:rsidRDefault="005B7677" w:rsidP="005B7677">
      <w:pPr>
        <w:rPr>
          <w:sz w:val="24"/>
          <w:szCs w:val="24"/>
        </w:rPr>
      </w:pPr>
    </w:p>
    <w:p w14:paraId="33995B6E" w14:textId="70689CFE" w:rsidR="005B7677" w:rsidRDefault="005B7677" w:rsidP="005B76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5BBAF9" wp14:editId="75530AF5">
            <wp:extent cx="5943600" cy="2941320"/>
            <wp:effectExtent l="0" t="0" r="0" b="0"/>
            <wp:docPr id="60083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33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A454" w14:textId="77777777" w:rsidR="005B7677" w:rsidRDefault="005B7677" w:rsidP="005B7677">
      <w:pPr>
        <w:rPr>
          <w:sz w:val="24"/>
          <w:szCs w:val="24"/>
        </w:rPr>
      </w:pPr>
    </w:p>
    <w:p w14:paraId="6C3740D7" w14:textId="7D8B0265" w:rsidR="005B7677" w:rsidRDefault="005B7677" w:rsidP="005B7677">
      <w:pPr>
        <w:rPr>
          <w:sz w:val="24"/>
          <w:szCs w:val="24"/>
        </w:rPr>
      </w:pPr>
      <w:r>
        <w:rPr>
          <w:sz w:val="24"/>
          <w:szCs w:val="24"/>
        </w:rPr>
        <w:t xml:space="preserve">2: Search for </w:t>
      </w:r>
      <w:r w:rsidRPr="005B7677">
        <w:rPr>
          <w:b/>
          <w:bCs/>
          <w:sz w:val="24"/>
          <w:szCs w:val="24"/>
        </w:rPr>
        <w:t>Jetty9service_env_Reston</w:t>
      </w:r>
      <w:r>
        <w:rPr>
          <w:sz w:val="24"/>
          <w:szCs w:val="24"/>
        </w:rPr>
        <w:t xml:space="preserve"> in Reston and </w:t>
      </w:r>
      <w:r w:rsidRPr="005B7677">
        <w:rPr>
          <w:b/>
          <w:bCs/>
          <w:sz w:val="24"/>
          <w:szCs w:val="24"/>
        </w:rPr>
        <w:t>Jetty9service_env</w:t>
      </w:r>
      <w:r>
        <w:rPr>
          <w:b/>
          <w:bCs/>
          <w:sz w:val="24"/>
          <w:szCs w:val="24"/>
        </w:rPr>
        <w:t>_</w:t>
      </w:r>
      <w:r w:rsidRPr="005B7677">
        <w:rPr>
          <w:b/>
          <w:bCs/>
          <w:sz w:val="24"/>
          <w:szCs w:val="24"/>
        </w:rPr>
        <w:t>Chicago</w:t>
      </w:r>
      <w:r>
        <w:rPr>
          <w:sz w:val="24"/>
          <w:szCs w:val="24"/>
        </w:rPr>
        <w:t xml:space="preserve">, </w:t>
      </w:r>
      <w:r w:rsidRPr="005B7677">
        <w:rPr>
          <w:b/>
          <w:bCs/>
          <w:sz w:val="24"/>
          <w:szCs w:val="24"/>
        </w:rPr>
        <w:t>I had removed all other duplicate jetty services to avoid confusion and to avoid startup of jetty6</w:t>
      </w:r>
    </w:p>
    <w:p w14:paraId="206C2505" w14:textId="77777777" w:rsidR="005B7677" w:rsidRDefault="005B7677" w:rsidP="005B7677">
      <w:pPr>
        <w:rPr>
          <w:sz w:val="24"/>
          <w:szCs w:val="24"/>
        </w:rPr>
      </w:pPr>
    </w:p>
    <w:p w14:paraId="5560C1C1" w14:textId="343750EF" w:rsidR="005B7677" w:rsidRDefault="005B7677" w:rsidP="005B76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28A96E" wp14:editId="636D9A9E">
            <wp:extent cx="5943600" cy="854710"/>
            <wp:effectExtent l="0" t="0" r="0" b="2540"/>
            <wp:docPr id="69748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88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566B" w14:textId="77777777" w:rsidR="005B7677" w:rsidRDefault="005B7677" w:rsidP="005B7677">
      <w:pPr>
        <w:rPr>
          <w:sz w:val="24"/>
          <w:szCs w:val="24"/>
        </w:rPr>
      </w:pPr>
    </w:p>
    <w:p w14:paraId="735DAA65" w14:textId="7E47D116" w:rsidR="005B7677" w:rsidRDefault="005B7677" w:rsidP="005B7677">
      <w:pPr>
        <w:rPr>
          <w:sz w:val="24"/>
          <w:szCs w:val="24"/>
        </w:rPr>
      </w:pPr>
      <w:r>
        <w:rPr>
          <w:sz w:val="24"/>
          <w:szCs w:val="24"/>
        </w:rPr>
        <w:t xml:space="preserve">3. Stop and start are </w:t>
      </w:r>
      <w:proofErr w:type="spellStart"/>
      <w:r>
        <w:rPr>
          <w:sz w:val="24"/>
          <w:szCs w:val="24"/>
        </w:rPr>
        <w:t>self explanatory</w:t>
      </w:r>
      <w:proofErr w:type="spellEnd"/>
      <w:r>
        <w:rPr>
          <w:sz w:val="24"/>
          <w:szCs w:val="24"/>
        </w:rPr>
        <w:t xml:space="preserve">. To Stop service click Stop in the left hand panel. </w:t>
      </w:r>
    </w:p>
    <w:p w14:paraId="73F57BFB" w14:textId="7749660A" w:rsidR="005B7677" w:rsidRDefault="005B7677" w:rsidP="005B7677">
      <w:pPr>
        <w:rPr>
          <w:sz w:val="24"/>
          <w:szCs w:val="24"/>
        </w:rPr>
      </w:pPr>
      <w:r>
        <w:rPr>
          <w:sz w:val="24"/>
          <w:szCs w:val="24"/>
        </w:rPr>
        <w:t>4. Start the Service by clicking Start through left hand panel .</w:t>
      </w:r>
    </w:p>
    <w:p w14:paraId="1FC58D16" w14:textId="33CAB09E" w:rsidR="005B7677" w:rsidRPr="005B7677" w:rsidRDefault="005B7677" w:rsidP="005B7677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5. </w:t>
      </w:r>
      <w:r w:rsidRPr="005B7677">
        <w:rPr>
          <w:b/>
          <w:bCs/>
          <w:sz w:val="24"/>
          <w:szCs w:val="24"/>
        </w:rPr>
        <w:t xml:space="preserve">X509Server war file is under </w:t>
      </w:r>
      <w:r w:rsidRPr="005B7677">
        <w:rPr>
          <w:b/>
          <w:bCs/>
          <w:sz w:val="24"/>
          <w:szCs w:val="24"/>
        </w:rPr>
        <w:t>/E:/jetty-distribution-9.2.17.v20160517/webapps_wrapper/webapps/</w:t>
      </w:r>
    </w:p>
    <w:p w14:paraId="0762B1B4" w14:textId="01709139" w:rsidR="005B7677" w:rsidRDefault="005B7677" w:rsidP="005B7677">
      <w:pPr>
        <w:rPr>
          <w:sz w:val="24"/>
          <w:szCs w:val="24"/>
        </w:rPr>
      </w:pPr>
      <w:r>
        <w:rPr>
          <w:sz w:val="24"/>
          <w:szCs w:val="24"/>
        </w:rPr>
        <w:t xml:space="preserve">6. To Verify logs go to directory </w:t>
      </w:r>
      <w:r w:rsidRPr="005B7677">
        <w:rPr>
          <w:sz w:val="24"/>
          <w:szCs w:val="24"/>
        </w:rPr>
        <w:t>E:\jetty-distribution-9.2.17.v20160517\logs</w:t>
      </w:r>
    </w:p>
    <w:p w14:paraId="116CFDD9" w14:textId="3AE93B74" w:rsidR="005B7677" w:rsidRDefault="005B7677" w:rsidP="005B767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r w:rsidRPr="005B7677">
        <w:rPr>
          <w:sz w:val="24"/>
          <w:szCs w:val="24"/>
        </w:rPr>
        <w:t>jetty9service_env_reston-stderr.</w:t>
      </w:r>
      <w:r>
        <w:rPr>
          <w:sz w:val="24"/>
          <w:szCs w:val="24"/>
        </w:rPr>
        <w:t>yyyy</w:t>
      </w:r>
      <w:r w:rsidRPr="005B7677">
        <w:rPr>
          <w:sz w:val="24"/>
          <w:szCs w:val="24"/>
        </w:rPr>
        <w:t>-</w:t>
      </w:r>
      <w:r>
        <w:rPr>
          <w:sz w:val="24"/>
          <w:szCs w:val="24"/>
        </w:rPr>
        <w:t>mm</w:t>
      </w:r>
      <w:r w:rsidRPr="005B7677">
        <w:rPr>
          <w:sz w:val="24"/>
          <w:szCs w:val="24"/>
        </w:rPr>
        <w:t>-</w:t>
      </w:r>
      <w:r>
        <w:rPr>
          <w:sz w:val="24"/>
          <w:szCs w:val="24"/>
        </w:rPr>
        <w:t>dd</w:t>
      </w:r>
      <w:r w:rsidRPr="005B7677">
        <w:rPr>
          <w:sz w:val="24"/>
          <w:szCs w:val="24"/>
        </w:rPr>
        <w:t>.log</w:t>
      </w:r>
      <w:r>
        <w:rPr>
          <w:sz w:val="24"/>
          <w:szCs w:val="24"/>
        </w:rPr>
        <w:t xml:space="preserve"> for detailed logging of startup log of jetty and detailed logging of certificate request.</w:t>
      </w:r>
    </w:p>
    <w:p w14:paraId="692DEA63" w14:textId="3A1A4E77" w:rsidR="005B7677" w:rsidRDefault="005B7677" w:rsidP="005B7677">
      <w:pPr>
        <w:rPr>
          <w:sz w:val="24"/>
          <w:szCs w:val="24"/>
        </w:rPr>
      </w:pPr>
      <w:r>
        <w:rPr>
          <w:sz w:val="24"/>
          <w:szCs w:val="24"/>
        </w:rPr>
        <w:t>Startup log Snippet:</w:t>
      </w:r>
    </w:p>
    <w:p w14:paraId="3F0A999C" w14:textId="139FA409" w:rsidR="005B7677" w:rsidRDefault="005B7677" w:rsidP="005B76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649E45" wp14:editId="30130A59">
            <wp:extent cx="5943600" cy="2568575"/>
            <wp:effectExtent l="0" t="0" r="0" b="3175"/>
            <wp:docPr id="122101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21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FD2C" w14:textId="6AF6DC2D" w:rsidR="005B7677" w:rsidRDefault="005B7677" w:rsidP="005B7677">
      <w:pPr>
        <w:rPr>
          <w:sz w:val="24"/>
          <w:szCs w:val="24"/>
        </w:rPr>
      </w:pPr>
      <w:r>
        <w:rPr>
          <w:sz w:val="24"/>
          <w:szCs w:val="24"/>
        </w:rPr>
        <w:t>Certificate request Snippet:</w:t>
      </w:r>
    </w:p>
    <w:p w14:paraId="3B096B49" w14:textId="69B15E57" w:rsidR="005B7677" w:rsidRDefault="00604935" w:rsidP="005B76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D289D" wp14:editId="45D3DC45">
            <wp:extent cx="5943600" cy="2691130"/>
            <wp:effectExtent l="0" t="0" r="0" b="0"/>
            <wp:docPr id="85254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49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499C" w14:textId="77777777" w:rsidR="005B7677" w:rsidRDefault="005B7677" w:rsidP="005B7677">
      <w:pPr>
        <w:rPr>
          <w:sz w:val="24"/>
          <w:szCs w:val="24"/>
        </w:rPr>
      </w:pPr>
    </w:p>
    <w:p w14:paraId="0A513EE0" w14:textId="42CFC0CA" w:rsidR="005B7677" w:rsidRDefault="00604935" w:rsidP="005B7677">
      <w:pPr>
        <w:rPr>
          <w:sz w:val="24"/>
          <w:szCs w:val="24"/>
        </w:rPr>
      </w:pPr>
      <w:r>
        <w:rPr>
          <w:sz w:val="24"/>
          <w:szCs w:val="24"/>
        </w:rPr>
        <w:t>iii) For just info of the certificate requests we can check</w:t>
      </w:r>
    </w:p>
    <w:p w14:paraId="27A879BA" w14:textId="0119D142" w:rsidR="00604935" w:rsidRDefault="00604935" w:rsidP="005B76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7D9203" wp14:editId="7D65AC9B">
            <wp:extent cx="5943600" cy="2402840"/>
            <wp:effectExtent l="0" t="0" r="0" b="0"/>
            <wp:docPr id="91262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28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FAC0" w14:textId="77777777" w:rsidR="005B7677" w:rsidRDefault="005B7677" w:rsidP="005B7677">
      <w:pPr>
        <w:rPr>
          <w:sz w:val="24"/>
          <w:szCs w:val="24"/>
        </w:rPr>
      </w:pPr>
    </w:p>
    <w:p w14:paraId="61B729D8" w14:textId="68160B61" w:rsidR="00604935" w:rsidRDefault="00604935" w:rsidP="005B7677">
      <w:pPr>
        <w:rPr>
          <w:sz w:val="24"/>
          <w:szCs w:val="24"/>
        </w:rPr>
      </w:pPr>
      <w:r>
        <w:rPr>
          <w:sz w:val="24"/>
          <w:szCs w:val="24"/>
        </w:rPr>
        <w:t>Important Note:</w:t>
      </w:r>
    </w:p>
    <w:p w14:paraId="4B7E265B" w14:textId="162FE01F" w:rsidR="00604935" w:rsidRDefault="00604935" w:rsidP="005B7677">
      <w:pPr>
        <w:rPr>
          <w:sz w:val="24"/>
          <w:szCs w:val="24"/>
        </w:rPr>
      </w:pPr>
      <w:r>
        <w:rPr>
          <w:sz w:val="24"/>
          <w:szCs w:val="24"/>
        </w:rPr>
        <w:t>Highlights:</w:t>
      </w:r>
    </w:p>
    <w:p w14:paraId="3AD75748" w14:textId="1A4EAEDA" w:rsidR="00604935" w:rsidRDefault="00604935" w:rsidP="0060493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Windows Service is set to startup automatically when in case of windows server re-boot, we don’t need any Manual intervention which helps in recovering service in a matter of seconds post windows server re-boot</w:t>
      </w:r>
    </w:p>
    <w:p w14:paraId="7965F850" w14:textId="5C916125" w:rsidR="00CB3E33" w:rsidRDefault="00604935" w:rsidP="00CB3E3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Logging is available “Now” for each and every cert request which is of re-issue or new request which is lacking earlier prior to this migration</w:t>
      </w:r>
    </w:p>
    <w:p w14:paraId="112F8BAC" w14:textId="103CF6E5" w:rsidR="00CB3E33" w:rsidRDefault="00CB3E33" w:rsidP="00CB3E3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At any point of time we can failover to command prompt startup process if at all incase of any issues with Windows services, it’s a matter of minutes to failover</w:t>
      </w:r>
    </w:p>
    <w:p w14:paraId="1DADB329" w14:textId="5DEE1319" w:rsidR="00CB3E33" w:rsidRDefault="00CB3E33" w:rsidP="00CB3E33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Points to Remember:</w:t>
      </w:r>
    </w:p>
    <w:p w14:paraId="1BD1A356" w14:textId="56731F1E" w:rsidR="00CB3E33" w:rsidRDefault="00CB3E33" w:rsidP="00CB3E3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As arc + works in active-passive setup , as of now Chicago is passive. If in case windows server re-booted in Chicago there might be a chance of auto startup of certificate server in Chicago, we need to manually stop the instance incase it auto-startups in passive DC</w:t>
      </w:r>
    </w:p>
    <w:p w14:paraId="33E4D600" w14:textId="77777777" w:rsidR="00CB3E33" w:rsidRDefault="00CB3E33" w:rsidP="00CB3E33">
      <w:pPr>
        <w:ind w:left="360"/>
        <w:rPr>
          <w:sz w:val="24"/>
          <w:szCs w:val="24"/>
        </w:rPr>
      </w:pPr>
    </w:p>
    <w:p w14:paraId="33BE23C7" w14:textId="1D69B562" w:rsidR="00CB3E33" w:rsidRPr="00CB3E33" w:rsidRDefault="00CB3E33" w:rsidP="00CB3E3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B3E33">
        <w:rPr>
          <w:sz w:val="24"/>
          <w:szCs w:val="24"/>
        </w:rPr>
        <w:t>Never Delete or manual update below folders for the windows service to run smooth</w:t>
      </w:r>
    </w:p>
    <w:p w14:paraId="4E6334D5" w14:textId="1F5150BC" w:rsidR="00CB3E33" w:rsidRDefault="00CB3E33" w:rsidP="00CB3E3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War location: </w:t>
      </w:r>
      <w:r w:rsidRPr="005B7677">
        <w:rPr>
          <w:b/>
          <w:bCs/>
          <w:sz w:val="24"/>
          <w:szCs w:val="24"/>
        </w:rPr>
        <w:t>/E:/jetty-distribution-9.2.17.v20160517/webapps_wrapper/webapps/</w:t>
      </w:r>
    </w:p>
    <w:p w14:paraId="5CBFA5AA" w14:textId="40D900C1" w:rsidR="00CB3E33" w:rsidRDefault="00CB3E33" w:rsidP="00CB3E3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Logs location: </w:t>
      </w:r>
      <w:r w:rsidRPr="005B7677">
        <w:rPr>
          <w:b/>
          <w:bCs/>
          <w:sz w:val="24"/>
          <w:szCs w:val="24"/>
        </w:rPr>
        <w:t>/E:/jetty-distribution-9.2.17.v20160517/</w:t>
      </w:r>
      <w:r>
        <w:rPr>
          <w:b/>
          <w:bCs/>
          <w:sz w:val="24"/>
          <w:szCs w:val="24"/>
        </w:rPr>
        <w:t>logs</w:t>
      </w:r>
    </w:p>
    <w:p w14:paraId="4DDCFDB7" w14:textId="1EAD7644" w:rsidR="00CB3E33" w:rsidRDefault="00CB3E33" w:rsidP="00CB3E3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 location for war file staging: </w:t>
      </w:r>
      <w:r w:rsidRPr="005B7677">
        <w:rPr>
          <w:b/>
          <w:bCs/>
          <w:sz w:val="24"/>
          <w:szCs w:val="24"/>
        </w:rPr>
        <w:t>/E:/jetty-distribution-9.2.17.v20160517/</w:t>
      </w:r>
      <w:r>
        <w:rPr>
          <w:b/>
          <w:bCs/>
          <w:sz w:val="24"/>
          <w:szCs w:val="24"/>
        </w:rPr>
        <w:t>temp</w:t>
      </w:r>
    </w:p>
    <w:p w14:paraId="0D68D863" w14:textId="3BB90D2A" w:rsidR="00CB3E33" w:rsidRDefault="00CB3E33" w:rsidP="00CB3E3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Apache </w:t>
      </w:r>
      <w:proofErr w:type="spellStart"/>
      <w:r>
        <w:rPr>
          <w:b/>
          <w:bCs/>
          <w:sz w:val="24"/>
          <w:szCs w:val="24"/>
        </w:rPr>
        <w:t>Procrun</w:t>
      </w:r>
      <w:proofErr w:type="spellEnd"/>
      <w:r>
        <w:rPr>
          <w:b/>
          <w:bCs/>
          <w:sz w:val="24"/>
          <w:szCs w:val="24"/>
        </w:rPr>
        <w:t>: /</w:t>
      </w:r>
      <w:r w:rsidRPr="00CB3E33">
        <w:rPr>
          <w:b/>
          <w:bCs/>
          <w:sz w:val="24"/>
          <w:szCs w:val="24"/>
        </w:rPr>
        <w:t>E:</w:t>
      </w:r>
      <w:r>
        <w:rPr>
          <w:b/>
          <w:bCs/>
          <w:sz w:val="24"/>
          <w:szCs w:val="24"/>
        </w:rPr>
        <w:t>/</w:t>
      </w:r>
      <w:r w:rsidRPr="00CB3E33">
        <w:rPr>
          <w:b/>
          <w:bCs/>
          <w:sz w:val="24"/>
          <w:szCs w:val="24"/>
        </w:rPr>
        <w:t>Apacheprocrun</w:t>
      </w:r>
    </w:p>
    <w:p w14:paraId="7AFE235A" w14:textId="250A7E8D" w:rsidR="00342E9E" w:rsidRDefault="00342E9E" w:rsidP="00342E9E">
      <w:pPr>
        <w:rPr>
          <w:sz w:val="24"/>
          <w:szCs w:val="24"/>
        </w:rPr>
      </w:pPr>
    </w:p>
    <w:p w14:paraId="24312140" w14:textId="2FDFAFDC" w:rsidR="00342E9E" w:rsidRPr="00342E9E" w:rsidRDefault="00342E9E" w:rsidP="00342E9E">
      <w:pPr>
        <w:rPr>
          <w:sz w:val="24"/>
          <w:szCs w:val="24"/>
        </w:rPr>
      </w:pPr>
      <w:r>
        <w:rPr>
          <w:sz w:val="24"/>
          <w:szCs w:val="24"/>
        </w:rPr>
        <w:t xml:space="preserve">Document prepared by </w:t>
      </w:r>
      <w:proofErr w:type="spellStart"/>
      <w:r>
        <w:rPr>
          <w:sz w:val="24"/>
          <w:szCs w:val="24"/>
        </w:rPr>
        <w:t>SuryaNarayana</w:t>
      </w:r>
      <w:proofErr w:type="spellEnd"/>
      <w:r>
        <w:rPr>
          <w:sz w:val="24"/>
          <w:szCs w:val="24"/>
        </w:rPr>
        <w:t xml:space="preserve"> Adusumalli</w:t>
      </w:r>
    </w:p>
    <w:sectPr w:rsidR="00342E9E" w:rsidRPr="00342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203D09"/>
    <w:multiLevelType w:val="hybridMultilevel"/>
    <w:tmpl w:val="921E2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E93835"/>
    <w:multiLevelType w:val="hybridMultilevel"/>
    <w:tmpl w:val="E54AFF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410688">
    <w:abstractNumId w:val="1"/>
  </w:num>
  <w:num w:numId="2" w16cid:durableId="440341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677"/>
    <w:rsid w:val="00342E9E"/>
    <w:rsid w:val="005B7677"/>
    <w:rsid w:val="00604935"/>
    <w:rsid w:val="006730FB"/>
    <w:rsid w:val="00AD1AC1"/>
    <w:rsid w:val="00CB3E33"/>
    <w:rsid w:val="00E343D2"/>
    <w:rsid w:val="00EF6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8E772"/>
  <w15:chartTrackingRefBased/>
  <w15:docId w15:val="{A305DCBE-72DD-46B2-BDF2-A1C71EEDB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Narayana Adusumalli</dc:creator>
  <cp:keywords/>
  <dc:description/>
  <cp:lastModifiedBy>Surya Narayana Adusumalli</cp:lastModifiedBy>
  <cp:revision>2</cp:revision>
  <dcterms:created xsi:type="dcterms:W3CDTF">2024-05-08T04:57:00Z</dcterms:created>
  <dcterms:modified xsi:type="dcterms:W3CDTF">2024-05-08T05:39:00Z</dcterms:modified>
</cp:coreProperties>
</file>