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11A9B" w14:textId="77777777" w:rsidR="00EB158C" w:rsidRPr="00016BDD" w:rsidRDefault="00EB158C">
      <w:pPr>
        <w:rPr>
          <w:b/>
          <w:bCs/>
          <w:noProof/>
        </w:rPr>
      </w:pPr>
    </w:p>
    <w:p w14:paraId="68904F02" w14:textId="26169609" w:rsidR="00EB158C" w:rsidRDefault="00EB158C">
      <w:pPr>
        <w:rPr>
          <w:b/>
          <w:bCs/>
          <w:noProof/>
        </w:rPr>
      </w:pPr>
      <w:r>
        <w:rPr>
          <w:b/>
          <w:bCs/>
          <w:noProof/>
        </w:rPr>
        <w:t xml:space="preserve">Sequence of </w:t>
      </w:r>
      <w:r w:rsidR="00016BDD" w:rsidRPr="00016BDD">
        <w:rPr>
          <w:b/>
          <w:bCs/>
          <w:noProof/>
        </w:rPr>
        <w:t>Events</w:t>
      </w:r>
      <w:r>
        <w:rPr>
          <w:b/>
          <w:bCs/>
          <w:noProof/>
        </w:rPr>
        <w:t xml:space="preserve"> for DMS-issue</w:t>
      </w:r>
      <w:r w:rsidR="00016BDD" w:rsidRPr="00016BDD">
        <w:rPr>
          <w:b/>
          <w:bCs/>
          <w:noProof/>
        </w:rPr>
        <w:t>:-</w:t>
      </w:r>
      <w:r>
        <w:rPr>
          <w:b/>
          <w:bCs/>
          <w:noProof/>
        </w:rPr>
        <w:t xml:space="preserve"> #</w:t>
      </w:r>
      <w:r w:rsidRPr="00EB158C">
        <w:rPr>
          <w:b/>
          <w:bCs/>
          <w:noProof/>
        </w:rPr>
        <w:t>INC3084845</w:t>
      </w:r>
    </w:p>
    <w:p w14:paraId="053A7F68" w14:textId="591D62D4" w:rsidR="00EB158C" w:rsidRPr="00EB158C" w:rsidRDefault="00EB158C" w:rsidP="00EB158C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>Traffic failover for below URL’s</w:t>
      </w:r>
    </w:p>
    <w:p w14:paraId="7D1EFCEE" w14:textId="065D26F1" w:rsidR="00EB158C" w:rsidRPr="00EB158C" w:rsidRDefault="00EB158C" w:rsidP="00EB158C">
      <w:pPr>
        <w:pStyle w:val="ListParagraph"/>
        <w:numPr>
          <w:ilvl w:val="0"/>
          <w:numId w:val="4"/>
        </w:numPr>
        <w:rPr>
          <w:noProof/>
        </w:rPr>
      </w:pPr>
      <w:r w:rsidRPr="00EB158C">
        <w:rPr>
          <w:noProof/>
        </w:rPr>
        <w:t>kyc-ws.prod.wudip.com (wupos)</w:t>
      </w:r>
      <w:r w:rsidRPr="00EB158C">
        <w:rPr>
          <w:noProof/>
        </w:rPr>
        <w:br/>
        <w:t>dmsmodelbretrieval.prod.wudip.com(wupos)</w:t>
      </w:r>
      <w:r w:rsidRPr="00EB158C">
        <w:rPr>
          <w:noProof/>
        </w:rPr>
        <w:br/>
        <w:t>dmsiwatch.prod.wudip.com(iwatch)</w:t>
      </w:r>
      <w:r w:rsidRPr="00EB158C">
        <w:rPr>
          <w:noProof/>
        </w:rPr>
        <w:br/>
        <w:t>dmsdocupload-prd.wuintranet.net (pharos upload)</w:t>
      </w:r>
      <w:r w:rsidRPr="00EB158C">
        <w:rPr>
          <w:noProof/>
        </w:rPr>
        <w:br/>
        <w:t>dmsdocretrieval-prd.wuintranet.net(pharos retrieval)</w:t>
      </w:r>
      <w:r w:rsidRPr="00EB158C">
        <w:rPr>
          <w:noProof/>
        </w:rPr>
        <w:br/>
      </w:r>
      <w:r w:rsidRPr="00EB158C">
        <w:rPr>
          <w:noProof/>
        </w:rPr>
        <w:br/>
        <w:t>Switch requested @6:31 PM IST</w:t>
      </w:r>
      <w:r w:rsidRPr="00EB158C">
        <w:rPr>
          <w:noProof/>
        </w:rPr>
        <w:br/>
        <w:t>Traffic switched for above URL's from CHICAGO- to RESTON-DC @6:37 PM IST,</w:t>
      </w:r>
      <w:r w:rsidRPr="00EB158C">
        <w:rPr>
          <w:noProof/>
        </w:rPr>
        <w:br/>
        <w:t>in-spite of traffic switch, issues continues to exist and discussion is ongoing</w:t>
      </w:r>
      <w:r w:rsidRPr="00EB158C">
        <w:rPr>
          <w:noProof/>
        </w:rPr>
        <w:br/>
        <w:t>traffic switch back to CHICAGO-DC requested @6:46 PM IST</w:t>
      </w:r>
      <w:r w:rsidRPr="00EB158C">
        <w:rPr>
          <w:noProof/>
        </w:rPr>
        <w:br/>
        <w:t>traffic routed back to listed-URL's back to CHICAGO-DC @6:50PM IST</w:t>
      </w:r>
      <w:r w:rsidRPr="00EB158C">
        <w:rPr>
          <w:noProof/>
        </w:rPr>
        <w:br/>
      </w:r>
      <w:r w:rsidRPr="00EB158C">
        <w:rPr>
          <w:noProof/>
        </w:rPr>
        <w:br/>
        <w:t>NOTE:- traffic failover performed only @GTM level</w:t>
      </w:r>
      <w:r w:rsidRPr="00EB158C">
        <w:rPr>
          <w:noProof/>
        </w:rPr>
        <w:br/>
        <w:t>Current traffic is back to CHICAGO-DC, the original DC, prior to the issue</w:t>
      </w:r>
    </w:p>
    <w:p w14:paraId="714C4000" w14:textId="28B2D919" w:rsidR="00016BDD" w:rsidRDefault="00016BDD" w:rsidP="00016BD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Backed up Model-A configuration</w:t>
      </w:r>
      <w:r w:rsidR="00A76906" w:rsidRPr="00A76906">
        <w:rPr>
          <w:b/>
          <w:bCs/>
          <w:noProof/>
        </w:rPr>
        <w:t>{</w:t>
      </w:r>
      <w:r w:rsidR="00A76906" w:rsidRPr="00A76906">
        <w:rPr>
          <w:b/>
          <w:bCs/>
        </w:rPr>
        <w:t xml:space="preserve"> </w:t>
      </w:r>
      <w:r w:rsidR="00A76906" w:rsidRPr="00A76906">
        <w:rPr>
          <w:b/>
          <w:bCs/>
          <w:noProof/>
        </w:rPr>
        <w:t>/tmp/Backup_emergency_DMS</w:t>
      </w:r>
      <w:r w:rsidR="00A76906" w:rsidRPr="00A76906">
        <w:rPr>
          <w:b/>
          <w:bCs/>
          <w:noProof/>
        </w:rPr>
        <w:t>}</w:t>
      </w:r>
    </w:p>
    <w:p w14:paraId="079B4FDA" w14:textId="6A163716" w:rsidR="00016BDD" w:rsidRDefault="00016BDD" w:rsidP="00016BD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Model-A file-size was made to “0”, due to issues, change was reverted back</w:t>
      </w:r>
    </w:p>
    <w:p w14:paraId="771EE01B" w14:textId="7494BF6D" w:rsidR="00016BDD" w:rsidRDefault="00016BDD" w:rsidP="00016BD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Backed up Model-B configuration</w:t>
      </w:r>
      <w:r w:rsidR="00A76906" w:rsidRPr="00A76906">
        <w:rPr>
          <w:b/>
          <w:bCs/>
          <w:noProof/>
        </w:rPr>
        <w:t>{</w:t>
      </w:r>
      <w:r w:rsidR="00A76906" w:rsidRPr="00A76906">
        <w:rPr>
          <w:b/>
          <w:bCs/>
        </w:rPr>
        <w:t xml:space="preserve"> </w:t>
      </w:r>
      <w:r w:rsidR="00A76906" w:rsidRPr="00A76906">
        <w:rPr>
          <w:b/>
          <w:bCs/>
          <w:noProof/>
        </w:rPr>
        <w:t>/tmp/ModelB_backup</w:t>
      </w:r>
      <w:r w:rsidR="00A76906" w:rsidRPr="00A76906">
        <w:rPr>
          <w:b/>
          <w:bCs/>
          <w:noProof/>
        </w:rPr>
        <w:t>}</w:t>
      </w:r>
    </w:p>
    <w:p w14:paraId="27711B5C" w14:textId="309C16A8" w:rsidR="00016BDD" w:rsidRDefault="00016BDD" w:rsidP="00016BDD">
      <w:pPr>
        <w:pStyle w:val="ListParagraph"/>
        <w:numPr>
          <w:ilvl w:val="0"/>
          <w:numId w:val="1"/>
        </w:numPr>
        <w:rPr>
          <w:noProof/>
        </w:rPr>
      </w:pPr>
      <w:r w:rsidRPr="00016BDD">
        <w:rPr>
          <w:noProof/>
        </w:rPr>
        <w:t>FileSize</w:t>
      </w:r>
      <w:r>
        <w:rPr>
          <w:noProof/>
        </w:rPr>
        <w:t xml:space="preserve"> value changed to </w:t>
      </w:r>
      <w:r w:rsidRPr="00016BDD">
        <w:rPr>
          <w:b/>
          <w:bCs/>
          <w:noProof/>
        </w:rPr>
        <w:t>“0” from “</w:t>
      </w:r>
      <w:r w:rsidRPr="00016BDD">
        <w:rPr>
          <w:b/>
          <w:bCs/>
          <w:noProof/>
        </w:rPr>
        <w:t>10485760</w:t>
      </w:r>
      <w:r w:rsidRPr="00016BDD">
        <w:rPr>
          <w:b/>
          <w:bCs/>
          <w:noProof/>
        </w:rPr>
        <w:t>”</w:t>
      </w:r>
      <w:r>
        <w:rPr>
          <w:b/>
          <w:bCs/>
          <w:noProof/>
        </w:rPr>
        <w:t>(</w:t>
      </w:r>
      <w:r w:rsidRPr="00016BDD">
        <w:rPr>
          <w:noProof/>
        </w:rPr>
        <w:t xml:space="preserve"> </w:t>
      </w:r>
      <w:r>
        <w:rPr>
          <w:noProof/>
        </w:rPr>
        <w:t>Model-B configuration</w:t>
      </w:r>
      <w:r>
        <w:rPr>
          <w:noProof/>
        </w:rPr>
        <w:t>)</w:t>
      </w:r>
    </w:p>
    <w:p w14:paraId="1BE77577" w14:textId="55235D2E" w:rsidR="004607A6" w:rsidRDefault="004607A6" w:rsidP="004607A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Changed “Filesize” and “dbaseURL”(Model-A)</w:t>
      </w:r>
    </w:p>
    <w:p w14:paraId="40340C85" w14:textId="4B361141" w:rsidR="002753BE" w:rsidRDefault="002753BE" w:rsidP="00016BD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Model-A application was re-started</w:t>
      </w:r>
    </w:p>
    <w:p w14:paraId="5F5D2542" w14:textId="22E96565" w:rsidR="0018335C" w:rsidRDefault="0018335C" w:rsidP="00016BD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“</w:t>
      </w:r>
      <w:r w:rsidRPr="0018335C">
        <w:rPr>
          <w:noProof/>
        </w:rPr>
        <w:t>D</w:t>
      </w:r>
      <w:r w:rsidRPr="0018335C">
        <w:rPr>
          <w:noProof/>
        </w:rPr>
        <w:t>baseuname</w:t>
      </w:r>
      <w:r>
        <w:rPr>
          <w:noProof/>
        </w:rPr>
        <w:t>” and “</w:t>
      </w:r>
      <w:r w:rsidRPr="0018335C">
        <w:rPr>
          <w:noProof/>
        </w:rPr>
        <w:t>CYBERARKURL</w:t>
      </w:r>
      <w:r>
        <w:rPr>
          <w:noProof/>
        </w:rPr>
        <w:t>” parameters were changed on chicago-nodes</w:t>
      </w:r>
      <w:r w:rsidR="00726DB0" w:rsidRPr="00726DB0">
        <w:rPr>
          <w:b/>
          <w:bCs/>
          <w:noProof/>
        </w:rPr>
        <w:t>(</w:t>
      </w:r>
      <w:r w:rsidR="00726DB0" w:rsidRPr="00726DB0">
        <w:rPr>
          <w:b/>
          <w:bCs/>
          <w:noProof/>
        </w:rPr>
        <w:t>Model</w:t>
      </w:r>
      <w:r w:rsidR="00726DB0" w:rsidRPr="00726DB0">
        <w:rPr>
          <w:b/>
          <w:bCs/>
          <w:noProof/>
        </w:rPr>
        <w:t>A)</w:t>
      </w:r>
    </w:p>
    <w:p w14:paraId="75DC6BDB" w14:textId="128D7678" w:rsidR="0018335C" w:rsidRDefault="0018335C" w:rsidP="0018335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Model-A application was re-started</w:t>
      </w:r>
    </w:p>
    <w:p w14:paraId="5D287F35" w14:textId="1B39385A" w:rsidR="00726DB0" w:rsidRDefault="00726DB0" w:rsidP="0018335C">
      <w:pPr>
        <w:pStyle w:val="ListParagraph"/>
        <w:numPr>
          <w:ilvl w:val="0"/>
          <w:numId w:val="1"/>
        </w:numPr>
        <w:rPr>
          <w:noProof/>
        </w:rPr>
      </w:pPr>
      <w:r w:rsidRPr="0018335C">
        <w:rPr>
          <w:noProof/>
        </w:rPr>
        <w:t>Dbaseuname</w:t>
      </w:r>
      <w:r>
        <w:rPr>
          <w:noProof/>
        </w:rPr>
        <w:t>” and “</w:t>
      </w:r>
      <w:r w:rsidRPr="0018335C">
        <w:rPr>
          <w:noProof/>
        </w:rPr>
        <w:t>CYBERARKURL</w:t>
      </w:r>
      <w:r>
        <w:rPr>
          <w:noProof/>
        </w:rPr>
        <w:t>” parameters</w:t>
      </w:r>
      <w:r>
        <w:rPr>
          <w:noProof/>
        </w:rPr>
        <w:t>, were reverted back to previous state</w:t>
      </w:r>
      <w:r w:rsidRPr="00726DB0">
        <w:rPr>
          <w:b/>
          <w:bCs/>
          <w:noProof/>
        </w:rPr>
        <w:t>(ModelA)</w:t>
      </w:r>
    </w:p>
    <w:p w14:paraId="0908A7AD" w14:textId="56F57D38" w:rsidR="00726DB0" w:rsidRDefault="00726DB0" w:rsidP="005F7E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Model-A application was re-started</w:t>
      </w:r>
    </w:p>
    <w:p w14:paraId="3F210BB7" w14:textId="70BD0D2C" w:rsidR="00726DB0" w:rsidRDefault="00726DB0" w:rsidP="005F7E48">
      <w:pPr>
        <w:pStyle w:val="ListParagraph"/>
        <w:rPr>
          <w:noProof/>
        </w:rPr>
      </w:pPr>
      <w:r w:rsidRPr="00726DB0">
        <w:rPr>
          <w:b/>
          <w:bCs/>
          <w:noProof/>
        </w:rPr>
        <w:t>Changes reverted back to previous state:-</w:t>
      </w:r>
      <w:r>
        <w:rPr>
          <w:b/>
          <w:bCs/>
          <w:noProof/>
        </w:rPr>
        <w:t>{original config of “dbase” and “cyberark”}</w:t>
      </w:r>
    </w:p>
    <w:p w14:paraId="65541F41" w14:textId="1841DF17" w:rsidR="00726DB0" w:rsidRDefault="00726DB0" w:rsidP="00726DB0">
      <w:pPr>
        <w:pStyle w:val="ListParagraph"/>
        <w:rPr>
          <w:noProof/>
        </w:rPr>
      </w:pPr>
      <w:r w:rsidRPr="00726DB0">
        <w:rPr>
          <w:noProof/>
        </w:rPr>
        <w:t>dbaseuname=prdasia</w:t>
      </w:r>
    </w:p>
    <w:p w14:paraId="67824452" w14:textId="4C0D4C7E" w:rsidR="00016BDD" w:rsidRDefault="00726DB0" w:rsidP="005F7E48">
      <w:pPr>
        <w:pStyle w:val="ListParagraph"/>
        <w:rPr>
          <w:noProof/>
        </w:rPr>
      </w:pPr>
      <w:r w:rsidRPr="00726DB0">
        <w:rPr>
          <w:noProof/>
        </w:rPr>
        <w:t>CYBERARKURL=https://cyberark-ccp.wuintranet.net/AIMWebService/api/Accounts?Folder=Root&amp;AppID=App_DMS_P&amp;Safe=AS_DMS_P&amp;UserName=</w:t>
      </w:r>
    </w:p>
    <w:p w14:paraId="679174DE" w14:textId="733CE2E1" w:rsidR="009C4272" w:rsidRDefault="009C4272" w:rsidP="009C427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Listed 5-URL’s traffic, moved to RESTON-DC</w:t>
      </w:r>
    </w:p>
    <w:p w14:paraId="39EE7B5D" w14:textId="43A1AD18" w:rsidR="004607A6" w:rsidRDefault="004607A6" w:rsidP="009C427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Reverted back , “Model-A” and “Model-B” changes from “Original-backup” </w:t>
      </w:r>
    </w:p>
    <w:p w14:paraId="0E7F9995" w14:textId="77777777" w:rsidR="004607A6" w:rsidRDefault="004607A6" w:rsidP="004607A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Model-A application was re-started</w:t>
      </w:r>
    </w:p>
    <w:p w14:paraId="44F20710" w14:textId="77777777" w:rsidR="005F7E48" w:rsidRDefault="005F7E48" w:rsidP="005F7E48">
      <w:pPr>
        <w:rPr>
          <w:noProof/>
        </w:rPr>
      </w:pPr>
    </w:p>
    <w:p w14:paraId="2F0FCBA4" w14:textId="77777777" w:rsidR="005F7E48" w:rsidRDefault="005F7E48" w:rsidP="005F7E48">
      <w:pPr>
        <w:rPr>
          <w:noProof/>
        </w:rPr>
      </w:pPr>
    </w:p>
    <w:p w14:paraId="16120317" w14:textId="77777777" w:rsidR="005F7E48" w:rsidRDefault="005F7E48" w:rsidP="005F7E48">
      <w:pPr>
        <w:rPr>
          <w:noProof/>
        </w:rPr>
      </w:pPr>
    </w:p>
    <w:p w14:paraId="607A8292" w14:textId="77777777" w:rsidR="005F7E48" w:rsidRDefault="005F7E48">
      <w:pPr>
        <w:rPr>
          <w:b/>
          <w:bCs/>
        </w:rPr>
      </w:pPr>
    </w:p>
    <w:p w14:paraId="528BBFA1" w14:textId="77777777" w:rsidR="005F7E48" w:rsidRDefault="005F7E48">
      <w:pPr>
        <w:rPr>
          <w:b/>
          <w:bCs/>
        </w:rPr>
      </w:pPr>
    </w:p>
    <w:p w14:paraId="56ACAFAD" w14:textId="56F00F67" w:rsidR="00016BDD" w:rsidRPr="00016BDD" w:rsidRDefault="00016BDD">
      <w:pPr>
        <w:rPr>
          <w:b/>
          <w:bCs/>
        </w:rPr>
      </w:pPr>
      <w:r w:rsidRPr="00016BDD">
        <w:rPr>
          <w:b/>
          <w:bCs/>
        </w:rPr>
        <w:t>Model-A(10.47.16.</w:t>
      </w:r>
      <w:r>
        <w:rPr>
          <w:b/>
          <w:bCs/>
        </w:rPr>
        <w:t>69</w:t>
      </w:r>
      <w:r w:rsidRPr="00016BDD">
        <w:rPr>
          <w:b/>
          <w:bCs/>
        </w:rPr>
        <w:t>):-</w:t>
      </w:r>
    </w:p>
    <w:p w14:paraId="5EBACB50" w14:textId="7359CA24" w:rsidR="00D57FFC" w:rsidRDefault="00016BDD">
      <w:r>
        <w:rPr>
          <w:noProof/>
        </w:rPr>
        <w:drawing>
          <wp:inline distT="0" distB="0" distL="0" distR="0" wp14:anchorId="4A07D751" wp14:editId="23C2720D">
            <wp:extent cx="5943600" cy="1171575"/>
            <wp:effectExtent l="0" t="0" r="0" b="9525"/>
            <wp:docPr id="1044363877" name="Picture 1" descr="A black background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63877" name="Picture 1" descr="A black background with red and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E600" w14:textId="77777777" w:rsidR="00016BDD" w:rsidRDefault="00016BDD"/>
    <w:p w14:paraId="1AA53116" w14:textId="77777777" w:rsidR="00A76906" w:rsidRDefault="00A76906">
      <w:pPr>
        <w:rPr>
          <w:b/>
          <w:bCs/>
        </w:rPr>
      </w:pPr>
    </w:p>
    <w:p w14:paraId="3F1946BC" w14:textId="77777777" w:rsidR="00A76906" w:rsidRDefault="00A76906">
      <w:pPr>
        <w:rPr>
          <w:b/>
          <w:bCs/>
        </w:rPr>
      </w:pPr>
    </w:p>
    <w:p w14:paraId="4E80E7F0" w14:textId="4E58C8B9" w:rsidR="00016BDD" w:rsidRPr="00016BDD" w:rsidRDefault="00016BDD">
      <w:pPr>
        <w:rPr>
          <w:b/>
          <w:bCs/>
        </w:rPr>
      </w:pPr>
      <w:r w:rsidRPr="00016BDD">
        <w:rPr>
          <w:b/>
          <w:bCs/>
        </w:rPr>
        <w:t>Model-A(10.47.16.93):-</w:t>
      </w:r>
    </w:p>
    <w:p w14:paraId="60B5B40B" w14:textId="15B8E526" w:rsidR="00016BDD" w:rsidRDefault="00016BDD">
      <w:r>
        <w:rPr>
          <w:noProof/>
        </w:rPr>
        <w:drawing>
          <wp:inline distT="0" distB="0" distL="0" distR="0" wp14:anchorId="713BB167" wp14:editId="416D91CB">
            <wp:extent cx="5943600" cy="1000760"/>
            <wp:effectExtent l="0" t="0" r="0" b="8890"/>
            <wp:docPr id="1340271810" name="Picture 1" descr="A black and red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71810" name="Picture 1" descr="A black and red striped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6553" w14:textId="77777777" w:rsidR="00016BDD" w:rsidRDefault="00016BDD"/>
    <w:p w14:paraId="11E5A132" w14:textId="1424ED95" w:rsidR="00016BDD" w:rsidRPr="00016BDD" w:rsidRDefault="00016BDD">
      <w:pPr>
        <w:rPr>
          <w:b/>
          <w:bCs/>
        </w:rPr>
      </w:pPr>
      <w:r w:rsidRPr="00016BDD">
        <w:rPr>
          <w:b/>
          <w:bCs/>
        </w:rPr>
        <w:t>Model-A path:-</w:t>
      </w:r>
    </w:p>
    <w:p w14:paraId="66FA6F6F" w14:textId="3D416C54" w:rsidR="00016BDD" w:rsidRDefault="00016BDD">
      <w:r w:rsidRPr="00016BDD">
        <w:t>/apps/Websphere9/IBM/WebSphere/AppServer/profiles/AppSrv01/installedApps/WUWCC9ASDMS05Cell01/KYCDMSUploadModelA.ear/KYCDMSUploadModelA_3.0.war/WEB-INF/classes/com/wu/kyc/Resources</w:t>
      </w:r>
    </w:p>
    <w:p w14:paraId="4441F6B4" w14:textId="0EF09A7F" w:rsidR="00016BDD" w:rsidRDefault="00016BDD">
      <w:r>
        <w:t xml:space="preserve">Backup-file location:- </w:t>
      </w:r>
      <w:r w:rsidRPr="00016BDD">
        <w:t>/</w:t>
      </w:r>
      <w:proofErr w:type="spellStart"/>
      <w:r w:rsidRPr="00016BDD">
        <w:t>tmp</w:t>
      </w:r>
      <w:proofErr w:type="spellEnd"/>
      <w:r w:rsidRPr="00016BDD">
        <w:t>/</w:t>
      </w:r>
      <w:proofErr w:type="spellStart"/>
      <w:r w:rsidRPr="00016BDD">
        <w:t>Backup_emergency_DMS</w:t>
      </w:r>
      <w:proofErr w:type="spellEnd"/>
    </w:p>
    <w:p w14:paraId="0F57E2FC" w14:textId="77777777" w:rsidR="00016BDD" w:rsidRDefault="00016BDD"/>
    <w:p w14:paraId="14FEA909" w14:textId="77777777" w:rsidR="00016BDD" w:rsidRDefault="00016BDD"/>
    <w:p w14:paraId="24E03113" w14:textId="77777777" w:rsidR="002753BE" w:rsidRDefault="002753BE">
      <w:pPr>
        <w:rPr>
          <w:b/>
          <w:bCs/>
        </w:rPr>
      </w:pPr>
    </w:p>
    <w:p w14:paraId="4754DD8C" w14:textId="77777777" w:rsidR="002753BE" w:rsidRDefault="002753BE">
      <w:pPr>
        <w:rPr>
          <w:b/>
          <w:bCs/>
        </w:rPr>
      </w:pPr>
    </w:p>
    <w:p w14:paraId="1D1C4308" w14:textId="47C76405" w:rsidR="00016BDD" w:rsidRPr="00016BDD" w:rsidRDefault="00016BDD">
      <w:pPr>
        <w:rPr>
          <w:b/>
          <w:bCs/>
        </w:rPr>
      </w:pPr>
      <w:r w:rsidRPr="00016BDD">
        <w:rPr>
          <w:b/>
          <w:bCs/>
        </w:rPr>
        <w:t>Model-B path:-</w:t>
      </w:r>
    </w:p>
    <w:p w14:paraId="048B9481" w14:textId="08A78169" w:rsidR="00016BDD" w:rsidRDefault="00016BDD">
      <w:r w:rsidRPr="00016BDD">
        <w:t>/apps/Websphere9/IBM/WebSphere/AppServer/profiles/AppSrv01/installedApps/WUWCC9ASDMS05Cell01/KYCDMSUploadModelB.ear/KYCDMSUploadModelB_3.0.war/WEB-INF/classes/com/wu/kyc/Resources</w:t>
      </w:r>
    </w:p>
    <w:p w14:paraId="3A34B56B" w14:textId="77777777" w:rsidR="00016BDD" w:rsidRDefault="00016BDD"/>
    <w:p w14:paraId="65D6730E" w14:textId="658A5484" w:rsidR="00016BDD" w:rsidRDefault="00016BDD">
      <w:r>
        <w:t xml:space="preserve"> </w:t>
      </w:r>
      <w:r>
        <w:t xml:space="preserve">Backup-file location:- </w:t>
      </w:r>
      <w:r>
        <w:t xml:space="preserve"> </w:t>
      </w:r>
      <w:r w:rsidRPr="00016BDD">
        <w:t>/</w:t>
      </w:r>
      <w:proofErr w:type="spellStart"/>
      <w:r w:rsidRPr="00016BDD">
        <w:t>tmp</w:t>
      </w:r>
      <w:proofErr w:type="spellEnd"/>
      <w:r w:rsidRPr="00016BDD">
        <w:t>/</w:t>
      </w:r>
      <w:proofErr w:type="spellStart"/>
      <w:r w:rsidRPr="00016BDD">
        <w:t>ModelB_backup</w:t>
      </w:r>
      <w:proofErr w:type="spellEnd"/>
    </w:p>
    <w:p w14:paraId="37760397" w14:textId="77777777" w:rsidR="00A76906" w:rsidRDefault="00A76906"/>
    <w:p w14:paraId="2018189A" w14:textId="77777777" w:rsidR="00A76906" w:rsidRDefault="00A76906"/>
    <w:p w14:paraId="1E8C6518" w14:textId="45747778" w:rsidR="00016BDD" w:rsidRDefault="00016BDD">
      <w:r>
        <w:t>Changes made:-</w:t>
      </w:r>
    </w:p>
    <w:p w14:paraId="5D754666" w14:textId="1511AD51" w:rsidR="00016BDD" w:rsidRDefault="00016BDD">
      <w:r>
        <w:rPr>
          <w:noProof/>
        </w:rPr>
        <w:drawing>
          <wp:inline distT="0" distB="0" distL="0" distR="0" wp14:anchorId="6232B30C" wp14:editId="40FA4FD7">
            <wp:extent cx="5943600" cy="714375"/>
            <wp:effectExtent l="0" t="0" r="0" b="9525"/>
            <wp:docPr id="31902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26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EC56" w14:textId="77777777" w:rsidR="0018335C" w:rsidRDefault="0018335C"/>
    <w:p w14:paraId="7E184C3C" w14:textId="77777777" w:rsidR="00A76906" w:rsidRDefault="00A76906"/>
    <w:p w14:paraId="5C32950E" w14:textId="77777777" w:rsidR="00A76906" w:rsidRDefault="00A76906"/>
    <w:p w14:paraId="1324A484" w14:textId="77777777" w:rsidR="00A76906" w:rsidRDefault="00A76906"/>
    <w:p w14:paraId="3A830F6F" w14:textId="77777777" w:rsidR="00A76906" w:rsidRDefault="00A76906"/>
    <w:p w14:paraId="61228C8A" w14:textId="7FC81964" w:rsidR="0018335C" w:rsidRDefault="0018335C">
      <w:r>
        <w:t>Change-made to accommodate password change:-</w:t>
      </w:r>
    </w:p>
    <w:p w14:paraId="5361FAD7" w14:textId="42A0AA35" w:rsidR="0018335C" w:rsidRDefault="0018335C">
      <w:r>
        <w:rPr>
          <w:noProof/>
        </w:rPr>
        <w:drawing>
          <wp:inline distT="0" distB="0" distL="0" distR="0" wp14:anchorId="28AE81A1" wp14:editId="1018BAC4">
            <wp:extent cx="5943600" cy="1006475"/>
            <wp:effectExtent l="0" t="0" r="0" b="3175"/>
            <wp:docPr id="1544189156" name="Picture 1" descr="A black background with red and whit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89156" name="Picture 1" descr="A black background with red and white strip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6454E"/>
    <w:multiLevelType w:val="hybridMultilevel"/>
    <w:tmpl w:val="15665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E189E"/>
    <w:multiLevelType w:val="hybridMultilevel"/>
    <w:tmpl w:val="47AA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B4231"/>
    <w:multiLevelType w:val="hybridMultilevel"/>
    <w:tmpl w:val="FB4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3270A"/>
    <w:multiLevelType w:val="hybridMultilevel"/>
    <w:tmpl w:val="9CA6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745603">
    <w:abstractNumId w:val="3"/>
  </w:num>
  <w:num w:numId="2" w16cid:durableId="2044551255">
    <w:abstractNumId w:val="1"/>
  </w:num>
  <w:num w:numId="3" w16cid:durableId="2002811576">
    <w:abstractNumId w:val="0"/>
  </w:num>
  <w:num w:numId="4" w16cid:durableId="201212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DD"/>
    <w:rsid w:val="00016BDD"/>
    <w:rsid w:val="00132675"/>
    <w:rsid w:val="0018335C"/>
    <w:rsid w:val="002753BE"/>
    <w:rsid w:val="003C1AA0"/>
    <w:rsid w:val="004607A6"/>
    <w:rsid w:val="00537A39"/>
    <w:rsid w:val="005F7E48"/>
    <w:rsid w:val="00726DB0"/>
    <w:rsid w:val="007B0348"/>
    <w:rsid w:val="009C4272"/>
    <w:rsid w:val="00A76906"/>
    <w:rsid w:val="00D57FFC"/>
    <w:rsid w:val="00EB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7662"/>
  <w15:chartTrackingRefBased/>
  <w15:docId w15:val="{CE2E0B5D-15B4-4B2F-8D8A-1F463B6B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BD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BD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BD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B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BD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BD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BD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BD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BD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BD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BD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Tamilarasan</dc:creator>
  <cp:keywords/>
  <dc:description/>
  <cp:lastModifiedBy>Siddharth Tamilarasan</cp:lastModifiedBy>
  <cp:revision>3</cp:revision>
  <dcterms:created xsi:type="dcterms:W3CDTF">2024-08-19T15:06:00Z</dcterms:created>
  <dcterms:modified xsi:type="dcterms:W3CDTF">2024-08-19T21:21:00Z</dcterms:modified>
</cp:coreProperties>
</file>