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9B7C6" w14:textId="77777777" w:rsidR="00545A5F" w:rsidRDefault="00000000">
      <w:pPr>
        <w:spacing w:before="1200"/>
        <w:jc w:val="center"/>
        <w:rPr>
          <w:rFonts w:hint="eastAsia"/>
        </w:rPr>
      </w:pPr>
      <w:r>
        <w:t>TAO</w:t>
      </w:r>
    </w:p>
    <w:p w14:paraId="12EC0B90" w14:textId="32CDAA38" w:rsidR="00545A5F" w:rsidRDefault="00000000">
      <w:pPr>
        <w:pStyle w:val="Title"/>
        <w:jc w:val="center"/>
      </w:pPr>
      <w:r>
        <w:t>UI / UX Master Design Specification</w:t>
      </w:r>
    </w:p>
    <w:p w14:paraId="0484449F" w14:textId="77777777" w:rsidR="00545A5F" w:rsidRDefault="00000000">
      <w:pPr>
        <w:jc w:val="center"/>
        <w:rPr>
          <w:rFonts w:hint="eastAsia"/>
        </w:rPr>
      </w:pPr>
      <w:r>
        <w:t>High-Level Design • Low-Level Screen Design • Desktop MVP Layouts • Angular Architecture</w:t>
        <w:br/>
        <w:t>TAO Acquire • TAO Assess • Recruiter • Candidate • Admin</w:t>
      </w:r>
    </w:p>
    <w:p w14:paraId="614928CE" w14:textId="77777777" w:rsidR="00545A5F" w:rsidRDefault="00000000">
      <w:pPr>
        <w:jc w:val="center"/>
        <w:rPr>
          <w:rFonts w:hint="eastAsia"/>
        </w:rPr>
      </w:pPr>
      <w:r>
        <w:t>Version 2.2 • September 2026</w:t>
      </w:r>
    </w:p>
    <w:p w14:paraId="4EAF44A5" w14:textId="77777777" w:rsidR="00545A5F" w:rsidRDefault="00000000">
      <w:pPr>
        <w:rPr>
          <w:rFonts w:hint="eastAsia"/>
        </w:rPr>
      </w:pPr>
      <w:r/>
    </w:p>
    <w:p w14:paraId="34E957AB" w14:textId="77777777" w:rsidR="00545A5F" w:rsidRDefault="00000000">
      <w:pPr>
        <w:pStyle w:val="Heading1"/>
      </w:pPr>
      <w:r>
        <w:t>Document Purpose</w:t>
      </w:r>
    </w:p>
    <w:p w14:paraId="76D4F9E8" w14:textId="77777777" w:rsidR="00545A5F" w:rsidRDefault="00000000">
      <w:pPr>
        <w:rPr>
          <w:rFonts w:hint="eastAsia"/>
        </w:rPr>
      </w:pPr>
      <w:r>
        <w:t>This master document expands the previously discussed TAO UI/UX design into a numbered 74-point specification. Each point is intended to be independently reviewable by product, UX, architecture, frontend and QA teams. The functional requirements remain the behavioral authority; this document translates them into a concrete UI and Angular implementation design.</w:t>
      </w:r>
    </w:p>
    <w:p w14:paraId="638441B9" w14:textId="77777777" w:rsidR="00545A5F" w:rsidRDefault="00000000">
      <w:pPr>
        <w:pStyle w:val="Heading2"/>
      </w:pPr>
      <w:r>
        <w:t>Design Authority</w:t>
      </w:r>
    </w:p>
    <w:tbl>
      <w:tblPr>
        <w:tblStyle w:val="TableGrid"/>
        <w:tblW w:w="0" w:type="auto"/>
        <w:jc w:val="center"/>
        <w:tblLook w:val="04A0" w:firstRow="1" w:lastRow="0" w:firstColumn="1" w:lastColumn="0" w:noHBand="0" w:noVBand="1"/>
      </w:tblPr>
      <w:tblGrid>
        <w:gridCol w:w="5112"/>
        <w:gridCol w:w="5112"/>
      </w:tblGrid>
      <w:tr w:rsidR="00545A5F" w14:paraId="1EF01B38" w14:textId="77777777">
        <w:trPr>
          <w:jc w:val="center"/>
        </w:trPr>
        <w:tc>
          <w:tcPr>
            <w:tcW w:w="5112" w:type="dxa"/>
            <w:shd w:val="clear" w:color="auto" w:fill="E8EEF8"/>
          </w:tcPr>
          <w:p w14:paraId="63DA4D91" w14:textId="77777777" w:rsidR="00545A5F" w:rsidRDefault="00000000">
            <w:pPr>
              <w:rPr>
                <w:rFonts w:hint="eastAsia"/>
              </w:rPr>
            </w:pPr>
            <w:r>
              <w:t>Layer</w:t>
            </w:r>
          </w:p>
        </w:tc>
        <w:tc>
          <w:tcPr>
            <w:tcW w:w="5112" w:type="dxa"/>
            <w:shd w:val="clear" w:color="auto" w:fill="E8EEF8"/>
          </w:tcPr>
          <w:p w14:paraId="48DE9B14" w14:textId="77777777" w:rsidR="00545A5F" w:rsidRDefault="00000000">
            <w:pPr>
              <w:rPr>
                <w:rFonts w:hint="eastAsia"/>
              </w:rPr>
            </w:pPr>
            <w:r>
              <w:t>Authority</w:t>
            </w:r>
          </w:p>
        </w:tc>
      </w:tr>
      <w:tr w:rsidR="00545A5F" w14:paraId="2B2E3954" w14:textId="77777777">
        <w:trPr>
          <w:jc w:val="center"/>
        </w:trPr>
        <w:tc>
          <w:tcPr>
            <w:tcW w:w="5112" w:type="dxa"/>
          </w:tcPr>
          <w:p w14:paraId="7C50FBB9" w14:textId="77777777" w:rsidR="00545A5F" w:rsidRDefault="00000000">
            <w:pPr>
              <w:rPr>
                <w:rFonts w:hint="eastAsia"/>
              </w:rPr>
            </w:pPr>
            <w:r>
              <w:t>Functional behavior</w:t>
            </w:r>
          </w:p>
        </w:tc>
        <w:tc>
          <w:tcPr>
            <w:tcW w:w="5112" w:type="dxa"/>
          </w:tcPr>
          <w:p w14:paraId="49D5D3E1" w14:textId="77777777" w:rsidR="00545A5F" w:rsidRDefault="00000000">
            <w:pPr>
              <w:rPr>
                <w:rFonts w:hint="eastAsia"/>
              </w:rPr>
            </w:pPr>
            <w:r>
              <w:t>TAO Acquire / TAO Assess functional requirements</w:t>
            </w:r>
          </w:p>
        </w:tc>
      </w:tr>
      <w:tr w:rsidR="00545A5F" w14:paraId="7D3F1884" w14:textId="77777777">
        <w:trPr>
          <w:jc w:val="center"/>
        </w:trPr>
        <w:tc>
          <w:tcPr>
            <w:tcW w:w="5112" w:type="dxa"/>
          </w:tcPr>
          <w:p w14:paraId="275A1625" w14:textId="77777777" w:rsidR="00545A5F" w:rsidRDefault="00000000">
            <w:pPr>
              <w:rPr>
                <w:rFonts w:hint="eastAsia"/>
              </w:rPr>
            </w:pPr>
            <w:r>
              <w:t>Domain and persistence</w:t>
            </w:r>
          </w:p>
        </w:tc>
        <w:tc>
          <w:tcPr>
            <w:tcW w:w="5112" w:type="dxa"/>
          </w:tcPr>
          <w:p w14:paraId="46105FFC" w14:textId="77777777" w:rsidR="00545A5F" w:rsidRDefault="00000000">
            <w:pPr>
              <w:rPr>
                <w:rFonts w:hint="eastAsia"/>
              </w:rPr>
            </w:pPr>
            <w:r>
              <w:t>Approved TAO domain/database design</w:t>
            </w:r>
          </w:p>
        </w:tc>
      </w:tr>
      <w:tr w:rsidR="00545A5F" w14:paraId="15053031" w14:textId="77777777">
        <w:trPr>
          <w:jc w:val="center"/>
        </w:trPr>
        <w:tc>
          <w:tcPr>
            <w:tcW w:w="5112" w:type="dxa"/>
          </w:tcPr>
          <w:p w14:paraId="789C7536" w14:textId="77777777" w:rsidR="00545A5F" w:rsidRDefault="00000000">
            <w:pPr>
              <w:rPr>
                <w:rFonts w:hint="eastAsia"/>
              </w:rPr>
            </w:pPr>
            <w:r>
              <w:t>Frontend implementation</w:t>
            </w:r>
          </w:p>
        </w:tc>
        <w:tc>
          <w:tcPr>
            <w:tcW w:w="5112" w:type="dxa"/>
          </w:tcPr>
          <w:p w14:paraId="2549A329" w14:textId="77777777" w:rsidR="00545A5F" w:rsidRDefault="00000000">
            <w:pPr>
              <w:rPr>
                <w:rFonts w:hint="eastAsia"/>
              </w:rPr>
            </w:pPr>
            <w:r>
              <w:t>Angular architecture and this UI/UX specification</w:t>
            </w:r>
          </w:p>
        </w:tc>
      </w:tr>
      <w:tr w:rsidR="00545A5F" w14:paraId="7726F944" w14:textId="77777777">
        <w:trPr>
          <w:jc w:val="center"/>
        </w:trPr>
        <w:tc>
          <w:tcPr>
            <w:tcW w:w="5112" w:type="dxa"/>
          </w:tcPr>
          <w:p w14:paraId="0316888B" w14:textId="77777777" w:rsidR="00545A5F" w:rsidRDefault="00000000">
            <w:pPr>
              <w:rPr>
                <w:rFonts w:hint="eastAsia"/>
              </w:rPr>
            </w:pPr>
            <w:r>
              <w:t>Visual system</w:t>
            </w:r>
          </w:p>
        </w:tc>
        <w:tc>
          <w:tcPr>
            <w:tcW w:w="5112" w:type="dxa"/>
          </w:tcPr>
          <w:p w14:paraId="1280ED94" w14:textId="77777777" w:rsidR="00545A5F" w:rsidRDefault="00000000">
            <w:pPr>
              <w:rPr>
                <w:rFonts w:hint="eastAsia"/>
              </w:rPr>
            </w:pPr>
            <w:r>
              <w:t>TAO design system defined in this document</w:t>
            </w:r>
          </w:p>
        </w:tc>
      </w:tr>
      <w:tr w:rsidR="00545A5F" w14:paraId="5A1B789C" w14:textId="77777777">
        <w:trPr>
          <w:jc w:val="center"/>
        </w:trPr>
        <w:tc>
          <w:tcPr>
            <w:tcW w:w="5112" w:type="dxa"/>
          </w:tcPr>
          <w:p w14:paraId="2D35A6E2" w14:textId="77777777" w:rsidR="00545A5F" w:rsidRDefault="00000000">
            <w:pPr>
              <w:rPr>
                <w:rFonts w:hint="eastAsia"/>
              </w:rPr>
            </w:pPr>
            <w:r>
              <w:t>MVP boundary</w:t>
            </w:r>
          </w:p>
        </w:tc>
        <w:tc>
          <w:tcPr>
            <w:tcW w:w="5112" w:type="dxa"/>
          </w:tcPr>
          <w:p w14:paraId="7E4FE545" w14:textId="77777777" w:rsidR="00545A5F" w:rsidRDefault="00000000">
            <w:pPr>
              <w:rPr>
                <w:rFonts w:hint="eastAsia"/>
              </w:rPr>
            </w:pPr>
            <w:r>
              <w:t>Explicit MVP/post-MVP constraints in functional baseline</w:t>
            </w:r>
          </w:p>
        </w:tc>
      </w:tr>
    </w:tbl>
    <w:p w14:paraId="6AEECBEA" w14:textId="77777777" w:rsidR="00545A5F" w:rsidRDefault="00545A5F">
      <w:pPr>
        <w:rPr>
          <w:rFonts w:hint="eastAsia"/>
        </w:rPr>
      </w:pPr>
      <w:r/>
    </w:p>
    <w:p w14:paraId="6611C8A4" w14:textId="170804E8" w:rsidR="00545A5F" w:rsidRDefault="00000000">
      <w:pPr>
        <w:pStyle w:val="Heading1"/>
      </w:pPr>
      <w:r>
        <w:t>Master Specification</w:t>
      </w:r>
    </w:p>
    <w:p w14:paraId="534B2680" w14:textId="77777777" w:rsidR="00545A5F" w:rsidRDefault="00000000">
      <w:pPr>
        <w:pStyle w:val="Heading2"/>
      </w:pPr>
      <w:r>
        <w:t>01. Product UX Architecture</w:t>
      </w:r>
    </w:p>
    <w:p w14:paraId="0510DE10" w14:textId="77777777" w:rsidR="00545A5F" w:rsidRDefault="00000000">
      <w:pPr>
        <w:rPr>
          <w:rFonts w:hint="eastAsia"/>
        </w:rPr>
      </w:pPr>
      <w:r>
        <w:t>Purpose: Define one coherent product while keeping Acquire and Assess distinct.</w:t>
      </w:r>
    </w:p>
    <w:p w14:paraId="7323ABF4" w14:textId="77777777" w:rsidR="00545A5F" w:rsidRDefault="00000000">
      <w:pPr>
        <w:rPr>
          <w:rFonts w:hint="eastAsia"/>
        </w:rPr>
      </w:pPr>
      <w:r>
        <w:t>Desktop layout: Global recruiter shell; separate candidate shell for Assess.</w:t>
      </w:r>
    </w:p>
    <w:p w14:paraId="3A88ACEC" w14:textId="77777777" w:rsidR="00545A5F" w:rsidRDefault="00000000">
      <w:pPr>
        <w:rPr>
          <w:rFonts w:hint="eastAsia"/>
        </w:rPr>
      </w:pPr>
      <w:r>
        <w:t>Behavior: Recruiter plans and supervises; candidate executes; report returns to recruiter.</w:t>
      </w:r>
    </w:p>
    <w:p w14:paraId="285EA830" w14:textId="77777777" w:rsidR="00545A5F" w:rsidRDefault="00000000">
      <w:pPr>
        <w:rPr>
          <w:rFonts w:hint="eastAsia"/>
        </w:rPr>
      </w:pPr>
      <w:r>
        <w:t>Components: Shell, navigation, workflow context, role/status surfaces.</w:t>
      </w:r>
    </w:p>
    <w:p w14:paraId="5266F3BB" w14:textId="77777777" w:rsidR="00545A5F" w:rsidRDefault="00000000">
      <w:pPr>
        <w:rPr>
          <w:rFonts w:hint="eastAsia"/>
        </w:rPr>
      </w:pPr>
      <w:r>
        <w:t>MVP: Desktop-only. No mobile navigation or mobile-specific layout.</w:t>
      </w:r>
    </w:p>
    <w:p w14:paraId="52A132E9" w14:textId="77777777" w:rsidR="00545A5F" w:rsidRDefault="00000000">
      <w:pPr>
        <w:rPr>
          <w:rFonts w:hint="eastAsia"/>
        </w:rPr>
      </w:pPr>
      <w:r>
        <w:t>Angular architecture: Feature-sliced Angular; separate Acquire/Assess route trees.</w:t>
      </w:r>
    </w:p>
    <w:p w14:paraId="0D2AF6A7" w14:textId="77777777" w:rsidR="00545A5F" w:rsidRDefault="00000000">
      <w:pPr>
        <w:pStyle w:val="Heading2"/>
      </w:pPr>
      <w:r>
        <w:t>02. Acquire / Assess Boundary</w:t>
      </w:r>
    </w:p>
    <w:p w14:paraId="44452E9F" w14:textId="77777777" w:rsidR="00545A5F" w:rsidRDefault="00000000">
      <w:pPr>
        <w:rPr>
          <w:rFonts w:hint="eastAsia"/>
        </w:rPr>
      </w:pPr>
      <w:r>
        <w:t>Purpose: Make ownership obvious at every transition.</w:t>
      </w:r>
    </w:p>
    <w:p w14:paraId="2D1A6E51" w14:textId="77777777" w:rsidR="00545A5F" w:rsidRDefault="00000000">
      <w:pPr>
        <w:rPr>
          <w:rFonts w:hint="eastAsia"/>
        </w:rPr>
      </w:pPr>
      <w:r>
        <w:t>Desktop layout: Campaign workspace visibly progresses from planning to invitation and handoff.</w:t>
      </w:r>
    </w:p>
    <w:p w14:paraId="6A06EA1F" w14:textId="77777777" w:rsidR="00545A5F" w:rsidRDefault="00000000">
      <w:pPr>
        <w:rPr>
          <w:rFonts w:hint="eastAsia"/>
        </w:rPr>
      </w:pPr>
      <w:r>
        <w:t>Behavior: Acquire owns Job Profile, Hiring Strategy, screening, strategy and invitations; Assess owns execution/evaluation.</w:t>
      </w:r>
    </w:p>
    <w:p w14:paraId="26509928" w14:textId="77777777" w:rsidR="00545A5F" w:rsidRDefault="00000000">
      <w:pPr>
        <w:rPr>
          <w:rFonts w:hint="eastAsia"/>
        </w:rPr>
      </w:pPr>
      <w:r>
        <w:t>Components: Workflow stepper, handoff banner, status chips.</w:t>
      </w:r>
    </w:p>
    <w:p w14:paraId="7D104A9A" w14:textId="77777777" w:rsidR="00545A5F" w:rsidRDefault="00000000">
      <w:pPr>
        <w:rPr>
          <w:rFonts w:hint="eastAsia"/>
        </w:rPr>
      </w:pPr>
      <w:r>
        <w:t>MVP: Desktop workflow stepper; no mobile variant.</w:t>
      </w:r>
    </w:p>
    <w:p w14:paraId="750AE330" w14:textId="77777777" w:rsidR="00545A5F" w:rsidRDefault="00000000">
      <w:pPr>
        <w:rPr>
          <w:rFonts w:hint="eastAsia"/>
        </w:rPr>
      </w:pPr>
      <w:r>
        <w:t>Angular architecture: Separate lazy features and route guards.</w:t>
      </w:r>
    </w:p>
    <w:p w14:paraId="3DBAA259" w14:textId="77777777" w:rsidR="00545A5F" w:rsidRDefault="00000000">
      <w:pPr>
        <w:pStyle w:val="Heading2"/>
      </w:pPr>
      <w:r>
        <w:t>03. Recruiter Persona &amp; UX Principles</w:t>
      </w:r>
    </w:p>
    <w:p w14:paraId="3BF2F830" w14:textId="77777777" w:rsidR="00545A5F" w:rsidRDefault="00000000">
      <w:pPr>
        <w:rPr>
          <w:rFonts w:hint="eastAsia"/>
        </w:rPr>
      </w:pPr>
      <w:r>
        <w:t>Purpose: Optimize for a recruiter supervising AI rather than manually operating every step.</w:t>
      </w:r>
    </w:p>
    <w:p w14:paraId="73282AB1" w14:textId="77777777" w:rsidR="00545A5F" w:rsidRDefault="00000000">
      <w:pPr>
        <w:rPr>
          <w:rFonts w:hint="eastAsia"/>
        </w:rPr>
      </w:pPr>
      <w:r>
        <w:t>Desktop layout: Action-first dashboard and workspaces.</w:t>
      </w:r>
    </w:p>
    <w:p w14:paraId="66FABFA9" w14:textId="77777777" w:rsidR="00545A5F" w:rsidRDefault="00000000">
      <w:pPr>
        <w:rPr>
          <w:rFonts w:hint="eastAsia"/>
        </w:rPr>
      </w:pPr>
      <w:r>
        <w:t>Behavior: AI generates drafts; recruiter reviews/edits/approves; server remains authoritative.</w:t>
      </w:r>
    </w:p>
    <w:p w14:paraId="3C979DDF" w14:textId="77777777" w:rsidR="00545A5F" w:rsidRDefault="00000000">
      <w:pPr>
        <w:rPr>
          <w:rFonts w:hint="eastAsia"/>
        </w:rPr>
      </w:pPr>
      <w:r>
        <w:t>Components: AI badges, approval CTA, provenance, activity status.</w:t>
      </w:r>
    </w:p>
    <w:p w14:paraId="1F9047EF" w14:textId="77777777" w:rsidR="00545A5F" w:rsidRDefault="00000000">
      <w:pPr>
        <w:rPr>
          <w:rFonts w:hint="eastAsia"/>
        </w:rPr>
      </w:pPr>
      <w:r>
        <w:t>MVP: Desktop action-first layout.</w:t>
      </w:r>
    </w:p>
    <w:p w14:paraId="7D246015" w14:textId="77777777" w:rsidR="00545A5F" w:rsidRDefault="00000000">
      <w:pPr>
        <w:rPr>
          <w:rFonts w:hint="eastAsia"/>
        </w:rPr>
      </w:pPr>
      <w:r>
        <w:t>Angular architecture: Signal-driven feature state; commands for mutations.</w:t>
      </w:r>
    </w:p>
    <w:p w14:paraId="7786F1AC" w14:textId="77777777" w:rsidR="00545A5F" w:rsidRDefault="00000000">
      <w:pPr>
        <w:pStyle w:val="Heading2"/>
      </w:pPr>
      <w:r>
        <w:t>04. Candidate Persona &amp; UX Principles</w:t>
      </w:r>
    </w:p>
    <w:p w14:paraId="0EF250FE" w14:textId="77777777" w:rsidR="00545A5F" w:rsidRDefault="00000000">
      <w:pPr>
        <w:rPr>
          <w:rFonts w:hint="eastAsia"/>
        </w:rPr>
      </w:pPr>
      <w:r>
        <w:t>Purpose: Create a calm, professional assessment experience.</w:t>
      </w:r>
    </w:p>
    <w:p w14:paraId="0119DD58" w14:textId="77777777" w:rsidR="00545A5F" w:rsidRDefault="00000000">
      <w:pPr>
        <w:rPr>
          <w:rFonts w:hint="eastAsia"/>
        </w:rPr>
      </w:pPr>
      <w:r>
        <w:t>Desktop layout: Dedicated assessment shell with minimal chrome.</w:t>
      </w:r>
    </w:p>
    <w:p w14:paraId="584D2DDE" w14:textId="77777777" w:rsidR="00545A5F" w:rsidRDefault="00000000">
      <w:pPr>
        <w:rPr>
          <w:rFonts w:hint="eastAsia"/>
        </w:rPr>
      </w:pPr>
      <w:r>
        <w:t>Behavior: One question at a time, clear instructions, no distracting analytics.</w:t>
      </w:r>
    </w:p>
    <w:p w14:paraId="23E580A2" w14:textId="77777777" w:rsidR="00545A5F" w:rsidRDefault="00000000">
      <w:pPr>
        <w:rPr>
          <w:rFonts w:hint="eastAsia"/>
        </w:rPr>
      </w:pPr>
      <w:r>
        <w:t>Components: Timer, progress, question panel, response editor.</w:t>
      </w:r>
    </w:p>
    <w:p w14:paraId="368483C5" w14:textId="77777777" w:rsidR="00545A5F" w:rsidRDefault="00000000">
      <w:pPr>
        <w:rPr>
          <w:rFonts w:hint="eastAsia"/>
        </w:rPr>
      </w:pPr>
      <w:r>
        <w:t>MVP: Desktop workspace with focused actions.</w:t>
      </w:r>
    </w:p>
    <w:p w14:paraId="14BFE9E5" w14:textId="77777777" w:rsidR="00545A5F" w:rsidRDefault="00000000">
      <w:pPr>
        <w:rPr>
          <w:rFonts w:hint="eastAsia"/>
        </w:rPr>
      </w:pPr>
      <w:r>
        <w:t>Angular architecture: Candidate-safe DTOs and isolated routes.</w:t>
      </w:r>
    </w:p>
    <w:p w14:paraId="217CBB0D" w14:textId="77777777" w:rsidR="00545A5F" w:rsidRDefault="00000000">
      <w:pPr>
        <w:pStyle w:val="Heading2"/>
      </w:pPr>
      <w:r>
        <w:t>05. Information Architecture</w:t>
      </w:r>
    </w:p>
    <w:p w14:paraId="4920B8CA" w14:textId="77777777" w:rsidR="00545A5F" w:rsidRDefault="00000000">
      <w:pPr>
        <w:rPr>
          <w:rFonts w:hint="eastAsia"/>
        </w:rPr>
      </w:pPr>
      <w:r>
        <w:t>Purpose: Provide predictable navigation.</w:t>
      </w:r>
    </w:p>
    <w:p w14:paraId="075DF9C6" w14:textId="77777777" w:rsidR="00545A5F" w:rsidRDefault="00000000">
      <w:pPr>
        <w:rPr>
          <w:rFonts w:hint="eastAsia"/>
        </w:rPr>
      </w:pPr>
      <w:r>
        <w:t>Desktop layout: Sidebar: Dashboard, Campaigns, Candidates, Assessments, Reports, Admin.</w:t>
      </w:r>
    </w:p>
    <w:p w14:paraId="3B43D2FB" w14:textId="77777777" w:rsidR="00545A5F" w:rsidRDefault="00000000">
      <w:pPr>
        <w:rPr>
          <w:rFonts w:hint="eastAsia"/>
        </w:rPr>
      </w:pPr>
      <w:r>
        <w:t>Behavior: Campaign context remains persistent above page content.</w:t>
      </w:r>
    </w:p>
    <w:p w14:paraId="3401CDE9" w14:textId="77777777" w:rsidR="00545A5F" w:rsidRDefault="00000000">
      <w:pPr>
        <w:rPr>
          <w:rFonts w:hint="eastAsia"/>
        </w:rPr>
      </w:pPr>
      <w:r>
        <w:t>Components: Breadcrumbs, tabs, page headers.</w:t>
      </w:r>
    </w:p>
    <w:p w14:paraId="44453E9C" w14:textId="77777777" w:rsidR="00545A5F" w:rsidRDefault="00000000">
      <w:pPr>
        <w:rPr>
          <w:rFonts w:hint="eastAsia"/>
        </w:rPr>
      </w:pPr>
      <w:r>
        <w:t>MVP: Desktop navigation only.</w:t>
      </w:r>
    </w:p>
    <w:p w14:paraId="2F7FADC8" w14:textId="77777777" w:rsidR="00545A5F" w:rsidRDefault="00000000">
      <w:pPr>
        <w:rPr>
          <w:rFonts w:hint="eastAsia"/>
        </w:rPr>
      </w:pPr>
      <w:r>
        <w:t>Angular architecture: Route hierarchy mirrors product hierarchy.</w:t>
      </w:r>
    </w:p>
    <w:p w14:paraId="503A9398" w14:textId="77777777" w:rsidR="00545A5F" w:rsidRDefault="00000000">
      <w:pPr>
        <w:pStyle w:val="Heading2"/>
      </w:pPr>
      <w:r>
        <w:t>06. Desktop Layout Policy</w:t>
      </w:r>
    </w:p>
    <w:p w14:paraId="723D0210" w14:textId="77777777" w:rsidR="00545A5F" w:rsidRDefault="00000000">
      <w:pPr>
        <w:rPr>
          <w:rFonts w:hint="eastAsia"/>
        </w:rPr>
      </w:pPr>
      <w:r>
        <w:t>Purpose: Define consistent desktop/tablet/mobile behavior.</w:t>
      </w:r>
    </w:p>
    <w:p w14:paraId="29850378" w14:textId="77777777" w:rsidR="00545A5F" w:rsidRDefault="00000000">
      <w:pPr>
        <w:rPr>
          <w:rFonts w:hint="eastAsia"/>
        </w:rPr>
      </w:pPr>
      <w:r>
        <w:t>Desktop layout: Desktop ≥1024; wide layout ≥1440.</w:t>
      </w:r>
    </w:p>
    <w:p w14:paraId="6EE2DC8C" w14:textId="77777777" w:rsidR="00545A5F" w:rsidRDefault="00000000">
      <w:pPr>
        <w:rPr>
          <w:rFonts w:hint="eastAsia"/>
        </w:rPr>
      </w:pPr>
      <w:r>
        <w:t>Behavior: Tablet 768–1023 uses condensed rail/drawer.</w:t>
      </w:r>
    </w:p>
    <w:p w14:paraId="1033CB6B" w14:textId="77777777" w:rsidR="00545A5F" w:rsidRDefault="00000000">
      <w:pPr>
        <w:rPr>
          <w:rFonts w:hint="eastAsia"/>
        </w:rPr>
      </w:pPr>
      <w:r>
        <w:t>Components: Mobile &lt;768 uses one-column layout.</w:t>
      </w:r>
    </w:p>
    <w:p w14:paraId="2E0F725B" w14:textId="77777777" w:rsidR="00545A5F" w:rsidRDefault="00000000">
      <w:pPr>
        <w:rPr>
          <w:rFonts w:hint="eastAsia"/>
        </w:rPr>
      </w:pPr>
      <w:r>
        <w:t>MVP: Desktop layout tokens; future responsive support remains extensible.</w:t>
      </w:r>
    </w:p>
    <w:p w14:paraId="21A2E686" w14:textId="77777777" w:rsidR="00545A5F" w:rsidRDefault="00000000">
      <w:pPr>
        <w:rPr>
          <w:rFonts w:hint="eastAsia"/>
        </w:rPr>
      </w:pPr>
      <w:r>
        <w:t>Angular architecture: Central design tokens; no page-specific breakpoint chaos.</w:t>
      </w:r>
    </w:p>
    <w:p w14:paraId="017277E1" w14:textId="77777777" w:rsidR="00545A5F" w:rsidRDefault="00000000">
      <w:pPr>
        <w:pStyle w:val="Heading2"/>
      </w:pPr>
      <w:r>
        <w:t>07. Design Tokens</w:t>
      </w:r>
    </w:p>
    <w:p w14:paraId="1F6D9402" w14:textId="77777777" w:rsidR="00545A5F" w:rsidRDefault="00000000">
      <w:pPr>
        <w:rPr>
          <w:rFonts w:hint="eastAsia"/>
        </w:rPr>
      </w:pPr>
      <w:r>
        <w:t>Purpose: Create a reusable visual language.</w:t>
      </w:r>
    </w:p>
    <w:p w14:paraId="49D3DD14" w14:textId="77777777" w:rsidR="00545A5F" w:rsidRDefault="00000000">
      <w:pPr>
        <w:rPr>
          <w:rFonts w:hint="eastAsia"/>
        </w:rPr>
      </w:pPr>
      <w:r>
        <w:t>Desktop layout: Bright premium AI SaaS surfaces, restrained borders and shadows.</w:t>
      </w:r>
    </w:p>
    <w:p w14:paraId="5FD53120" w14:textId="77777777" w:rsidR="00545A5F" w:rsidRDefault="00000000">
      <w:pPr>
        <w:rPr>
          <w:rFonts w:hint="eastAsia"/>
        </w:rPr>
      </w:pPr>
      <w:r>
        <w:t>Behavior: Use semantic tokens for surface, text, accent, success, warning and error.</w:t>
      </w:r>
    </w:p>
    <w:p w14:paraId="10CA8D84" w14:textId="77777777" w:rsidR="00545A5F" w:rsidRDefault="00000000">
      <w:pPr>
        <w:rPr>
          <w:rFonts w:hint="eastAsia"/>
        </w:rPr>
      </w:pPr>
      <w:r>
        <w:t>Components: Typography, spacing, radius, elevation, status tokens.</w:t>
      </w:r>
    </w:p>
    <w:p w14:paraId="45A3C237" w14:textId="77777777" w:rsidR="00545A5F" w:rsidRDefault="00000000">
      <w:pPr>
        <w:rPr>
          <w:rFonts w:hint="eastAsia"/>
        </w:rPr>
      </w:pPr>
      <w:r>
        <w:t>MVP: Keyboard/mouse desktop usability and visible focus.</w:t>
      </w:r>
    </w:p>
    <w:p w14:paraId="365E99D6" w14:textId="77777777" w:rsidR="00545A5F" w:rsidRDefault="00000000">
      <w:pPr>
        <w:rPr>
          <w:rFonts w:hint="eastAsia"/>
        </w:rPr>
      </w:pPr>
      <w:r>
        <w:t>Angular architecture: CSS custom properties/design-token layer.</w:t>
      </w:r>
    </w:p>
    <w:p w14:paraId="6640891F" w14:textId="77777777" w:rsidR="00545A5F" w:rsidRDefault="00000000">
      <w:pPr>
        <w:pStyle w:val="Heading2"/>
      </w:pPr>
      <w:r>
        <w:t>08. Accessibility</w:t>
      </w:r>
    </w:p>
    <w:p w14:paraId="54D9570F" w14:textId="77777777" w:rsidR="00545A5F" w:rsidRDefault="00000000">
      <w:pPr>
        <w:rPr>
          <w:rFonts w:hint="eastAsia"/>
        </w:rPr>
      </w:pPr>
      <w:r>
        <w:t>Purpose: Target WCAG 2.2 AA.</w:t>
      </w:r>
    </w:p>
    <w:p w14:paraId="30EDAA66" w14:textId="77777777" w:rsidR="00545A5F" w:rsidRDefault="00000000">
      <w:pPr>
        <w:rPr>
          <w:rFonts w:hint="eastAsia"/>
        </w:rPr>
      </w:pPr>
      <w:r>
        <w:t>Desktop layout: Keyboard-first desktop; visible focus.</w:t>
      </w:r>
    </w:p>
    <w:p w14:paraId="28AEDDA1" w14:textId="77777777" w:rsidR="00545A5F" w:rsidRDefault="00000000">
      <w:pPr>
        <w:rPr>
          <w:rFonts w:hint="eastAsia"/>
        </w:rPr>
      </w:pPr>
      <w:r>
        <w:t>Behavior: Do not communicate status by color alone; semantic headings and accessible dialogs.</w:t>
      </w:r>
    </w:p>
    <w:p w14:paraId="57792368" w14:textId="77777777" w:rsidR="00545A5F" w:rsidRDefault="00000000">
      <w:pPr>
        <w:rPr>
          <w:rFonts w:hint="eastAsia"/>
        </w:rPr>
      </w:pPr>
      <w:r>
        <w:t>Components: aria-live for processing/autosave, labels, focus management.</w:t>
      </w:r>
    </w:p>
    <w:p w14:paraId="5D503647" w14:textId="77777777" w:rsidR="00545A5F" w:rsidRDefault="00000000">
      <w:pPr>
        <w:rPr>
          <w:rFonts w:hint="eastAsia"/>
        </w:rPr>
      </w:pPr>
      <w:r>
        <w:t>MVP: 44px practical touch targets and reduced-motion support.</w:t>
      </w:r>
    </w:p>
    <w:p w14:paraId="693F3867" w14:textId="77777777" w:rsidR="00545A5F" w:rsidRDefault="00000000">
      <w:pPr>
        <w:rPr>
          <w:rFonts w:hint="eastAsia"/>
        </w:rPr>
      </w:pPr>
      <w:r>
        <w:t>Angular architecture: Shared accessible primitives and automated a11y tests.</w:t>
      </w:r>
    </w:p>
    <w:p w14:paraId="3963B5DD" w14:textId="77777777" w:rsidR="00545A5F" w:rsidRDefault="00000000">
      <w:pPr>
        <w:pStyle w:val="Heading2"/>
      </w:pPr>
      <w:r>
        <w:t>09. Angular Application Architecture</w:t>
      </w:r>
    </w:p>
    <w:p w14:paraId="4144AF16" w14:textId="77777777" w:rsidR="00545A5F" w:rsidRDefault="00000000">
      <w:pPr>
        <w:rPr>
          <w:rFonts w:hint="eastAsia"/>
        </w:rPr>
      </w:pPr>
      <w:r>
        <w:t>Purpose: Use modern Angular architecture.</w:t>
      </w:r>
    </w:p>
    <w:p w14:paraId="02FDA3A1" w14:textId="77777777" w:rsidR="00545A5F" w:rsidRDefault="00000000">
      <w:pPr>
        <w:rPr>
          <w:rFonts w:hint="eastAsia"/>
        </w:rPr>
      </w:pPr>
      <w:r>
        <w:t>Desktop layout: Standalone components and lazy routes.</w:t>
      </w:r>
    </w:p>
    <w:p w14:paraId="577B19A6" w14:textId="77777777" w:rsidR="00545A5F" w:rsidRDefault="00000000">
      <w:pPr>
        <w:rPr>
          <w:rFonts w:hint="eastAsia"/>
        </w:rPr>
      </w:pPr>
      <w:r>
        <w:t>Behavior: Signals for state; RxJS at async boundaries; functional providers/guards/interceptors.</w:t>
      </w:r>
    </w:p>
    <w:p w14:paraId="2893DE0F" w14:textId="77777777" w:rsidR="00545A5F" w:rsidRDefault="00000000">
      <w:pPr>
        <w:rPr>
          <w:rFonts w:hint="eastAsia"/>
        </w:rPr>
      </w:pPr>
      <w:r>
        <w:t>Components: Feature pages, containers, presentation components, services.</w:t>
      </w:r>
    </w:p>
    <w:p w14:paraId="4BBAAD61" w14:textId="77777777" w:rsidR="00545A5F" w:rsidRDefault="00000000">
      <w:pPr>
        <w:rPr>
          <w:rFonts w:hint="eastAsia"/>
        </w:rPr>
      </w:pPr>
      <w:r>
        <w:t>MVP: Desktop component APIs; future responsive support must not require feature rewrites.</w:t>
      </w:r>
    </w:p>
    <w:p w14:paraId="539A4A76" w14:textId="77777777" w:rsidR="00545A5F" w:rsidRDefault="00000000">
      <w:pPr>
        <w:rPr>
          <w:rFonts w:hint="eastAsia"/>
        </w:rPr>
      </w:pPr>
      <w:r>
        <w:t>Angular architecture: Angular 22.x target, strict TypeScript, typed forms.</w:t>
      </w:r>
    </w:p>
    <w:p w14:paraId="6127841B" w14:textId="77777777" w:rsidR="00545A5F" w:rsidRDefault="00000000">
      <w:pPr>
        <w:pStyle w:val="Heading2"/>
      </w:pPr>
      <w:r>
        <w:t>10. Frontend Folder Structure</w:t>
      </w:r>
    </w:p>
    <w:p w14:paraId="4403E796" w14:textId="77777777" w:rsidR="00545A5F" w:rsidRDefault="00000000">
      <w:pPr>
        <w:rPr>
          <w:rFonts w:hint="eastAsia"/>
        </w:rPr>
      </w:pPr>
      <w:r>
        <w:t>Purpose: Keep ownership clear.</w:t>
      </w:r>
    </w:p>
    <w:p w14:paraId="64D82EEC" w14:textId="77777777" w:rsidR="00545A5F" w:rsidRDefault="00000000">
      <w:pPr>
        <w:rPr>
          <w:rFonts w:hint="eastAsia"/>
        </w:rPr>
      </w:pPr>
      <w:r>
        <w:t>Desktop layout: core / shell / design-system / shared / features.</w:t>
      </w:r>
    </w:p>
    <w:p w14:paraId="548CEDDF" w14:textId="77777777" w:rsidR="00545A5F" w:rsidRDefault="00000000">
      <w:pPr>
        <w:rPr>
          <w:rFonts w:hint="eastAsia"/>
        </w:rPr>
      </w:pPr>
      <w:r>
        <w:t>Behavior: Features own their pages, state, API adapters and components.</w:t>
      </w:r>
    </w:p>
    <w:p w14:paraId="3D8E718F" w14:textId="77777777" w:rsidR="00545A5F" w:rsidRDefault="00000000">
      <w:pPr>
        <w:rPr>
          <w:rFonts w:hint="eastAsia"/>
        </w:rPr>
      </w:pPr>
      <w:r>
        <w:t>Components: Shared contains only genuinely reusable pieces.</w:t>
      </w:r>
    </w:p>
    <w:p w14:paraId="1CA743DB" w14:textId="77777777" w:rsidR="00545A5F" w:rsidRDefault="00000000">
      <w:pPr>
        <w:rPr>
          <w:rFonts w:hint="eastAsia"/>
        </w:rPr>
      </w:pPr>
      <w:r>
        <w:t>MVP: Responsive primitives in design-system.</w:t>
      </w:r>
    </w:p>
    <w:p w14:paraId="57E2F848" w14:textId="77777777" w:rsidR="00545A5F" w:rsidRDefault="00000000">
      <w:pPr>
        <w:rPr>
          <w:rFonts w:hint="eastAsia"/>
        </w:rPr>
      </w:pPr>
      <w:r>
        <w:t>Angular architecture: Prevent cross-feature imports except through explicit public APIs.</w:t>
      </w:r>
    </w:p>
    <w:p w14:paraId="395BC630" w14:textId="77777777" w:rsidR="00545A5F" w:rsidRDefault="00000000">
      <w:pPr>
        <w:pStyle w:val="Heading2"/>
      </w:pPr>
      <w:r>
        <w:t>11. Authentication &amp; Authorization</w:t>
      </w:r>
    </w:p>
    <w:p w14:paraId="10CEE5B9" w14:textId="77777777" w:rsidR="00545A5F" w:rsidRDefault="00000000">
      <w:pPr>
        <w:rPr>
          <w:rFonts w:hint="eastAsia"/>
        </w:rPr>
      </w:pPr>
      <w:r>
        <w:t>Purpose: Support mock auth now and replace it cleanly later.</w:t>
      </w:r>
    </w:p>
    <w:p w14:paraId="6C4FAC37" w14:textId="77777777" w:rsidR="00545A5F" w:rsidRDefault="00000000">
      <w:pPr>
        <w:rPr>
          <w:rFonts w:hint="eastAsia"/>
        </w:rPr>
      </w:pPr>
      <w:r>
        <w:t>Desktop layout: Centered sign-in.</w:t>
      </w:r>
    </w:p>
    <w:p w14:paraId="478EBB28" w14:textId="77777777" w:rsidR="00545A5F" w:rsidRDefault="00000000">
      <w:pPr>
        <w:rPr>
          <w:rFonts w:hint="eastAsia"/>
        </w:rPr>
      </w:pPr>
      <w:r>
        <w:t>Behavior: Role-aware navigation and protected routes.</w:t>
      </w:r>
    </w:p>
    <w:p w14:paraId="49AECD11" w14:textId="77777777" w:rsidR="00545A5F" w:rsidRDefault="00000000">
      <w:pPr>
        <w:rPr>
          <w:rFonts w:hint="eastAsia"/>
        </w:rPr>
      </w:pPr>
      <w:r>
        <w:t>Components: JWT/OIDC-ready AuthPort; permission checks at route and API layers.</w:t>
      </w:r>
    </w:p>
    <w:p w14:paraId="51FDCF5B" w14:textId="77777777" w:rsidR="00545A5F" w:rsidRDefault="00000000">
      <w:pPr>
        <w:rPr>
          <w:rFonts w:hint="eastAsia"/>
        </w:rPr>
      </w:pPr>
      <w:r>
        <w:t>MVP: Same auth flow with responsive form.</w:t>
      </w:r>
    </w:p>
    <w:p w14:paraId="1108A928" w14:textId="77777777" w:rsidR="00545A5F" w:rsidRDefault="00000000">
      <w:pPr>
        <w:rPr>
          <w:rFonts w:hint="eastAsia"/>
        </w:rPr>
      </w:pPr>
      <w:r>
        <w:t>Angular architecture: AuthPort + adapter; functional guards/interceptor.</w:t>
      </w:r>
    </w:p>
    <w:p w14:paraId="144E27DE" w14:textId="77777777" w:rsidR="00545A5F" w:rsidRDefault="00000000">
      <w:pPr>
        <w:pStyle w:val="Heading2"/>
      </w:pPr>
      <w:r>
        <w:t>12. Global Recruiter Shell</w:t>
      </w:r>
    </w:p>
    <w:p w14:paraId="155C3C4E" w14:textId="77777777" w:rsidR="00545A5F" w:rsidRDefault="00000000">
      <w:pPr>
        <w:rPr>
          <w:rFonts w:hint="eastAsia"/>
        </w:rPr>
      </w:pPr>
      <w:r>
        <w:t>Purpose: Provide persistent context without overwhelming the workspace.</w:t>
      </w:r>
    </w:p>
    <w:p w14:paraId="0E8228D9" w14:textId="77777777" w:rsidR="00545A5F" w:rsidRDefault="00000000">
      <w:pPr>
        <w:rPr>
          <w:rFonts w:hint="eastAsia"/>
        </w:rPr>
      </w:pPr>
      <w:r>
        <w:t>Desktop layout: Sidebar + top bar + campaign context.</w:t>
      </w:r>
    </w:p>
    <w:p w14:paraId="3265BC43" w14:textId="77777777" w:rsidR="00545A5F" w:rsidRDefault="00000000">
      <w:pPr>
        <w:rPr>
          <w:rFonts w:hint="eastAsia"/>
        </w:rPr>
      </w:pPr>
      <w:r>
        <w:t>Behavior: Top bar shows campaign, user, help and alerts.</w:t>
      </w:r>
    </w:p>
    <w:p w14:paraId="03F42F5C" w14:textId="77777777" w:rsidR="00545A5F" w:rsidRDefault="00000000">
      <w:pPr>
        <w:rPr>
          <w:rFonts w:hint="eastAsia"/>
        </w:rPr>
      </w:pPr>
      <w:r>
        <w:t>Components: Navigation drawer on mobile.</w:t>
      </w:r>
    </w:p>
    <w:p w14:paraId="49C987CE" w14:textId="77777777" w:rsidR="00545A5F" w:rsidRDefault="00000000">
      <w:pPr>
        <w:rPr>
          <w:rFonts w:hint="eastAsia"/>
        </w:rPr>
      </w:pPr>
      <w:r>
        <w:t>MVP: Shell component with projected page content.</w:t>
      </w:r>
    </w:p>
    <w:p w14:paraId="536BCA31" w14:textId="77777777" w:rsidR="00545A5F" w:rsidRDefault="00000000">
      <w:pPr>
        <w:rPr>
          <w:rFonts w:hint="eastAsia"/>
        </w:rPr>
      </w:pPr>
      <w:r>
        <w:t>Angular architecture: Shell lazy-loaded by authenticated route.</w:t>
      </w:r>
    </w:p>
    <w:p w14:paraId="6938AA44" w14:textId="77777777" w:rsidR="00545A5F" w:rsidRDefault="00000000">
      <w:pPr>
        <w:pStyle w:val="Heading2"/>
      </w:pPr>
      <w:r>
        <w:t>13. Dashboard</w:t>
      </w:r>
    </w:p>
    <w:p w14:paraId="3DE8E532" w14:textId="77777777" w:rsidR="00545A5F" w:rsidRDefault="00000000">
      <w:pPr>
        <w:rPr>
          <w:rFonts w:hint="eastAsia"/>
        </w:rPr>
      </w:pPr>
      <w:r>
        <w:t>Purpose: Give recruiters an actionable overview.</w:t>
      </w:r>
    </w:p>
    <w:p w14:paraId="2AAD779F" w14:textId="77777777" w:rsidR="00545A5F" w:rsidRDefault="00000000">
      <w:pPr>
        <w:rPr>
          <w:rFonts w:hint="eastAsia"/>
        </w:rPr>
      </w:pPr>
      <w:r>
        <w:t>Desktop layout: Metric cards, active campaigns, attention queue and recent activity.</w:t>
      </w:r>
    </w:p>
    <w:p w14:paraId="5BD2DB0A" w14:textId="77777777" w:rsidR="00545A5F" w:rsidRDefault="00000000">
      <w:pPr>
        <w:rPr>
          <w:rFonts w:hint="eastAsia"/>
        </w:rPr>
      </w:pPr>
      <w:r>
        <w:t>Behavior: Cards collapse into two columns.</w:t>
      </w:r>
    </w:p>
    <w:p w14:paraId="4329E506" w14:textId="77777777" w:rsidR="00545A5F" w:rsidRDefault="00000000">
      <w:pPr>
        <w:rPr>
          <w:rFonts w:hint="eastAsia"/>
        </w:rPr>
      </w:pPr>
      <w:r>
        <w:t>Components: Stacked cards and prioritized attention items.</w:t>
      </w:r>
    </w:p>
    <w:p w14:paraId="39440194" w14:textId="77777777" w:rsidR="00545A5F" w:rsidRDefault="00000000">
      <w:pPr>
        <w:rPr>
          <w:rFonts w:hint="eastAsia"/>
        </w:rPr>
      </w:pPr>
      <w:r>
        <w:t>MVP: Stat card, campaign list, activity item.</w:t>
      </w:r>
    </w:p>
    <w:p w14:paraId="00FD61E9" w14:textId="77777777" w:rsidR="00545A5F" w:rsidRDefault="00000000">
      <w:pPr>
        <w:rPr>
          <w:rFonts w:hint="eastAsia"/>
        </w:rPr>
      </w:pPr>
      <w:r>
        <w:t>Angular architecture: Dashboard store with computed summaries.</w:t>
      </w:r>
    </w:p>
    <w:p w14:paraId="13A1E4A4" w14:textId="77777777" w:rsidR="00545A5F" w:rsidRDefault="00000000">
      <w:pPr>
        <w:pStyle w:val="Heading2"/>
      </w:pPr>
      <w:r>
        <w:t>14. Campaign List</w:t>
      </w:r>
    </w:p>
    <w:p w14:paraId="44CD1583" w14:textId="77777777" w:rsidR="00545A5F" w:rsidRDefault="00000000">
      <w:pPr>
        <w:rPr>
          <w:rFonts w:hint="eastAsia"/>
        </w:rPr>
      </w:pPr>
      <w:r>
        <w:t>Purpose: Enable fast campaign discovery.</w:t>
      </w:r>
    </w:p>
    <w:p w14:paraId="0ABF0ED5" w14:textId="77777777" w:rsidR="00545A5F" w:rsidRDefault="00000000">
      <w:pPr>
        <w:rPr>
          <w:rFonts w:hint="eastAsia"/>
        </w:rPr>
      </w:pPr>
      <w:r>
        <w:t>Desktop layout: Server-paginated data table with search/filter/sort.</w:t>
      </w:r>
    </w:p>
    <w:p w14:paraId="5EA8C111" w14:textId="77777777" w:rsidR="00545A5F" w:rsidRDefault="00000000">
      <w:pPr>
        <w:rPr>
          <w:rFonts w:hint="eastAsia"/>
        </w:rPr>
      </w:pPr>
      <w:r>
        <w:t>Behavior: Scrollable table.</w:t>
      </w:r>
    </w:p>
    <w:p w14:paraId="0B039227" w14:textId="77777777" w:rsidR="00545A5F" w:rsidRDefault="00000000">
      <w:pPr>
        <w:rPr>
          <w:rFonts w:hint="eastAsia"/>
        </w:rPr>
      </w:pPr>
      <w:r>
        <w:t>Components: Candidate-style cards for campaigns.</w:t>
      </w:r>
    </w:p>
    <w:p w14:paraId="230AA801" w14:textId="77777777" w:rsidR="00545A5F" w:rsidRDefault="00000000">
      <w:pPr>
        <w:rPr>
          <w:rFonts w:hint="eastAsia"/>
        </w:rPr>
      </w:pPr>
      <w:r>
        <w:t>MVP: Desktop data table, filter bar, status chip and pagination.</w:t>
      </w:r>
    </w:p>
    <w:p w14:paraId="6ADBECED" w14:textId="77777777" w:rsidR="00545A5F" w:rsidRDefault="00000000">
      <w:pPr>
        <w:rPr>
          <w:rFonts w:hint="eastAsia"/>
        </w:rPr>
      </w:pPr>
      <w:r>
        <w:t>Angular architecture: Query params represent filters for deep links.</w:t>
      </w:r>
    </w:p>
    <w:p w14:paraId="121D33A4" w14:textId="77777777" w:rsidR="00545A5F" w:rsidRDefault="00000000">
      <w:pPr>
        <w:pStyle w:val="Heading2"/>
      </w:pPr>
      <w:r>
        <w:t>15. Create Campaign from JD</w:t>
      </w:r>
    </w:p>
    <w:p w14:paraId="0552D1A8" w14:textId="77777777" w:rsidR="00545A5F" w:rsidRDefault="00000000">
      <w:pPr>
        <w:rPr>
          <w:rFonts w:hint="eastAsia"/>
        </w:rPr>
      </w:pPr>
      <w:r>
        <w:t>Purpose: Make campaign creation AI-first.</w:t>
      </w:r>
    </w:p>
    <w:p w14:paraId="5541BA8D" w14:textId="77777777" w:rsidR="00545A5F" w:rsidRDefault="00000000">
      <w:pPr>
        <w:rPr>
          <w:rFonts w:hint="eastAsia"/>
        </w:rPr>
      </w:pPr>
      <w:r>
        <w:t>Desktop layout: Large upload/drop zone plus paste-JD editor and Generate CTA.</w:t>
      </w:r>
    </w:p>
    <w:p w14:paraId="559E869E" w14:textId="77777777" w:rsidR="00545A5F" w:rsidRDefault="00000000">
      <w:pPr>
        <w:rPr>
          <w:rFonts w:hint="eastAsia"/>
        </w:rPr>
      </w:pPr>
      <w:r>
        <w:t>Behavior: Stacked input and file area.</w:t>
      </w:r>
    </w:p>
    <w:p w14:paraId="3D9F3B9B" w14:textId="77777777" w:rsidR="00545A5F" w:rsidRDefault="00000000">
      <w:pPr>
        <w:rPr>
          <w:rFonts w:hint="eastAsia"/>
        </w:rPr>
      </w:pPr>
      <w:r>
        <w:t>Components: Full-width upload/paste controls.</w:t>
      </w:r>
    </w:p>
    <w:p w14:paraId="20BE8BD7" w14:textId="77777777" w:rsidR="00545A5F" w:rsidRDefault="00000000">
      <w:pPr>
        <w:rPr>
          <w:rFonts w:hint="eastAsia"/>
        </w:rPr>
      </w:pPr>
      <w:r>
        <w:t>MVP: Desktop upload, text editor and primary CTA.</w:t>
      </w:r>
    </w:p>
    <w:p w14:paraId="49078B79" w14:textId="77777777" w:rsidR="00545A5F" w:rsidRDefault="00000000">
      <w:pPr>
        <w:rPr>
          <w:rFonts w:hint="eastAsia"/>
        </w:rPr>
      </w:pPr>
      <w:r>
        <w:t>Angular architecture: Typed form + command; preserve original JD.</w:t>
      </w:r>
    </w:p>
    <w:p w14:paraId="417E8F07" w14:textId="77777777" w:rsidR="00545A5F" w:rsidRDefault="00000000">
      <w:pPr>
        <w:pStyle w:val="Heading2"/>
      </w:pPr>
      <w:r>
        <w:t>16. AI Campaign Processing</w:t>
      </w:r>
    </w:p>
    <w:p w14:paraId="2F41D2DD" w14:textId="77777777" w:rsidR="00545A5F" w:rsidRDefault="00000000">
      <w:pPr>
        <w:rPr>
          <w:rFonts w:hint="eastAsia"/>
        </w:rPr>
      </w:pPr>
      <w:r>
        <w:t>Purpose: Make AI progress understandable.</w:t>
      </w:r>
    </w:p>
    <w:p w14:paraId="0B434187" w14:textId="77777777" w:rsidR="00545A5F" w:rsidRDefault="00000000">
      <w:pPr>
        <w:rPr>
          <w:rFonts w:hint="eastAsia"/>
        </w:rPr>
      </w:pPr>
      <w:r>
        <w:t>Desktop layout: Vertical workflow with Job Profile, Hiring Strategy and campaign stages.</w:t>
      </w:r>
    </w:p>
    <w:p w14:paraId="2E359855" w14:textId="77777777" w:rsidR="00545A5F" w:rsidRDefault="00000000">
      <w:pPr>
        <w:rPr>
          <w:rFonts w:hint="eastAsia"/>
        </w:rPr>
      </w:pPr>
      <w:r>
        <w:t>Behavior: Condensed step list.</w:t>
      </w:r>
    </w:p>
    <w:p w14:paraId="5921C8DF" w14:textId="77777777" w:rsidR="00545A5F" w:rsidRDefault="00000000">
      <w:pPr>
        <w:rPr>
          <w:rFonts w:hint="eastAsia"/>
        </w:rPr>
      </w:pPr>
      <w:r>
        <w:t>Components: Vertical progress.</w:t>
      </w:r>
    </w:p>
    <w:p w14:paraId="0024049B" w14:textId="77777777" w:rsidR="00545A5F" w:rsidRDefault="00000000">
      <w:pPr>
        <w:rPr>
          <w:rFonts w:hint="eastAsia"/>
        </w:rPr>
      </w:pPr>
      <w:r>
        <w:t>MVP: Desktop workflow progress, status and retry.</w:t>
      </w:r>
    </w:p>
    <w:p w14:paraId="00D16FE0" w14:textId="77777777" w:rsidR="00545A5F" w:rsidRDefault="00000000">
      <w:pPr>
        <w:rPr>
          <w:rFonts w:hint="eastAsia"/>
        </w:rPr>
      </w:pPr>
      <w:r>
        <w:t>Angular architecture: Server-authoritative processing status; polling abstraction.</w:t>
      </w:r>
    </w:p>
    <w:p w14:paraId="7DBD9560" w14:textId="77777777" w:rsidR="00545A5F" w:rsidRDefault="00000000">
      <w:pPr>
        <w:pStyle w:val="Heading2"/>
      </w:pPr>
      <w:r>
        <w:t>17. Campaign Overview</w:t>
      </w:r>
    </w:p>
    <w:p w14:paraId="6D188A81" w14:textId="77777777" w:rsidR="00545A5F" w:rsidRDefault="00000000">
      <w:pPr>
        <w:rPr>
          <w:rFonts w:hint="eastAsia"/>
        </w:rPr>
      </w:pPr>
      <w:r>
        <w:t>Purpose: Provide the campaign command center.</w:t>
      </w:r>
    </w:p>
    <w:p w14:paraId="61867B69" w14:textId="77777777" w:rsidR="00545A5F" w:rsidRDefault="00000000">
      <w:pPr>
        <w:rPr>
          <w:rFonts w:hint="eastAsia"/>
        </w:rPr>
      </w:pPr>
      <w:r>
        <w:t>Desktop layout: Workflow stepper, KPIs, current stage and recent candidate activity.</w:t>
      </w:r>
    </w:p>
    <w:p w14:paraId="7F39516B" w14:textId="77777777" w:rsidR="00545A5F" w:rsidRDefault="00000000">
      <w:pPr>
        <w:rPr>
          <w:rFonts w:hint="eastAsia"/>
        </w:rPr>
      </w:pPr>
      <w:r>
        <w:t>Behavior: Two-column metrics/workflow.</w:t>
      </w:r>
    </w:p>
    <w:p w14:paraId="54F573C0" w14:textId="77777777" w:rsidR="00545A5F" w:rsidRDefault="00000000">
      <w:pPr>
        <w:rPr>
          <w:rFonts w:hint="eastAsia"/>
        </w:rPr>
      </w:pPr>
      <w:r>
        <w:t>Components: Stacked workflow and metrics.</w:t>
      </w:r>
    </w:p>
    <w:p w14:paraId="67666C95" w14:textId="77777777" w:rsidR="00545A5F" w:rsidRDefault="00000000">
      <w:pPr>
        <w:rPr>
          <w:rFonts w:hint="eastAsia"/>
        </w:rPr>
      </w:pPr>
      <w:r>
        <w:t>MVP: Desktop page header, stepper and stat cards.</w:t>
      </w:r>
    </w:p>
    <w:p w14:paraId="5F60762E" w14:textId="77777777" w:rsidR="00545A5F" w:rsidRDefault="00000000">
      <w:pPr>
        <w:rPr>
          <w:rFonts w:hint="eastAsia"/>
        </w:rPr>
      </w:pPr>
      <w:r>
        <w:t>Angular architecture: Campaign context store.</w:t>
      </w:r>
    </w:p>
    <w:p w14:paraId="12A2ABB0" w14:textId="77777777" w:rsidR="00545A5F" w:rsidRDefault="00000000">
      <w:pPr>
        <w:pStyle w:val="Heading2"/>
      </w:pPr>
      <w:r>
        <w:t>18. Job Profile Review</w:t>
      </w:r>
    </w:p>
    <w:p w14:paraId="05A144C6" w14:textId="77777777" w:rsidR="00545A5F" w:rsidRDefault="00000000">
      <w:pPr>
        <w:rPr>
          <w:rFonts w:hint="eastAsia"/>
        </w:rPr>
      </w:pPr>
      <w:r>
        <w:t>Purpose: Allow recruiter review of AI-generated profile.</w:t>
      </w:r>
    </w:p>
    <w:p w14:paraId="16D81E7F" w14:textId="77777777" w:rsidR="00545A5F" w:rsidRDefault="00000000">
      <w:pPr>
        <w:rPr>
          <w:rFonts w:hint="eastAsia"/>
        </w:rPr>
      </w:pPr>
      <w:r>
        <w:t>Desktop layout: JD viewer left; editable structured profile right.</w:t>
      </w:r>
    </w:p>
    <w:p w14:paraId="7C16BB4F" w14:textId="77777777" w:rsidR="00545A5F" w:rsidRDefault="00000000">
      <w:pPr>
        <w:rPr>
          <w:rFonts w:hint="eastAsia"/>
        </w:rPr>
      </w:pPr>
      <w:r>
        <w:t>Behavior: Tabs or stacked sections.</w:t>
      </w:r>
    </w:p>
    <w:p w14:paraId="0F1CC95A" w14:textId="77777777" w:rsidR="00545A5F" w:rsidRDefault="00000000">
      <w:pPr>
        <w:rPr>
          <w:rFonts w:hint="eastAsia"/>
        </w:rPr>
      </w:pPr>
      <w:r>
        <w:t>Components: Accordion sections with sticky approval action.</w:t>
      </w:r>
    </w:p>
    <w:p w14:paraId="5E653AB7" w14:textId="77777777" w:rsidR="00545A5F" w:rsidRDefault="00000000">
      <w:pPr>
        <w:rPr>
          <w:rFonts w:hint="eastAsia"/>
        </w:rPr>
      </w:pPr>
      <w:r>
        <w:t>MVP: Desktop document viewer, typed form and provenance badge.</w:t>
      </w:r>
    </w:p>
    <w:p w14:paraId="6C8A6115" w14:textId="77777777" w:rsidR="00545A5F" w:rsidRDefault="00000000">
      <w:pPr>
        <w:rPr>
          <w:rFonts w:hint="eastAsia"/>
        </w:rPr>
      </w:pPr>
      <w:r>
        <w:t>Angular architecture: Profile VM + typed FormGroup; approval command.</w:t>
      </w:r>
    </w:p>
    <w:p w14:paraId="13BB6455" w14:textId="77777777" w:rsidR="00545A5F" w:rsidRDefault="00000000">
      <w:pPr>
        <w:pStyle w:val="Heading2"/>
      </w:pPr>
      <w:r>
        <w:t>19. Job Profile Fields</w:t>
      </w:r>
    </w:p>
    <w:p w14:paraId="1704D48B" w14:textId="77777777" w:rsidR="00545A5F" w:rsidRDefault="00000000">
      <w:pPr>
        <w:rPr>
          <w:rFonts w:hint="eastAsia"/>
        </w:rPr>
      </w:pPr>
      <w:r>
        <w:t>Purpose: Expose the agreed structured profile.</w:t>
      </w:r>
    </w:p>
    <w:p w14:paraId="2F5A8CCC" w14:textId="77777777" w:rsidR="00545A5F" w:rsidRDefault="00000000">
      <w:pPr>
        <w:rPr>
          <w:rFonts w:hint="eastAsia"/>
        </w:rPr>
      </w:pPr>
      <w:r>
        <w:t>Desktop layout: Role title, experience range, primary/secondary skills, responsibilities, technologies; optional education/domain.</w:t>
      </w:r>
    </w:p>
    <w:p w14:paraId="3FD83FB5" w14:textId="77777777" w:rsidR="00545A5F" w:rsidRDefault="00000000">
      <w:pPr>
        <w:rPr>
          <w:rFonts w:hint="eastAsia"/>
        </w:rPr>
      </w:pPr>
      <w:r>
        <w:t>Behavior: Sections collapse.</w:t>
      </w:r>
    </w:p>
    <w:p w14:paraId="6610D52C" w14:textId="77777777" w:rsidR="00545A5F" w:rsidRDefault="00000000">
      <w:pPr>
        <w:rPr>
          <w:rFonts w:hint="eastAsia"/>
        </w:rPr>
      </w:pPr>
      <w:r>
        <w:t>Components: Stacked cards.</w:t>
      </w:r>
    </w:p>
    <w:p w14:paraId="2ECEF1B2" w14:textId="77777777" w:rsidR="00545A5F" w:rsidRDefault="00000000">
      <w:pPr>
        <w:rPr>
          <w:rFonts w:hint="eastAsia"/>
        </w:rPr>
      </w:pPr>
      <w:r>
        <w:t>MVP: Desktop skill chips and structured fields.</w:t>
      </w:r>
    </w:p>
    <w:p w14:paraId="541B050B" w14:textId="77777777" w:rsidR="00545A5F" w:rsidRDefault="00000000">
      <w:pPr>
        <w:rPr>
          <w:rFonts w:hint="eastAsia"/>
        </w:rPr>
      </w:pPr>
      <w:r>
        <w:t>Angular architecture: DTO mirrors approved functional contract; no invented fields.</w:t>
      </w:r>
    </w:p>
    <w:p w14:paraId="2B9D467F" w14:textId="77777777" w:rsidR="00545A5F" w:rsidRDefault="00000000">
      <w:pPr>
        <w:pStyle w:val="Heading2"/>
      </w:pPr>
      <w:r>
        <w:t>20. Job Profile Approval</w:t>
      </w:r>
    </w:p>
    <w:p w14:paraId="4BA64543" w14:textId="77777777" w:rsidR="00545A5F" w:rsidRDefault="00000000">
      <w:pPr>
        <w:rPr>
          <w:rFonts w:hint="eastAsia"/>
        </w:rPr>
      </w:pPr>
      <w:r>
        <w:t>Purpose: Create a clear human approval boundary.</w:t>
      </w:r>
    </w:p>
    <w:p w14:paraId="44BBEDFC" w14:textId="77777777" w:rsidR="00545A5F" w:rsidRDefault="00000000">
      <w:pPr>
        <w:rPr>
          <w:rFonts w:hint="eastAsia"/>
        </w:rPr>
      </w:pPr>
      <w:r>
        <w:t>Desktop layout: Sticky footer with Save Draft, Regenerate and Approve.</w:t>
      </w:r>
    </w:p>
    <w:p w14:paraId="78A5C3CC" w14:textId="77777777" w:rsidR="00545A5F" w:rsidRDefault="00000000">
      <w:pPr>
        <w:rPr>
          <w:rFonts w:hint="eastAsia"/>
        </w:rPr>
      </w:pPr>
      <w:r>
        <w:t>Behavior: Bottom action area.</w:t>
      </w:r>
    </w:p>
    <w:p w14:paraId="0A554E7E" w14:textId="77777777" w:rsidR="00545A5F" w:rsidRDefault="00000000">
      <w:pPr>
        <w:rPr>
          <w:rFonts w:hint="eastAsia"/>
        </w:rPr>
      </w:pPr>
      <w:r>
        <w:t>Components: Fixed mobile bottom action bar.</w:t>
      </w:r>
    </w:p>
    <w:p w14:paraId="05B0E21D" w14:textId="77777777" w:rsidR="00545A5F" w:rsidRDefault="00000000">
      <w:pPr>
        <w:rPr>
          <w:rFonts w:hint="eastAsia"/>
        </w:rPr>
      </w:pPr>
      <w:r>
        <w:t>MVP: Desktop approval dialog and unsaved-change guard.</w:t>
      </w:r>
    </w:p>
    <w:p w14:paraId="6DDF17B2" w14:textId="77777777" w:rsidR="00545A5F" w:rsidRDefault="00000000">
      <w:pPr>
        <w:rPr>
          <w:rFonts w:hint="eastAsia"/>
        </w:rPr>
      </w:pPr>
      <w:r>
        <w:t>Angular architecture: Server validates prerequisites and persists approval.</w:t>
      </w:r>
    </w:p>
    <w:p w14:paraId="229D0B77" w14:textId="77777777" w:rsidR="00545A5F" w:rsidRDefault="00000000">
      <w:pPr>
        <w:pStyle w:val="Heading2"/>
      </w:pPr>
      <w:r>
        <w:t>21. Hiring Strategy Review</w:t>
      </w:r>
    </w:p>
    <w:p w14:paraId="7DCD9B2F" w14:textId="77777777" w:rsidR="00545A5F" w:rsidRDefault="00000000">
      <w:pPr>
        <w:rPr>
          <w:rFonts w:hint="eastAsia"/>
        </w:rPr>
      </w:pPr>
      <w:r>
        <w:t>Purpose: Make screening policy explicit.</w:t>
      </w:r>
    </w:p>
    <w:p w14:paraId="53C75ACD" w14:textId="77777777" w:rsidR="00545A5F" w:rsidRDefault="00000000">
      <w:pPr>
        <w:rPr>
          <w:rFonts w:hint="eastAsia"/>
        </w:rPr>
      </w:pPr>
      <w:r>
        <w:t>Desktop layout: Required skills, preferred skills, minimum experience, threshold, recruiter guidance.</w:t>
      </w:r>
    </w:p>
    <w:p w14:paraId="21F346B6" w14:textId="77777777" w:rsidR="00545A5F" w:rsidRDefault="00000000">
      <w:pPr>
        <w:rPr>
          <w:rFonts w:hint="eastAsia"/>
        </w:rPr>
      </w:pPr>
      <w:r>
        <w:t>Behavior: Two-column sections.</w:t>
      </w:r>
    </w:p>
    <w:p w14:paraId="0CEC7E99" w14:textId="77777777" w:rsidR="00545A5F" w:rsidRDefault="00000000">
      <w:pPr>
        <w:rPr>
          <w:rFonts w:hint="eastAsia"/>
        </w:rPr>
      </w:pPr>
      <w:r>
        <w:t>Components: Stacked cards.</w:t>
      </w:r>
    </w:p>
    <w:p w14:paraId="67C17C2F" w14:textId="77777777" w:rsidR="00545A5F" w:rsidRDefault="00000000">
      <w:pPr>
        <w:rPr>
          <w:rFonts w:hint="eastAsia"/>
        </w:rPr>
      </w:pPr>
      <w:r>
        <w:t>MVP: Desktop threshold, skill chips and guidance editor.</w:t>
      </w:r>
    </w:p>
    <w:p w14:paraId="04C617A8" w14:textId="77777777" w:rsidR="00545A5F" w:rsidRDefault="00000000">
      <w:pPr>
        <w:rPr>
          <w:rFonts w:hint="eastAsia"/>
        </w:rPr>
      </w:pPr>
      <w:r>
        <w:t>Angular architecture: Typed form; no unsupported numerical skill weights.</w:t>
      </w:r>
    </w:p>
    <w:p w14:paraId="3E862FD2" w14:textId="77777777" w:rsidR="00545A5F" w:rsidRDefault="00000000">
      <w:pPr>
        <w:pStyle w:val="Heading2"/>
      </w:pPr>
      <w:r>
        <w:t>22. Hiring Strategy Approval</w:t>
      </w:r>
    </w:p>
    <w:p w14:paraId="3CE55013" w14:textId="77777777" w:rsidR="00545A5F" w:rsidRDefault="00000000">
      <w:pPr>
        <w:rPr>
          <w:rFonts w:hint="eastAsia"/>
        </w:rPr>
      </w:pPr>
      <w:r>
        <w:t>Purpose: Lock the policy used downstream.</w:t>
      </w:r>
    </w:p>
    <w:p w14:paraId="443DB900" w14:textId="77777777" w:rsidR="00545A5F" w:rsidRDefault="00000000">
      <w:pPr>
        <w:rPr>
          <w:rFonts w:hint="eastAsia"/>
        </w:rPr>
      </w:pPr>
      <w:r>
        <w:t>Desktop layout: Summary plus approval confirmation.</w:t>
      </w:r>
    </w:p>
    <w:p w14:paraId="0EEF1583" w14:textId="77777777" w:rsidR="00545A5F" w:rsidRDefault="00000000">
      <w:pPr>
        <w:rPr>
          <w:rFonts w:hint="eastAsia"/>
        </w:rPr>
      </w:pPr>
      <w:r>
        <w:t>Behavior: Condensed summary.</w:t>
      </w:r>
    </w:p>
    <w:p w14:paraId="0518F445" w14:textId="77777777" w:rsidR="00545A5F" w:rsidRDefault="00000000">
      <w:pPr>
        <w:rPr>
          <w:rFonts w:hint="eastAsia"/>
        </w:rPr>
      </w:pPr>
      <w:r>
        <w:t>Components: Full-width confirmation.</w:t>
      </w:r>
    </w:p>
    <w:p w14:paraId="295FBEF4" w14:textId="77777777" w:rsidR="00545A5F" w:rsidRDefault="00000000">
      <w:pPr>
        <w:rPr>
          <w:rFonts w:hint="eastAsia"/>
        </w:rPr>
      </w:pPr>
      <w:r>
        <w:t>MVP: Desktop approval status and version/provenance.</w:t>
      </w:r>
    </w:p>
    <w:p w14:paraId="592D5FD8" w14:textId="77777777" w:rsidR="00545A5F" w:rsidRDefault="00000000">
      <w:pPr>
        <w:rPr>
          <w:rFonts w:hint="eastAsia"/>
        </w:rPr>
      </w:pPr>
      <w:r>
        <w:t>Angular architecture: Approved artifact state and command.</w:t>
      </w:r>
    </w:p>
    <w:p w14:paraId="3CC2CD11" w14:textId="77777777" w:rsidR="00545A5F" w:rsidRDefault="00000000">
      <w:pPr>
        <w:pStyle w:val="Heading2"/>
      </w:pPr>
      <w:r>
        <w:t>23. Resume Import</w:t>
      </w:r>
    </w:p>
    <w:p w14:paraId="1841D8B9" w14:textId="77777777" w:rsidR="00545A5F" w:rsidRDefault="00000000">
      <w:pPr>
        <w:rPr>
          <w:rFonts w:hint="eastAsia"/>
        </w:rPr>
      </w:pPr>
      <w:r>
        <w:t>Purpose: Support simple batch intake.</w:t>
      </w:r>
    </w:p>
    <w:p w14:paraId="3123F8FD" w14:textId="77777777" w:rsidR="00545A5F" w:rsidRDefault="00000000">
      <w:pPr>
        <w:rPr>
          <w:rFonts w:hint="eastAsia"/>
        </w:rPr>
      </w:pPr>
      <w:r>
        <w:t>Desktop layout: Drop zone + queued files + batch summary.</w:t>
      </w:r>
    </w:p>
    <w:p w14:paraId="4C13DC33" w14:textId="77777777" w:rsidR="00545A5F" w:rsidRDefault="00000000">
      <w:pPr>
        <w:rPr>
          <w:rFonts w:hint="eastAsia"/>
        </w:rPr>
      </w:pPr>
      <w:r>
        <w:t>Behavior: Queue and summary stacked.</w:t>
      </w:r>
    </w:p>
    <w:p w14:paraId="30F365A6" w14:textId="77777777" w:rsidR="00545A5F" w:rsidRDefault="00000000">
      <w:pPr>
        <w:rPr>
          <w:rFonts w:hint="eastAsia"/>
        </w:rPr>
      </w:pPr>
      <w:r>
        <w:t>Components: File cards with progress.</w:t>
      </w:r>
    </w:p>
    <w:p w14:paraId="048F51F9" w14:textId="77777777" w:rsidR="00545A5F" w:rsidRDefault="00000000">
      <w:pPr>
        <w:rPr>
          <w:rFonts w:hint="eastAsia"/>
        </w:rPr>
      </w:pPr>
      <w:r>
        <w:t>MVP: Desktop upload queue, progress and error state.</w:t>
      </w:r>
    </w:p>
    <w:p w14:paraId="09486792" w14:textId="77777777" w:rsidR="00545A5F" w:rsidRDefault="00000000">
      <w:pPr>
        <w:rPr>
          <w:rFonts w:hint="eastAsia"/>
        </w:rPr>
      </w:pPr>
      <w:r>
        <w:t>Angular architecture: Per-file processing; one failure cannot stop batch.</w:t>
      </w:r>
    </w:p>
    <w:p w14:paraId="39BA02AA" w14:textId="77777777" w:rsidR="00545A5F" w:rsidRDefault="00000000">
      <w:pPr>
        <w:pStyle w:val="Heading2"/>
      </w:pPr>
      <w:r>
        <w:t>24. Resume Processing</w:t>
      </w:r>
    </w:p>
    <w:p w14:paraId="3004F732" w14:textId="77777777" w:rsidR="00545A5F" w:rsidRDefault="00000000">
      <w:pPr>
        <w:rPr>
          <w:rFonts w:hint="eastAsia"/>
        </w:rPr>
      </w:pPr>
      <w:r>
        <w:t>Purpose: Show processing without exposing implementation detail.</w:t>
      </w:r>
    </w:p>
    <w:p w14:paraId="498BFEEC" w14:textId="77777777" w:rsidR="00545A5F" w:rsidRDefault="00000000">
      <w:pPr>
        <w:rPr>
          <w:rFonts w:hint="eastAsia"/>
        </w:rPr>
      </w:pPr>
      <w:r>
        <w:t>Desktop layout: Progress counters and per-file status table.</w:t>
      </w:r>
    </w:p>
    <w:p w14:paraId="1ABF81B2" w14:textId="77777777" w:rsidR="00545A5F" w:rsidRDefault="00000000">
      <w:pPr>
        <w:rPr>
          <w:rFonts w:hint="eastAsia"/>
        </w:rPr>
      </w:pPr>
      <w:r>
        <w:t>Behavior: Scrollable status list.</w:t>
      </w:r>
    </w:p>
    <w:p w14:paraId="3FDF5AF6" w14:textId="77777777" w:rsidR="00545A5F" w:rsidRDefault="00000000">
      <w:pPr>
        <w:rPr>
          <w:rFonts w:hint="eastAsia"/>
        </w:rPr>
      </w:pPr>
      <w:r>
        <w:t>Components: Cards with success/failure state.</w:t>
      </w:r>
    </w:p>
    <w:p w14:paraId="76B16C46" w14:textId="77777777" w:rsidR="00545A5F" w:rsidRDefault="00000000">
      <w:pPr>
        <w:rPr>
          <w:rFonts w:hint="eastAsia"/>
        </w:rPr>
      </w:pPr>
      <w:r>
        <w:t>MVP: Desktop status chip, progress bar and retry if supported.</w:t>
      </w:r>
    </w:p>
    <w:p w14:paraId="0F93C2A0" w14:textId="77777777" w:rsidR="00545A5F" w:rsidRDefault="00000000">
      <w:pPr>
        <w:rPr>
          <w:rFonts w:hint="eastAsia"/>
        </w:rPr>
      </w:pPr>
      <w:r>
        <w:t>Angular architecture: Controlled polling; terminal-state handling.</w:t>
      </w:r>
    </w:p>
    <w:p w14:paraId="329E3E15" w14:textId="77777777" w:rsidR="00545A5F" w:rsidRDefault="00000000">
      <w:pPr>
        <w:pStyle w:val="Heading2"/>
      </w:pPr>
      <w:r>
        <w:t>25. Candidate List</w:t>
      </w:r>
    </w:p>
    <w:p w14:paraId="7BC069D1" w14:textId="77777777" w:rsidR="00545A5F" w:rsidRDefault="00000000">
      <w:pPr>
        <w:rPr>
          <w:rFonts w:hint="eastAsia"/>
        </w:rPr>
      </w:pPr>
      <w:r>
        <w:t>Purpose: Browse candidates efficiently.</w:t>
      </w:r>
    </w:p>
    <w:p w14:paraId="1FA86DFD" w14:textId="77777777" w:rsidR="00545A5F" w:rsidRDefault="00000000">
      <w:pPr>
        <w:rPr>
          <w:rFonts w:hint="eastAsia"/>
        </w:rPr>
      </w:pPr>
      <w:r>
        <w:t>Desktop layout: Server table with match, confidence, recommendation and status.</w:t>
      </w:r>
    </w:p>
    <w:p w14:paraId="1B904E84" w14:textId="77777777" w:rsidR="00545A5F" w:rsidRDefault="00000000">
      <w:pPr>
        <w:rPr>
          <w:rFonts w:hint="eastAsia"/>
        </w:rPr>
      </w:pPr>
      <w:r>
        <w:t>Behavior: Scrollable table.</w:t>
      </w:r>
    </w:p>
    <w:p w14:paraId="0A20DBFF" w14:textId="77777777" w:rsidR="00545A5F" w:rsidRDefault="00000000">
      <w:pPr>
        <w:rPr>
          <w:rFonts w:hint="eastAsia"/>
        </w:rPr>
      </w:pPr>
      <w:r>
        <w:t>Components: Candidate cards.</w:t>
      </w:r>
    </w:p>
    <w:p w14:paraId="29A48866" w14:textId="77777777" w:rsidR="00545A5F" w:rsidRDefault="00000000">
      <w:pPr>
        <w:rPr>
          <w:rFonts w:hint="eastAsia"/>
        </w:rPr>
      </w:pPr>
      <w:r>
        <w:t>MVP: Desktop filters, search, sort and pagination.</w:t>
      </w:r>
    </w:p>
    <w:p w14:paraId="281184D4" w14:textId="77777777" w:rsidR="00545A5F" w:rsidRDefault="00000000">
      <w:pPr>
        <w:rPr>
          <w:rFonts w:hint="eastAsia"/>
        </w:rPr>
      </w:pPr>
      <w:r>
        <w:t>Angular architecture: Server-side query model.</w:t>
      </w:r>
    </w:p>
    <w:p w14:paraId="43216F57" w14:textId="77777777" w:rsidR="00545A5F" w:rsidRDefault="00000000">
      <w:pPr>
        <w:pStyle w:val="Heading2"/>
      </w:pPr>
      <w:r>
        <w:t>26. Candidate Detail</w:t>
      </w:r>
    </w:p>
    <w:p w14:paraId="74B92A87" w14:textId="77777777" w:rsidR="00545A5F" w:rsidRDefault="00000000">
      <w:pPr>
        <w:rPr>
          <w:rFonts w:hint="eastAsia"/>
        </w:rPr>
      </w:pPr>
      <w:r>
        <w:t>Purpose: Provide a focused candidate record.</w:t>
      </w:r>
    </w:p>
    <w:p w14:paraId="7EA179A5" w14:textId="77777777" w:rsidR="00545A5F" w:rsidRDefault="00000000">
      <w:pPr>
        <w:rPr>
          <w:rFonts w:hint="eastAsia"/>
        </w:rPr>
      </w:pPr>
      <w:r>
        <w:t>Desktop layout: Candidate identity/fit left; resume/profile right.</w:t>
      </w:r>
    </w:p>
    <w:p w14:paraId="13C4B1D8" w14:textId="77777777" w:rsidR="00545A5F" w:rsidRDefault="00000000">
      <w:pPr>
        <w:rPr>
          <w:rFonts w:hint="eastAsia"/>
        </w:rPr>
      </w:pPr>
      <w:r>
        <w:t>Behavior: Tabs.</w:t>
      </w:r>
    </w:p>
    <w:p w14:paraId="7BE76B87" w14:textId="77777777" w:rsidR="00545A5F" w:rsidRDefault="00000000">
      <w:pPr>
        <w:rPr>
          <w:rFonts w:hint="eastAsia"/>
        </w:rPr>
      </w:pPr>
      <w:r>
        <w:t>Components: Stacked sections.</w:t>
      </w:r>
    </w:p>
    <w:p w14:paraId="781525DB" w14:textId="77777777" w:rsidR="00545A5F" w:rsidRDefault="00000000">
      <w:pPr>
        <w:rPr>
          <w:rFonts w:hint="eastAsia"/>
        </w:rPr>
      </w:pPr>
      <w:r>
        <w:t>MVP: Desktop resume viewer, fit summary and evidence.</w:t>
      </w:r>
    </w:p>
    <w:p w14:paraId="5E5A40A9" w14:textId="77777777" w:rsidR="00545A5F" w:rsidRDefault="00000000">
      <w:pPr>
        <w:rPr>
          <w:rFonts w:hint="eastAsia"/>
        </w:rPr>
      </w:pPr>
      <w:r>
        <w:t>Angular architecture: Lazy load heavy document and detail panels.</w:t>
      </w:r>
    </w:p>
    <w:p w14:paraId="476F8835" w14:textId="77777777" w:rsidR="00545A5F" w:rsidRDefault="00000000">
      <w:pPr>
        <w:pStyle w:val="Heading2"/>
      </w:pPr>
      <w:r>
        <w:t>27. Resume Screening Workspace</w:t>
      </w:r>
    </w:p>
    <w:p w14:paraId="1CC939EA" w14:textId="77777777" w:rsidR="00545A5F" w:rsidRDefault="00000000">
      <w:pPr>
        <w:rPr>
          <w:rFonts w:hint="eastAsia"/>
        </w:rPr>
      </w:pPr>
      <w:r>
        <w:t>Purpose: Explain why a candidate fits.</w:t>
      </w:r>
    </w:p>
    <w:p w14:paraId="6EBF859F" w14:textId="77777777" w:rsidR="00545A5F" w:rsidRDefault="00000000">
      <w:pPr>
        <w:rPr>
          <w:rFonts w:hint="eastAsia"/>
        </w:rPr>
      </w:pPr>
      <w:r>
        <w:t>Desktop layout: Three panes: candidate list, resume/profile, AI screening.</w:t>
      </w:r>
    </w:p>
    <w:p w14:paraId="447606C5" w14:textId="77777777" w:rsidR="00545A5F" w:rsidRDefault="00000000">
      <w:pPr>
        <w:rPr>
          <w:rFonts w:hint="eastAsia"/>
        </w:rPr>
      </w:pPr>
      <w:r>
        <w:t>Behavior: Two panes.</w:t>
      </w:r>
    </w:p>
    <w:p w14:paraId="7EEE7D84" w14:textId="77777777" w:rsidR="00545A5F" w:rsidRDefault="00000000">
      <w:pPr>
        <w:rPr>
          <w:rFonts w:hint="eastAsia"/>
        </w:rPr>
      </w:pPr>
      <w:r>
        <w:t>Components: Tabs.</w:t>
      </w:r>
    </w:p>
    <w:p w14:paraId="1E523BDF" w14:textId="77777777" w:rsidR="00545A5F" w:rsidRDefault="00000000">
      <w:pPr>
        <w:rPr>
          <w:rFonts w:hint="eastAsia"/>
        </w:rPr>
      </w:pPr>
      <w:r>
        <w:t>MVP: Desktop match, confidence, required/preferred evidence and strengths/gaps.</w:t>
      </w:r>
    </w:p>
    <w:p w14:paraId="53CFAADC" w14:textId="77777777" w:rsidR="00545A5F" w:rsidRDefault="00000000">
      <w:pPr>
        <w:rPr>
          <w:rFonts w:hint="eastAsia"/>
        </w:rPr>
      </w:pPr>
      <w:r>
        <w:t>Angular architecture: Responsive grid; route state identifies candidate.</w:t>
      </w:r>
    </w:p>
    <w:p w14:paraId="60DA9362" w14:textId="77777777" w:rsidR="00545A5F" w:rsidRDefault="00000000">
      <w:pPr>
        <w:pStyle w:val="Heading2"/>
      </w:pPr>
      <w:r>
        <w:t>28. Shortlist Review</w:t>
      </w:r>
    </w:p>
    <w:p w14:paraId="3C551229" w14:textId="77777777" w:rsidR="00545A5F" w:rsidRDefault="00000000">
      <w:pPr>
        <w:rPr>
          <w:rFonts w:hint="eastAsia"/>
        </w:rPr>
      </w:pPr>
      <w:r>
        <w:t>Purpose: Allow recruiter to validate threshold and shortlist.</w:t>
      </w:r>
    </w:p>
    <w:p w14:paraId="26A67687" w14:textId="77777777" w:rsidR="00545A5F" w:rsidRDefault="00000000">
      <w:pPr>
        <w:rPr>
          <w:rFonts w:hint="eastAsia"/>
        </w:rPr>
      </w:pPr>
      <w:r>
        <w:t>Desktop layout: Threshold control, counts, candidate preview and finalize.</w:t>
      </w:r>
    </w:p>
    <w:p w14:paraId="5B1DE565" w14:textId="77777777" w:rsidR="00545A5F" w:rsidRDefault="00000000">
      <w:pPr>
        <w:rPr>
          <w:rFonts w:hint="eastAsia"/>
        </w:rPr>
      </w:pPr>
      <w:r>
        <w:t>Behavior: Condensed threshold + list.</w:t>
      </w:r>
    </w:p>
    <w:p w14:paraId="24F6310E" w14:textId="77777777" w:rsidR="00545A5F" w:rsidRDefault="00000000">
      <w:pPr>
        <w:rPr>
          <w:rFonts w:hint="eastAsia"/>
        </w:rPr>
      </w:pPr>
      <w:r>
        <w:t>Components: Stacked threshold and candidates.</w:t>
      </w:r>
    </w:p>
    <w:p w14:paraId="13C4A601" w14:textId="77777777" w:rsidR="00545A5F" w:rsidRDefault="00000000">
      <w:pPr>
        <w:rPr>
          <w:rFonts w:hint="eastAsia"/>
        </w:rPr>
      </w:pPr>
      <w:r>
        <w:t>MVP: Desktop debounced threshold preview and final command.</w:t>
      </w:r>
    </w:p>
    <w:p w14:paraId="7A212583" w14:textId="77777777" w:rsidR="00545A5F" w:rsidRDefault="00000000">
      <w:pPr>
        <w:rPr>
          <w:rFonts w:hint="eastAsia"/>
        </w:rPr>
      </w:pPr>
      <w:r>
        <w:t>Angular architecture: Server calculates authoritative shortlist.</w:t>
      </w:r>
    </w:p>
    <w:p w14:paraId="64A918C9" w14:textId="77777777" w:rsidR="00545A5F" w:rsidRDefault="00000000">
      <w:pPr>
        <w:pStyle w:val="Heading2"/>
      </w:pPr>
      <w:r>
        <w:t>29. Assessment Strategy Overview</w:t>
      </w:r>
    </w:p>
    <w:p w14:paraId="4628BD26" w14:textId="77777777" w:rsidR="00545A5F" w:rsidRDefault="00000000">
      <w:pPr>
        <w:rPr>
          <w:rFonts w:hint="eastAsia"/>
        </w:rPr>
      </w:pPr>
      <w:r>
        <w:t>Purpose: Present the AI-generated assessment plan.</w:t>
      </w:r>
    </w:p>
    <w:p w14:paraId="23ED2463" w14:textId="77777777" w:rsidR="00545A5F" w:rsidRDefault="00000000">
      <w:pPr>
        <w:rPr>
          <w:rFonts w:hint="eastAsia"/>
        </w:rPr>
      </w:pPr>
      <w:r>
        <w:t>Desktop layout: Round cards with order, type, duration and question count.</w:t>
      </w:r>
    </w:p>
    <w:p w14:paraId="5B99ABAD" w14:textId="77777777" w:rsidR="00545A5F" w:rsidRDefault="00000000">
      <w:pPr>
        <w:rPr>
          <w:rFonts w:hint="eastAsia"/>
        </w:rPr>
      </w:pPr>
      <w:r>
        <w:t>Behavior: Condensed cards.</w:t>
      </w:r>
    </w:p>
    <w:p w14:paraId="315BF127" w14:textId="77777777" w:rsidR="00545A5F" w:rsidRDefault="00000000">
      <w:pPr>
        <w:rPr>
          <w:rFonts w:hint="eastAsia"/>
        </w:rPr>
      </w:pPr>
      <w:r>
        <w:t>Components: Stacked round cards.</w:t>
      </w:r>
    </w:p>
    <w:p w14:paraId="2F3F2ED3" w14:textId="77777777" w:rsidR="00545A5F" w:rsidRDefault="00000000">
      <w:pPr>
        <w:rPr>
          <w:rFonts w:hint="eastAsia"/>
        </w:rPr>
      </w:pPr>
      <w:r>
        <w:t>MVP: Desktop strategy summary and AI rationale.</w:t>
      </w:r>
    </w:p>
    <w:p w14:paraId="25F41D56" w14:textId="77777777" w:rsidR="00545A5F" w:rsidRDefault="00000000">
      <w:pPr>
        <w:rPr>
          <w:rFonts w:hint="eastAsia"/>
        </w:rPr>
      </w:pPr>
      <w:r>
        <w:t>Angular architecture: No questions are generated here.</w:t>
      </w:r>
    </w:p>
    <w:p w14:paraId="21162710" w14:textId="77777777" w:rsidR="00545A5F" w:rsidRDefault="00000000">
      <w:pPr>
        <w:pStyle w:val="Heading2"/>
      </w:pPr>
      <w:r>
        <w:t>30. Assessment Strategy Editor</w:t>
      </w:r>
    </w:p>
    <w:p w14:paraId="69E55AD7" w14:textId="77777777" w:rsidR="00545A5F" w:rsidRDefault="00000000">
      <w:pPr>
        <w:rPr>
          <w:rFonts w:hint="eastAsia"/>
        </w:rPr>
      </w:pPr>
      <w:r>
        <w:t>Purpose: Allow recruiter to configure rounds.</w:t>
      </w:r>
    </w:p>
    <w:p w14:paraId="1EDAD5A1" w14:textId="77777777" w:rsidR="00545A5F" w:rsidRDefault="00000000">
      <w:pPr>
        <w:rPr>
          <w:rFonts w:hint="eastAsia"/>
        </w:rPr>
      </w:pPr>
      <w:r>
        <w:t>Desktop layout: Drag-and-drop round list + selected round editor.</w:t>
      </w:r>
    </w:p>
    <w:p w14:paraId="4C424E11" w14:textId="77777777" w:rsidR="00545A5F" w:rsidRDefault="00000000">
      <w:pPr>
        <w:rPr>
          <w:rFonts w:hint="eastAsia"/>
        </w:rPr>
      </w:pPr>
      <w:r>
        <w:t>Behavior: Split or stacked editor.</w:t>
      </w:r>
    </w:p>
    <w:p w14:paraId="26B9AE14" w14:textId="77777777" w:rsidR="00545A5F" w:rsidRDefault="00000000">
      <w:pPr>
        <w:rPr>
          <w:rFonts w:hint="eastAsia"/>
        </w:rPr>
      </w:pPr>
      <w:r>
        <w:t>Components: Accordion + move controls.</w:t>
      </w:r>
    </w:p>
    <w:p w14:paraId="3C580F2E" w14:textId="77777777" w:rsidR="00545A5F" w:rsidRDefault="00000000">
      <w:pPr>
        <w:rPr>
          <w:rFonts w:hint="eastAsia"/>
        </w:rPr>
      </w:pPr>
      <w:r>
        <w:t>MVP: Desktop CDK drag-drop, FormArray and competency editor.</w:t>
      </w:r>
    </w:p>
    <w:p w14:paraId="194B305B" w14:textId="77777777" w:rsidR="00545A5F" w:rsidRDefault="00000000">
      <w:pPr>
        <w:rPr>
          <w:rFonts w:hint="eastAsia"/>
        </w:rPr>
      </w:pPr>
      <w:r>
        <w:t>Angular architecture: Draft state; save command; server validates.</w:t>
      </w:r>
    </w:p>
    <w:p w14:paraId="748AC1F6" w14:textId="77777777" w:rsidR="00545A5F" w:rsidRDefault="00000000">
      <w:pPr>
        <w:pStyle w:val="Heading2"/>
      </w:pPr>
      <w:r>
        <w:t>31. Assessment Round Configuration</w:t>
      </w:r>
    </w:p>
    <w:p w14:paraId="0A3FEF55" w14:textId="77777777" w:rsidR="00545A5F" w:rsidRDefault="00000000">
      <w:pPr>
        <w:rPr>
          <w:rFonts w:hint="eastAsia"/>
        </w:rPr>
      </w:pPr>
      <w:r>
        <w:t>Purpose: Expose agreed round controls.</w:t>
      </w:r>
    </w:p>
    <w:p w14:paraId="51CD582F" w14:textId="77777777" w:rsidR="00545A5F" w:rsidRDefault="00000000">
      <w:pPr>
        <w:rPr>
          <w:rFonts w:hint="eastAsia"/>
        </w:rPr>
      </w:pPr>
      <w:r>
        <w:t>Desktop layout: Type, order, enabled, difficulty, duration, target question count, competencies.</w:t>
      </w:r>
    </w:p>
    <w:p w14:paraId="4DBCE7C7" w14:textId="77777777" w:rsidR="00545A5F" w:rsidRDefault="00000000">
      <w:pPr>
        <w:rPr>
          <w:rFonts w:hint="eastAsia"/>
        </w:rPr>
      </w:pPr>
      <w:r>
        <w:t>Behavior: Selected round panel.</w:t>
      </w:r>
    </w:p>
    <w:p w14:paraId="63149BED" w14:textId="77777777" w:rsidR="00545A5F" w:rsidRDefault="00000000">
      <w:pPr>
        <w:rPr>
          <w:rFonts w:hint="eastAsia"/>
        </w:rPr>
      </w:pPr>
      <w:r>
        <w:t>Components: Accordion fields.</w:t>
      </w:r>
    </w:p>
    <w:p w14:paraId="28AEBCC0" w14:textId="77777777" w:rsidR="00545A5F" w:rsidRDefault="00000000">
      <w:pPr>
        <w:rPr>
          <w:rFonts w:hint="eastAsia"/>
        </w:rPr>
      </w:pPr>
      <w:r>
        <w:t>MVP: Desktop selects, number fields and chips.</w:t>
      </w:r>
    </w:p>
    <w:p w14:paraId="528BC992" w14:textId="77777777" w:rsidR="00545A5F" w:rsidRDefault="00000000">
      <w:pPr>
        <w:rPr>
          <w:rFonts w:hint="eastAsia"/>
        </w:rPr>
      </w:pPr>
      <w:r>
        <w:t>Angular architecture: Enum-based typed models; difficulty remains internal.</w:t>
      </w:r>
    </w:p>
    <w:p w14:paraId="57C0CC3D" w14:textId="77777777" w:rsidR="00545A5F" w:rsidRDefault="00000000">
      <w:pPr>
        <w:pStyle w:val="Heading2"/>
      </w:pPr>
      <w:r>
        <w:t>32. Assessment Strategy Approval</w:t>
      </w:r>
    </w:p>
    <w:p w14:paraId="1A683713" w14:textId="77777777" w:rsidR="00545A5F" w:rsidRDefault="00000000">
      <w:pPr>
        <w:rPr>
          <w:rFonts w:hint="eastAsia"/>
        </w:rPr>
      </w:pPr>
      <w:r>
        <w:t>Purpose: Establish execution contract.</w:t>
      </w:r>
    </w:p>
    <w:p w14:paraId="2B15917F" w14:textId="77777777" w:rsidR="00545A5F" w:rsidRDefault="00000000">
      <w:pPr>
        <w:rPr>
          <w:rFonts w:hint="eastAsia"/>
        </w:rPr>
      </w:pPr>
      <w:r>
        <w:t>Desktop layout: Summary of rounds, duration and evaluation policy with Approve.</w:t>
      </w:r>
    </w:p>
    <w:p w14:paraId="757B7473" w14:textId="77777777" w:rsidR="00545A5F" w:rsidRDefault="00000000">
      <w:pPr>
        <w:rPr>
          <w:rFonts w:hint="eastAsia"/>
        </w:rPr>
      </w:pPr>
      <w:r>
        <w:t>Behavior: Summary card.</w:t>
      </w:r>
    </w:p>
    <w:p w14:paraId="1C2F4C47" w14:textId="77777777" w:rsidR="00545A5F" w:rsidRDefault="00000000">
      <w:pPr>
        <w:rPr>
          <w:rFonts w:hint="eastAsia"/>
        </w:rPr>
      </w:pPr>
      <w:r>
        <w:t>Components: Confirmation card.</w:t>
      </w:r>
    </w:p>
    <w:p w14:paraId="5D8DF3DE" w14:textId="77777777" w:rsidR="00545A5F" w:rsidRDefault="00000000">
      <w:pPr>
        <w:rPr>
          <w:rFonts w:hint="eastAsia"/>
        </w:rPr>
      </w:pPr>
      <w:r>
        <w:t>MVP: Desktop approval summary; frozen runtime remains a backend contract.</w:t>
      </w:r>
    </w:p>
    <w:p w14:paraId="29D16EB5" w14:textId="77777777" w:rsidR="00545A5F" w:rsidRDefault="00000000">
      <w:pPr>
        <w:rPr>
          <w:rFonts w:hint="eastAsia"/>
        </w:rPr>
      </w:pPr>
      <w:r>
        <w:t>Angular architecture: Approved strategy version is immutable for active session.</w:t>
      </w:r>
    </w:p>
    <w:p w14:paraId="6290CE2C" w14:textId="77777777" w:rsidR="00545A5F" w:rsidRDefault="00000000">
      <w:pPr>
        <w:pStyle w:val="Heading2"/>
      </w:pPr>
      <w:r>
        <w:t>33. Invitation Preparation</w:t>
      </w:r>
    </w:p>
    <w:p w14:paraId="68426591" w14:textId="77777777" w:rsidR="00545A5F" w:rsidRDefault="00000000">
      <w:pPr>
        <w:rPr>
          <w:rFonts w:hint="eastAsia"/>
        </w:rPr>
      </w:pPr>
      <w:r>
        <w:t>Purpose: Select only shortlisted candidates.</w:t>
      </w:r>
    </w:p>
    <w:p w14:paraId="563F67FB" w14:textId="77777777" w:rsidR="00545A5F" w:rsidRDefault="00000000">
      <w:pPr>
        <w:rPr>
          <w:rFonts w:hint="eastAsia"/>
        </w:rPr>
      </w:pPr>
      <w:r>
        <w:t>Desktop layout: Candidate checklist + strategy summary + message.</w:t>
      </w:r>
    </w:p>
    <w:p w14:paraId="5984EF22" w14:textId="77777777" w:rsidR="00545A5F" w:rsidRDefault="00000000">
      <w:pPr>
        <w:rPr>
          <w:rFonts w:hint="eastAsia"/>
        </w:rPr>
      </w:pPr>
      <w:r>
        <w:t>Behavior: Stacked checklist.</w:t>
      </w:r>
    </w:p>
    <w:p w14:paraId="5BD6DB38" w14:textId="77777777" w:rsidR="00545A5F" w:rsidRDefault="00000000">
      <w:pPr>
        <w:rPr>
          <w:rFonts w:hint="eastAsia"/>
        </w:rPr>
      </w:pPr>
      <w:r>
        <w:t>Components: Candidate cards.</w:t>
      </w:r>
    </w:p>
    <w:p w14:paraId="5CA4D473" w14:textId="77777777" w:rsidR="00545A5F" w:rsidRDefault="00000000">
      <w:pPr>
        <w:rPr>
          <w:rFonts w:hint="eastAsia"/>
        </w:rPr>
      </w:pPr>
      <w:r>
        <w:t>MVP: Desktop selection controls, validation and send CTA.</w:t>
      </w:r>
    </w:p>
    <w:p w14:paraId="3A772934" w14:textId="77777777" w:rsidR="00545A5F" w:rsidRDefault="00000000">
      <w:pPr>
        <w:rPr>
          <w:rFonts w:hint="eastAsia"/>
        </w:rPr>
      </w:pPr>
      <w:r>
        <w:t>Angular architecture: Server enforces eligibility.</w:t>
      </w:r>
    </w:p>
    <w:p w14:paraId="0874792D" w14:textId="77777777" w:rsidR="00545A5F" w:rsidRDefault="00000000">
      <w:pPr>
        <w:pStyle w:val="Heading2"/>
      </w:pPr>
      <w:r>
        <w:t>34. Invitation Status</w:t>
      </w:r>
    </w:p>
    <w:p w14:paraId="7759592F" w14:textId="77777777" w:rsidR="00545A5F" w:rsidRDefault="00000000">
      <w:pPr>
        <w:rPr>
          <w:rFonts w:hint="eastAsia"/>
        </w:rPr>
      </w:pPr>
      <w:r>
        <w:t>Purpose: Track invitation lifecycle.</w:t>
      </w:r>
    </w:p>
    <w:p w14:paraId="39BF55DD" w14:textId="77777777" w:rsidR="00545A5F" w:rsidRDefault="00000000">
      <w:pPr>
        <w:rPr>
          <w:rFonts w:hint="eastAsia"/>
        </w:rPr>
      </w:pPr>
      <w:r>
        <w:t>Desktop layout: Status table.</w:t>
      </w:r>
    </w:p>
    <w:p w14:paraId="7C4DC770" w14:textId="77777777" w:rsidR="00545A5F" w:rsidRDefault="00000000">
      <w:pPr>
        <w:rPr>
          <w:rFonts w:hint="eastAsia"/>
        </w:rPr>
      </w:pPr>
      <w:r>
        <w:t>Behavior: Scrollable table.</w:t>
      </w:r>
    </w:p>
    <w:p w14:paraId="4EE910D1" w14:textId="77777777" w:rsidR="00545A5F" w:rsidRDefault="00000000">
      <w:pPr>
        <w:rPr>
          <w:rFonts w:hint="eastAsia"/>
        </w:rPr>
      </w:pPr>
      <w:r>
        <w:t>Components: Cards.</w:t>
      </w:r>
    </w:p>
    <w:p w14:paraId="5E3708F3" w14:textId="77777777" w:rsidR="00545A5F" w:rsidRDefault="00000000">
      <w:pPr>
        <w:rPr>
          <w:rFonts w:hint="eastAsia"/>
        </w:rPr>
      </w:pPr>
      <w:r>
        <w:t>MVP: Desktop invitation status table.</w:t>
      </w:r>
    </w:p>
    <w:p w14:paraId="005F491E" w14:textId="77777777" w:rsidR="00545A5F" w:rsidRDefault="00000000">
      <w:pPr>
        <w:rPr>
          <w:rFonts w:hint="eastAsia"/>
        </w:rPr>
      </w:pPr>
      <w:r>
        <w:t>Angular architecture: Do not infer delivery/open states not supplied by server.</w:t>
      </w:r>
    </w:p>
    <w:p w14:paraId="6284BA85" w14:textId="77777777" w:rsidR="00545A5F" w:rsidRDefault="00000000">
      <w:pPr>
        <w:pStyle w:val="Heading2"/>
      </w:pPr>
      <w:r>
        <w:t>35. Candidate Secure Access</w:t>
      </w:r>
    </w:p>
    <w:p w14:paraId="18F46A1F" w14:textId="77777777" w:rsidR="00545A5F" w:rsidRDefault="00000000">
      <w:pPr>
        <w:rPr>
          <w:rFonts w:hint="eastAsia"/>
        </w:rPr>
      </w:pPr>
      <w:r>
        <w:t>Purpose: Provide secure entry.</w:t>
      </w:r>
    </w:p>
    <w:p w14:paraId="7397D50A" w14:textId="77777777" w:rsidR="00545A5F" w:rsidRDefault="00000000">
      <w:pPr>
        <w:rPr>
          <w:rFonts w:hint="eastAsia"/>
        </w:rPr>
      </w:pPr>
      <w:r>
        <w:t>Desktop layout: Centered access card.</w:t>
      </w:r>
    </w:p>
    <w:p w14:paraId="22D4E02A" w14:textId="77777777" w:rsidR="00545A5F" w:rsidRDefault="00000000">
      <w:pPr>
        <w:rPr>
          <w:rFonts w:hint="eastAsia"/>
        </w:rPr>
      </w:pPr>
      <w:r>
        <w:t>Behavior: Centered.</w:t>
      </w:r>
    </w:p>
    <w:p w14:paraId="5BA864BA" w14:textId="77777777" w:rsidR="00545A5F" w:rsidRDefault="00000000">
      <w:pPr>
        <w:rPr>
          <w:rFonts w:hint="eastAsia"/>
        </w:rPr>
      </w:pPr>
      <w:r>
        <w:t>Components: Full-width card.</w:t>
      </w:r>
    </w:p>
    <w:p w14:paraId="662D199F" w14:textId="77777777" w:rsidR="00545A5F" w:rsidRDefault="00000000">
      <w:pPr>
        <w:rPr>
          <w:rFonts w:hint="eastAsia"/>
        </w:rPr>
      </w:pPr>
      <w:r>
        <w:t>MVP: Desktop secure access card.</w:t>
      </w:r>
    </w:p>
    <w:p w14:paraId="6B3CD1BC" w14:textId="77777777" w:rsidR="00545A5F" w:rsidRDefault="00000000">
      <w:pPr>
        <w:rPr>
          <w:rFonts w:hint="eastAsia"/>
        </w:rPr>
      </w:pPr>
      <w:r>
        <w:t>Angular architecture: Dedicated candidate shell; no recruiter navigation.</w:t>
      </w:r>
    </w:p>
    <w:p w14:paraId="1747057F" w14:textId="77777777" w:rsidR="00545A5F" w:rsidRDefault="00000000">
      <w:pPr>
        <w:pStyle w:val="Heading2"/>
      </w:pPr>
      <w:r>
        <w:t>36. Candidate Authentication</w:t>
      </w:r>
    </w:p>
    <w:p w14:paraId="1AAA97B4" w14:textId="77777777" w:rsidR="00545A5F" w:rsidRDefault="00000000">
      <w:pPr>
        <w:rPr>
          <w:rFonts w:hint="eastAsia"/>
        </w:rPr>
      </w:pPr>
      <w:r>
        <w:t>Purpose: Confirm candidate identity.</w:t>
      </w:r>
    </w:p>
    <w:p w14:paraId="1D8AA192" w14:textId="77777777" w:rsidR="00545A5F" w:rsidRDefault="00000000">
      <w:pPr>
        <w:rPr>
          <w:rFonts w:hint="eastAsia"/>
        </w:rPr>
      </w:pPr>
      <w:r>
        <w:t>Desktop layout: Centered confirmation form/card.</w:t>
      </w:r>
    </w:p>
    <w:p w14:paraId="6A6514F6" w14:textId="77777777" w:rsidR="00545A5F" w:rsidRDefault="00000000">
      <w:pPr>
        <w:rPr>
          <w:rFonts w:hint="eastAsia"/>
        </w:rPr>
      </w:pPr>
      <w:r>
        <w:t>Behavior: Centered.</w:t>
      </w:r>
    </w:p>
    <w:p w14:paraId="42E200AD" w14:textId="77777777" w:rsidR="00545A5F" w:rsidRDefault="00000000">
      <w:pPr>
        <w:rPr>
          <w:rFonts w:hint="eastAsia"/>
        </w:rPr>
      </w:pPr>
      <w:r>
        <w:t>Components: Stacked form.</w:t>
      </w:r>
    </w:p>
    <w:p w14:paraId="7340C87B" w14:textId="77777777" w:rsidR="00545A5F" w:rsidRDefault="00000000">
      <w:pPr>
        <w:rPr>
          <w:rFonts w:hint="eastAsia"/>
        </w:rPr>
      </w:pPr>
      <w:r>
        <w:t>MVP: Desktop identity confirmation.</w:t>
      </w:r>
    </w:p>
    <w:p w14:paraId="17581C82" w14:textId="77777777" w:rsidR="00545A5F" w:rsidRDefault="00000000">
      <w:pPr>
        <w:rPr>
          <w:rFonts w:hint="eastAsia"/>
        </w:rPr>
      </w:pPr>
      <w:r>
        <w:t>Angular architecture: Auth adapter abstraction.</w:t>
      </w:r>
    </w:p>
    <w:p w14:paraId="2A4A6A97" w14:textId="77777777" w:rsidR="00545A5F" w:rsidRDefault="00000000">
      <w:pPr>
        <w:pStyle w:val="Heading2"/>
      </w:pPr>
      <w:r>
        <w:t>37. Assessment Landing</w:t>
      </w:r>
    </w:p>
    <w:p w14:paraId="03E7E1A6" w14:textId="77777777" w:rsidR="00545A5F" w:rsidRDefault="00000000">
      <w:pPr>
        <w:rPr>
          <w:rFonts w:hint="eastAsia"/>
        </w:rPr>
      </w:pPr>
      <w:r>
        <w:t>Purpose: Set expectations before consent.</w:t>
      </w:r>
    </w:p>
    <w:p w14:paraId="71C85905" w14:textId="77777777" w:rsidR="00545A5F" w:rsidRDefault="00000000">
      <w:pPr>
        <w:rPr>
          <w:rFonts w:hint="eastAsia"/>
        </w:rPr>
      </w:pPr>
      <w:r>
        <w:t>Desktop layout: Organization, role, duration, rounds, instructions.</w:t>
      </w:r>
    </w:p>
    <w:p w14:paraId="2E0C0C1B" w14:textId="77777777" w:rsidR="00545A5F" w:rsidRDefault="00000000">
      <w:pPr>
        <w:rPr>
          <w:rFonts w:hint="eastAsia"/>
        </w:rPr>
      </w:pPr>
      <w:r>
        <w:t>Behavior: Condensed round list.</w:t>
      </w:r>
    </w:p>
    <w:p w14:paraId="1F3921E1" w14:textId="77777777" w:rsidR="00545A5F" w:rsidRDefault="00000000">
      <w:pPr>
        <w:rPr>
          <w:rFonts w:hint="eastAsia"/>
        </w:rPr>
      </w:pPr>
      <w:r>
        <w:t>Components: Stacked cards.</w:t>
      </w:r>
    </w:p>
    <w:p w14:paraId="6DD585CF" w14:textId="77777777" w:rsidR="00545A5F" w:rsidRDefault="00000000">
      <w:pPr>
        <w:rPr>
          <w:rFonts w:hint="eastAsia"/>
        </w:rPr>
      </w:pPr>
      <w:r>
        <w:t>MVP: Desktop candidate-safe fields only.</w:t>
      </w:r>
    </w:p>
    <w:p w14:paraId="337B4492" w14:textId="77777777" w:rsidR="00545A5F" w:rsidRDefault="00000000">
      <w:pPr>
        <w:rPr>
          <w:rFonts w:hint="eastAsia"/>
        </w:rPr>
      </w:pPr>
      <w:r>
        <w:t>Angular architecture: CandidateLandingVm excludes hidden data.</w:t>
      </w:r>
    </w:p>
    <w:p w14:paraId="1B025DF2" w14:textId="77777777" w:rsidR="00545A5F" w:rsidRDefault="00000000">
      <w:pPr>
        <w:pStyle w:val="Heading2"/>
      </w:pPr>
      <w:r>
        <w:t>38. Assessment Consent</w:t>
      </w:r>
    </w:p>
    <w:p w14:paraId="44DADCA3" w14:textId="77777777" w:rsidR="00545A5F" w:rsidRDefault="00000000">
      <w:pPr>
        <w:rPr>
          <w:rFonts w:hint="eastAsia"/>
        </w:rPr>
      </w:pPr>
      <w:r>
        <w:t>Purpose: Make acceptance explicit.</w:t>
      </w:r>
    </w:p>
    <w:p w14:paraId="1B4F3D3F" w14:textId="77777777" w:rsidR="00545A5F" w:rsidRDefault="00000000">
      <w:pPr>
        <w:rPr>
          <w:rFonts w:hint="eastAsia"/>
        </w:rPr>
      </w:pPr>
      <w:r>
        <w:t>Desktop layout: Terms/instructions with checkbox and Continue.</w:t>
      </w:r>
    </w:p>
    <w:p w14:paraId="49ED602B" w14:textId="77777777" w:rsidR="00545A5F" w:rsidRDefault="00000000">
      <w:pPr>
        <w:rPr>
          <w:rFonts w:hint="eastAsia"/>
        </w:rPr>
      </w:pPr>
      <w:r>
        <w:t>Behavior: Same.</w:t>
      </w:r>
    </w:p>
    <w:p w14:paraId="328F39FF" w14:textId="77777777" w:rsidR="00545A5F" w:rsidRDefault="00000000">
      <w:pPr>
        <w:rPr>
          <w:rFonts w:hint="eastAsia"/>
        </w:rPr>
      </w:pPr>
      <w:r>
        <w:t>Components: Stacked.</w:t>
      </w:r>
    </w:p>
    <w:p w14:paraId="3BB0C673" w14:textId="77777777" w:rsidR="00545A5F" w:rsidRDefault="00000000">
      <w:pPr>
        <w:rPr>
          <w:rFonts w:hint="eastAsia"/>
        </w:rPr>
      </w:pPr>
      <w:r>
        <w:t>MVP: Desktop consent flow; acceptance is prerequisite for session creation.</w:t>
      </w:r>
    </w:p>
    <w:p w14:paraId="07BA0951" w14:textId="77777777" w:rsidR="00545A5F" w:rsidRDefault="00000000">
      <w:pPr>
        <w:rPr>
          <w:rFonts w:hint="eastAsia"/>
        </w:rPr>
      </w:pPr>
      <w:r>
        <w:t>Angular architecture: Typed form; server records acceptance.</w:t>
      </w:r>
    </w:p>
    <w:p w14:paraId="07040C3F" w14:textId="77777777" w:rsidR="00545A5F" w:rsidRDefault="00000000">
      <w:pPr>
        <w:pStyle w:val="Heading2"/>
      </w:pPr>
      <w:r>
        <w:t>39. Browser/System Check</w:t>
      </w:r>
    </w:p>
    <w:p w14:paraId="4156799F" w14:textId="77777777" w:rsidR="00545A5F" w:rsidRDefault="00000000">
      <w:pPr>
        <w:rPr>
          <w:rFonts w:hint="eastAsia"/>
        </w:rPr>
      </w:pPr>
      <w:r>
        <w:t>Purpose: Provide basic readiness checks.</w:t>
      </w:r>
    </w:p>
    <w:p w14:paraId="2D848D19" w14:textId="77777777" w:rsidR="00545A5F" w:rsidRDefault="00000000">
      <w:pPr>
        <w:rPr>
          <w:rFonts w:hint="eastAsia"/>
        </w:rPr>
      </w:pPr>
      <w:r>
        <w:t>Desktop layout: Check list for browser, JS, network and screen.</w:t>
      </w:r>
    </w:p>
    <w:p w14:paraId="5125C4BC" w14:textId="77777777" w:rsidR="00545A5F" w:rsidRDefault="00000000">
      <w:pPr>
        <w:rPr>
          <w:rFonts w:hint="eastAsia"/>
        </w:rPr>
      </w:pPr>
      <w:r>
        <w:t>Behavior: Same.</w:t>
      </w:r>
    </w:p>
    <w:p w14:paraId="30F9332B" w14:textId="77777777" w:rsidR="00545A5F" w:rsidRDefault="00000000">
      <w:pPr>
        <w:rPr>
          <w:rFonts w:hint="eastAsia"/>
        </w:rPr>
      </w:pPr>
      <w:r>
        <w:t>Components: Stacked check cards.</w:t>
      </w:r>
    </w:p>
    <w:p w14:paraId="632CCE6A" w14:textId="77777777" w:rsidR="00545A5F" w:rsidRDefault="00000000">
      <w:pPr>
        <w:rPr>
          <w:rFonts w:hint="eastAsia"/>
        </w:rPr>
      </w:pPr>
      <w:r>
        <w:t>MVP: Desktop capability checks; no camera/mic/proctoring requirement.</w:t>
      </w:r>
    </w:p>
    <w:p w14:paraId="48F79186" w14:textId="77777777" w:rsidR="00545A5F" w:rsidRDefault="00000000">
      <w:pPr>
        <w:rPr>
          <w:rFonts w:hint="eastAsia"/>
        </w:rPr>
      </w:pPr>
      <w:r>
        <w:t>Angular architecture: Capability service; feature detection.</w:t>
      </w:r>
    </w:p>
    <w:p w14:paraId="5C96936D" w14:textId="77777777" w:rsidR="00545A5F" w:rsidRDefault="00000000">
      <w:pPr>
        <w:pStyle w:val="Heading2"/>
      </w:pPr>
      <w:r>
        <w:t>40. Assessment Ready</w:t>
      </w:r>
    </w:p>
    <w:p w14:paraId="17A29CF5" w14:textId="77777777" w:rsidR="00545A5F" w:rsidRDefault="00000000">
      <w:pPr>
        <w:rPr>
          <w:rFonts w:hint="eastAsia"/>
        </w:rPr>
      </w:pPr>
      <w:r>
        <w:t>Purpose: Mark final boundary before session.</w:t>
      </w:r>
    </w:p>
    <w:p w14:paraId="546C2D1B" w14:textId="77777777" w:rsidR="00545A5F" w:rsidRDefault="00000000">
      <w:pPr>
        <w:rPr>
          <w:rFonts w:hint="eastAsia"/>
        </w:rPr>
      </w:pPr>
      <w:r>
        <w:t>Desktop layout: Summary and Start Assessment CTA.</w:t>
      </w:r>
    </w:p>
    <w:p w14:paraId="550B574C" w14:textId="77777777" w:rsidR="00545A5F" w:rsidRDefault="00000000">
      <w:pPr>
        <w:rPr>
          <w:rFonts w:hint="eastAsia"/>
        </w:rPr>
      </w:pPr>
      <w:r>
        <w:t>Behavior: Summary.</w:t>
      </w:r>
    </w:p>
    <w:p w14:paraId="2F20ED6E" w14:textId="77777777" w:rsidR="00545A5F" w:rsidRDefault="00000000">
      <w:pPr>
        <w:rPr>
          <w:rFonts w:hint="eastAsia"/>
        </w:rPr>
      </w:pPr>
      <w:r>
        <w:t>Components: Summary.</w:t>
      </w:r>
    </w:p>
    <w:p w14:paraId="1D41613E" w14:textId="77777777" w:rsidR="00545A5F" w:rsidRDefault="00000000">
      <w:pPr>
        <w:rPr>
          <w:rFonts w:hint="eastAsia"/>
        </w:rPr>
      </w:pPr>
      <w:r>
        <w:t>MVP: Desktop start warning and double-click prevention.</w:t>
      </w:r>
    </w:p>
    <w:p w14:paraId="703C378D" w14:textId="77777777" w:rsidR="00545A5F" w:rsidRDefault="00000000">
      <w:pPr>
        <w:rPr>
          <w:rFonts w:hint="eastAsia"/>
        </w:rPr>
      </w:pPr>
      <w:r>
        <w:t>Angular architecture: Start command creates session and snapshots strategy/policy.</w:t>
      </w:r>
    </w:p>
    <w:p w14:paraId="512C069F" w14:textId="77777777" w:rsidR="00545A5F" w:rsidRDefault="00000000">
      <w:pPr>
        <w:pStyle w:val="Heading2"/>
      </w:pPr>
      <w:r>
        <w:t>41. Assessment Candidate Shell</w:t>
      </w:r>
    </w:p>
    <w:p w14:paraId="2106D8E8" w14:textId="77777777" w:rsidR="00545A5F" w:rsidRDefault="00000000">
      <w:pPr>
        <w:rPr>
          <w:rFonts w:hint="eastAsia"/>
        </w:rPr>
      </w:pPr>
      <w:r>
        <w:t>Purpose: Keep execution distraction-free.</w:t>
      </w:r>
    </w:p>
    <w:p w14:paraId="1EBBF946" w14:textId="77777777" w:rsidR="00545A5F" w:rsidRDefault="00000000">
      <w:pPr>
        <w:rPr>
          <w:rFonts w:hint="eastAsia"/>
        </w:rPr>
      </w:pPr>
      <w:r>
        <w:t>Desktop layout: Small top bar with TAO, round, progress and timer.</w:t>
      </w:r>
    </w:p>
    <w:p w14:paraId="2C56C6BA" w14:textId="77777777" w:rsidR="00545A5F" w:rsidRDefault="00000000">
      <w:pPr>
        <w:rPr>
          <w:rFonts w:hint="eastAsia"/>
        </w:rPr>
      </w:pPr>
      <w:r>
        <w:t>Behavior: Same with condensed context.</w:t>
      </w:r>
    </w:p>
    <w:p w14:paraId="18128E50" w14:textId="77777777" w:rsidR="00545A5F" w:rsidRDefault="00000000">
      <w:pPr>
        <w:rPr>
          <w:rFonts w:hint="eastAsia"/>
        </w:rPr>
      </w:pPr>
      <w:r>
        <w:t>Components: Minimal top bar + timer.</w:t>
      </w:r>
    </w:p>
    <w:p w14:paraId="1AEA4425" w14:textId="77777777" w:rsidR="00545A5F" w:rsidRDefault="00000000">
      <w:pPr>
        <w:rPr>
          <w:rFonts w:hint="eastAsia"/>
        </w:rPr>
      </w:pPr>
      <w:r>
        <w:t>MVP: Desktop header, timer and progress.</w:t>
      </w:r>
    </w:p>
    <w:p w14:paraId="2844F1F2" w14:textId="77777777" w:rsidR="00545A5F" w:rsidRDefault="00000000">
      <w:pPr>
        <w:rPr>
          <w:rFonts w:hint="eastAsia"/>
        </w:rPr>
      </w:pPr>
      <w:r>
        <w:t>Angular architecture: Dedicated lazy shell.</w:t>
      </w:r>
    </w:p>
    <w:p w14:paraId="780294B9" w14:textId="77777777" w:rsidR="00545A5F" w:rsidRDefault="00000000">
      <w:pPr>
        <w:pStyle w:val="Heading2"/>
      </w:pPr>
      <w:r>
        <w:t>42. AI Welcome</w:t>
      </w:r>
    </w:p>
    <w:p w14:paraId="161065CF" w14:textId="77777777" w:rsidR="00545A5F" w:rsidRDefault="00000000">
      <w:pPr>
        <w:rPr>
          <w:rFonts w:hint="eastAsia"/>
        </w:rPr>
      </w:pPr>
      <w:r>
        <w:t>Purpose: Introduce professional interviewer behavior.</w:t>
      </w:r>
    </w:p>
    <w:p w14:paraId="0E1E7F8F" w14:textId="77777777" w:rsidR="00545A5F" w:rsidRDefault="00000000">
      <w:pPr>
        <w:rPr>
          <w:rFonts w:hint="eastAsia"/>
        </w:rPr>
      </w:pPr>
      <w:r>
        <w:t>Desktop layout: Centered welcome with Begin.</w:t>
      </w:r>
    </w:p>
    <w:p w14:paraId="43103DC2" w14:textId="77777777" w:rsidR="00545A5F" w:rsidRDefault="00000000">
      <w:pPr>
        <w:rPr>
          <w:rFonts w:hint="eastAsia"/>
        </w:rPr>
      </w:pPr>
      <w:r>
        <w:t>Behavior: Compact.</w:t>
      </w:r>
    </w:p>
    <w:p w14:paraId="611E06C7" w14:textId="77777777" w:rsidR="00545A5F" w:rsidRDefault="00000000">
      <w:pPr>
        <w:rPr>
          <w:rFonts w:hint="eastAsia"/>
        </w:rPr>
      </w:pPr>
      <w:r>
        <w:t>Components: Compact.</w:t>
      </w:r>
    </w:p>
    <w:p w14:paraId="57F6EF30" w14:textId="77777777" w:rsidR="00545A5F" w:rsidRDefault="00000000">
      <w:pPr>
        <w:rPr>
          <w:rFonts w:hint="eastAsia"/>
        </w:rPr>
      </w:pPr>
      <w:r>
        <w:t>MVP: Desktop formal, neutral and encouraging without hints.</w:t>
      </w:r>
    </w:p>
    <w:p w14:paraId="3742D7AF" w14:textId="77777777" w:rsidR="00545A5F" w:rsidRDefault="00000000">
      <w:pPr>
        <w:rPr>
          <w:rFonts w:hint="eastAsia"/>
        </w:rPr>
      </w:pPr>
      <w:r>
        <w:t>Angular architecture: Candidate-safe AI message model.</w:t>
      </w:r>
    </w:p>
    <w:p w14:paraId="1A5926D9" w14:textId="77777777" w:rsidR="00545A5F" w:rsidRDefault="00000000">
      <w:pPr>
        <w:pStyle w:val="Heading2"/>
      </w:pPr>
      <w:r>
        <w:t>43. Question Workspace</w:t>
      </w:r>
    </w:p>
    <w:p w14:paraId="6934173D" w14:textId="77777777" w:rsidR="00545A5F" w:rsidRDefault="00000000">
      <w:pPr>
        <w:rPr>
          <w:rFonts w:hint="eastAsia"/>
        </w:rPr>
      </w:pPr>
      <w:r>
        <w:t>Purpose: Deliver one question at a time.</w:t>
      </w:r>
    </w:p>
    <w:p w14:paraId="0E6C7926" w14:textId="77777777" w:rsidR="00545A5F" w:rsidRDefault="00000000">
      <w:pPr>
        <w:rPr>
          <w:rFonts w:hint="eastAsia"/>
        </w:rPr>
      </w:pPr>
      <w:r>
        <w:t>Desktop layout: Question panel + answer area + actions.</w:t>
      </w:r>
    </w:p>
    <w:p w14:paraId="72704F30" w14:textId="77777777" w:rsidR="00545A5F" w:rsidRDefault="00000000">
      <w:pPr>
        <w:rPr>
          <w:rFonts w:hint="eastAsia"/>
        </w:rPr>
      </w:pPr>
      <w:r>
        <w:t>Behavior: Question over response.</w:t>
      </w:r>
    </w:p>
    <w:p w14:paraId="599AE0F8" w14:textId="77777777" w:rsidR="00545A5F" w:rsidRDefault="00000000">
      <w:pPr>
        <w:rPr>
          <w:rFonts w:hint="eastAsia"/>
        </w:rPr>
      </w:pPr>
      <w:r>
        <w:t>Components: Stacked question/response.</w:t>
      </w:r>
    </w:p>
    <w:p w14:paraId="25B55FBD" w14:textId="77777777" w:rsidR="00545A5F" w:rsidRDefault="00000000">
      <w:pPr>
        <w:rPr>
          <w:rFonts w:hint="eastAsia"/>
        </w:rPr>
      </w:pPr>
      <w:r>
        <w:t>MVP: Desktop question-first workspace; current question remains active until accepted action.</w:t>
      </w:r>
    </w:p>
    <w:p w14:paraId="3A26A0BD" w14:textId="77777777" w:rsidR="00545A5F" w:rsidRDefault="00000000">
      <w:pPr>
        <w:rPr>
          <w:rFonts w:hint="eastAsia"/>
        </w:rPr>
      </w:pPr>
      <w:r>
        <w:t>Angular architecture: Question VM with explicit primary/follow-up type.</w:t>
      </w:r>
    </w:p>
    <w:p w14:paraId="76F14CA5" w14:textId="77777777" w:rsidR="00545A5F" w:rsidRDefault="00000000">
      <w:pPr>
        <w:pStyle w:val="Heading2"/>
      </w:pPr>
      <w:r>
        <w:t>44. Response Editor</w:t>
      </w:r>
    </w:p>
    <w:p w14:paraId="22165BEA" w14:textId="77777777" w:rsidR="00545A5F" w:rsidRDefault="00000000">
      <w:pPr>
        <w:rPr>
          <w:rFonts w:hint="eastAsia"/>
        </w:rPr>
      </w:pPr>
      <w:r>
        <w:t>Purpose: Capture candidate response cleanly.</w:t>
      </w:r>
    </w:p>
    <w:p w14:paraId="4ED0F128" w14:textId="77777777" w:rsidR="00545A5F" w:rsidRDefault="00000000">
      <w:pPr>
        <w:rPr>
          <w:rFonts w:hint="eastAsia"/>
        </w:rPr>
      </w:pPr>
      <w:r>
        <w:t>Desktop layout: Large text area/editor with autosave state.</w:t>
      </w:r>
    </w:p>
    <w:p w14:paraId="40C05A82" w14:textId="77777777" w:rsidR="00545A5F" w:rsidRDefault="00000000">
      <w:pPr>
        <w:rPr>
          <w:rFonts w:hint="eastAsia"/>
        </w:rPr>
      </w:pPr>
      <w:r>
        <w:t>Behavior: Large editor.</w:t>
      </w:r>
    </w:p>
    <w:p w14:paraId="2E5CF1F0" w14:textId="77777777" w:rsidR="00545A5F" w:rsidRDefault="00000000">
      <w:pPr>
        <w:rPr>
          <w:rFonts w:hint="eastAsia"/>
        </w:rPr>
      </w:pPr>
      <w:r>
        <w:t>Components: Full-width editor.</w:t>
      </w:r>
    </w:p>
    <w:p w14:paraId="3EBA4D51" w14:textId="77777777" w:rsidR="00545A5F" w:rsidRDefault="00000000">
      <w:pPr>
        <w:rPr>
          <w:rFonts w:hint="eastAsia"/>
        </w:rPr>
      </w:pPr>
      <w:r>
        <w:t>MVP: Saving/Saved/Error states.</w:t>
      </w:r>
    </w:p>
    <w:p w14:paraId="0C35010F" w14:textId="77777777" w:rsidR="00545A5F" w:rsidRDefault="00000000">
      <w:pPr>
        <w:rPr>
          <w:rFonts w:hint="eastAsia"/>
        </w:rPr>
      </w:pPr>
      <w:r>
        <w:t>Angular architecture: Debounced autosave service.</w:t>
      </w:r>
    </w:p>
    <w:p w14:paraId="68764DC0" w14:textId="77777777" w:rsidR="00545A5F" w:rsidRDefault="00000000">
      <w:pPr>
        <w:pStyle w:val="Heading2"/>
      </w:pPr>
      <w:r>
        <w:t>45. Coding Workspace</w:t>
      </w:r>
    </w:p>
    <w:p w14:paraId="1D91AC86" w14:textId="77777777" w:rsidR="00545A5F" w:rsidRDefault="00000000">
      <w:pPr>
        <w:rPr>
          <w:rFonts w:hint="eastAsia"/>
        </w:rPr>
      </w:pPr>
      <w:r>
        <w:t>Purpose: Provide browser coding assessment.</w:t>
      </w:r>
    </w:p>
    <w:p w14:paraId="78944820" w14:textId="77777777" w:rsidR="00545A5F" w:rsidRDefault="00000000">
      <w:pPr>
        <w:rPr>
          <w:rFonts w:hint="eastAsia"/>
        </w:rPr>
      </w:pPr>
      <w:r>
        <w:t>Desktop layout: Problem panel + Monaco editor + conversation panel.</w:t>
      </w:r>
    </w:p>
    <w:p w14:paraId="6B9FDD59" w14:textId="77777777" w:rsidR="00545A5F" w:rsidRDefault="00000000">
      <w:pPr>
        <w:rPr>
          <w:rFonts w:hint="eastAsia"/>
        </w:rPr>
      </w:pPr>
      <w:r>
        <w:t>Behavior: Two-pane split.</w:t>
      </w:r>
    </w:p>
    <w:p w14:paraId="6EFB848F" w14:textId="77777777" w:rsidR="00545A5F" w:rsidRDefault="00000000">
      <w:pPr>
        <w:rPr>
          <w:rFonts w:hint="eastAsia"/>
        </w:rPr>
      </w:pPr>
      <w:r>
        <w:t>Components: Full-screen editor with collapsible problem/conversation.</w:t>
      </w:r>
    </w:p>
    <w:p w14:paraId="42194B13" w14:textId="77777777" w:rsidR="00545A5F" w:rsidRDefault="00000000">
      <w:pPr>
        <w:rPr>
          <w:rFonts w:hint="eastAsia"/>
        </w:rPr>
      </w:pPr>
      <w:r>
        <w:t>MVP: C# syntax highlighting; autosave; no Run/Test/Docker MVP.</w:t>
      </w:r>
    </w:p>
    <w:p w14:paraId="5F61EBBF" w14:textId="77777777" w:rsidR="00545A5F" w:rsidRDefault="00000000">
      <w:pPr>
        <w:rPr>
          <w:rFonts w:hint="eastAsia"/>
        </w:rPr>
      </w:pPr>
      <w:r>
        <w:t>Angular architecture: Lazy Monaco feature; code state persisted.</w:t>
      </w:r>
    </w:p>
    <w:p w14:paraId="4A9DE20B" w14:textId="77777777" w:rsidR="00545A5F" w:rsidRDefault="00000000">
      <w:pPr>
        <w:pStyle w:val="Heading2"/>
      </w:pPr>
      <w:r>
        <w:t>46. AI Follow-up</w:t>
      </w:r>
    </w:p>
    <w:p w14:paraId="25F589CD" w14:textId="77777777" w:rsidR="00545A5F" w:rsidRDefault="00000000">
      <w:pPr>
        <w:rPr>
          <w:rFonts w:hint="eastAsia"/>
        </w:rPr>
      </w:pPr>
      <w:r>
        <w:t>Purpose: Support constrained evidence exploration.</w:t>
      </w:r>
    </w:p>
    <w:p w14:paraId="57B45417" w14:textId="77777777" w:rsidR="00545A5F" w:rsidRDefault="00000000">
      <w:pPr>
        <w:rPr>
          <w:rFonts w:hint="eastAsia"/>
        </w:rPr>
      </w:pPr>
      <w:r>
        <w:t>Desktop layout: AI prompt and response with follow-up counter.</w:t>
      </w:r>
    </w:p>
    <w:p w14:paraId="3C0ACF4C" w14:textId="77777777" w:rsidR="00545A5F" w:rsidRDefault="00000000">
      <w:pPr>
        <w:rPr>
          <w:rFonts w:hint="eastAsia"/>
        </w:rPr>
      </w:pPr>
      <w:r>
        <w:t>Behavior: Same.</w:t>
      </w:r>
    </w:p>
    <w:p w14:paraId="05BF6164" w14:textId="77777777" w:rsidR="00545A5F" w:rsidRDefault="00000000">
      <w:pPr>
        <w:rPr>
          <w:rFonts w:hint="eastAsia"/>
        </w:rPr>
      </w:pPr>
      <w:r>
        <w:t>Components: Stacked.</w:t>
      </w:r>
    </w:p>
    <w:p w14:paraId="1A07F772" w14:textId="77777777" w:rsidR="00545A5F" w:rsidRDefault="00000000">
      <w:pPr>
        <w:rPr>
          <w:rFonts w:hint="eastAsia"/>
        </w:rPr>
      </w:pPr>
      <w:r>
        <w:t>MVP: Show a follow-up only when the assessment engine generates one; any maximum is internal and never exposed to the candidate.</w:t>
      </w:r>
    </w:p>
    <w:p w14:paraId="3EAC9A25" w14:textId="77777777" w:rsidR="00545A5F" w:rsidRDefault="00000000">
      <w:pPr>
        <w:rPr>
          <w:rFonts w:hint="eastAsia"/>
        </w:rPr>
      </w:pPr>
      <w:r>
        <w:t>Angular architecture: Backend determines eligibility; frontend renders state.</w:t>
      </w:r>
    </w:p>
    <w:p w14:paraId="7EA24D16" w14:textId="77777777" w:rsidR="00545A5F" w:rsidRDefault="00000000">
      <w:pPr>
        <w:pStyle w:val="Heading2"/>
      </w:pPr>
      <w:r>
        <w:t>47. Unable-to-Answer Flow</w:t>
      </w:r>
    </w:p>
    <w:p w14:paraId="3374486B" w14:textId="77777777" w:rsidR="00545A5F" w:rsidRDefault="00000000">
      <w:pPr>
        <w:rPr>
          <w:rFonts w:hint="eastAsia"/>
        </w:rPr>
      </w:pPr>
      <w:r>
        <w:t>Purpose: Let candidate move forward professionally.</w:t>
      </w:r>
    </w:p>
    <w:p w14:paraId="0F0AFB6E" w14:textId="77777777" w:rsidR="00545A5F" w:rsidRDefault="00000000">
      <w:pPr>
        <w:rPr>
          <w:rFonts w:hint="eastAsia"/>
        </w:rPr>
      </w:pPr>
      <w:r>
        <w:t>Desktop layout: Clear alternative actions.</w:t>
      </w:r>
    </w:p>
    <w:p w14:paraId="335C542C" w14:textId="77777777" w:rsidR="00545A5F" w:rsidRDefault="00000000">
      <w:pPr>
        <w:rPr>
          <w:rFonts w:hint="eastAsia"/>
        </w:rPr>
      </w:pPr>
      <w:r>
        <w:t>Behavior: Same.</w:t>
      </w:r>
    </w:p>
    <w:p w14:paraId="7815F213" w14:textId="77777777" w:rsidR="00545A5F" w:rsidRDefault="00000000">
      <w:pPr>
        <w:rPr>
          <w:rFonts w:hint="eastAsia"/>
        </w:rPr>
      </w:pPr>
      <w:r>
        <w:t>Components: Stacked CTAs.</w:t>
      </w:r>
    </w:p>
    <w:p w14:paraId="7CF4B7C9" w14:textId="77777777" w:rsidR="00545A5F" w:rsidRDefault="00000000">
      <w:pPr>
        <w:rPr>
          <w:rFonts w:hint="eastAsia"/>
        </w:rPr>
      </w:pPr>
      <w:r>
        <w:t>MVP: Previous question remains locked; no back navigation.</w:t>
      </w:r>
    </w:p>
    <w:p w14:paraId="533BA802" w14:textId="77777777" w:rsidR="00545A5F" w:rsidRDefault="00000000">
      <w:pPr>
        <w:rPr>
          <w:rFonts w:hint="eastAsia"/>
        </w:rPr>
      </w:pPr>
      <w:r>
        <w:t>Angular architecture: Server state transition; no client-only reopen.</w:t>
      </w:r>
    </w:p>
    <w:p w14:paraId="32A936A9" w14:textId="77777777" w:rsidR="00545A5F" w:rsidRDefault="00000000">
      <w:pPr>
        <w:pStyle w:val="Heading2"/>
      </w:pPr>
      <w:r>
        <w:t>48. Question Locking</w:t>
      </w:r>
    </w:p>
    <w:p w14:paraId="20A2B462" w14:textId="77777777" w:rsidR="00545A5F" w:rsidRDefault="00000000">
      <w:pPr>
        <w:rPr>
          <w:rFonts w:hint="eastAsia"/>
        </w:rPr>
      </w:pPr>
      <w:r>
        <w:t>Purpose: Prevent accidental reopening.</w:t>
      </w:r>
    </w:p>
    <w:p w14:paraId="1CEED5EA" w14:textId="77777777" w:rsidR="00545A5F" w:rsidRDefault="00000000">
      <w:pPr>
        <w:rPr>
          <w:rFonts w:hint="eastAsia"/>
        </w:rPr>
      </w:pPr>
      <w:r>
        <w:t>Desktop layout: Completed question visually marked locked.</w:t>
      </w:r>
    </w:p>
    <w:p w14:paraId="11914256" w14:textId="77777777" w:rsidR="00545A5F" w:rsidRDefault="00000000">
      <w:pPr>
        <w:rPr>
          <w:rFonts w:hint="eastAsia"/>
        </w:rPr>
      </w:pPr>
      <w:r>
        <w:t>Behavior: Same.</w:t>
      </w:r>
    </w:p>
    <w:p w14:paraId="0CAA85EF" w14:textId="77777777" w:rsidR="00545A5F" w:rsidRDefault="00000000">
      <w:pPr>
        <w:rPr>
          <w:rFonts w:hint="eastAsia"/>
        </w:rPr>
      </w:pPr>
      <w:r>
        <w:t>Components: Locked card.</w:t>
      </w:r>
    </w:p>
    <w:p w14:paraId="04E0C724" w14:textId="77777777" w:rsidR="00545A5F" w:rsidRDefault="00000000">
      <w:pPr>
        <w:rPr>
          <w:rFonts w:hint="eastAsia"/>
        </w:rPr>
      </w:pPr>
      <w:r>
        <w:t>MVP: After Next/Skip, previous question cannot be edited.</w:t>
      </w:r>
    </w:p>
    <w:p w14:paraId="3E447516" w14:textId="77777777" w:rsidR="00545A5F" w:rsidRDefault="00000000">
      <w:pPr>
        <w:rPr>
          <w:rFonts w:hint="eastAsia"/>
        </w:rPr>
      </w:pPr>
      <w:r>
        <w:t>Angular architecture: Backend owns transition and status.</w:t>
      </w:r>
    </w:p>
    <w:p w14:paraId="634CB1FE" w14:textId="77777777" w:rsidR="00545A5F" w:rsidRDefault="00000000">
      <w:pPr>
        <w:pStyle w:val="Heading2"/>
      </w:pPr>
      <w:r>
        <w:t>49. Round Transition</w:t>
      </w:r>
    </w:p>
    <w:p w14:paraId="105557C9" w14:textId="77777777" w:rsidR="00545A5F" w:rsidRDefault="00000000">
      <w:pPr>
        <w:rPr>
          <w:rFonts w:hint="eastAsia"/>
        </w:rPr>
      </w:pPr>
      <w:r>
        <w:t>Purpose: Communicate round changes.</w:t>
      </w:r>
    </w:p>
    <w:p w14:paraId="35156CD2" w14:textId="77777777" w:rsidR="00545A5F" w:rsidRDefault="00000000">
      <w:pPr>
        <w:rPr>
          <w:rFonts w:hint="eastAsia"/>
        </w:rPr>
      </w:pPr>
      <w:r>
        <w:t>Desktop layout: Completion summary + next round name/duration.</w:t>
      </w:r>
    </w:p>
    <w:p w14:paraId="11FC93FA" w14:textId="77777777" w:rsidR="00545A5F" w:rsidRDefault="00000000">
      <w:pPr>
        <w:rPr>
          <w:rFonts w:hint="eastAsia"/>
        </w:rPr>
      </w:pPr>
      <w:r>
        <w:t>Behavior: Condensed.</w:t>
      </w:r>
    </w:p>
    <w:p w14:paraId="21C58F93" w14:textId="77777777" w:rsidR="00545A5F" w:rsidRDefault="00000000">
      <w:pPr>
        <w:rPr>
          <w:rFonts w:hint="eastAsia"/>
        </w:rPr>
      </w:pPr>
      <w:r>
        <w:t>Components: Stacked.</w:t>
      </w:r>
    </w:p>
    <w:p w14:paraId="3321C542" w14:textId="77777777" w:rsidR="00545A5F" w:rsidRDefault="00000000">
      <w:pPr>
        <w:rPr>
          <w:rFonts w:hint="eastAsia"/>
        </w:rPr>
      </w:pPr>
      <w:r>
        <w:t>MVP: No break between rounds in MVP.</w:t>
      </w:r>
    </w:p>
    <w:p w14:paraId="31993A10" w14:textId="77777777" w:rsidR="00545A5F" w:rsidRDefault="00000000">
      <w:pPr>
        <w:rPr>
          <w:rFonts w:hint="eastAsia"/>
        </w:rPr>
      </w:pPr>
      <w:r>
        <w:t>Angular architecture: SessionRound state from server.</w:t>
      </w:r>
    </w:p>
    <w:p w14:paraId="5E553D6B" w14:textId="77777777" w:rsidR="00545A5F" w:rsidRDefault="00000000">
      <w:pPr>
        <w:pStyle w:val="Heading2"/>
      </w:pPr>
      <w:r>
        <w:t>50. Timer</w:t>
      </w:r>
    </w:p>
    <w:p w14:paraId="07222843" w14:textId="77777777" w:rsidR="00545A5F" w:rsidRDefault="00000000">
      <w:pPr>
        <w:rPr>
          <w:rFonts w:hint="eastAsia"/>
        </w:rPr>
      </w:pPr>
      <w:r>
        <w:t>Purpose: Show remaining time without becoming distracting.</w:t>
      </w:r>
    </w:p>
    <w:p w14:paraId="446F4584" w14:textId="77777777" w:rsidR="00545A5F" w:rsidRDefault="00000000">
      <w:pPr>
        <w:rPr>
          <w:rFonts w:hint="eastAsia"/>
        </w:rPr>
      </w:pPr>
      <w:r>
        <w:t>Desktop layout: Top-right timer with warning state.</w:t>
      </w:r>
    </w:p>
    <w:p w14:paraId="7BCAB51D" w14:textId="77777777" w:rsidR="00545A5F" w:rsidRDefault="00000000">
      <w:pPr>
        <w:rPr>
          <w:rFonts w:hint="eastAsia"/>
        </w:rPr>
      </w:pPr>
      <w:r>
        <w:t>Behavior: Top bar.</w:t>
      </w:r>
    </w:p>
    <w:p w14:paraId="2A930369" w14:textId="77777777" w:rsidR="00545A5F" w:rsidRDefault="00000000">
      <w:pPr>
        <w:rPr>
          <w:rFonts w:hint="eastAsia"/>
        </w:rPr>
      </w:pPr>
      <w:r>
        <w:t>Components: Prominent compact timer.</w:t>
      </w:r>
    </w:p>
    <w:p w14:paraId="64F69FF2" w14:textId="77777777" w:rsidR="00545A5F" w:rsidRDefault="00000000">
      <w:pPr>
        <w:rPr>
          <w:rFonts w:hint="eastAsia"/>
        </w:rPr>
      </w:pPr>
      <w:r>
        <w:t>MVP: Timer is informational; server controls expiry.</w:t>
      </w:r>
    </w:p>
    <w:p w14:paraId="6462E7B8" w14:textId="77777777" w:rsidR="00545A5F" w:rsidRDefault="00000000">
      <w:pPr>
        <w:rPr>
          <w:rFonts w:hint="eastAsia"/>
        </w:rPr>
      </w:pPr>
      <w:r>
        <w:t>Angular architecture: Calculate from server timestamps; avoid client authority.</w:t>
      </w:r>
    </w:p>
    <w:p w14:paraId="416071C2" w14:textId="77777777" w:rsidR="00545A5F" w:rsidRDefault="00000000">
      <w:pPr>
        <w:pStyle w:val="Heading2"/>
      </w:pPr>
      <w:r>
        <w:t>51. Timer Expiry</w:t>
      </w:r>
    </w:p>
    <w:p w14:paraId="2BF8F93E" w14:textId="77777777" w:rsidR="00545A5F" w:rsidRDefault="00000000">
      <w:pPr>
        <w:rPr>
          <w:rFonts w:hint="eastAsia"/>
        </w:rPr>
      </w:pPr>
      <w:r>
        <w:t>Purpose: Handle timeout predictably.</w:t>
      </w:r>
    </w:p>
    <w:p w14:paraId="097E8A3B" w14:textId="77777777" w:rsidR="00545A5F" w:rsidRDefault="00000000">
      <w:pPr>
        <w:rPr>
          <w:rFonts w:hint="eastAsia"/>
        </w:rPr>
      </w:pPr>
      <w:r>
        <w:t>Desktop layout: Automatic transition/terminal state with clear message.</w:t>
      </w:r>
    </w:p>
    <w:p w14:paraId="5689B094" w14:textId="77777777" w:rsidR="00545A5F" w:rsidRDefault="00000000">
      <w:pPr>
        <w:rPr>
          <w:rFonts w:hint="eastAsia"/>
        </w:rPr>
      </w:pPr>
      <w:r>
        <w:t>Behavior: Same.</w:t>
      </w:r>
    </w:p>
    <w:p w14:paraId="7B4811FA" w14:textId="77777777" w:rsidR="00545A5F" w:rsidRDefault="00000000">
      <w:pPr>
        <w:rPr>
          <w:rFonts w:hint="eastAsia"/>
        </w:rPr>
      </w:pPr>
      <w:r>
        <w:t>Components: Modal/banner only when necessary.</w:t>
      </w:r>
    </w:p>
    <w:p w14:paraId="16E69976" w14:textId="77777777" w:rsidR="00545A5F" w:rsidRDefault="00000000">
      <w:pPr>
        <w:rPr>
          <w:rFonts w:hint="eastAsia"/>
        </w:rPr>
      </w:pPr>
      <w:r>
        <w:t>MVP: Do not lose saved response.</w:t>
      </w:r>
    </w:p>
    <w:p w14:paraId="2799FE3D" w14:textId="77777777" w:rsidR="00545A5F" w:rsidRDefault="00000000">
      <w:pPr>
        <w:rPr>
          <w:rFonts w:hint="eastAsia"/>
        </w:rPr>
      </w:pPr>
      <w:r>
        <w:t>Angular architecture: Server expiry; client reconciles returned state.</w:t>
      </w:r>
    </w:p>
    <w:p w14:paraId="59BB30BE" w14:textId="77777777" w:rsidR="00545A5F" w:rsidRDefault="00000000">
      <w:pPr>
        <w:pStyle w:val="Heading2"/>
      </w:pPr>
      <w:r>
        <w:t>52. Autosave</w:t>
      </w:r>
    </w:p>
    <w:p w14:paraId="7D49C6E8" w14:textId="77777777" w:rsidR="00545A5F" w:rsidRDefault="00000000">
      <w:pPr>
        <w:rPr>
          <w:rFonts w:hint="eastAsia"/>
        </w:rPr>
      </w:pPr>
      <w:r>
        <w:t>Purpose: Protect candidate work.</w:t>
      </w:r>
    </w:p>
    <w:p w14:paraId="1260A2FA" w14:textId="77777777" w:rsidR="00545A5F" w:rsidRDefault="00000000">
      <w:pPr>
        <w:rPr>
          <w:rFonts w:hint="eastAsia"/>
        </w:rPr>
      </w:pPr>
      <w:r>
        <w:t>Desktop layout: Visible Saved/Saving/Error status.</w:t>
      </w:r>
    </w:p>
    <w:p w14:paraId="20590B7E" w14:textId="77777777" w:rsidR="00545A5F" w:rsidRDefault="00000000">
      <w:pPr>
        <w:rPr>
          <w:rFonts w:hint="eastAsia"/>
        </w:rPr>
      </w:pPr>
      <w:r>
        <w:t>Behavior: Same.</w:t>
      </w:r>
    </w:p>
    <w:p w14:paraId="131A9CDE" w14:textId="77777777" w:rsidR="00545A5F" w:rsidRDefault="00000000">
      <w:pPr>
        <w:rPr>
          <w:rFonts w:hint="eastAsia"/>
        </w:rPr>
      </w:pPr>
      <w:r>
        <w:t>Components: Compact status near editor.</w:t>
      </w:r>
    </w:p>
    <w:p w14:paraId="7F00BE0C" w14:textId="77777777" w:rsidR="00545A5F" w:rsidRDefault="00000000">
      <w:pPr>
        <w:rPr>
          <w:rFonts w:hint="eastAsia"/>
        </w:rPr>
      </w:pPr>
      <w:r>
        <w:t>MVP: Debounce changes; persist code/response.</w:t>
      </w:r>
    </w:p>
    <w:p w14:paraId="5A87C48C" w14:textId="77777777" w:rsidR="00545A5F" w:rsidRDefault="00000000">
      <w:pPr>
        <w:rPr>
          <w:rFonts w:hint="eastAsia"/>
        </w:rPr>
      </w:pPr>
      <w:r>
        <w:t>Angular architecture: Cancellation-aware RxJS pipeline; retry safe saves.</w:t>
      </w:r>
    </w:p>
    <w:p w14:paraId="258C282C" w14:textId="77777777" w:rsidR="00545A5F" w:rsidRDefault="00000000">
      <w:pPr>
        <w:pStyle w:val="Heading2"/>
      </w:pPr>
      <w:r>
        <w:t>53. Browser Refresh Recovery</w:t>
      </w:r>
    </w:p>
    <w:p w14:paraId="0CEDD663" w14:textId="77777777" w:rsidR="00545A5F" w:rsidRDefault="00000000">
      <w:pPr>
        <w:rPr>
          <w:rFonts w:hint="eastAsia"/>
        </w:rPr>
      </w:pPr>
      <w:r>
        <w:t>Purpose: Restore active session.</w:t>
      </w:r>
    </w:p>
    <w:p w14:paraId="1B46427F" w14:textId="77777777" w:rsidR="00545A5F" w:rsidRDefault="00000000">
      <w:pPr>
        <w:rPr>
          <w:rFonts w:hint="eastAsia"/>
        </w:rPr>
      </w:pPr>
      <w:r>
        <w:t>Desktop layout: Recovery banner/page showing current round/question/time.</w:t>
      </w:r>
    </w:p>
    <w:p w14:paraId="7171D441" w14:textId="77777777" w:rsidR="00545A5F" w:rsidRDefault="00000000">
      <w:pPr>
        <w:rPr>
          <w:rFonts w:hint="eastAsia"/>
        </w:rPr>
      </w:pPr>
      <w:r>
        <w:t>Behavior: Same.</w:t>
      </w:r>
    </w:p>
    <w:p w14:paraId="36E8C4D0" w14:textId="77777777" w:rsidR="00545A5F" w:rsidRDefault="00000000">
      <w:pPr>
        <w:rPr>
          <w:rFonts w:hint="eastAsia"/>
        </w:rPr>
      </w:pPr>
      <w:r>
        <w:t>Components: Stacked recovery card.</w:t>
      </w:r>
    </w:p>
    <w:p w14:paraId="1AD33B81" w14:textId="77777777" w:rsidR="00545A5F" w:rsidRDefault="00000000">
      <w:pPr>
        <w:rPr>
          <w:rFonts w:hint="eastAsia"/>
        </w:rPr>
      </w:pPr>
      <w:r>
        <w:t>MVP: One recovery opportunity; server restores conversation/code/question.</w:t>
      </w:r>
    </w:p>
    <w:p w14:paraId="349E7278" w14:textId="77777777" w:rsidR="00545A5F" w:rsidRDefault="00000000">
      <w:pPr>
        <w:rPr>
          <w:rFonts w:hint="eastAsia"/>
        </w:rPr>
      </w:pPr>
      <w:r>
        <w:t>Angular architecture: Bootstrap from server; local storage is not authority.</w:t>
      </w:r>
    </w:p>
    <w:p w14:paraId="3D9A3EAF" w14:textId="77777777" w:rsidR="00545A5F" w:rsidRDefault="00000000">
      <w:pPr>
        <w:pStyle w:val="Heading2"/>
      </w:pPr>
      <w:r>
        <w:t>54. Recovery Lock</w:t>
      </w:r>
    </w:p>
    <w:p w14:paraId="6163984A" w14:textId="77777777" w:rsidR="00545A5F" w:rsidRDefault="00000000">
      <w:pPr>
        <w:rPr>
          <w:rFonts w:hint="eastAsia"/>
        </w:rPr>
      </w:pPr>
      <w:r>
        <w:t>Purpose: Handle second interruption.</w:t>
      </w:r>
    </w:p>
    <w:p w14:paraId="44D62B1F" w14:textId="77777777" w:rsidR="00545A5F" w:rsidRDefault="00000000">
      <w:pPr>
        <w:rPr>
          <w:rFonts w:hint="eastAsia"/>
        </w:rPr>
      </w:pPr>
      <w:r>
        <w:t>Desktop layout: Clear locked state and recruiter intervention message.</w:t>
      </w:r>
    </w:p>
    <w:p w14:paraId="67410EBD" w14:textId="77777777" w:rsidR="00545A5F" w:rsidRDefault="00000000">
      <w:pPr>
        <w:rPr>
          <w:rFonts w:hint="eastAsia"/>
        </w:rPr>
      </w:pPr>
      <w:r>
        <w:t>Behavior: Same.</w:t>
      </w:r>
    </w:p>
    <w:p w14:paraId="45DF57A1" w14:textId="77777777" w:rsidR="00545A5F" w:rsidRDefault="00000000">
      <w:pPr>
        <w:rPr>
          <w:rFonts w:hint="eastAsia"/>
        </w:rPr>
      </w:pPr>
      <w:r>
        <w:t>Components: Full-width notice.</w:t>
      </w:r>
    </w:p>
    <w:p w14:paraId="243195B4" w14:textId="77777777" w:rsidR="00545A5F" w:rsidRDefault="00000000">
      <w:pPr>
        <w:rPr>
          <w:rFonts w:hint="eastAsia"/>
        </w:rPr>
      </w:pPr>
      <w:r>
        <w:t>MVP: Second recovery can terminate/lock according to server policy.</w:t>
      </w:r>
    </w:p>
    <w:p w14:paraId="1D48E88B" w14:textId="77777777" w:rsidR="00545A5F" w:rsidRDefault="00000000">
      <w:pPr>
        <w:rPr>
          <w:rFonts w:hint="eastAsia"/>
        </w:rPr>
      </w:pPr>
      <w:r>
        <w:t>Angular architecture: Session status returned by API; no client override.</w:t>
      </w:r>
    </w:p>
    <w:p w14:paraId="110DE149" w14:textId="77777777" w:rsidR="00545A5F" w:rsidRDefault="00000000">
      <w:pPr>
        <w:pStyle w:val="Heading2"/>
      </w:pPr>
      <w:r>
        <w:t>55. Final Review</w:t>
      </w:r>
    </w:p>
    <w:p w14:paraId="5C885741" w14:textId="77777777" w:rsidR="00545A5F" w:rsidRDefault="00000000">
      <w:pPr>
        <w:rPr>
          <w:rFonts w:hint="eastAsia"/>
        </w:rPr>
      </w:pPr>
      <w:r>
        <w:t>Purpose: Give a final completion checkpoint.</w:t>
      </w:r>
    </w:p>
    <w:p w14:paraId="7588391E" w14:textId="77777777" w:rsidR="00545A5F" w:rsidRDefault="00000000">
      <w:pPr>
        <w:rPr>
          <w:rFonts w:hint="eastAsia"/>
        </w:rPr>
      </w:pPr>
      <w:r>
        <w:t>Desktop layout: Round completion summary and one-time Submit Final.</w:t>
      </w:r>
    </w:p>
    <w:p w14:paraId="0604324E" w14:textId="77777777" w:rsidR="00545A5F" w:rsidRDefault="00000000">
      <w:pPr>
        <w:rPr>
          <w:rFonts w:hint="eastAsia"/>
        </w:rPr>
      </w:pPr>
      <w:r>
        <w:t>Behavior: Summary.</w:t>
      </w:r>
    </w:p>
    <w:p w14:paraId="6A0A9E4B" w14:textId="77777777" w:rsidR="00545A5F" w:rsidRDefault="00000000">
      <w:pPr>
        <w:rPr>
          <w:rFonts w:hint="eastAsia"/>
        </w:rPr>
      </w:pPr>
      <w:r>
        <w:t>Components: Stacked summary.</w:t>
      </w:r>
    </w:p>
    <w:p w14:paraId="346799C9" w14:textId="77777777" w:rsidR="00545A5F" w:rsidRDefault="00000000">
      <w:pPr>
        <w:rPr>
          <w:rFonts w:hint="eastAsia"/>
        </w:rPr>
      </w:pPr>
      <w:r>
        <w:t>MVP: Explicit one-time submission warning.</w:t>
      </w:r>
    </w:p>
    <w:p w14:paraId="05837523" w14:textId="77777777" w:rsidR="00545A5F" w:rsidRDefault="00000000">
      <w:pPr>
        <w:rPr>
          <w:rFonts w:hint="eastAsia"/>
        </w:rPr>
      </w:pPr>
      <w:r>
        <w:t>Angular architecture: Idempotent submit command; disable duplicate clicks.</w:t>
      </w:r>
    </w:p>
    <w:p w14:paraId="1F316D46" w14:textId="77777777" w:rsidR="00545A5F" w:rsidRDefault="00000000">
      <w:pPr>
        <w:pStyle w:val="Heading2"/>
      </w:pPr>
      <w:r>
        <w:t>56. Submission Confirmation</w:t>
      </w:r>
    </w:p>
    <w:p w14:paraId="4639DAB0" w14:textId="77777777" w:rsidR="00545A5F" w:rsidRDefault="00000000">
      <w:pPr>
        <w:rPr>
          <w:rFonts w:hint="eastAsia"/>
        </w:rPr>
      </w:pPr>
      <w:r>
        <w:t>Purpose: Close candidate experience safely.</w:t>
      </w:r>
    </w:p>
    <w:p w14:paraId="34877DFC" w14:textId="77777777" w:rsidR="00545A5F" w:rsidRDefault="00000000">
      <w:pPr>
        <w:rPr>
          <w:rFonts w:hint="eastAsia"/>
        </w:rPr>
      </w:pPr>
      <w:r>
        <w:t>Desktop layout: Centered completion confirmation.</w:t>
      </w:r>
    </w:p>
    <w:p w14:paraId="4CF9038A" w14:textId="77777777" w:rsidR="00545A5F" w:rsidRDefault="00000000">
      <w:pPr>
        <w:rPr>
          <w:rFonts w:hint="eastAsia"/>
        </w:rPr>
      </w:pPr>
      <w:r>
        <w:t>Behavior: Centered.</w:t>
      </w:r>
    </w:p>
    <w:p w14:paraId="08099A8E" w14:textId="77777777" w:rsidR="00545A5F" w:rsidRDefault="00000000">
      <w:pPr>
        <w:rPr>
          <w:rFonts w:hint="eastAsia"/>
        </w:rPr>
      </w:pPr>
      <w:r>
        <w:t>Components: Centered.</w:t>
      </w:r>
    </w:p>
    <w:p w14:paraId="737AEFC2" w14:textId="77777777" w:rsidR="00545A5F" w:rsidRDefault="00000000">
      <w:pPr>
        <w:rPr>
          <w:rFonts w:hint="eastAsia"/>
        </w:rPr>
      </w:pPr>
      <w:r>
        <w:t>MVP: No scores, recommendation, confidence or feedback.</w:t>
      </w:r>
    </w:p>
    <w:p w14:paraId="4E4CCBD4" w14:textId="77777777" w:rsidR="00545A5F" w:rsidRDefault="00000000">
      <w:pPr>
        <w:rPr>
          <w:rFonts w:hint="eastAsia"/>
        </w:rPr>
      </w:pPr>
      <w:r>
        <w:t>Angular architecture: Terminal candidate-safe route/state.</w:t>
      </w:r>
    </w:p>
    <w:p w14:paraId="733462A6" w14:textId="77777777" w:rsidR="00545A5F" w:rsidRDefault="00000000">
      <w:pPr>
        <w:pStyle w:val="Heading2"/>
      </w:pPr>
      <w:r>
        <w:t>57. Recruiter Assessment Overview</w:t>
      </w:r>
    </w:p>
    <w:p w14:paraId="3BB963F4" w14:textId="77777777" w:rsidR="00545A5F" w:rsidRDefault="00000000">
      <w:pPr>
        <w:rPr>
          <w:rFonts w:hint="eastAsia"/>
        </w:rPr>
      </w:pPr>
      <w:r>
        <w:t>Purpose: Monitor assessment execution.</w:t>
      </w:r>
    </w:p>
    <w:p w14:paraId="523C65F9" w14:textId="77777777" w:rsidR="00545A5F" w:rsidRDefault="00000000">
      <w:pPr>
        <w:rPr>
          <w:rFonts w:hint="eastAsia"/>
        </w:rPr>
      </w:pPr>
      <w:r>
        <w:t>Desktop layout: Metrics plus candidate assessment table.</w:t>
      </w:r>
    </w:p>
    <w:p w14:paraId="7220F598" w14:textId="77777777" w:rsidR="00545A5F" w:rsidRDefault="00000000">
      <w:pPr>
        <w:rPr>
          <w:rFonts w:hint="eastAsia"/>
        </w:rPr>
      </w:pPr>
      <w:r>
        <w:t>Behavior: Metrics + table.</w:t>
      </w:r>
    </w:p>
    <w:p w14:paraId="757AB6E3" w14:textId="77777777" w:rsidR="00545A5F" w:rsidRDefault="00000000">
      <w:pPr>
        <w:rPr>
          <w:rFonts w:hint="eastAsia"/>
        </w:rPr>
      </w:pPr>
      <w:r>
        <w:t>Components: Cards.</w:t>
      </w:r>
    </w:p>
    <w:p w14:paraId="7FC7073D" w14:textId="77777777" w:rsidR="00545A5F" w:rsidRDefault="00000000">
      <w:pPr>
        <w:rPr>
          <w:rFonts w:hint="eastAsia"/>
        </w:rPr>
      </w:pPr>
      <w:r>
        <w:t>MVP: Invited/started/completed/pending states.</w:t>
      </w:r>
    </w:p>
    <w:p w14:paraId="116DBB34" w14:textId="77777777" w:rsidR="00545A5F" w:rsidRDefault="00000000">
      <w:pPr>
        <w:rPr>
          <w:rFonts w:hint="eastAsia"/>
        </w:rPr>
      </w:pPr>
      <w:r>
        <w:t>Angular architecture: Server projection/read model.</w:t>
      </w:r>
    </w:p>
    <w:p w14:paraId="39B38019" w14:textId="77777777" w:rsidR="00545A5F" w:rsidRDefault="00000000">
      <w:pPr>
        <w:pStyle w:val="Heading2"/>
      </w:pPr>
      <w:r>
        <w:t>58. Candidate Assessment Result</w:t>
      </w:r>
    </w:p>
    <w:p w14:paraId="3646207D" w14:textId="77777777" w:rsidR="00545A5F" w:rsidRDefault="00000000">
      <w:pPr>
        <w:rPr>
          <w:rFonts w:hint="eastAsia"/>
        </w:rPr>
      </w:pPr>
      <w:r>
        <w:t>Purpose: Show high-level recruiter result.</w:t>
      </w:r>
    </w:p>
    <w:p w14:paraId="3B593A58" w14:textId="77777777" w:rsidR="00545A5F" w:rsidRDefault="00000000">
      <w:pPr>
        <w:rPr>
          <w:rFonts w:hint="eastAsia"/>
        </w:rPr>
      </w:pPr>
      <w:r>
        <w:t>Desktop layout: Recommendation, overall score/confidence and review state.</w:t>
      </w:r>
    </w:p>
    <w:p w14:paraId="69202120" w14:textId="77777777" w:rsidR="00545A5F" w:rsidRDefault="00000000">
      <w:pPr>
        <w:rPr>
          <w:rFonts w:hint="eastAsia"/>
        </w:rPr>
      </w:pPr>
      <w:r>
        <w:t>Behavior: Stacked.</w:t>
      </w:r>
    </w:p>
    <w:p w14:paraId="10A3BCB1" w14:textId="77777777" w:rsidR="00545A5F" w:rsidRDefault="00000000">
      <w:pPr>
        <w:rPr>
          <w:rFonts w:hint="eastAsia"/>
        </w:rPr>
      </w:pPr>
      <w:r>
        <w:t>Components: Card.</w:t>
      </w:r>
    </w:p>
    <w:p w14:paraId="748A93A3" w14:textId="77777777" w:rsidR="00545A5F" w:rsidRDefault="00000000">
      <w:pPr>
        <w:rPr>
          <w:rFonts w:hint="eastAsia"/>
        </w:rPr>
      </w:pPr>
      <w:r>
        <w:t>MVP: Preserve system recommendation separately from recruiter decision.</w:t>
      </w:r>
    </w:p>
    <w:p w14:paraId="034EBD0B" w14:textId="77777777" w:rsidR="00545A5F" w:rsidRDefault="00000000">
      <w:pPr>
        <w:rPr>
          <w:rFonts w:hint="eastAsia"/>
        </w:rPr>
      </w:pPr>
      <w:r>
        <w:t>Angular architecture: Read DTO; authorization guard.</w:t>
      </w:r>
    </w:p>
    <w:p w14:paraId="7EB706F7" w14:textId="77777777" w:rsidR="00545A5F" w:rsidRDefault="00000000">
      <w:pPr>
        <w:pStyle w:val="Heading2"/>
      </w:pPr>
      <w:r>
        <w:t>59. Assessment Report</w:t>
      </w:r>
    </w:p>
    <w:p w14:paraId="4E9325DF" w14:textId="77777777" w:rsidR="00545A5F" w:rsidRDefault="00000000">
      <w:pPr>
        <w:rPr>
          <w:rFonts w:hint="eastAsia"/>
        </w:rPr>
      </w:pPr>
      <w:r>
        <w:t>Purpose: Provide evidence-based technical report.</w:t>
      </w:r>
    </w:p>
    <w:p w14:paraId="7E20BB64" w14:textId="77777777" w:rsidR="00545A5F" w:rsidRDefault="00000000">
      <w:pPr>
        <w:rPr>
          <w:rFonts w:hint="eastAsia"/>
        </w:rPr>
      </w:pPr>
      <w:r>
        <w:t>Desktop layout: Header, recommendation, score, confidence, summary, strengths, improvement areas.</w:t>
      </w:r>
    </w:p>
    <w:p w14:paraId="48C1F44C" w14:textId="77777777" w:rsidR="00545A5F" w:rsidRDefault="00000000">
      <w:pPr>
        <w:rPr>
          <w:rFonts w:hint="eastAsia"/>
        </w:rPr>
      </w:pPr>
      <w:r>
        <w:t>Behavior: Stacked sections.</w:t>
      </w:r>
    </w:p>
    <w:p w14:paraId="53C5E2F2" w14:textId="77777777" w:rsidR="00545A5F" w:rsidRDefault="00000000">
      <w:pPr>
        <w:rPr>
          <w:rFonts w:hint="eastAsia"/>
        </w:rPr>
      </w:pPr>
      <w:r>
        <w:t>Components: Stacked cards.</w:t>
      </w:r>
    </w:p>
    <w:p w14:paraId="69A047DC" w14:textId="77777777" w:rsidR="00545A5F" w:rsidRDefault="00000000">
      <w:pPr>
        <w:rPr>
          <w:rFonts w:hint="eastAsia"/>
        </w:rPr>
      </w:pPr>
      <w:r>
        <w:t>MVP: Every claim should trace to evidence.</w:t>
      </w:r>
    </w:p>
    <w:p w14:paraId="44F1BCFB" w14:textId="77777777" w:rsidR="00545A5F" w:rsidRDefault="00000000">
      <w:pPr>
        <w:rPr>
          <w:rFonts w:hint="eastAsia"/>
        </w:rPr>
      </w:pPr>
      <w:r>
        <w:t>Angular architecture: Report read model; lazy details.</w:t>
      </w:r>
    </w:p>
    <w:p w14:paraId="08EBBEE8" w14:textId="77777777" w:rsidR="00545A5F" w:rsidRDefault="00000000">
      <w:pPr>
        <w:pStyle w:val="Heading2"/>
      </w:pPr>
      <w:r>
        <w:t>60. Competency Matrix</w:t>
      </w:r>
    </w:p>
    <w:p w14:paraId="570775F7" w14:textId="77777777" w:rsidR="00545A5F" w:rsidRDefault="00000000">
      <w:pPr>
        <w:rPr>
          <w:rFonts w:hint="eastAsia"/>
        </w:rPr>
      </w:pPr>
      <w:r>
        <w:t>Purpose: Explain competency outcomes.</w:t>
      </w:r>
    </w:p>
    <w:p w14:paraId="54455A99" w14:textId="77777777" w:rsidR="00545A5F" w:rsidRDefault="00000000">
      <w:pPr>
        <w:rPr>
          <w:rFonts w:hint="eastAsia"/>
        </w:rPr>
      </w:pPr>
      <w:r>
        <w:t>Desktop layout: Matrix with priority, score, minimum pass and pass/fail.</w:t>
      </w:r>
    </w:p>
    <w:p w14:paraId="03B17F92" w14:textId="77777777" w:rsidR="00545A5F" w:rsidRDefault="00000000">
      <w:pPr>
        <w:rPr>
          <w:rFonts w:hint="eastAsia"/>
        </w:rPr>
      </w:pPr>
      <w:r>
        <w:t>Behavior: Scrollable matrix.</w:t>
      </w:r>
    </w:p>
    <w:p w14:paraId="4B77AB4D" w14:textId="77777777" w:rsidR="00545A5F" w:rsidRDefault="00000000">
      <w:pPr>
        <w:rPr>
          <w:rFonts w:hint="eastAsia"/>
        </w:rPr>
      </w:pPr>
      <w:r>
        <w:t>Components: Competency cards.</w:t>
      </w:r>
    </w:p>
    <w:p w14:paraId="48F389B4" w14:textId="77777777" w:rsidR="00545A5F" w:rsidRDefault="00000000">
      <w:pPr>
        <w:rPr>
          <w:rFonts w:hint="eastAsia"/>
        </w:rPr>
      </w:pPr>
      <w:r>
        <w:t>MVP: No mathematical weighting from priority.</w:t>
      </w:r>
    </w:p>
    <w:p w14:paraId="41F6AB56" w14:textId="77777777" w:rsidR="00545A5F" w:rsidRDefault="00000000">
      <w:pPr>
        <w:rPr>
          <w:rFonts w:hint="eastAsia"/>
        </w:rPr>
      </w:pPr>
      <w:r>
        <w:t>Angular architecture: Deterministic values from backend.</w:t>
      </w:r>
    </w:p>
    <w:p w14:paraId="2F17E021" w14:textId="77777777" w:rsidR="00545A5F" w:rsidRDefault="00000000">
      <w:pPr>
        <w:pStyle w:val="Heading2"/>
      </w:pPr>
      <w:r>
        <w:t>61. Round Results</w:t>
      </w:r>
    </w:p>
    <w:p w14:paraId="41FE1C51" w14:textId="77777777" w:rsidR="00545A5F" w:rsidRDefault="00000000">
      <w:pPr>
        <w:rPr>
          <w:rFonts w:hint="eastAsia"/>
        </w:rPr>
      </w:pPr>
      <w:r>
        <w:t>Purpose: Break result down by round.</w:t>
      </w:r>
    </w:p>
    <w:p w14:paraId="4C913075" w14:textId="77777777" w:rsidR="00545A5F" w:rsidRDefault="00000000">
      <w:pPr>
        <w:rPr>
          <w:rFonts w:hint="eastAsia"/>
        </w:rPr>
      </w:pPr>
      <w:r>
        <w:t>Desktop layout: Round cards with score/confidence and question list.</w:t>
      </w:r>
    </w:p>
    <w:p w14:paraId="78FCDAF5" w14:textId="77777777" w:rsidR="00545A5F" w:rsidRDefault="00000000">
      <w:pPr>
        <w:rPr>
          <w:rFonts w:hint="eastAsia"/>
        </w:rPr>
      </w:pPr>
      <w:r>
        <w:t>Behavior: Stacked.</w:t>
      </w:r>
    </w:p>
    <w:p w14:paraId="1768DCC5" w14:textId="77777777" w:rsidR="00545A5F" w:rsidRDefault="00000000">
      <w:pPr>
        <w:rPr>
          <w:rFonts w:hint="eastAsia"/>
        </w:rPr>
      </w:pPr>
      <w:r>
        <w:t>Components: Stacked.</w:t>
      </w:r>
    </w:p>
    <w:p w14:paraId="2CEA3D78" w14:textId="77777777" w:rsidR="00545A5F" w:rsidRDefault="00000000">
      <w:pPr>
        <w:rPr>
          <w:rFonts w:hint="eastAsia"/>
        </w:rPr>
      </w:pPr>
      <w:r>
        <w:t>MVP: Primary question evaluations visible to authorized recruiter.</w:t>
      </w:r>
    </w:p>
    <w:p w14:paraId="3144FE82" w14:textId="77777777" w:rsidR="00545A5F" w:rsidRDefault="00000000">
      <w:pPr>
        <w:rPr>
          <w:rFonts w:hint="eastAsia"/>
        </w:rPr>
      </w:pPr>
      <w:r>
        <w:t>Angular architecture: Read-only evaluation models.</w:t>
      </w:r>
    </w:p>
    <w:p w14:paraId="3EE499DE" w14:textId="77777777" w:rsidR="00545A5F" w:rsidRDefault="00000000">
      <w:pPr>
        <w:pStyle w:val="Heading2"/>
      </w:pPr>
      <w:r>
        <w:t>62. Question Evidence</w:t>
      </w:r>
    </w:p>
    <w:p w14:paraId="62EFAEEA" w14:textId="77777777" w:rsidR="00545A5F" w:rsidRDefault="00000000">
      <w:pPr>
        <w:rPr>
          <w:rFonts w:hint="eastAsia"/>
        </w:rPr>
      </w:pPr>
      <w:r>
        <w:t>Purpose: Inspect the basis for evaluation.</w:t>
      </w:r>
    </w:p>
    <w:p w14:paraId="20163BF9" w14:textId="77777777" w:rsidR="00545A5F" w:rsidRDefault="00000000">
      <w:pPr>
        <w:rPr>
          <w:rFonts w:hint="eastAsia"/>
        </w:rPr>
      </w:pPr>
      <w:r>
        <w:t>Desktop layout: Question evaluation + evidence panel.</w:t>
      </w:r>
    </w:p>
    <w:p w14:paraId="100787B1" w14:textId="77777777" w:rsidR="00545A5F" w:rsidRDefault="00000000">
      <w:pPr>
        <w:rPr>
          <w:rFonts w:hint="eastAsia"/>
        </w:rPr>
      </w:pPr>
      <w:r>
        <w:t>Behavior: Stacked.</w:t>
      </w:r>
    </w:p>
    <w:p w14:paraId="0BED48AD" w14:textId="77777777" w:rsidR="00545A5F" w:rsidRDefault="00000000">
      <w:pPr>
        <w:rPr>
          <w:rFonts w:hint="eastAsia"/>
        </w:rPr>
      </w:pPr>
      <w:r>
        <w:t>Components: Stacked.</w:t>
      </w:r>
    </w:p>
    <w:p w14:paraId="2909D13E" w14:textId="77777777" w:rsidR="00545A5F" w:rsidRDefault="00000000">
      <w:pPr>
        <w:rPr>
          <w:rFonts w:hint="eastAsia"/>
        </w:rPr>
      </w:pPr>
      <w:r>
        <w:t>MVP: Score 0–100, confidence, strengths, gaps, evidence.</w:t>
      </w:r>
    </w:p>
    <w:p w14:paraId="78ACFA6E" w14:textId="77777777" w:rsidR="00545A5F" w:rsidRDefault="00000000">
      <w:pPr>
        <w:rPr>
          <w:rFonts w:hint="eastAsia"/>
        </w:rPr>
      </w:pPr>
      <w:r>
        <w:t>Angular architecture: Stable evidence identifiers/deep links.</w:t>
      </w:r>
    </w:p>
    <w:p w14:paraId="1F105608" w14:textId="77777777" w:rsidR="00545A5F" w:rsidRDefault="00000000">
      <w:pPr>
        <w:pStyle w:val="Heading2"/>
      </w:pPr>
      <w:r>
        <w:t>63. Conversation Viewer</w:t>
      </w:r>
    </w:p>
    <w:p w14:paraId="50C1455A" w14:textId="77777777" w:rsidR="00545A5F" w:rsidRDefault="00000000">
      <w:pPr>
        <w:rPr>
          <w:rFonts w:hint="eastAsia"/>
        </w:rPr>
      </w:pPr>
      <w:r>
        <w:t>Purpose: Inspect conversational assessment history.</w:t>
      </w:r>
    </w:p>
    <w:p w14:paraId="218E5C5F" w14:textId="77777777" w:rsidR="00545A5F" w:rsidRDefault="00000000">
      <w:pPr>
        <w:rPr>
          <w:rFonts w:hint="eastAsia"/>
        </w:rPr>
      </w:pPr>
      <w:r>
        <w:t>Desktop layout: Timeline of AI/candidate messages.</w:t>
      </w:r>
    </w:p>
    <w:p w14:paraId="6D7A77B5" w14:textId="77777777" w:rsidR="00545A5F" w:rsidRDefault="00000000">
      <w:pPr>
        <w:rPr>
          <w:rFonts w:hint="eastAsia"/>
        </w:rPr>
      </w:pPr>
      <w:r>
        <w:t>Behavior: Timeline.</w:t>
      </w:r>
    </w:p>
    <w:p w14:paraId="0E4F5ABC" w14:textId="77777777" w:rsidR="00545A5F" w:rsidRDefault="00000000">
      <w:pPr>
        <w:rPr>
          <w:rFonts w:hint="eastAsia"/>
        </w:rPr>
      </w:pPr>
      <w:r>
        <w:t>Components: Stacked messages.</w:t>
      </w:r>
    </w:p>
    <w:p w14:paraId="15589B11" w14:textId="77777777" w:rsidR="00545A5F" w:rsidRDefault="00000000">
      <w:pPr>
        <w:rPr>
          <w:rFonts w:hint="eastAsia"/>
        </w:rPr>
      </w:pPr>
      <w:r>
        <w:t>MVP: Follow-ups clearly associated with primary question.</w:t>
      </w:r>
    </w:p>
    <w:p w14:paraId="03419A92" w14:textId="77777777" w:rsidR="00545A5F" w:rsidRDefault="00000000">
      <w:pPr>
        <w:rPr>
          <w:rFonts w:hint="eastAsia"/>
        </w:rPr>
      </w:pPr>
      <w:r>
        <w:t>Angular architecture: Map conversation JSON to view model.</w:t>
      </w:r>
    </w:p>
    <w:p w14:paraId="06D379C8" w14:textId="77777777" w:rsidR="00545A5F" w:rsidRDefault="00000000">
      <w:pPr>
        <w:pStyle w:val="Heading2"/>
      </w:pPr>
      <w:r>
        <w:t>64. Code Review</w:t>
      </w:r>
    </w:p>
    <w:p w14:paraId="79F39D9C" w14:textId="77777777" w:rsidR="00545A5F" w:rsidRDefault="00000000">
      <w:pPr>
        <w:rPr>
          <w:rFonts w:hint="eastAsia"/>
        </w:rPr>
      </w:pPr>
      <w:r>
        <w:t>Purpose: Inspect submitted code and AI evaluation.</w:t>
      </w:r>
    </w:p>
    <w:p w14:paraId="11F26419" w14:textId="77777777" w:rsidR="00545A5F" w:rsidRDefault="00000000">
      <w:pPr>
        <w:rPr>
          <w:rFonts w:hint="eastAsia"/>
        </w:rPr>
      </w:pPr>
      <w:r>
        <w:t>Desktop layout: Read-only Monaco + evaluation summary.</w:t>
      </w:r>
    </w:p>
    <w:p w14:paraId="1AF6D625" w14:textId="77777777" w:rsidR="00545A5F" w:rsidRDefault="00000000">
      <w:pPr>
        <w:rPr>
          <w:rFonts w:hint="eastAsia"/>
        </w:rPr>
      </w:pPr>
      <w:r>
        <w:t>Behavior: Split.</w:t>
      </w:r>
    </w:p>
    <w:p w14:paraId="0A8212BA" w14:textId="77777777" w:rsidR="00545A5F" w:rsidRDefault="00000000">
      <w:pPr>
        <w:rPr>
          <w:rFonts w:hint="eastAsia"/>
        </w:rPr>
      </w:pPr>
      <w:r>
        <w:t>Components: Stacked.</w:t>
      </w:r>
    </w:p>
    <w:p w14:paraId="3B150F69" w14:textId="77777777" w:rsidR="00545A5F" w:rsidRDefault="00000000">
      <w:pPr>
        <w:rPr>
          <w:rFonts w:hint="eastAsia"/>
        </w:rPr>
      </w:pPr>
      <w:r>
        <w:t>MVP: Correctness, readability, complexity, design and reasoning; no deterministic execution claim.</w:t>
      </w:r>
    </w:p>
    <w:p w14:paraId="31FCFE92" w14:textId="77777777" w:rsidR="00545A5F" w:rsidRDefault="00000000">
      <w:pPr>
        <w:rPr>
          <w:rFonts w:hint="eastAsia"/>
        </w:rPr>
      </w:pPr>
      <w:r>
        <w:t>Angular architecture: Read-only editor; heuristic evaluation DTO.</w:t>
      </w:r>
    </w:p>
    <w:p w14:paraId="51BEEF32" w14:textId="77777777" w:rsidR="00545A5F" w:rsidRDefault="00000000">
      <w:pPr>
        <w:pStyle w:val="Heading2"/>
      </w:pPr>
      <w:r>
        <w:t>65. Recruiter Override</w:t>
      </w:r>
    </w:p>
    <w:p w14:paraId="24EB27EF" w14:textId="77777777" w:rsidR="00545A5F" w:rsidRDefault="00000000">
      <w:pPr>
        <w:rPr>
          <w:rFonts w:hint="eastAsia"/>
        </w:rPr>
      </w:pPr>
      <w:r>
        <w:t>Purpose: Allow controlled human decision.</w:t>
      </w:r>
    </w:p>
    <w:p w14:paraId="6C67BC56" w14:textId="77777777" w:rsidR="00545A5F" w:rsidRDefault="00000000">
      <w:pPr>
        <w:rPr>
          <w:rFonts w:hint="eastAsia"/>
        </w:rPr>
      </w:pPr>
      <w:r>
        <w:t>Desktop layout: System recommendation alongside decision form.</w:t>
      </w:r>
    </w:p>
    <w:p w14:paraId="62B11824" w14:textId="77777777" w:rsidR="00545A5F" w:rsidRDefault="00000000">
      <w:pPr>
        <w:rPr>
          <w:rFonts w:hint="eastAsia"/>
        </w:rPr>
      </w:pPr>
      <w:r>
        <w:t>Behavior: Stacked.</w:t>
      </w:r>
    </w:p>
    <w:p w14:paraId="3EF8024E" w14:textId="77777777" w:rsidR="00545A5F" w:rsidRDefault="00000000">
      <w:pPr>
        <w:rPr>
          <w:rFonts w:hint="eastAsia"/>
        </w:rPr>
      </w:pPr>
      <w:r>
        <w:t>Components: Stacked.</w:t>
      </w:r>
    </w:p>
    <w:p w14:paraId="4B7D5363" w14:textId="77777777" w:rsidR="00545A5F" w:rsidRDefault="00000000">
      <w:pPr>
        <w:rPr>
          <w:rFonts w:hint="eastAsia"/>
        </w:rPr>
      </w:pPr>
      <w:r>
        <w:t>MVP: Preserve SystemRecommendation; capture decision/reason/actor/time.</w:t>
      </w:r>
    </w:p>
    <w:p w14:paraId="21F4C9C5" w14:textId="77777777" w:rsidR="00545A5F" w:rsidRDefault="00000000">
      <w:pPr>
        <w:rPr>
          <w:rFonts w:hint="eastAsia"/>
        </w:rPr>
      </w:pPr>
      <w:r>
        <w:t>Angular architecture: Dedicated command and audit fields.</w:t>
      </w:r>
    </w:p>
    <w:p w14:paraId="46ED4503" w14:textId="77777777" w:rsidR="00545A5F" w:rsidRDefault="00000000">
      <w:pPr>
        <w:pStyle w:val="Heading2"/>
      </w:pPr>
      <w:r>
        <w:t>66. Assessment Audit</w:t>
      </w:r>
    </w:p>
    <w:p w14:paraId="177D51A5" w14:textId="77777777" w:rsidR="00545A5F" w:rsidRDefault="00000000">
      <w:pPr>
        <w:rPr>
          <w:rFonts w:hint="eastAsia"/>
        </w:rPr>
      </w:pPr>
      <w:r>
        <w:t>Purpose: Expose essential traceability.</w:t>
      </w:r>
    </w:p>
    <w:p w14:paraId="3DB1DA58" w14:textId="77777777" w:rsidR="00545A5F" w:rsidRDefault="00000000">
      <w:pPr>
        <w:rPr>
          <w:rFonts w:hint="eastAsia"/>
        </w:rPr>
      </w:pPr>
      <w:r>
        <w:t>Desktop layout: Audit section in report/status.</w:t>
      </w:r>
    </w:p>
    <w:p w14:paraId="6B122CAC" w14:textId="77777777" w:rsidR="00545A5F" w:rsidRDefault="00000000">
      <w:pPr>
        <w:rPr>
          <w:rFonts w:hint="eastAsia"/>
        </w:rPr>
      </w:pPr>
      <w:r>
        <w:t>Behavior: Condensed.</w:t>
      </w:r>
    </w:p>
    <w:p w14:paraId="33489FFF" w14:textId="77777777" w:rsidR="00545A5F" w:rsidRDefault="00000000">
      <w:pPr>
        <w:rPr>
          <w:rFonts w:hint="eastAsia"/>
        </w:rPr>
      </w:pPr>
      <w:r>
        <w:t>Components: Accordion.</w:t>
      </w:r>
    </w:p>
    <w:p w14:paraId="042EC77E" w14:textId="77777777" w:rsidR="00545A5F" w:rsidRDefault="00000000">
      <w:pPr>
        <w:rPr>
          <w:rFonts w:hint="eastAsia"/>
        </w:rPr>
      </w:pPr>
      <w:r>
        <w:t>MVP: Approval, invitation, session and decision events where supported.</w:t>
      </w:r>
    </w:p>
    <w:p w14:paraId="11A7D5B0" w14:textId="77777777" w:rsidR="00545A5F" w:rsidRDefault="00000000">
      <w:pPr>
        <w:rPr>
          <w:rFonts w:hint="eastAsia"/>
        </w:rPr>
      </w:pPr>
      <w:r>
        <w:t>Angular architecture: Audit data remains server-authoritative.</w:t>
      </w:r>
    </w:p>
    <w:p w14:paraId="6EBD7B27" w14:textId="77777777" w:rsidR="00545A5F" w:rsidRDefault="00000000">
      <w:pPr>
        <w:pStyle w:val="Heading2"/>
      </w:pPr>
      <w:r>
        <w:t>67. Admin Dashboard</w:t>
      </w:r>
    </w:p>
    <w:p w14:paraId="762A8C8A" w14:textId="77777777" w:rsidR="00545A5F" w:rsidRDefault="00000000">
      <w:pPr>
        <w:rPr>
          <w:rFonts w:hint="eastAsia"/>
        </w:rPr>
      </w:pPr>
      <w:r>
        <w:t>Purpose: Give administrators operational visibility.</w:t>
      </w:r>
    </w:p>
    <w:p w14:paraId="595E7042" w14:textId="77777777" w:rsidR="00545A5F" w:rsidRDefault="00000000">
      <w:pPr>
        <w:rPr>
          <w:rFonts w:hint="eastAsia"/>
        </w:rPr>
      </w:pPr>
      <w:r>
        <w:t>Desktop layout: Metrics and recent activity.</w:t>
      </w:r>
    </w:p>
    <w:p w14:paraId="170583FF" w14:textId="77777777" w:rsidR="00545A5F" w:rsidRDefault="00000000">
      <w:pPr>
        <w:rPr>
          <w:rFonts w:hint="eastAsia"/>
        </w:rPr>
      </w:pPr>
      <w:r>
        <w:t>Behavior: Two columns.</w:t>
      </w:r>
    </w:p>
    <w:p w14:paraId="49A59651" w14:textId="77777777" w:rsidR="00545A5F" w:rsidRDefault="00000000">
      <w:pPr>
        <w:rPr>
          <w:rFonts w:hint="eastAsia"/>
        </w:rPr>
      </w:pPr>
      <w:r>
        <w:t>Components: Cards.</w:t>
      </w:r>
    </w:p>
    <w:p w14:paraId="7084829B" w14:textId="77777777" w:rsidR="00545A5F" w:rsidRDefault="00000000">
      <w:pPr>
        <w:rPr>
          <w:rFonts w:hint="eastAsia"/>
        </w:rPr>
      </w:pPr>
      <w:r>
        <w:t>MVP: Users, campaigns, assessments and activity.</w:t>
      </w:r>
    </w:p>
    <w:p w14:paraId="269364B4" w14:textId="77777777" w:rsidR="00545A5F" w:rsidRDefault="00000000">
      <w:pPr>
        <w:rPr>
          <w:rFonts w:hint="eastAsia"/>
        </w:rPr>
      </w:pPr>
      <w:r>
        <w:t>Angular architecture: Admin feature lazy route + permission guard.</w:t>
      </w:r>
    </w:p>
    <w:p w14:paraId="7F8B128C" w14:textId="77777777" w:rsidR="00545A5F" w:rsidRDefault="00000000">
      <w:pPr>
        <w:pStyle w:val="Heading2"/>
      </w:pPr>
      <w:r>
        <w:t>68. User Management</w:t>
      </w:r>
    </w:p>
    <w:p w14:paraId="155377CD" w14:textId="77777777" w:rsidR="00545A5F" w:rsidRDefault="00000000">
      <w:pPr>
        <w:rPr>
          <w:rFonts w:hint="eastAsia"/>
        </w:rPr>
      </w:pPr>
      <w:r>
        <w:t>Purpose: Manage organization users.</w:t>
      </w:r>
    </w:p>
    <w:p w14:paraId="3E27BF86" w14:textId="77777777" w:rsidR="00545A5F" w:rsidRDefault="00000000">
      <w:pPr>
        <w:rPr>
          <w:rFonts w:hint="eastAsia"/>
        </w:rPr>
      </w:pPr>
      <w:r>
        <w:t>Desktop layout: Searchable server-side table.</w:t>
      </w:r>
    </w:p>
    <w:p w14:paraId="15EB5F88" w14:textId="77777777" w:rsidR="00545A5F" w:rsidRDefault="00000000">
      <w:pPr>
        <w:rPr>
          <w:rFonts w:hint="eastAsia"/>
        </w:rPr>
      </w:pPr>
      <w:r>
        <w:t>Behavior: Scrollable.</w:t>
      </w:r>
    </w:p>
    <w:p w14:paraId="01BCB4CF" w14:textId="77777777" w:rsidR="00545A5F" w:rsidRDefault="00000000">
      <w:pPr>
        <w:rPr>
          <w:rFonts w:hint="eastAsia"/>
        </w:rPr>
      </w:pPr>
      <w:r>
        <w:t>Components: Cards.</w:t>
      </w:r>
    </w:p>
    <w:p w14:paraId="3F7118DB" w14:textId="77777777" w:rsidR="00545A5F" w:rsidRDefault="00000000">
      <w:pPr>
        <w:rPr>
          <w:rFonts w:hint="eastAsia"/>
        </w:rPr>
      </w:pPr>
      <w:r>
        <w:t>MVP: Role/status/add/edit only where backend supports.</w:t>
      </w:r>
    </w:p>
    <w:p w14:paraId="70D3511D" w14:textId="77777777" w:rsidR="00545A5F" w:rsidRDefault="00000000">
      <w:pPr>
        <w:rPr>
          <w:rFonts w:hint="eastAsia"/>
        </w:rPr>
      </w:pPr>
      <w:r>
        <w:t>Angular architecture: Typed commands; authorization server-side.</w:t>
      </w:r>
    </w:p>
    <w:p w14:paraId="75DBC848" w14:textId="77777777" w:rsidR="00545A5F" w:rsidRDefault="00000000">
      <w:pPr>
        <w:pStyle w:val="Heading2"/>
      </w:pPr>
      <w:r>
        <w:t>69. Organization Settings</w:t>
      </w:r>
    </w:p>
    <w:p w14:paraId="0B9F7103" w14:textId="77777777" w:rsidR="00545A5F" w:rsidRDefault="00000000">
      <w:pPr>
        <w:rPr>
          <w:rFonts w:hint="eastAsia"/>
        </w:rPr>
      </w:pPr>
      <w:r>
        <w:t>Purpose: Expose supported tenant settings.</w:t>
      </w:r>
    </w:p>
    <w:p w14:paraId="7EBF477E" w14:textId="77777777" w:rsidR="00545A5F" w:rsidRDefault="00000000">
      <w:pPr>
        <w:rPr>
          <w:rFonts w:hint="eastAsia"/>
        </w:rPr>
      </w:pPr>
      <w:r>
        <w:t>Desktop layout: Structured settings form.</w:t>
      </w:r>
    </w:p>
    <w:p w14:paraId="0B26B0F3" w14:textId="77777777" w:rsidR="00545A5F" w:rsidRDefault="00000000">
      <w:pPr>
        <w:rPr>
          <w:rFonts w:hint="eastAsia"/>
        </w:rPr>
      </w:pPr>
      <w:r>
        <w:t>Behavior: Stacked form.</w:t>
      </w:r>
    </w:p>
    <w:p w14:paraId="665F1DA3" w14:textId="77777777" w:rsidR="00545A5F" w:rsidRDefault="00000000">
      <w:pPr>
        <w:rPr>
          <w:rFonts w:hint="eastAsia"/>
        </w:rPr>
      </w:pPr>
      <w:r>
        <w:t>Components: Stacked.</w:t>
      </w:r>
    </w:p>
    <w:p w14:paraId="6A00DB5E" w14:textId="77777777" w:rsidR="00545A5F" w:rsidRDefault="00000000">
      <w:pPr>
        <w:rPr>
          <w:rFonts w:hint="eastAsia"/>
        </w:rPr>
      </w:pPr>
      <w:r>
        <w:t>MVP: Only implemented settings; avoid speculative controls.</w:t>
      </w:r>
    </w:p>
    <w:p w14:paraId="3DEC873B" w14:textId="77777777" w:rsidR="00545A5F" w:rsidRDefault="00000000">
      <w:pPr>
        <w:rPr>
          <w:rFonts w:hint="eastAsia"/>
        </w:rPr>
      </w:pPr>
      <w:r>
        <w:t>Angular architecture: Settings DTO + typed form.</w:t>
      </w:r>
    </w:p>
    <w:p w14:paraId="360CB35B" w14:textId="77777777" w:rsidR="00545A5F" w:rsidRDefault="00000000">
      <w:pPr>
        <w:pStyle w:val="Heading2"/>
      </w:pPr>
      <w:r>
        <w:t>70. System Configuration</w:t>
      </w:r>
    </w:p>
    <w:p w14:paraId="20498A7E" w14:textId="77777777" w:rsidR="00545A5F" w:rsidRDefault="00000000">
      <w:pPr>
        <w:rPr>
          <w:rFonts w:hint="eastAsia"/>
        </w:rPr>
      </w:pPr>
      <w:r>
        <w:t>Purpose: Expose limited operational configuration.</w:t>
      </w:r>
    </w:p>
    <w:p w14:paraId="4052D4D9" w14:textId="77777777" w:rsidR="00545A5F" w:rsidRDefault="00000000">
      <w:pPr>
        <w:rPr>
          <w:rFonts w:hint="eastAsia"/>
        </w:rPr>
      </w:pPr>
      <w:r>
        <w:t>Desktop layout: Minimal configuration form.</w:t>
      </w:r>
    </w:p>
    <w:p w14:paraId="44BC50D7" w14:textId="77777777" w:rsidR="00545A5F" w:rsidRDefault="00000000">
      <w:pPr>
        <w:rPr>
          <w:rFonts w:hint="eastAsia"/>
        </w:rPr>
      </w:pPr>
      <w:r>
        <w:t>Behavior: Same.</w:t>
      </w:r>
    </w:p>
    <w:p w14:paraId="077610F1" w14:textId="77777777" w:rsidR="00545A5F" w:rsidRDefault="00000000">
      <w:pPr>
        <w:rPr>
          <w:rFonts w:hint="eastAsia"/>
        </w:rPr>
      </w:pPr>
      <w:r>
        <w:t>Components: Stacked.</w:t>
      </w:r>
    </w:p>
    <w:p w14:paraId="57748FF1" w14:textId="77777777" w:rsidR="00545A5F" w:rsidRDefault="00000000">
      <w:pPr>
        <w:rPr>
          <w:rFonts w:hint="eastAsia"/>
        </w:rPr>
      </w:pPr>
      <w:r>
        <w:t>MVP: Only concrete MVP configuration.</w:t>
      </w:r>
    </w:p>
    <w:p w14:paraId="2DC2F8B4" w14:textId="77777777" w:rsidR="00545A5F" w:rsidRDefault="00000000">
      <w:pPr>
        <w:rPr>
          <w:rFonts w:hint="eastAsia"/>
        </w:rPr>
      </w:pPr>
      <w:r>
        <w:t>Angular architecture: Feature flags/config API; admin permission.</w:t>
      </w:r>
    </w:p>
    <w:p w14:paraId="2BCBD74D" w14:textId="77777777" w:rsidR="00545A5F" w:rsidRDefault="00000000">
      <w:pPr>
        <w:pStyle w:val="Heading2"/>
      </w:pPr>
      <w:r>
        <w:t>71. Loading / Empty / Error System</w:t>
      </w:r>
    </w:p>
    <w:p w14:paraId="460F6A82" w14:textId="77777777" w:rsidR="00545A5F" w:rsidRDefault="00000000">
      <w:pPr>
        <w:rPr>
          <w:rFonts w:hint="eastAsia"/>
        </w:rPr>
      </w:pPr>
      <w:r>
        <w:t>Purpose: Standardize all non-happy states.</w:t>
      </w:r>
    </w:p>
    <w:p w14:paraId="5875C648" w14:textId="77777777" w:rsidR="00545A5F" w:rsidRDefault="00000000">
      <w:pPr>
        <w:rPr>
          <w:rFonts w:hint="eastAsia"/>
        </w:rPr>
      </w:pPr>
      <w:r>
        <w:t>Desktop layout: Skeletons, empty states and recoverable errors.</w:t>
      </w:r>
    </w:p>
    <w:p w14:paraId="394495D1" w14:textId="77777777" w:rsidR="00545A5F" w:rsidRDefault="00000000">
      <w:pPr>
        <w:rPr>
          <w:rFonts w:hint="eastAsia"/>
        </w:rPr>
      </w:pPr>
      <w:r>
        <w:t>Behavior: Same.</w:t>
      </w:r>
    </w:p>
    <w:p w14:paraId="17344EB7" w14:textId="77777777" w:rsidR="00545A5F" w:rsidRDefault="00000000">
      <w:pPr>
        <w:rPr>
          <w:rFonts w:hint="eastAsia"/>
        </w:rPr>
      </w:pPr>
      <w:r>
        <w:t>Components: Compact but explicit.</w:t>
      </w:r>
    </w:p>
    <w:p w14:paraId="4CBC8983" w14:textId="77777777" w:rsidR="00545A5F" w:rsidRDefault="00000000">
      <w:pPr>
        <w:rPr>
          <w:rFonts w:hint="eastAsia"/>
        </w:rPr>
      </w:pPr>
      <w:r>
        <w:t>MVP: Preserve user work; partial batch failure remains visible.</w:t>
      </w:r>
    </w:p>
    <w:p w14:paraId="77F447EB" w14:textId="77777777" w:rsidR="00545A5F" w:rsidRDefault="00000000">
      <w:pPr>
        <w:rPr>
          <w:rFonts w:hint="eastAsia"/>
        </w:rPr>
      </w:pPr>
      <w:r>
        <w:t>Angular architecture: Shared tao-loading/empty/error primitives.</w:t>
      </w:r>
    </w:p>
    <w:p w14:paraId="717800B3" w14:textId="77777777" w:rsidR="00545A5F" w:rsidRDefault="00000000">
      <w:pPr>
        <w:pStyle w:val="Heading2"/>
      </w:pPr>
      <w:r>
        <w:t>72. Security / Privacy UI Boundary</w:t>
      </w:r>
    </w:p>
    <w:p w14:paraId="23BFB676" w14:textId="77777777" w:rsidR="00545A5F" w:rsidRDefault="00000000">
      <w:pPr>
        <w:rPr>
          <w:rFonts w:hint="eastAsia"/>
        </w:rPr>
      </w:pPr>
      <w:r>
        <w:t>Purpose: Prevent leakage of internal assessment information.</w:t>
      </w:r>
    </w:p>
    <w:p w14:paraId="0CC781D8" w14:textId="77777777" w:rsidR="00545A5F" w:rsidRDefault="00000000">
      <w:pPr>
        <w:rPr>
          <w:rFonts w:hint="eastAsia"/>
        </w:rPr>
      </w:pPr>
      <w:r>
        <w:t>Desktop layout: Recruiter and candidate surfaces are intentionally different.</w:t>
      </w:r>
    </w:p>
    <w:p w14:paraId="5CCCFF0D" w14:textId="77777777" w:rsidR="00545A5F" w:rsidRDefault="00000000">
      <w:pPr>
        <w:rPr>
          <w:rFonts w:hint="eastAsia"/>
        </w:rPr>
      </w:pPr>
      <w:r>
        <w:t>Behavior: Same.</w:t>
      </w:r>
    </w:p>
    <w:p w14:paraId="3F618FC8" w14:textId="77777777" w:rsidR="00545A5F" w:rsidRDefault="00000000">
      <w:pPr>
        <w:rPr>
          <w:rFonts w:hint="eastAsia"/>
        </w:rPr>
      </w:pPr>
      <w:r>
        <w:t>Components: Candidate receives only candidate-safe DTOs.</w:t>
      </w:r>
    </w:p>
    <w:p w14:paraId="1CD5C160" w14:textId="77777777" w:rsidR="00545A5F" w:rsidRDefault="00000000">
      <w:pPr>
        <w:rPr>
          <w:rFonts w:hint="eastAsia"/>
        </w:rPr>
      </w:pPr>
      <w:r>
        <w:t>MVP: Never render hidden rubric, internal difficulty, scores or recruiter decision to candidate.</w:t>
      </w:r>
    </w:p>
    <w:p w14:paraId="4F6851EC" w14:textId="77777777" w:rsidR="00545A5F" w:rsidRDefault="00000000">
      <w:pPr>
        <w:rPr>
          <w:rFonts w:hint="eastAsia"/>
        </w:rPr>
      </w:pPr>
      <w:r>
        <w:t>Angular architecture: DTO segregation, route guards and server authorization.</w:t>
      </w:r>
    </w:p>
    <w:p w14:paraId="701BA099" w14:textId="77777777" w:rsidR="00545A5F" w:rsidRDefault="00000000">
      <w:pPr>
        <w:pStyle w:val="Heading2"/>
      </w:pPr>
      <w:r>
        <w:t>73. Performance / Scalability</w:t>
      </w:r>
    </w:p>
    <w:p w14:paraId="6EED13ED" w14:textId="77777777" w:rsidR="00545A5F" w:rsidRDefault="00000000">
      <w:pPr>
        <w:rPr>
          <w:rFonts w:hint="eastAsia"/>
        </w:rPr>
      </w:pPr>
      <w:r>
        <w:t>Purpose: Keep the application fast as datasets grow.</w:t>
      </w:r>
    </w:p>
    <w:p w14:paraId="18225F2A" w14:textId="77777777" w:rsidR="00545A5F" w:rsidRDefault="00000000">
      <w:pPr>
        <w:rPr>
          <w:rFonts w:hint="eastAsia"/>
        </w:rPr>
      </w:pPr>
      <w:r>
        <w:t>Desktop layout: Lazy routes, server pagination, virtualized lists where useful.</w:t>
      </w:r>
    </w:p>
    <w:p w14:paraId="79A98FAB" w14:textId="77777777" w:rsidR="00545A5F" w:rsidRDefault="00000000">
      <w:pPr>
        <w:rPr>
          <w:rFonts w:hint="eastAsia"/>
        </w:rPr>
      </w:pPr>
      <w:r>
        <w:t>Behavior: Same.</w:t>
      </w:r>
    </w:p>
    <w:p w14:paraId="78F982E9" w14:textId="77777777" w:rsidR="00545A5F" w:rsidRDefault="00000000">
      <w:pPr>
        <w:rPr>
          <w:rFonts w:hint="eastAsia"/>
        </w:rPr>
      </w:pPr>
      <w:r>
        <w:t>Components: Small payloads and progressive detail loading.</w:t>
      </w:r>
    </w:p>
    <w:p w14:paraId="17202526" w14:textId="77777777" w:rsidR="00545A5F" w:rsidRDefault="00000000">
      <w:pPr>
        <w:rPr>
          <w:rFonts w:hint="eastAsia"/>
        </w:rPr>
      </w:pPr>
      <w:r>
        <w:t>MVP: Debounce search/autosave; lazy Monaco/resume/conversation; controlled polling.</w:t>
      </w:r>
    </w:p>
    <w:p w14:paraId="473DEA10" w14:textId="77777777" w:rsidR="00545A5F" w:rsidRDefault="00000000">
      <w:pPr>
        <w:rPr>
          <w:rFonts w:hint="eastAsia"/>
        </w:rPr>
      </w:pPr>
      <w:r>
        <w:t>Angular architecture: Signals + OnPush-style efficient rendering; avoid heavy global state.</w:t>
      </w:r>
    </w:p>
    <w:p w14:paraId="2D4937B0" w14:textId="77777777" w:rsidR="00545A5F" w:rsidRDefault="00000000">
      <w:pPr>
        <w:pStyle w:val="Heading2"/>
      </w:pPr>
      <w:r>
        <w:t>74. Implementation Governance &amp; Delivery</w:t>
      </w:r>
    </w:p>
    <w:p w14:paraId="6CEA268A" w14:textId="77777777" w:rsidR="00545A5F" w:rsidRDefault="00000000">
      <w:pPr>
        <w:rPr>
          <w:rFonts w:hint="eastAsia"/>
        </w:rPr>
      </w:pPr>
      <w:r>
        <w:t>Purpose: Turn the design into an executable engineering plan.</w:t>
      </w:r>
    </w:p>
    <w:p w14:paraId="6DD56089" w14:textId="77777777" w:rsidR="00545A5F" w:rsidRDefault="00000000">
      <w:pPr>
        <w:rPr>
          <w:rFonts w:hint="eastAsia"/>
        </w:rPr>
      </w:pPr>
      <w:r>
        <w:t>Desktop layout: Design-system foundation -&gt; Acquire -&gt; Strategy -&gt; Assess candidate -&gt; Recruiter report -&gt; Admin -&gt; hardening.</w:t>
      </w:r>
    </w:p>
    <w:p w14:paraId="2DE550E5" w14:textId="77777777" w:rsidR="00545A5F" w:rsidRDefault="00000000">
      <w:pPr>
        <w:rPr>
          <w:rFonts w:hint="eastAsia"/>
        </w:rPr>
      </w:pPr>
      <w:r>
        <w:t>Behavior: Same sequence, responsive testing at each feature.</w:t>
      </w:r>
    </w:p>
    <w:p w14:paraId="515D3509" w14:textId="77777777" w:rsidR="00545A5F" w:rsidRDefault="00000000">
      <w:pPr>
        <w:rPr>
          <w:rFonts w:hint="eastAsia"/>
        </w:rPr>
      </w:pPr>
      <w:r>
        <w:t>Components: Feature acceptance includes desktop/tablet/mobile/a11y.</w:t>
      </w:r>
    </w:p>
    <w:p w14:paraId="7FC87DEC" w14:textId="77777777" w:rsidR="00545A5F" w:rsidRDefault="00000000">
      <w:pPr>
        <w:rPr>
          <w:rFonts w:hint="eastAsia"/>
        </w:rPr>
      </w:pPr>
      <w:r>
        <w:t>MVP: Architecture review before cross-feature abstractions.</w:t>
      </w:r>
    </w:p>
    <w:p w14:paraId="4993B6E7" w14:textId="77777777" w:rsidR="00545A5F" w:rsidRDefault="00000000">
      <w:pPr>
        <w:rPr>
          <w:rFonts w:hint="eastAsia"/>
        </w:rPr>
      </w:pPr>
      <w:r>
        <w:t>Angular architecture: CI quality gates: typecheck, unit, integration, a11y, lint, build, security checks.</w:t>
      </w:r>
    </w:p>
    <w:p w14:paraId="42DC929C" w14:textId="77777777" w:rsidR="00545A5F" w:rsidRDefault="00000000">
      <w:pPr>
        <w:rPr>
          <w:rFonts w:hint="eastAsia"/>
        </w:rPr>
      </w:pPr>
      <w:r/>
    </w:p>
    <w:p w14:paraId="22F14A95" w14:textId="77777777" w:rsidR="00545A5F" w:rsidRDefault="00000000">
      <w:pPr>
        <w:pStyle w:val="Heading1"/>
      </w:pPr>
      <w:r>
        <w:t>Appendix A — Reference Desktop Wireframes</w:t>
      </w:r>
    </w:p>
    <w:p w14:paraId="1DC6FCCA" w14:textId="77777777" w:rsidR="00545A5F" w:rsidRDefault="00000000">
      <w:pPr>
        <w:pStyle w:val="Wireframe"/>
        <w:keepLines/>
        <w:rPr>
          <w:rFonts w:hint="eastAsia"/>
        </w:rPr>
      </w:pPr>
      <w:r>
        <w:t>RECRUITER — CAMPAIGN WORKSPACE</w:t>
        <w:br/>
        <w:t>+--------------------------------------------------------------------------------+</w:t>
        <w:br/>
        <w:t>| TAO | Campaign: Senior .NET Engineer                  Help  Alerts  User       |</w:t>
        <w:br/>
        <w:t>+-------------+------------------------------------------------------------------+</w:t>
        <w:br/>
        <w:t>| Dashboard   | Campaign Overview                          ACTIVE              |</w:t>
        <w:br/>
        <w:t>| Campaigns   |                                                                          |</w:t>
        <w:br/>
        <w:t>| Candidates  |  ✓ Job Profile  ✓ Hiring Strategy  ✓ Screening  ● Assessment  ○ Invite |</w:t>
        <w:br/>
        <w:t>| Assessments |                                                                          |</w:t>
        <w:br/>
        <w:t>| Reports     |  Candidates 42 | Screened 31 | Shortlisted 18 | Completed 6            |</w:t>
        <w:br/>
        <w:t>|-------------|--------------------------------------------------------------------------|</w:t>
        <w:br/>
        <w:t>| Admin       | Recent candidate activity / next actions                                 |</w:t>
        <w:br/>
        <w:t>+-------------+--------------------------------------------------------------------------+</w:t>
      </w:r>
    </w:p>
    <w:p w14:paraId="75DC8FDF" w14:textId="77777777" w:rsidR="00545A5F" w:rsidRDefault="00000000">
      <w:pPr>
        <w:pStyle w:val="Wireframe"/>
        <w:keepLines/>
        <w:rPr>
          <w:rFonts w:hint="eastAsia"/>
        </w:rPr>
      </w:pPr>
      <w:r>
        <w:t>RECRUITER — JOB PROFILE REVIEW</w:t>
        <w:br/>
        <w:t>+---------------------------+-----------------------------------------------+</w:t>
        <w:br/>
        <w:t>| SOURCE JD                 | AI JOB PROFILE                                |</w:t>
        <w:br/>
        <w:t>|                           | Role Title                                    |</w:t>
        <w:br/>
        <w:t>| [Document viewer]         | Experience Range                              |</w:t>
        <w:br/>
        <w:t>|                           | Primary Skills                                |</w:t>
        <w:br/>
        <w:t>|                           | Secondary Skills                              |</w:t>
        <w:br/>
        <w:t>|                           | Responsibilities                              |</w:t>
        <w:br/>
        <w:t>|                           | Technologies                                 |</w:t>
        <w:br/>
        <w:t>|                           |                                               |</w:t>
        <w:br/>
        <w:t>|                           | [Save Draft] [Regenerate] [Approve]           |</w:t>
        <w:br/>
        <w:t>+---------------------------+-----------------------------------------------+</w:t>
      </w:r>
    </w:p>
    <w:p w14:paraId="29884A96" w14:textId="77777777" w:rsidR="00545A5F" w:rsidRDefault="00000000">
      <w:pPr>
        <w:pStyle w:val="Wireframe"/>
        <w:keepLines/>
        <w:rPr>
          <w:rFonts w:hint="eastAsia"/>
        </w:rPr>
      </w:pPr>
      <w:r>
        <w:t>RECRUITER — ASSESSMENT STRATEGY</w:t>
        <w:br/>
        <w:t>+-----------------------------+-----------------------------------------------+</w:t>
        <w:br/>
        <w:t>| ROUNDS                      | ROUND 2 — CODING                              |</w:t>
        <w:br/>
        <w:t>| 1 Technical Discussion      | Duration       30 min                         |</w:t>
        <w:br/>
        <w:t>| 2 Coding                    | Questions      4                              |</w:t>
        <w:br/>
        <w:t>| 3 System Design             | Difficulty     Internal                       |</w:t>
        <w:br/>
        <w:t>|                             | Competencies   C#, Algorithms                 |</w:t>
        <w:br/>
        <w:t>| [+ Add Round]               | [Disable] [Save]                              |</w:t>
        <w:br/>
        <w:t>+-----------------------------+-----------------------------------------------+</w:t>
        <w:br/>
        <w:t>|                              [Approve Strategy]                |</w:t>
        <w:br/>
        <w:t>+-----------------------------------------------------------------------+</w:t>
      </w:r>
    </w:p>
    <w:p w14:paraId="6CA2179C" w14:textId="77777777" w:rsidR="00545A5F" w:rsidRDefault="00000000">
      <w:pPr>
        <w:pStyle w:val="Wireframe"/>
        <w:keepLines/>
        <w:rPr>
          <w:rFonts w:hint="eastAsia"/>
        </w:rPr>
      </w:pPr>
      <w:r>
        <w:t>CANDIDATE — ASSESSMENT</w:t>
        <w:br/>
        <w:t>+-----------------------------------------------------------------------+</w:t>
        <w:br/>
        <w:t>| TAO Assessment        Technical Discussion             24:31          |</w:t>
        <w:br/>
        <w:t>| Round 1 of 3                                      Question 2 of 4     |</w:t>
        <w:br/>
        <w:t>+-----------------------------------------------------------------------+</w:t>
        <w:br/>
        <w:t>|                                                                         |</w:t>
        <w:br/>
        <w:t>|  QUESTION                                                              |</w:t>
        <w:br/>
        <w:t>|  [Candidate-safe primary question text]                                |</w:t>
        <w:br/>
        <w:t>|                                                                         |</w:t>
        <w:br/>
        <w:t>|  YOUR RESPONSE                                                         |</w:t>
        <w:br/>
        <w:t>|  +-------------------------------------------------------------------+ |</w:t>
        <w:br/>
        <w:t>|  |                                                                   | |</w:t>
        <w:br/>
        <w:t>|  +-------------------------------------------------------------------+ |</w:t>
        <w:br/>
        <w:t>|  Saved ✓                                             [Skip] [Continue] |</w:t>
        <w:br/>
        <w:t>+-----------------------------------------------------------------------+</w:t>
      </w:r>
    </w:p>
    <w:p w14:paraId="2170A194" w14:textId="77777777" w:rsidR="00545A5F" w:rsidRDefault="00000000">
      <w:pPr>
        <w:pStyle w:val="Wireframe"/>
        <w:keepLines/>
        <w:rPr>
          <w:rFonts w:hint="eastAsia"/>
        </w:rPr>
      </w:pPr>
      <w:r>
        <w:t>CANDIDATE — CODING</w:t>
        <w:br/>
        <w:t>+----------------------+-----------------------------------------------+</w:t>
        <w:br/>
        <w:t>| PROBLEM              | CODE                                           |</w:t>
        <w:br/>
        <w:t>| Requirements         | Monaco Editor                                  |</w:t>
        <w:br/>
        <w:t>| Examples             | C#                                              |</w:t>
        <w:br/>
        <w:t>| Constraints          | autosave ✓                                     |</w:t>
        <w:br/>
        <w:t>+----------------------+-----------------------------------------------+</w:t>
        <w:br/>
        <w:t>| AI INTERVIEWER / FOLLOW-UP                                             |</w:t>
        <w:br/>
        <w:t>| [conversation]                                        [Next Question] |</w:t>
        <w:br/>
        <w:t>+------------------------------------------------------------------------+</w:t>
      </w:r>
    </w:p>
    <w:p w14:paraId="78F35F70" w14:textId="77777777" w:rsidR="00545A5F" w:rsidRDefault="00000000">
      <w:pPr>
        <w:pStyle w:val="Wireframe"/>
        <w:keepLines/>
        <w:rPr>
          <w:rFonts w:hint="eastAsia"/>
        </w:rPr>
      </w:pPr>
      <w:r>
        <w:t>RECRUITER — ASSESSMENT REPORT</w:t>
        <w:br/>
        <w:t>+-----------------------------------------------------------------------+</w:t>
        <w:br/>
        <w:t>| Candidate: John Smith     RECOMMENDED     84%     High confidence     |</w:t>
        <w:br/>
        <w:t>+----------------------+------------------------------------------------+</w:t>
        <w:br/>
        <w:t>| Executive Summary    | Competency Matrix                               |</w:t>
        <w:br/>
        <w:t>|                      | C#             88 / 80  PASS                    |</w:t>
        <w:br/>
        <w:t>| Strengths            | Architecture   81 / 75  PASS                    |</w:t>
        <w:br/>
        <w:t>| • ...                | Azure          62 / 55  PASS                    |</w:t>
        <w:br/>
        <w:t>|                      |                                                |</w:t>
        <w:br/>
        <w:t>| Areas to Improve     | Round Results                                   |</w:t>
        <w:br/>
        <w:t>| • ...                | Technical Discussion 82                       |</w:t>
        <w:br/>
        <w:t>|                      | Coding               86                       |</w:t>
        <w:br/>
        <w:t>+-----------------------------------------------------------------------+</w:t>
        <w:br/>
        <w:t>| Evidence | Conversation | Code | Recruiter Decision                    |</w:t>
        <w:br/>
        <w:t>+-----------------------------------------------------------------------+</w:t>
      </w:r>
    </w:p>
    <w:p w14:paraId="2BA14021" w14:textId="77777777" w:rsidR="00545A5F" w:rsidRDefault="00000000">
      <w:pPr>
        <w:pStyle w:val="Heading1"/>
      </w:pPr>
      <w:r>
        <w:t>Appendix B — Angular Route Tree</w:t>
      </w:r>
    </w:p>
    <w:p w14:paraId="6425EFF4" w14:textId="77777777" w:rsidR="00545A5F" w:rsidRDefault="00000000">
      <w:pPr>
        <w:pStyle w:val="Wireframe"/>
        <w:keepLines/>
        <w:rPr>
          <w:rFonts w:hint="eastAsia"/>
        </w:rPr>
      </w:pPr>
      <w:r>
        <w:t>/</w:t>
        <w:br/>
        <w:t>├── dashboard</w:t>
        <w:br/>
        <w:t>├── campaigns</w:t>
        <w:br/>
        <w:t>│   └── :campaignId</w:t>
        <w:br/>
        <w:t>│       ├── overview</w:t>
        <w:br/>
        <w:t>│       ├── job-profile</w:t>
        <w:br/>
        <w:t>│       ├── hiring-strategy</w:t>
        <w:br/>
        <w:t>│       ├── candidates</w:t>
        <w:br/>
        <w:t>│       ├── screening</w:t>
        <w:br/>
        <w:t>│       ├── shortlist</w:t>
        <w:br/>
        <w:t>│       ├── assessment-strategy</w:t>
        <w:br/>
        <w:t>│       ├── invitations</w:t>
        <w:br/>
        <w:t>│       └── results</w:t>
        <w:br/>
        <w:t>├── admin</w:t>
        <w:br/>
        <w:t>│   ├── dashboard</w:t>
        <w:br/>
        <w:t>│   ├── users</w:t>
        <w:br/>
        <w:t>│   ├── organization</w:t>
        <w:br/>
        <w:t>│   └── configuration</w:t>
        <w:br/>
        <w:t>└── assessment</w:t>
        <w:br/>
        <w:t xml:space="preserve">    ├── access</w:t>
        <w:br/>
        <w:t xml:space="preserve">    ├── authenticate</w:t>
        <w:br/>
        <w:t xml:space="preserve">    ├── landing</w:t>
        <w:br/>
        <w:t xml:space="preserve">    ├── consent</w:t>
        <w:br/>
        <w:t xml:space="preserve">    ├── system-check</w:t>
        <w:br/>
        <w:t xml:space="preserve">    ├── ready</w:t>
        <w:br/>
        <w:t xml:space="preserve">    ├── session/:sessionId</w:t>
        <w:br/>
        <w:t xml:space="preserve">    └── complete</w:t>
      </w:r>
    </w:p>
    <w:p w14:paraId="1E7345CD" w14:textId="77777777" w:rsidR="00545A5F" w:rsidRDefault="00000000">
      <w:pPr>
        <w:pStyle w:val="Heading1"/>
      </w:pPr>
      <w:r>
        <w:t>Appendix C — Core Angular Component Tree</w:t>
      </w:r>
    </w:p>
    <w:p w14:paraId="47497B00" w14:textId="77777777" w:rsidR="00545A5F" w:rsidRDefault="00000000">
      <w:pPr>
        <w:pStyle w:val="Wireframe"/>
        <w:keepLines/>
        <w:rPr>
          <w:rFonts w:hint="eastAsia"/>
        </w:rPr>
      </w:pPr>
      <w:r>
        <w:t>AssessmentSessionPage</w:t>
        <w:br/>
        <w:t>├── AssessmentHeader</w:t>
        <w:br/>
        <w:t>│   ├── AssessmentProgress</w:t>
        <w:br/>
        <w:t>│   └── AssessmentTimer</w:t>
        <w:br/>
        <w:t>├── QuestionWorkspace</w:t>
        <w:br/>
        <w:t>│   ├── QuestionPanel</w:t>
        <w:br/>
        <w:t>│   ├── AnswerEditor</w:t>
        <w:br/>
        <w:t>│   └── FollowUpState</w:t>
        <w:br/>
        <w:t>├── CodingWorkspace</w:t>
        <w:br/>
        <w:t>│   └── MonacoEditor</w:t>
        <w:br/>
        <w:t>└── AssessmentFooter</w:t>
      </w:r>
    </w:p>
    <w:p w14:paraId="69008B4F" w14:textId="77777777" w:rsidR="00545A5F" w:rsidRDefault="00000000">
      <w:pPr>
        <w:pStyle w:val="Heading1"/>
      </w:pPr>
      <w:r>
        <w:t>Appendix D — State Pattern</w:t>
      </w:r>
    </w:p>
    <w:p w14:paraId="54ED4D82" w14:textId="77777777" w:rsidR="00545A5F" w:rsidRDefault="00000000">
      <w:pPr>
        <w:pStyle w:val="Wireframe"/>
        <w:keepLines/>
        <w:rPr>
          <w:rFonts w:hint="eastAsia"/>
        </w:rPr>
      </w:pPr>
      <w:r>
        <w:t>API -&gt; Feature Store</w:t>
        <w:br/>
        <w:t xml:space="preserve">       ├── data = signal(...)</w:t>
        <w:br/>
        <w:t xml:space="preserve">       ├── loading = signal(...)</w:t>
        <w:br/>
        <w:t xml:space="preserve">       ├── error = signal(...)</w:t>
        <w:br/>
        <w:t xml:space="preserve">       ├── currentItem = computed(...)</w:t>
        <w:br/>
        <w:t xml:space="preserve">       └── derived state = computed(...)</w:t>
        <w:br/>
        <w:br/>
        <w:t>User action</w:t>
        <w:br/>
        <w:t xml:space="preserve">   -&gt; typed command</w:t>
        <w:br/>
        <w:t xml:space="preserve">   -&gt; API</w:t>
        <w:br/>
        <w:t xml:space="preserve">   -&gt; server</w:t>
        <w:br/>
        <w:t xml:space="preserve">   -&gt; authoritative state refresh</w:t>
        <w:br/>
        <w:t xml:space="preserve">   -&gt; signal update</w:t>
        <w:br/>
        <w:t xml:space="preserve">   -&gt; UI</w:t>
      </w:r>
    </w:p>
    <w:p w14:paraId="2EC35F13" w14:textId="77777777" w:rsidR="00545A5F" w:rsidRDefault="00000000">
      <w:pPr>
        <w:pStyle w:val="Heading1"/>
      </w:pPr>
      <w:r>
        <w:t>Appendix E — MVP Guardrails</w:t>
      </w:r>
    </w:p>
    <w:p w14:paraId="1823367E" w14:textId="77777777" w:rsidR="00545A5F" w:rsidRDefault="00000000">
      <w:pPr>
        <w:pStyle w:val="ListBullet"/>
        <w:rPr>
          <w:rFonts w:hint="eastAsia"/>
        </w:rPr>
      </w:pPr>
      <w:r>
        <w:t>Do not add unsupported skill weighting to Hiring Strategy.</w:t>
      </w:r>
    </w:p>
    <w:p w14:paraId="19EE4A68" w14:textId="77777777" w:rsidR="00545A5F" w:rsidRDefault="00000000">
      <w:pPr>
        <w:pStyle w:val="ListBullet"/>
        <w:rPr>
          <w:rFonts w:hint="eastAsia"/>
        </w:rPr>
      </w:pPr>
      <w:r>
        <w:t>Do not generate assessment questions inside Acquire.</w:t>
      </w:r>
    </w:p>
    <w:p w14:paraId="65A927F5" w14:textId="77777777" w:rsidR="00545A5F" w:rsidRDefault="00000000">
      <w:pPr>
        <w:pStyle w:val="ListBullet"/>
        <w:rPr>
          <w:rFonts w:hint="eastAsia"/>
        </w:rPr>
      </w:pPr>
      <w:r>
        <w:t>Do not expose candidate scores, recommendation, confidence, hidden rubric or recruiter decisions.</w:t>
      </w:r>
    </w:p>
    <w:p w14:paraId="256EDA57" w14:textId="77777777" w:rsidR="00545A5F" w:rsidRDefault="00000000">
      <w:pPr>
        <w:pStyle w:val="ListBullet"/>
        <w:rPr>
          <w:rFonts w:hint="eastAsia"/>
        </w:rPr>
      </w:pPr>
      <w:r>
        <w:t>Do not implement Docker execution, hidden tests, proctoring, camera/mic, voice or advanced adaptive behavior in the MVP.</w:t>
      </w:r>
    </w:p>
    <w:p w14:paraId="28BB0A82" w14:textId="77777777" w:rsidR="00545A5F" w:rsidRDefault="00000000">
      <w:pPr>
        <w:pStyle w:val="ListBullet"/>
        <w:rPr>
          <w:rFonts w:hint="eastAsia"/>
        </w:rPr>
      </w:pPr>
      <w:r>
        <w:t>Do not let client-side scoring override server policy.</w:t>
      </w:r>
    </w:p>
    <w:p w14:paraId="2A8EDAF8" w14:textId="77777777" w:rsidR="00545A5F" w:rsidRDefault="00000000">
      <w:pPr>
        <w:pStyle w:val="ListBullet"/>
        <w:rPr>
          <w:rFonts w:hint="eastAsia"/>
        </w:rPr>
      </w:pPr>
      <w:r>
        <w:t>Do not make local storage the authority for assessment session recovery.</w:t>
      </w:r>
    </w:p>
    <w:p w14:paraId="45732958" w14:textId="77777777" w:rsidR="00545A5F" w:rsidRDefault="00000000">
      <w:pPr>
        <w:pStyle w:val="ListBullet"/>
        <w:rPr>
          <w:rFonts w:hint="eastAsia"/>
        </w:rPr>
      </w:pPr>
      <w:r>
        <w:t>Do not allow the UI to reopen locked questions.</w:t>
      </w:r>
    </w:p>
    <w:p w14:paraId="6E05F938" w14:textId="77777777" w:rsidR="00545A5F" w:rsidRDefault="00000000">
      <w:pPr>
        <w:pStyle w:val="ListBullet"/>
        <w:rPr>
          <w:rFonts w:hint="eastAsia"/>
        </w:rPr>
      </w:pPr>
      <w:r>
        <w:t>Do not introduce a heavy global state library without demonstrated cross-feature need.</w:t>
      </w:r>
    </w:p>
    <w:p>
      <w:r>
        <w:br w:type="page"/>
      </w:r>
    </w:p>
    <w:p>
      <w:pPr>
        <w:pStyle w:val="Heading1"/>
      </w:pPr>
      <w:r>
        <w:t>Feedback Alignment — v2.2 Amendments</w:t>
      </w:r>
    </w:p>
    <w:p>
      <w:pPr>
        <w:pStyle w:val="Heading2"/>
      </w:pPr>
      <w:r>
        <w:t>Desktop-only MVP</w:t>
      </w:r>
    </w:p>
    <w:p>
      <w:r>
        <w:t>The 74-point contract no longer requires tablet/mobile implementations. Desktop is the acceptance baseline; wide desktop may use extra space. Future responsive support remains an architectural extension, not MVP scope.</w:t>
      </w:r>
    </w:p>
    <w:p>
      <w:pPr>
        <w:pStyle w:val="Heading2"/>
      </w:pPr>
      <w:r>
        <w:t>Candidate follow-up limit is opaque</w:t>
      </w:r>
    </w:p>
    <w:p>
      <w:r>
        <w:t>Apply to Points 04, 31, 43, 46, 47, 48 and 63. Never render follow-up counters, questions remaining, maximum follow-ups or equivalent metadata. A follow-up appears only when generated by the assessment engine; a strong answer does not trigger an artificial follow-up.</w:t>
      </w:r>
    </w:p>
    <w:p>
      <w:pPr>
        <w:pStyle w:val="Heading2"/>
      </w:pPr>
      <w:r>
        <w:t>Evidence-first evaluation</w:t>
      </w:r>
    </w:p>
    <w:p>
      <w:r>
        <w:t>Elevate the evidence principle across Points 27, 58–64 and recruiter candidate views. Scores and recommendations are summaries. Evidence must be traceable to resume/profile data, candidate responses, code, conversation or assessment results. Distinguish demonstrated, partial and insufficient evidence; absence of evidence is not itself a negative conclusion.</w:t>
      </w:r>
    </w:p>
    <w:p>
      <w:pPr>
        <w:pStyle w:val="Heading2"/>
      </w:pPr>
      <w:r>
        <w:t>Campaign workspace</w:t>
      </w:r>
    </w:p>
    <w:p>
      <w:r>
        <w:t>Points 02, 05 and 17 use campaign context as the Acquire center of gravity. The workflow stepper communicates completion and prerequisites. Locked steps explain the missing prerequisite, e.g. approving Job Profile before Hiring Strategy generation.</w:t>
      </w:r>
    </w:p>
    <w:p>
      <w:pPr>
        <w:pStyle w:val="Heading2"/>
      </w:pPr>
      <w:r>
        <w:t>Workflow-first MVP delivery</w:t>
      </w:r>
    </w:p>
    <w:p>
      <w:r>
        <w:t>Build the end-to-end campaign workflow before polishing dashboards or secondary analytics. Recommended order: shell/auth → campaign list/create → campaign workspace → Job Profile → Hiring Strategy → resume import/processing → candidates → screening → shortlist → assessment strategy → invitations → recruiter results → candidate Assess.</w:t>
      </w:r>
    </w:p>
    <w:p>
      <w:pPr>
        <w:pStyle w:val="Heading2"/>
      </w:pPr>
      <w:r>
        <w:t>Server authority</w:t>
      </w:r>
    </w:p>
    <w:p>
      <w:r>
        <w:t>Frontend displays domain state and protects navigation; backend remains authoritative for prerequisites, approvals, eligibility, scoring, recommendation, session progression, timer expiry, recovery and authorization.</w:t>
      </w:r>
    </w:p>
    <w:p>
      <w:pPr>
        <w:pStyle w:val="Heading2"/>
      </w:pPr>
      <w:r>
        <w:t>Documentation authority</w:t>
      </w:r>
    </w:p>
    <w:p>
      <w:r>
        <w:t>This master should be paired with the Angular Architecture, detailed Screen Specifications and Frontend ADRs as the four authoritative documents. Older overlapping documents remain reference/history.</w:t>
      </w:r>
    </w:p>
    <w:sectPr w:rsidR="00545A5F"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D0544" w14:textId="77777777" w:rsidR="00D52718" w:rsidRDefault="00D52718">
      <w:pPr>
        <w:spacing w:after="0" w:line="240" w:lineRule="auto"/>
        <w:rPr>
          <w:rFonts w:hint="eastAsia"/>
        </w:rPr>
      </w:pPr>
      <w:r>
        <w:separator/>
      </w:r>
    </w:p>
  </w:endnote>
  <w:endnote w:type="continuationSeparator" w:id="0">
    <w:p w14:paraId="2149B0B4" w14:textId="77777777" w:rsidR="00D52718" w:rsidRDefault="00D5271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6A151" w14:textId="77777777" w:rsidR="00545A5F" w:rsidRDefault="00000000">
    <w:pPr>
      <w:pStyle w:val="Footer"/>
      <w:jc w:val="center"/>
      <w:rPr>
        <w:rFonts w:hint="eastAsia"/>
      </w:rPr>
    </w:pPr>
    <w:r>
      <w:rPr>
        <w:color w:val="6E7882"/>
        <w:sz w:val="16"/>
      </w:rPr>
      <w:t>TAO UI/UX 74-Point Master Design Specification v2.1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B72F9" w14:textId="77777777" w:rsidR="00D52718" w:rsidRDefault="00D52718">
      <w:pPr>
        <w:spacing w:after="0" w:line="240" w:lineRule="auto"/>
        <w:rPr>
          <w:rFonts w:hint="eastAsia"/>
        </w:rPr>
      </w:pPr>
      <w:r>
        <w:separator/>
      </w:r>
    </w:p>
  </w:footnote>
  <w:footnote w:type="continuationSeparator" w:id="0">
    <w:p w14:paraId="14430F2E" w14:textId="77777777" w:rsidR="00D52718" w:rsidRDefault="00D5271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5046238">
    <w:abstractNumId w:val="8"/>
  </w:num>
  <w:num w:numId="2" w16cid:durableId="510295941">
    <w:abstractNumId w:val="6"/>
  </w:num>
  <w:num w:numId="3" w16cid:durableId="708458316">
    <w:abstractNumId w:val="5"/>
  </w:num>
  <w:num w:numId="4" w16cid:durableId="1694309116">
    <w:abstractNumId w:val="4"/>
  </w:num>
  <w:num w:numId="5" w16cid:durableId="1091001394">
    <w:abstractNumId w:val="7"/>
  </w:num>
  <w:num w:numId="6" w16cid:durableId="523909386">
    <w:abstractNumId w:val="3"/>
  </w:num>
  <w:num w:numId="7" w16cid:durableId="1448620094">
    <w:abstractNumId w:val="2"/>
  </w:num>
  <w:num w:numId="8" w16cid:durableId="1194071761">
    <w:abstractNumId w:val="1"/>
  </w:num>
  <w:num w:numId="9" w16cid:durableId="1270813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A5F"/>
    <w:rsid w:val="00766D08"/>
    <w:rsid w:val="00976CA7"/>
    <w:rsid w:val="00AA1D8D"/>
    <w:rsid w:val="00B47730"/>
    <w:rsid w:val="00CB0664"/>
    <w:rsid w:val="00D527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7FF84"/>
  <w14:defaultImageDpi w14:val="300"/>
  <w15:docId w15:val="{8B47C925-A30E-4FE7-A3C4-B032B926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ireframe">
    <w:name w:val="Wireframe"/>
    <w:rPr>
      <w:rFonts w:ascii="Consolas" w:hAnsi="Consolas"/>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4948</Words>
  <Characters>28205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Lakshmi Prasad Kannedhari</cp:lastModifiedBy>
  <cp:revision>2</cp:revision>
  <dcterms:created xsi:type="dcterms:W3CDTF">2013-12-23T23:15:00Z</dcterms:created>
  <dcterms:modified xsi:type="dcterms:W3CDTF">2026-09-03T11:54:00Z</dcterms:modified>
  <cp:category/>
</cp:coreProperties>
</file>