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9875" w14:textId="77777777" w:rsidR="00343FED" w:rsidRPr="00C04591" w:rsidRDefault="00343FED" w:rsidP="00343FED">
      <w:pPr>
        <w:spacing w:after="0"/>
        <w:jc w:val="center"/>
        <w:rPr>
          <w:b/>
          <w:bCs/>
          <w:sz w:val="32"/>
          <w:szCs w:val="32"/>
        </w:rPr>
      </w:pPr>
      <w:r w:rsidRPr="00C04591">
        <w:rPr>
          <w:b/>
          <w:bCs/>
          <w:sz w:val="32"/>
          <w:szCs w:val="32"/>
        </w:rPr>
        <w:t>Sahrdaya College of Engineering and Technology, Kodakara</w:t>
      </w:r>
    </w:p>
    <w:p w14:paraId="3E1FA4D5" w14:textId="77777777" w:rsidR="00343FED" w:rsidRPr="00C04591" w:rsidRDefault="00343FED" w:rsidP="00343FED">
      <w:pPr>
        <w:spacing w:after="0"/>
        <w:jc w:val="center"/>
        <w:rPr>
          <w:b/>
          <w:bCs/>
          <w:sz w:val="32"/>
          <w:szCs w:val="32"/>
        </w:rPr>
      </w:pPr>
      <w:r w:rsidRPr="00C04591">
        <w:rPr>
          <w:b/>
          <w:bCs/>
          <w:sz w:val="32"/>
          <w:szCs w:val="32"/>
        </w:rPr>
        <w:t>Department of Computer Science and Engineering</w:t>
      </w:r>
    </w:p>
    <w:p w14:paraId="5F036189" w14:textId="77777777" w:rsidR="00343FED" w:rsidRPr="00C04591" w:rsidRDefault="00343FED" w:rsidP="00343FED">
      <w:pPr>
        <w:spacing w:after="0"/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B. Tech. Computer Science and Engineering</w:t>
      </w:r>
    </w:p>
    <w:p w14:paraId="1FC19CAA" w14:textId="77777777" w:rsidR="00343FED" w:rsidRPr="00C04591" w:rsidRDefault="00343FED" w:rsidP="00343FED">
      <w:pPr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Semester 3 – CSA</w:t>
      </w:r>
    </w:p>
    <w:p w14:paraId="61A3DBB4" w14:textId="4318C9FF" w:rsidR="00343FED" w:rsidRPr="00C04591" w:rsidRDefault="00343FED" w:rsidP="00343FED">
      <w:pPr>
        <w:jc w:val="center"/>
        <w:rPr>
          <w:b/>
          <w:bCs/>
          <w:sz w:val="24"/>
          <w:szCs w:val="24"/>
        </w:rPr>
      </w:pPr>
      <w:r w:rsidRPr="00C04591">
        <w:rPr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ABSTRACT</w:t>
      </w:r>
    </w:p>
    <w:p w14:paraId="66308033" w14:textId="77777777" w:rsidR="00343FED" w:rsidRPr="00C04591" w:rsidRDefault="00343FED" w:rsidP="00343FED">
      <w:pPr>
        <w:spacing w:after="0"/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39.Hanna De Grace</w:t>
      </w:r>
    </w:p>
    <w:p w14:paraId="6DB30F5F" w14:textId="77777777" w:rsidR="00343FED" w:rsidRPr="00C04591" w:rsidRDefault="00343FED" w:rsidP="00343FED">
      <w:pPr>
        <w:spacing w:after="0"/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43.Joel Jaison</w:t>
      </w:r>
    </w:p>
    <w:p w14:paraId="0961B078" w14:textId="77777777" w:rsidR="00343FED" w:rsidRPr="00C04591" w:rsidRDefault="00343FED" w:rsidP="00343FED">
      <w:pPr>
        <w:spacing w:after="0"/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52.Rahul A B</w:t>
      </w:r>
    </w:p>
    <w:p w14:paraId="03BB8FF0" w14:textId="77777777" w:rsidR="00343FED" w:rsidRPr="00C04591" w:rsidRDefault="00343FED" w:rsidP="00343FED">
      <w:pPr>
        <w:spacing w:after="0"/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62.Theres T L</w:t>
      </w:r>
    </w:p>
    <w:p w14:paraId="4D8DA156" w14:textId="77777777" w:rsidR="00343FED" w:rsidRPr="00C04591" w:rsidRDefault="00343FED" w:rsidP="00343FED">
      <w:pPr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December 9, 2022</w:t>
      </w:r>
    </w:p>
    <w:p w14:paraId="4D732E18" w14:textId="77777777" w:rsidR="00343FED" w:rsidRPr="00C04591" w:rsidRDefault="00343FED" w:rsidP="00343FED">
      <w:pPr>
        <w:jc w:val="center"/>
        <w:rPr>
          <w:b/>
          <w:bCs/>
          <w:sz w:val="24"/>
          <w:szCs w:val="24"/>
        </w:rPr>
      </w:pPr>
      <w:r w:rsidRPr="00C04591">
        <w:rPr>
          <w:b/>
          <w:bCs/>
          <w:sz w:val="24"/>
          <w:szCs w:val="24"/>
        </w:rPr>
        <w:t xml:space="preserve">Keywords: E-Waste, Plastic Waste, </w:t>
      </w:r>
      <w:proofErr w:type="spellStart"/>
      <w:proofErr w:type="gramStart"/>
      <w:r w:rsidRPr="00C04591">
        <w:rPr>
          <w:b/>
          <w:bCs/>
          <w:sz w:val="24"/>
          <w:szCs w:val="24"/>
        </w:rPr>
        <w:t>Reuse,Recycling</w:t>
      </w:r>
      <w:proofErr w:type="spellEnd"/>
      <w:proofErr w:type="gramEnd"/>
    </w:p>
    <w:p w14:paraId="56BC1DFE" w14:textId="77777777" w:rsidR="00343FED" w:rsidRPr="00C04591" w:rsidRDefault="00343FED" w:rsidP="00343FED">
      <w:pPr>
        <w:spacing w:after="0"/>
        <w:jc w:val="center"/>
        <w:rPr>
          <w:b/>
          <w:bCs/>
          <w:sz w:val="24"/>
          <w:szCs w:val="24"/>
        </w:rPr>
      </w:pPr>
      <w:r w:rsidRPr="00C04591">
        <w:rPr>
          <w:b/>
          <w:bCs/>
          <w:sz w:val="24"/>
          <w:szCs w:val="24"/>
        </w:rPr>
        <w:t>E-waste, And Plastic Waste Collection System [EPWS]</w:t>
      </w:r>
    </w:p>
    <w:p w14:paraId="09D779DC" w14:textId="77777777" w:rsidR="00343FED" w:rsidRPr="00C04591" w:rsidRDefault="00343FED" w:rsidP="00343FED">
      <w:pPr>
        <w:jc w:val="center"/>
        <w:rPr>
          <w:sz w:val="24"/>
          <w:szCs w:val="24"/>
        </w:rPr>
      </w:pPr>
      <w:r w:rsidRPr="00C04591">
        <w:rPr>
          <w:sz w:val="24"/>
          <w:szCs w:val="24"/>
        </w:rPr>
        <w:t>(Project Topic)</w:t>
      </w:r>
    </w:p>
    <w:p w14:paraId="2A6AA592" w14:textId="77777777" w:rsidR="00343FED" w:rsidRPr="00C04591" w:rsidRDefault="00343FED" w:rsidP="00343FED">
      <w:pPr>
        <w:ind w:firstLine="720"/>
        <w:rPr>
          <w:sz w:val="24"/>
          <w:szCs w:val="24"/>
        </w:rPr>
      </w:pPr>
      <w:r w:rsidRPr="00C04591">
        <w:rPr>
          <w:sz w:val="24"/>
          <w:szCs w:val="24"/>
        </w:rPr>
        <w:t xml:space="preserve">E-waste, </w:t>
      </w:r>
      <w:proofErr w:type="gramStart"/>
      <w:r w:rsidRPr="00C04591">
        <w:rPr>
          <w:sz w:val="24"/>
          <w:szCs w:val="24"/>
        </w:rPr>
        <w:t>Plastic</w:t>
      </w:r>
      <w:proofErr w:type="gramEnd"/>
      <w:r w:rsidRPr="00C04591">
        <w:rPr>
          <w:sz w:val="24"/>
          <w:szCs w:val="24"/>
        </w:rPr>
        <w:t xml:space="preserve"> and other waste collection is something that Indian citizen and the whole world is in dire need as these wastes take a lot of time to degrade. As Electronic waste (e-waste) is the fastest growing waste on the planet, with an annual growth rate of 3–4%. It is estimated that e-waste generation will reach 52.2 million tonnes per annum by 2021. Presently, only 15% of e-waste is recycled. One of the most significant constituents of e-waste is plastics, accounting for almost for 20% of it. Despite several technological developments, their recycling is largely hindered due to presence of flame retardants. In this paper, we review some of the notable existing and emerging technologies such as </w:t>
      </w:r>
      <w:proofErr w:type="spellStart"/>
      <w:r w:rsidRPr="00C04591">
        <w:rPr>
          <w:sz w:val="24"/>
          <w:szCs w:val="24"/>
        </w:rPr>
        <w:t>microfactories</w:t>
      </w:r>
      <w:proofErr w:type="spellEnd"/>
      <w:r w:rsidRPr="00C04591">
        <w:rPr>
          <w:sz w:val="24"/>
          <w:szCs w:val="24"/>
        </w:rPr>
        <w:t xml:space="preserve"> being employed for e-waste plastics. Furthermore, we present their limitations, </w:t>
      </w:r>
      <w:proofErr w:type="gramStart"/>
      <w:r w:rsidRPr="00C04591">
        <w:rPr>
          <w:sz w:val="24"/>
          <w:szCs w:val="24"/>
        </w:rPr>
        <w:t>advantages</w:t>
      </w:r>
      <w:proofErr w:type="gramEnd"/>
      <w:r w:rsidRPr="00C04591">
        <w:rPr>
          <w:sz w:val="24"/>
          <w:szCs w:val="24"/>
        </w:rPr>
        <w:t xml:space="preserve"> and potential for future development. </w:t>
      </w:r>
    </w:p>
    <w:p w14:paraId="585E91CD" w14:textId="77777777" w:rsidR="00343FED" w:rsidRDefault="00343FED" w:rsidP="00343FE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F0C556A" w14:textId="77777777" w:rsidR="00343FED" w:rsidRDefault="00343FED" w:rsidP="00343F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As for plastic takes a long time to get erased from the earth we have </w:t>
      </w:r>
    </w:p>
    <w:p w14:paraId="5735AB95" w14:textId="77777777" w:rsidR="00343FED" w:rsidRPr="00C04591" w:rsidRDefault="00343FED" w:rsidP="00343FED">
      <w:pPr>
        <w:rPr>
          <w:sz w:val="24"/>
          <w:szCs w:val="24"/>
        </w:rPr>
      </w:pPr>
    </w:p>
    <w:p w14:paraId="4104586F" w14:textId="77777777" w:rsidR="00343FED" w:rsidRPr="00C04591" w:rsidRDefault="00343FED" w:rsidP="00343FED">
      <w:pPr>
        <w:rPr>
          <w:b/>
          <w:bCs/>
          <w:sz w:val="24"/>
          <w:szCs w:val="24"/>
        </w:rPr>
      </w:pPr>
      <w:r w:rsidRPr="00C04591">
        <w:rPr>
          <w:b/>
          <w:bCs/>
          <w:sz w:val="24"/>
          <w:szCs w:val="24"/>
        </w:rPr>
        <w:t>References</w:t>
      </w:r>
    </w:p>
    <w:p w14:paraId="5EC163FA" w14:textId="77777777" w:rsidR="00343FED" w:rsidRPr="00C04591" w:rsidRDefault="00343FED" w:rsidP="00343F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591">
        <w:rPr>
          <w:sz w:val="24"/>
          <w:szCs w:val="24"/>
        </w:rPr>
        <w:t xml:space="preserve">Recycling e-Waste: The Sky Is the </w:t>
      </w:r>
      <w:proofErr w:type="spellStart"/>
      <w:proofErr w:type="gramStart"/>
      <w:r w:rsidRPr="00C04591">
        <w:rPr>
          <w:sz w:val="24"/>
          <w:szCs w:val="24"/>
        </w:rPr>
        <w:t>Limit,IEEE</w:t>
      </w:r>
      <w:proofErr w:type="spellEnd"/>
      <w:proofErr w:type="gramEnd"/>
      <w:r w:rsidRPr="00C04591">
        <w:rPr>
          <w:sz w:val="24"/>
          <w:szCs w:val="24"/>
        </w:rPr>
        <w:t xml:space="preserve"> By Jan Crick</w:t>
      </w:r>
    </w:p>
    <w:p w14:paraId="3C255CDD" w14:textId="77777777" w:rsidR="00343FED" w:rsidRPr="00C04591" w:rsidRDefault="00343FED" w:rsidP="00343F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591">
        <w:rPr>
          <w:sz w:val="24"/>
          <w:szCs w:val="24"/>
        </w:rPr>
        <w:t xml:space="preserve">PLASTIC WASTE MANAGEMENT By Lily Trivedi </w:t>
      </w:r>
      <w:proofErr w:type="spellStart"/>
      <w:r w:rsidRPr="00C04591">
        <w:rPr>
          <w:sz w:val="24"/>
          <w:szCs w:val="24"/>
        </w:rPr>
        <w:t>Jayoti</w:t>
      </w:r>
      <w:proofErr w:type="spellEnd"/>
      <w:r w:rsidRPr="00C04591">
        <w:rPr>
          <w:sz w:val="24"/>
          <w:szCs w:val="24"/>
        </w:rPr>
        <w:t xml:space="preserve"> Vidyapeeth Women's University</w:t>
      </w:r>
    </w:p>
    <w:p w14:paraId="00686B79" w14:textId="77777777" w:rsidR="00343FED" w:rsidRPr="00C04591" w:rsidRDefault="00343FED" w:rsidP="00343FED">
      <w:pPr>
        <w:rPr>
          <w:sz w:val="24"/>
          <w:szCs w:val="24"/>
        </w:rPr>
      </w:pPr>
    </w:p>
    <w:p w14:paraId="40EFA4A0" w14:textId="77777777" w:rsidR="00343FED" w:rsidRPr="00C04591" w:rsidRDefault="00343FED" w:rsidP="00343FED">
      <w:pPr>
        <w:rPr>
          <w:sz w:val="24"/>
          <w:szCs w:val="24"/>
        </w:rPr>
      </w:pPr>
      <w:proofErr w:type="gramStart"/>
      <w:r w:rsidRPr="00C04591">
        <w:rPr>
          <w:sz w:val="24"/>
          <w:szCs w:val="24"/>
        </w:rPr>
        <w:t>Project  Coordinators</w:t>
      </w:r>
      <w:proofErr w:type="gramEnd"/>
      <w:r w:rsidRPr="00C04591">
        <w:rPr>
          <w:sz w:val="24"/>
          <w:szCs w:val="24"/>
        </w:rPr>
        <w:t>:</w:t>
      </w:r>
    </w:p>
    <w:p w14:paraId="448B5349" w14:textId="77777777" w:rsidR="00343FED" w:rsidRPr="00C04591" w:rsidRDefault="00343FED" w:rsidP="00343FED">
      <w:pPr>
        <w:spacing w:after="0"/>
        <w:rPr>
          <w:sz w:val="24"/>
          <w:szCs w:val="24"/>
        </w:rPr>
      </w:pPr>
      <w:r w:rsidRPr="00C04591">
        <w:rPr>
          <w:sz w:val="24"/>
          <w:szCs w:val="24"/>
        </w:rPr>
        <w:t xml:space="preserve">Mr. </w:t>
      </w:r>
      <w:proofErr w:type="spellStart"/>
      <w:r w:rsidRPr="00C04591">
        <w:rPr>
          <w:sz w:val="24"/>
          <w:szCs w:val="24"/>
        </w:rPr>
        <w:t>Willson</w:t>
      </w:r>
      <w:proofErr w:type="spellEnd"/>
      <w:r w:rsidRPr="00C04591">
        <w:rPr>
          <w:sz w:val="24"/>
          <w:szCs w:val="24"/>
        </w:rPr>
        <w:t xml:space="preserve"> Joseph C &amp; Ms. Deepa </w:t>
      </w:r>
      <w:proofErr w:type="spellStart"/>
      <w:r w:rsidRPr="00C04591">
        <w:rPr>
          <w:sz w:val="24"/>
          <w:szCs w:val="24"/>
        </w:rPr>
        <w:t>Devassy</w:t>
      </w:r>
      <w:proofErr w:type="spellEnd"/>
    </w:p>
    <w:p w14:paraId="3006F27C" w14:textId="77777777" w:rsidR="00343FED" w:rsidRPr="00C04591" w:rsidRDefault="00343FED" w:rsidP="00343FED">
      <w:pPr>
        <w:spacing w:after="0"/>
        <w:rPr>
          <w:sz w:val="24"/>
          <w:szCs w:val="24"/>
        </w:rPr>
      </w:pPr>
      <w:r w:rsidRPr="00C04591">
        <w:rPr>
          <w:sz w:val="24"/>
          <w:szCs w:val="24"/>
        </w:rPr>
        <w:t>Asst. Professor, CSE</w:t>
      </w:r>
    </w:p>
    <w:p w14:paraId="15914628" w14:textId="77777777" w:rsidR="00343FED" w:rsidRPr="00C04591" w:rsidRDefault="00343FED" w:rsidP="00343FED">
      <w:pPr>
        <w:spacing w:after="0"/>
        <w:rPr>
          <w:sz w:val="24"/>
          <w:szCs w:val="24"/>
        </w:rPr>
      </w:pPr>
      <w:r w:rsidRPr="00C04591">
        <w:rPr>
          <w:sz w:val="24"/>
          <w:szCs w:val="24"/>
        </w:rPr>
        <w:t>SCET</w:t>
      </w:r>
    </w:p>
    <w:p w14:paraId="51F7963B" w14:textId="77777777" w:rsidR="00ED5D86" w:rsidRDefault="00ED5D86"/>
    <w:sectPr w:rsidR="00ED5D86" w:rsidSect="00396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605A1"/>
    <w:multiLevelType w:val="hybridMultilevel"/>
    <w:tmpl w:val="4BC66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ED"/>
    <w:rsid w:val="00343FED"/>
    <w:rsid w:val="00ED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24F3"/>
  <w15:chartTrackingRefBased/>
  <w15:docId w15:val="{04720EA8-23F1-4B5F-9362-E03E281A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B</dc:creator>
  <cp:keywords/>
  <dc:description/>
  <cp:lastModifiedBy>Rahul A B</cp:lastModifiedBy>
  <cp:revision>1</cp:revision>
  <dcterms:created xsi:type="dcterms:W3CDTF">2022-12-12T14:46:00Z</dcterms:created>
  <dcterms:modified xsi:type="dcterms:W3CDTF">2022-12-12T14:46:00Z</dcterms:modified>
</cp:coreProperties>
</file>