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3A" w:rsidRDefault="0021068B" w:rsidP="008F1A3A">
      <w:pPr>
        <w:keepLines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математики и информационных систем</w:t>
      </w:r>
    </w:p>
    <w:p w:rsidR="002657DE" w:rsidRPr="00B81590" w:rsidRDefault="008F1A3A" w:rsidP="006572E6">
      <w:pPr>
        <w:keepLines/>
        <w:spacing w:after="3400"/>
        <w:ind w:firstLine="0"/>
        <w:jc w:val="center"/>
        <w:rPr>
          <w:rFonts w:eastAsiaTheme="minorEastAsia"/>
          <w:sz w:val="22"/>
          <w:szCs w:val="22"/>
        </w:rPr>
      </w:pPr>
      <w:r w:rsidRPr="00C4563E">
        <w:rPr>
          <w:color w:val="000000"/>
          <w:szCs w:val="28"/>
        </w:rPr>
        <w:t>Факультет автоматики и вычислительной техники</w:t>
      </w:r>
      <w:r w:rsidR="0021068B">
        <w:rPr>
          <w:color w:val="000000"/>
          <w:szCs w:val="28"/>
        </w:rPr>
        <w:br/>
      </w:r>
      <w:r w:rsidR="0021068B" w:rsidRPr="00C4563E">
        <w:rPr>
          <w:color w:val="000000"/>
          <w:szCs w:val="28"/>
        </w:rPr>
        <w:t>Кафедра автоматики и телемеханики</w:t>
      </w:r>
    </w:p>
    <w:p w:rsidR="000D0BAF" w:rsidRDefault="0059729B" w:rsidP="00CE43D9">
      <w:pPr>
        <w:spacing w:line="276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Выпускная квалификационная работа на тему</w:t>
      </w:r>
    </w:p>
    <w:p w:rsidR="000D0BAF" w:rsidRDefault="0011505F" w:rsidP="00CE43D9">
      <w:pPr>
        <w:spacing w:line="276" w:lineRule="auto"/>
        <w:ind w:firstLine="0"/>
        <w:jc w:val="center"/>
        <w:rPr>
          <w:b/>
          <w:sz w:val="40"/>
          <w:szCs w:val="40"/>
        </w:rPr>
      </w:pPr>
      <w:r w:rsidRPr="0011505F">
        <w:rPr>
          <w:b/>
          <w:sz w:val="40"/>
          <w:szCs w:val="40"/>
        </w:rPr>
        <w:t xml:space="preserve">Разработка </w:t>
      </w:r>
      <w:r w:rsidR="00E40679">
        <w:rPr>
          <w:b/>
          <w:sz w:val="40"/>
          <w:szCs w:val="40"/>
        </w:rPr>
        <w:t>информационной подсистемы для прохождения медкомиссии в военкомате</w:t>
      </w:r>
      <w:bookmarkStart w:id="0" w:name="_GoBack"/>
      <w:bookmarkEnd w:id="0"/>
    </w:p>
    <w:p w:rsidR="002657DE" w:rsidRPr="00CE43D9" w:rsidRDefault="002657DE" w:rsidP="006572E6">
      <w:pPr>
        <w:spacing w:after="3400" w:line="276" w:lineRule="auto"/>
        <w:ind w:firstLine="0"/>
        <w:jc w:val="center"/>
        <w:rPr>
          <w:rFonts w:eastAsiaTheme="minorEastAsia"/>
          <w:sz w:val="24"/>
          <w:szCs w:val="22"/>
        </w:rPr>
      </w:pPr>
      <w:r w:rsidRPr="00CE43D9">
        <w:rPr>
          <w:rFonts w:eastAsiaTheme="minorEastAsia"/>
          <w:sz w:val="24"/>
          <w:szCs w:val="22"/>
        </w:rPr>
        <w:t>Пояснительная записка</w:t>
      </w:r>
      <w:r w:rsidR="000D0BAF">
        <w:rPr>
          <w:rFonts w:eastAsiaTheme="minorEastAsia"/>
          <w:sz w:val="24"/>
          <w:szCs w:val="22"/>
        </w:rPr>
        <w:t xml:space="preserve"> </w:t>
      </w:r>
    </w:p>
    <w:p w:rsidR="002657DE" w:rsidRDefault="000D0BAF" w:rsidP="006572E6">
      <w:pPr>
        <w:spacing w:after="3400" w:line="276" w:lineRule="auto"/>
        <w:ind w:firstLine="0"/>
        <w:jc w:val="both"/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 w:rsidR="002C294E">
        <w:rPr>
          <w:color w:val="000000"/>
          <w:szCs w:val="28"/>
          <w:vertAlign w:val="superscript"/>
        </w:rPr>
        <w:t xml:space="preserve">          </w:t>
      </w:r>
      <w:r w:rsidR="002C294E" w:rsidRPr="00430D90">
        <w:rPr>
          <w:color w:val="000000"/>
          <w:szCs w:val="28"/>
          <w:vertAlign w:val="superscript"/>
        </w:rPr>
        <w:t xml:space="preserve">           </w:t>
      </w:r>
      <w:r w:rsidR="002C294E">
        <w:rPr>
          <w:color w:val="000000"/>
          <w:szCs w:val="28"/>
          <w:vertAlign w:val="superscript"/>
        </w:rPr>
        <w:tab/>
      </w:r>
    </w:p>
    <w:p w:rsidR="002657DE" w:rsidRDefault="002657DE" w:rsidP="006572E6">
      <w:pPr>
        <w:spacing w:after="3400" w:line="360" w:lineRule="auto"/>
        <w:ind w:firstLine="0"/>
        <w:jc w:val="center"/>
        <w:rPr>
          <w:szCs w:val="28"/>
        </w:rPr>
      </w:pPr>
      <w:r>
        <w:rPr>
          <w:szCs w:val="28"/>
        </w:rPr>
        <w:t>Киров 201</w:t>
      </w:r>
      <w:r w:rsidR="008F1A3A">
        <w:rPr>
          <w:szCs w:val="28"/>
        </w:rPr>
        <w:t>8</w:t>
      </w:r>
    </w:p>
    <w:sectPr w:rsidR="00265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DE"/>
    <w:rsid w:val="000813D7"/>
    <w:rsid w:val="000D0BAF"/>
    <w:rsid w:val="0011505F"/>
    <w:rsid w:val="0021068B"/>
    <w:rsid w:val="00213C60"/>
    <w:rsid w:val="00251D74"/>
    <w:rsid w:val="002657DE"/>
    <w:rsid w:val="002C294E"/>
    <w:rsid w:val="004174E8"/>
    <w:rsid w:val="0059729B"/>
    <w:rsid w:val="005D15C5"/>
    <w:rsid w:val="005D2484"/>
    <w:rsid w:val="005F2B50"/>
    <w:rsid w:val="006572E6"/>
    <w:rsid w:val="006B297D"/>
    <w:rsid w:val="00710072"/>
    <w:rsid w:val="00777BFD"/>
    <w:rsid w:val="007D0F38"/>
    <w:rsid w:val="008F1A3A"/>
    <w:rsid w:val="00AA1B82"/>
    <w:rsid w:val="00AC1904"/>
    <w:rsid w:val="00B55DDD"/>
    <w:rsid w:val="00C66DC5"/>
    <w:rsid w:val="00CA0A11"/>
    <w:rsid w:val="00CE43D9"/>
    <w:rsid w:val="00D1127E"/>
    <w:rsid w:val="00D6776D"/>
    <w:rsid w:val="00E40679"/>
    <w:rsid w:val="00EA1F7C"/>
    <w:rsid w:val="00EF086E"/>
    <w:rsid w:val="00F649B0"/>
    <w:rsid w:val="00F8058E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F58B"/>
  <w15:chartTrackingRefBased/>
  <w15:docId w15:val="{13C72704-73D9-4AC0-B02E-6366D13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7DE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link w:val="20"/>
    <w:qFormat/>
    <w:rsid w:val="002657DE"/>
    <w:pPr>
      <w:spacing w:before="240" w:after="240"/>
      <w:ind w:firstLine="567"/>
    </w:pPr>
    <w:rPr>
      <w:b/>
      <w:szCs w:val="28"/>
    </w:rPr>
  </w:style>
  <w:style w:type="character" w:customStyle="1" w:styleId="20">
    <w:name w:val="Заголовок2 Знак"/>
    <w:basedOn w:val="a0"/>
    <w:link w:val="2"/>
    <w:rsid w:val="002657D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Body Text Indent 3"/>
    <w:basedOn w:val="a"/>
    <w:link w:val="30"/>
    <w:rsid w:val="002657DE"/>
    <w:pPr>
      <w:ind w:firstLine="720"/>
      <w:jc w:val="both"/>
    </w:pPr>
  </w:style>
  <w:style w:type="character" w:customStyle="1" w:styleId="30">
    <w:name w:val="Основной текст с отступом 3 Знак"/>
    <w:basedOn w:val="a0"/>
    <w:link w:val="3"/>
    <w:rsid w:val="002657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2B5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2B5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Порубова</dc:creator>
  <cp:keywords/>
  <dc:description/>
  <cp:lastModifiedBy>Илья Петров</cp:lastModifiedBy>
  <cp:revision>2</cp:revision>
  <cp:lastPrinted>2016-05-26T12:05:00Z</cp:lastPrinted>
  <dcterms:created xsi:type="dcterms:W3CDTF">2018-04-25T08:32:00Z</dcterms:created>
  <dcterms:modified xsi:type="dcterms:W3CDTF">2018-04-25T08:32:00Z</dcterms:modified>
</cp:coreProperties>
</file>