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49FFF" w14:textId="3A979755" w:rsidR="00514D1F" w:rsidRDefault="00E06AA6">
      <w:r>
        <w:rPr>
          <w:noProof/>
        </w:rPr>
        <w:drawing>
          <wp:inline distT="0" distB="0" distL="0" distR="0" wp14:anchorId="649563DB" wp14:editId="67DB8AA6">
            <wp:extent cx="5731510" cy="4025265"/>
            <wp:effectExtent l="0" t="0" r="2540" b="0"/>
            <wp:docPr id="875316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16942" name="Picture 8753169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25265"/>
                    </a:xfrm>
                    <a:prstGeom prst="rect">
                      <a:avLst/>
                    </a:prstGeom>
                  </pic:spPr>
                </pic:pic>
              </a:graphicData>
            </a:graphic>
          </wp:inline>
        </w:drawing>
      </w:r>
    </w:p>
    <w:p w14:paraId="2D69C6A4" w14:textId="77777777" w:rsidR="00E06AA6" w:rsidRDefault="00E06AA6"/>
    <w:p w14:paraId="1A2D4F38" w14:textId="77777777" w:rsidR="00E06AA6" w:rsidRPr="00E06AA6" w:rsidRDefault="00E06AA6" w:rsidP="00E06AA6">
      <w:pPr>
        <w:rPr>
          <w:b/>
          <w:bCs/>
        </w:rPr>
      </w:pPr>
      <w:r w:rsidRPr="00E06AA6">
        <w:rPr>
          <w:b/>
          <w:bCs/>
        </w:rPr>
        <w:t>Class Notes</w:t>
      </w:r>
    </w:p>
    <w:p w14:paraId="5744DE86" w14:textId="77777777" w:rsidR="00E06AA6" w:rsidRPr="00E06AA6" w:rsidRDefault="002F25D4" w:rsidP="00E06AA6">
      <w:r>
        <w:pict w14:anchorId="3187B0FE">
          <v:rect id="_x0000_i1025" style="width:0;height:1.5pt" o:hralign="center" o:hrstd="t" o:hr="t" fillcolor="#a0a0a0" stroked="f"/>
        </w:pict>
      </w:r>
    </w:p>
    <w:p w14:paraId="0819A9F4" w14:textId="77777777" w:rsidR="00E06AA6" w:rsidRPr="00E06AA6" w:rsidRDefault="00E06AA6" w:rsidP="00E06AA6">
      <w:pPr>
        <w:rPr>
          <w:b/>
          <w:bCs/>
        </w:rPr>
      </w:pPr>
      <w:r w:rsidRPr="00E06AA6">
        <w:rPr>
          <w:b/>
          <w:bCs/>
        </w:rPr>
        <w:t>Main</w:t>
      </w:r>
    </w:p>
    <w:p w14:paraId="5B999F00" w14:textId="77777777" w:rsidR="00E06AA6" w:rsidRPr="00E06AA6" w:rsidRDefault="00E06AA6" w:rsidP="00E06AA6">
      <w:pPr>
        <w:numPr>
          <w:ilvl w:val="0"/>
          <w:numId w:val="1"/>
        </w:numPr>
      </w:pPr>
      <w:r w:rsidRPr="00E06AA6">
        <w:rPr>
          <w:b/>
          <w:bCs/>
        </w:rPr>
        <w:t>Purpose</w:t>
      </w:r>
      <w:r w:rsidRPr="00E06AA6">
        <w:t>: Acts as the entry point for the game. Its main responsibility is to initialize the GUI and start the game.</w:t>
      </w:r>
    </w:p>
    <w:p w14:paraId="2F75A708" w14:textId="77777777" w:rsidR="00E06AA6" w:rsidRPr="00E06AA6" w:rsidRDefault="00E06AA6" w:rsidP="00E06AA6">
      <w:pPr>
        <w:numPr>
          <w:ilvl w:val="0"/>
          <w:numId w:val="1"/>
        </w:numPr>
      </w:pPr>
      <w:r w:rsidRPr="00E06AA6">
        <w:rPr>
          <w:b/>
          <w:bCs/>
        </w:rPr>
        <w:t>Methods</w:t>
      </w:r>
      <w:r w:rsidRPr="00E06AA6">
        <w:t>:</w:t>
      </w:r>
    </w:p>
    <w:p w14:paraId="4F95A430" w14:textId="77777777" w:rsidR="00E06AA6" w:rsidRPr="00E06AA6" w:rsidRDefault="00E06AA6" w:rsidP="00E06AA6">
      <w:pPr>
        <w:numPr>
          <w:ilvl w:val="1"/>
          <w:numId w:val="1"/>
        </w:numPr>
      </w:pPr>
      <w:proofErr w:type="gramStart"/>
      <w:r w:rsidRPr="00E06AA6">
        <w:t>main(</w:t>
      </w:r>
      <w:proofErr w:type="gramEnd"/>
      <w:r w:rsidRPr="00E06AA6">
        <w:t xml:space="preserve">String[] </w:t>
      </w:r>
      <w:proofErr w:type="spellStart"/>
      <w:r w:rsidRPr="00E06AA6">
        <w:t>args</w:t>
      </w:r>
      <w:proofErr w:type="spellEnd"/>
      <w:r w:rsidRPr="00E06AA6">
        <w:t xml:space="preserve">): Launches the application by creating an instance of </w:t>
      </w:r>
      <w:proofErr w:type="spellStart"/>
      <w:r w:rsidRPr="00E06AA6">
        <w:t>ChompGameGUI</w:t>
      </w:r>
      <w:proofErr w:type="spellEnd"/>
      <w:r w:rsidRPr="00E06AA6">
        <w:t>. This method sets up the initial state of the game and begins the GUI.</w:t>
      </w:r>
    </w:p>
    <w:p w14:paraId="3AC8ADD0" w14:textId="77777777" w:rsidR="00E06AA6" w:rsidRPr="00E06AA6" w:rsidRDefault="002F25D4" w:rsidP="00E06AA6">
      <w:r>
        <w:pict w14:anchorId="3D9DDF48">
          <v:rect id="_x0000_i1026" style="width:0;height:1.5pt" o:hralign="center" o:hrstd="t" o:hr="t" fillcolor="#a0a0a0" stroked="f"/>
        </w:pict>
      </w:r>
    </w:p>
    <w:p w14:paraId="3FC0DF60" w14:textId="77777777" w:rsidR="00E06AA6" w:rsidRPr="00E06AA6" w:rsidRDefault="00E06AA6" w:rsidP="00E06AA6">
      <w:pPr>
        <w:rPr>
          <w:b/>
          <w:bCs/>
        </w:rPr>
      </w:pPr>
      <w:proofErr w:type="spellStart"/>
      <w:r w:rsidRPr="00E06AA6">
        <w:rPr>
          <w:b/>
          <w:bCs/>
        </w:rPr>
        <w:t>ChompGame</w:t>
      </w:r>
      <w:proofErr w:type="spellEnd"/>
    </w:p>
    <w:p w14:paraId="65464568" w14:textId="77777777" w:rsidR="00E06AA6" w:rsidRPr="00E06AA6" w:rsidRDefault="00E06AA6" w:rsidP="00E06AA6">
      <w:pPr>
        <w:numPr>
          <w:ilvl w:val="0"/>
          <w:numId w:val="2"/>
        </w:numPr>
      </w:pPr>
      <w:r w:rsidRPr="00E06AA6">
        <w:rPr>
          <w:b/>
          <w:bCs/>
        </w:rPr>
        <w:t>Purpose</w:t>
      </w:r>
      <w:r w:rsidRPr="00E06AA6">
        <w:t>: Main controller for the game logic, managing the game state, player turns, and interactions with the board. It keeps track of the current player and handles game progression and end conditions.</w:t>
      </w:r>
    </w:p>
    <w:p w14:paraId="53E19753" w14:textId="77777777" w:rsidR="00E06AA6" w:rsidRPr="00E06AA6" w:rsidRDefault="00E06AA6" w:rsidP="00E06AA6">
      <w:pPr>
        <w:numPr>
          <w:ilvl w:val="0"/>
          <w:numId w:val="2"/>
        </w:numPr>
      </w:pPr>
      <w:r w:rsidRPr="00E06AA6">
        <w:rPr>
          <w:b/>
          <w:bCs/>
        </w:rPr>
        <w:t>Attributes</w:t>
      </w:r>
      <w:r w:rsidRPr="00E06AA6">
        <w:t>:</w:t>
      </w:r>
    </w:p>
    <w:p w14:paraId="10771E40" w14:textId="77777777" w:rsidR="00E06AA6" w:rsidRPr="00E06AA6" w:rsidRDefault="00E06AA6" w:rsidP="00E06AA6">
      <w:pPr>
        <w:numPr>
          <w:ilvl w:val="1"/>
          <w:numId w:val="2"/>
        </w:numPr>
      </w:pPr>
      <w:proofErr w:type="spellStart"/>
      <w:r w:rsidRPr="00E06AA6">
        <w:t>chocolateBar</w:t>
      </w:r>
      <w:proofErr w:type="spellEnd"/>
      <w:r w:rsidRPr="00E06AA6">
        <w:t>: Manages the grid of squares (each square is either eaten or uneaten).</w:t>
      </w:r>
    </w:p>
    <w:p w14:paraId="44D04196" w14:textId="77777777" w:rsidR="00E06AA6" w:rsidRPr="00E06AA6" w:rsidRDefault="00E06AA6" w:rsidP="00E06AA6">
      <w:pPr>
        <w:numPr>
          <w:ilvl w:val="1"/>
          <w:numId w:val="2"/>
        </w:numPr>
      </w:pPr>
      <w:r w:rsidRPr="00E06AA6">
        <w:t>players: Array holding the two players.</w:t>
      </w:r>
    </w:p>
    <w:p w14:paraId="0470E426" w14:textId="77777777" w:rsidR="00E06AA6" w:rsidRPr="00E06AA6" w:rsidRDefault="00E06AA6" w:rsidP="00E06AA6">
      <w:pPr>
        <w:numPr>
          <w:ilvl w:val="1"/>
          <w:numId w:val="2"/>
        </w:numPr>
      </w:pPr>
      <w:proofErr w:type="spellStart"/>
      <w:r w:rsidRPr="00E06AA6">
        <w:lastRenderedPageBreak/>
        <w:t>currentPlayerIndex</w:t>
      </w:r>
      <w:proofErr w:type="spellEnd"/>
      <w:r w:rsidRPr="00E06AA6">
        <w:t>: Tracks which player's turn it is.</w:t>
      </w:r>
    </w:p>
    <w:p w14:paraId="79ED324F" w14:textId="77777777" w:rsidR="00E06AA6" w:rsidRPr="00E06AA6" w:rsidRDefault="00E06AA6" w:rsidP="00E06AA6">
      <w:pPr>
        <w:numPr>
          <w:ilvl w:val="1"/>
          <w:numId w:val="2"/>
        </w:numPr>
      </w:pPr>
      <w:proofErr w:type="spellStart"/>
      <w:r w:rsidRPr="00E06AA6">
        <w:t>gameState</w:t>
      </w:r>
      <w:proofErr w:type="spellEnd"/>
      <w:r w:rsidRPr="00E06AA6">
        <w:t>: Enum to represent the current state of the game (e.g., ongoing, win states).</w:t>
      </w:r>
    </w:p>
    <w:p w14:paraId="1BAFFCDC" w14:textId="77777777" w:rsidR="00E06AA6" w:rsidRPr="00E06AA6" w:rsidRDefault="00E06AA6" w:rsidP="00E06AA6">
      <w:pPr>
        <w:numPr>
          <w:ilvl w:val="0"/>
          <w:numId w:val="2"/>
        </w:numPr>
      </w:pPr>
      <w:r w:rsidRPr="00E06AA6">
        <w:rPr>
          <w:b/>
          <w:bCs/>
        </w:rPr>
        <w:t>Methods</w:t>
      </w:r>
      <w:r w:rsidRPr="00E06AA6">
        <w:t>:</w:t>
      </w:r>
    </w:p>
    <w:p w14:paraId="498436A6" w14:textId="77777777" w:rsidR="00E06AA6" w:rsidRPr="00E06AA6" w:rsidRDefault="00E06AA6" w:rsidP="00E06AA6">
      <w:pPr>
        <w:numPr>
          <w:ilvl w:val="1"/>
          <w:numId w:val="2"/>
        </w:numPr>
      </w:pPr>
      <w:proofErr w:type="spellStart"/>
      <w:proofErr w:type="gramStart"/>
      <w:r w:rsidRPr="00E06AA6">
        <w:t>ChompGame</w:t>
      </w:r>
      <w:proofErr w:type="spellEnd"/>
      <w:r w:rsidRPr="00E06AA6">
        <w:t>(</w:t>
      </w:r>
      <w:proofErr w:type="gramEnd"/>
      <w:r w:rsidRPr="00E06AA6">
        <w:t>int rows, int columns): Initializes the game with a specified grid size and sets up players.</w:t>
      </w:r>
    </w:p>
    <w:p w14:paraId="70315704" w14:textId="77777777" w:rsidR="00E06AA6" w:rsidRPr="00E06AA6" w:rsidRDefault="00E06AA6" w:rsidP="00E06AA6">
      <w:pPr>
        <w:numPr>
          <w:ilvl w:val="1"/>
          <w:numId w:val="2"/>
        </w:numPr>
      </w:pPr>
      <w:proofErr w:type="spellStart"/>
      <w:proofErr w:type="gramStart"/>
      <w:r w:rsidRPr="00E06AA6">
        <w:t>initializeGame</w:t>
      </w:r>
      <w:proofErr w:type="spellEnd"/>
      <w:r w:rsidRPr="00E06AA6">
        <w:t>(</w:t>
      </w:r>
      <w:proofErr w:type="gramEnd"/>
      <w:r w:rsidRPr="00E06AA6">
        <w:t>): Sets up the game state by resetting the grid and preparing players for the start of a new game.</w:t>
      </w:r>
    </w:p>
    <w:p w14:paraId="2FE4370E" w14:textId="77777777" w:rsidR="00E06AA6" w:rsidRPr="00E06AA6" w:rsidRDefault="00E06AA6" w:rsidP="00E06AA6">
      <w:pPr>
        <w:numPr>
          <w:ilvl w:val="1"/>
          <w:numId w:val="2"/>
        </w:numPr>
      </w:pPr>
      <w:proofErr w:type="spellStart"/>
      <w:proofErr w:type="gramStart"/>
      <w:r w:rsidRPr="00E06AA6">
        <w:t>handleMove</w:t>
      </w:r>
      <w:proofErr w:type="spellEnd"/>
      <w:r w:rsidRPr="00E06AA6">
        <w:t>(</w:t>
      </w:r>
      <w:proofErr w:type="gramEnd"/>
      <w:r w:rsidRPr="00E06AA6">
        <w:t>int row, int col): Processes a player’s move, marking squares as eaten on the grid. It also checks for game-ending conditions and updates the game state as necessary.</w:t>
      </w:r>
    </w:p>
    <w:p w14:paraId="6120DEA3" w14:textId="77777777" w:rsidR="00E06AA6" w:rsidRPr="00E06AA6" w:rsidRDefault="00E06AA6" w:rsidP="00E06AA6">
      <w:pPr>
        <w:numPr>
          <w:ilvl w:val="1"/>
          <w:numId w:val="2"/>
        </w:numPr>
      </w:pPr>
      <w:proofErr w:type="spellStart"/>
      <w:proofErr w:type="gramStart"/>
      <w:r w:rsidRPr="00E06AA6">
        <w:t>switchPlayer</w:t>
      </w:r>
      <w:proofErr w:type="spellEnd"/>
      <w:r w:rsidRPr="00E06AA6">
        <w:t>(</w:t>
      </w:r>
      <w:proofErr w:type="gramEnd"/>
      <w:r w:rsidRPr="00E06AA6">
        <w:t>): Switches the turn to the other player after each move.</w:t>
      </w:r>
    </w:p>
    <w:p w14:paraId="450A0927" w14:textId="77777777" w:rsidR="00E06AA6" w:rsidRPr="00E06AA6" w:rsidRDefault="00E06AA6" w:rsidP="00E06AA6">
      <w:pPr>
        <w:numPr>
          <w:ilvl w:val="1"/>
          <w:numId w:val="2"/>
        </w:numPr>
      </w:pPr>
      <w:proofErr w:type="spellStart"/>
      <w:proofErr w:type="gramStart"/>
      <w:r w:rsidRPr="00E06AA6">
        <w:t>isGameOver</w:t>
      </w:r>
      <w:proofErr w:type="spellEnd"/>
      <w:r w:rsidRPr="00E06AA6">
        <w:t>(</w:t>
      </w:r>
      <w:proofErr w:type="gramEnd"/>
      <w:r w:rsidRPr="00E06AA6">
        <w:t>): Checks if the game has reached an end condition, specifically if only the "poison" square remains.</w:t>
      </w:r>
    </w:p>
    <w:p w14:paraId="2D0DF343" w14:textId="77777777" w:rsidR="00E06AA6" w:rsidRPr="00E06AA6" w:rsidRDefault="00E06AA6" w:rsidP="00E06AA6">
      <w:pPr>
        <w:numPr>
          <w:ilvl w:val="1"/>
          <w:numId w:val="2"/>
        </w:numPr>
      </w:pPr>
      <w:proofErr w:type="spellStart"/>
      <w:proofErr w:type="gramStart"/>
      <w:r w:rsidRPr="00E06AA6">
        <w:t>getGameState</w:t>
      </w:r>
      <w:proofErr w:type="spellEnd"/>
      <w:r w:rsidRPr="00E06AA6">
        <w:t>(</w:t>
      </w:r>
      <w:proofErr w:type="gramEnd"/>
      <w:r w:rsidRPr="00E06AA6">
        <w:t>): Returns the current game state for use in the GUI to determine if the game should continue or display an end result.</w:t>
      </w:r>
    </w:p>
    <w:p w14:paraId="0B3A1FDE" w14:textId="77777777" w:rsidR="00E06AA6" w:rsidRPr="00E06AA6" w:rsidRDefault="00E06AA6" w:rsidP="00E06AA6">
      <w:pPr>
        <w:numPr>
          <w:ilvl w:val="1"/>
          <w:numId w:val="2"/>
        </w:numPr>
      </w:pPr>
      <w:proofErr w:type="spellStart"/>
      <w:proofErr w:type="gramStart"/>
      <w:r w:rsidRPr="00E06AA6">
        <w:t>getCurrentPlayer</w:t>
      </w:r>
      <w:proofErr w:type="spellEnd"/>
      <w:r w:rsidRPr="00E06AA6">
        <w:t>(</w:t>
      </w:r>
      <w:proofErr w:type="gramEnd"/>
      <w:r w:rsidRPr="00E06AA6">
        <w:t>): Returns the current active player.</w:t>
      </w:r>
    </w:p>
    <w:p w14:paraId="4FE548E9" w14:textId="77777777" w:rsidR="00E06AA6" w:rsidRPr="00E06AA6" w:rsidRDefault="00E06AA6" w:rsidP="00E06AA6">
      <w:pPr>
        <w:numPr>
          <w:ilvl w:val="1"/>
          <w:numId w:val="2"/>
        </w:numPr>
      </w:pPr>
      <w:proofErr w:type="spellStart"/>
      <w:proofErr w:type="gramStart"/>
      <w:r w:rsidRPr="00E06AA6">
        <w:t>getChocolateBar</w:t>
      </w:r>
      <w:proofErr w:type="spellEnd"/>
      <w:r w:rsidRPr="00E06AA6">
        <w:t>(</w:t>
      </w:r>
      <w:proofErr w:type="gramEnd"/>
      <w:r w:rsidRPr="00E06AA6">
        <w:t xml:space="preserve">): Provides access to the </w:t>
      </w:r>
      <w:proofErr w:type="spellStart"/>
      <w:r w:rsidRPr="00E06AA6">
        <w:t>ChocolateBar</w:t>
      </w:r>
      <w:proofErr w:type="spellEnd"/>
      <w:r w:rsidRPr="00E06AA6">
        <w:t xml:space="preserve"> instance, allowing the GUI to retrieve the state of the grid.</w:t>
      </w:r>
    </w:p>
    <w:p w14:paraId="2A2AF481" w14:textId="77777777" w:rsidR="00E06AA6" w:rsidRPr="00E06AA6" w:rsidRDefault="002F25D4" w:rsidP="00E06AA6">
      <w:r>
        <w:pict w14:anchorId="6C8BB348">
          <v:rect id="_x0000_i1027" style="width:0;height:1.5pt" o:hralign="center" o:hrstd="t" o:hr="t" fillcolor="#a0a0a0" stroked="f"/>
        </w:pict>
      </w:r>
    </w:p>
    <w:p w14:paraId="4CF2B4E1" w14:textId="77777777" w:rsidR="00E06AA6" w:rsidRPr="00E06AA6" w:rsidRDefault="00E06AA6" w:rsidP="00E06AA6">
      <w:pPr>
        <w:rPr>
          <w:b/>
          <w:bCs/>
        </w:rPr>
      </w:pPr>
      <w:proofErr w:type="spellStart"/>
      <w:r w:rsidRPr="00E06AA6">
        <w:rPr>
          <w:b/>
          <w:bCs/>
        </w:rPr>
        <w:t>ChocolateBar</w:t>
      </w:r>
      <w:proofErr w:type="spellEnd"/>
    </w:p>
    <w:p w14:paraId="16120889" w14:textId="77777777" w:rsidR="00E06AA6" w:rsidRPr="00E06AA6" w:rsidRDefault="00E06AA6" w:rsidP="00E06AA6">
      <w:pPr>
        <w:numPr>
          <w:ilvl w:val="0"/>
          <w:numId w:val="3"/>
        </w:numPr>
      </w:pPr>
      <w:r w:rsidRPr="00E06AA6">
        <w:rPr>
          <w:b/>
          <w:bCs/>
        </w:rPr>
        <w:t>Purpose</w:t>
      </w:r>
      <w:r w:rsidRPr="00E06AA6">
        <w:t>: Manages the state of the chocolate grid, marking squares as eaten or uneaten. This class is responsible for maintaining the grid layout and enabling updates based on player actions.</w:t>
      </w:r>
    </w:p>
    <w:p w14:paraId="4CDE3FB8" w14:textId="77777777" w:rsidR="00E06AA6" w:rsidRPr="00E06AA6" w:rsidRDefault="00E06AA6" w:rsidP="00E06AA6">
      <w:pPr>
        <w:numPr>
          <w:ilvl w:val="0"/>
          <w:numId w:val="3"/>
        </w:numPr>
      </w:pPr>
      <w:r w:rsidRPr="00E06AA6">
        <w:rPr>
          <w:b/>
          <w:bCs/>
        </w:rPr>
        <w:t>Attributes</w:t>
      </w:r>
      <w:r w:rsidRPr="00E06AA6">
        <w:t>:</w:t>
      </w:r>
    </w:p>
    <w:p w14:paraId="053F486B" w14:textId="77777777" w:rsidR="00E06AA6" w:rsidRPr="00E06AA6" w:rsidRDefault="00E06AA6" w:rsidP="00E06AA6">
      <w:pPr>
        <w:numPr>
          <w:ilvl w:val="1"/>
          <w:numId w:val="3"/>
        </w:numPr>
      </w:pPr>
      <w:r w:rsidRPr="00E06AA6">
        <w:t>grid: A 2D array representing the grid, where each element indicates if a square is uneaten (true) or eaten (false).</w:t>
      </w:r>
    </w:p>
    <w:p w14:paraId="67C9EACA" w14:textId="77777777" w:rsidR="00E06AA6" w:rsidRPr="00E06AA6" w:rsidRDefault="00E06AA6" w:rsidP="00E06AA6">
      <w:pPr>
        <w:numPr>
          <w:ilvl w:val="1"/>
          <w:numId w:val="3"/>
        </w:numPr>
      </w:pPr>
      <w:r w:rsidRPr="00E06AA6">
        <w:t>rows: Number of rows in the grid.</w:t>
      </w:r>
    </w:p>
    <w:p w14:paraId="484130E2" w14:textId="77777777" w:rsidR="00E06AA6" w:rsidRPr="00E06AA6" w:rsidRDefault="00E06AA6" w:rsidP="00E06AA6">
      <w:pPr>
        <w:numPr>
          <w:ilvl w:val="1"/>
          <w:numId w:val="3"/>
        </w:numPr>
      </w:pPr>
      <w:r w:rsidRPr="00E06AA6">
        <w:t>columns: Number of columns in the grid.</w:t>
      </w:r>
    </w:p>
    <w:p w14:paraId="07FD1E5A" w14:textId="77777777" w:rsidR="00E06AA6" w:rsidRPr="00E06AA6" w:rsidRDefault="00E06AA6" w:rsidP="00E06AA6">
      <w:pPr>
        <w:numPr>
          <w:ilvl w:val="0"/>
          <w:numId w:val="3"/>
        </w:numPr>
      </w:pPr>
      <w:r w:rsidRPr="00E06AA6">
        <w:rPr>
          <w:b/>
          <w:bCs/>
        </w:rPr>
        <w:t>Methods</w:t>
      </w:r>
      <w:r w:rsidRPr="00E06AA6">
        <w:t>:</w:t>
      </w:r>
    </w:p>
    <w:p w14:paraId="14822AC8" w14:textId="77777777" w:rsidR="00E06AA6" w:rsidRPr="00E06AA6" w:rsidRDefault="00E06AA6" w:rsidP="00E06AA6">
      <w:pPr>
        <w:numPr>
          <w:ilvl w:val="1"/>
          <w:numId w:val="3"/>
        </w:numPr>
      </w:pPr>
      <w:proofErr w:type="spellStart"/>
      <w:proofErr w:type="gramStart"/>
      <w:r w:rsidRPr="00E06AA6">
        <w:t>ChocolateBar</w:t>
      </w:r>
      <w:proofErr w:type="spellEnd"/>
      <w:r w:rsidRPr="00E06AA6">
        <w:t>(</w:t>
      </w:r>
      <w:proofErr w:type="gramEnd"/>
      <w:r w:rsidRPr="00E06AA6">
        <w:t>int rows, int columns): Sets up the grid with the specified dimensions, marking all squares as uneaten initially.</w:t>
      </w:r>
    </w:p>
    <w:p w14:paraId="60AFE417" w14:textId="77777777" w:rsidR="00E06AA6" w:rsidRPr="00E06AA6" w:rsidRDefault="00E06AA6" w:rsidP="00E06AA6">
      <w:pPr>
        <w:numPr>
          <w:ilvl w:val="1"/>
          <w:numId w:val="3"/>
        </w:numPr>
      </w:pPr>
      <w:proofErr w:type="spellStart"/>
      <w:proofErr w:type="gramStart"/>
      <w:r w:rsidRPr="00E06AA6">
        <w:t>markSquaresAsEaten</w:t>
      </w:r>
      <w:proofErr w:type="spellEnd"/>
      <w:r w:rsidRPr="00E06AA6">
        <w:t>(</w:t>
      </w:r>
      <w:proofErr w:type="gramEnd"/>
      <w:r w:rsidRPr="00E06AA6">
        <w:t>int row, int col): Marks all squares to the right and below a selected square as eaten, indicating the result of a player’s move.</w:t>
      </w:r>
    </w:p>
    <w:p w14:paraId="56CE315A" w14:textId="77777777" w:rsidR="00E06AA6" w:rsidRPr="00E06AA6" w:rsidRDefault="00E06AA6" w:rsidP="00E06AA6">
      <w:pPr>
        <w:numPr>
          <w:ilvl w:val="1"/>
          <w:numId w:val="3"/>
        </w:numPr>
      </w:pPr>
      <w:proofErr w:type="spellStart"/>
      <w:proofErr w:type="gramStart"/>
      <w:r w:rsidRPr="00E06AA6">
        <w:t>isSquareUneaten</w:t>
      </w:r>
      <w:proofErr w:type="spellEnd"/>
      <w:r w:rsidRPr="00E06AA6">
        <w:t>(</w:t>
      </w:r>
      <w:proofErr w:type="gramEnd"/>
      <w:r w:rsidRPr="00E06AA6">
        <w:t>int row, int col): Checks if a specific square on the grid is uneaten, used to determine whether a move is valid.</w:t>
      </w:r>
    </w:p>
    <w:p w14:paraId="3F483238" w14:textId="77777777" w:rsidR="00E06AA6" w:rsidRPr="00E06AA6" w:rsidRDefault="00E06AA6" w:rsidP="00E06AA6">
      <w:pPr>
        <w:numPr>
          <w:ilvl w:val="1"/>
          <w:numId w:val="3"/>
        </w:numPr>
      </w:pPr>
      <w:proofErr w:type="gramStart"/>
      <w:r w:rsidRPr="00E06AA6">
        <w:lastRenderedPageBreak/>
        <w:t>reset(</w:t>
      </w:r>
      <w:proofErr w:type="gramEnd"/>
      <w:r w:rsidRPr="00E06AA6">
        <w:t>): Resets the grid, marking all squares as uneaten. Called at the start of a new game.</w:t>
      </w:r>
    </w:p>
    <w:p w14:paraId="4FBB7718" w14:textId="77777777" w:rsidR="00E06AA6" w:rsidRPr="00E06AA6" w:rsidRDefault="00E06AA6" w:rsidP="00E06AA6">
      <w:pPr>
        <w:numPr>
          <w:ilvl w:val="1"/>
          <w:numId w:val="3"/>
        </w:numPr>
      </w:pPr>
      <w:proofErr w:type="spellStart"/>
      <w:proofErr w:type="gramStart"/>
      <w:r w:rsidRPr="00E06AA6">
        <w:t>getGrid</w:t>
      </w:r>
      <w:proofErr w:type="spellEnd"/>
      <w:r w:rsidRPr="00E06AA6">
        <w:t>(</w:t>
      </w:r>
      <w:proofErr w:type="gramEnd"/>
      <w:r w:rsidRPr="00E06AA6">
        <w:t xml:space="preserve">): Returns the grid state, allowing other classes (like </w:t>
      </w:r>
      <w:proofErr w:type="spellStart"/>
      <w:r w:rsidRPr="00E06AA6">
        <w:t>ChocolateBarPanel</w:t>
      </w:r>
      <w:proofErr w:type="spellEnd"/>
      <w:r w:rsidRPr="00E06AA6">
        <w:t>) to access it for display.</w:t>
      </w:r>
    </w:p>
    <w:p w14:paraId="65D4AB02" w14:textId="77777777" w:rsidR="00E06AA6" w:rsidRPr="00E06AA6" w:rsidRDefault="002F25D4" w:rsidP="00E06AA6">
      <w:r>
        <w:pict w14:anchorId="4669C119">
          <v:rect id="_x0000_i1028" style="width:0;height:1.5pt" o:hralign="center" o:hrstd="t" o:hr="t" fillcolor="#a0a0a0" stroked="f"/>
        </w:pict>
      </w:r>
    </w:p>
    <w:p w14:paraId="2AB15D05" w14:textId="77777777" w:rsidR="00E06AA6" w:rsidRPr="00E06AA6" w:rsidRDefault="00E06AA6" w:rsidP="00E06AA6">
      <w:pPr>
        <w:rPr>
          <w:b/>
          <w:bCs/>
        </w:rPr>
      </w:pPr>
      <w:r w:rsidRPr="00E06AA6">
        <w:rPr>
          <w:b/>
          <w:bCs/>
        </w:rPr>
        <w:t>Player</w:t>
      </w:r>
    </w:p>
    <w:p w14:paraId="714A54DE" w14:textId="77777777" w:rsidR="00E06AA6" w:rsidRPr="00E06AA6" w:rsidRDefault="00E06AA6" w:rsidP="00E06AA6">
      <w:pPr>
        <w:numPr>
          <w:ilvl w:val="0"/>
          <w:numId w:val="4"/>
        </w:numPr>
      </w:pPr>
      <w:r w:rsidRPr="00E06AA6">
        <w:rPr>
          <w:b/>
          <w:bCs/>
        </w:rPr>
        <w:t>Purpose</w:t>
      </w:r>
      <w:r w:rsidRPr="00E06AA6">
        <w:t>: Represents a player in the game, tracking their name and turn status. Each player has a unique identity and takes turns during gameplay.</w:t>
      </w:r>
    </w:p>
    <w:p w14:paraId="4BA6B080" w14:textId="77777777" w:rsidR="00E06AA6" w:rsidRPr="00E06AA6" w:rsidRDefault="00E06AA6" w:rsidP="00E06AA6">
      <w:pPr>
        <w:numPr>
          <w:ilvl w:val="0"/>
          <w:numId w:val="4"/>
        </w:numPr>
      </w:pPr>
      <w:r w:rsidRPr="00E06AA6">
        <w:rPr>
          <w:b/>
          <w:bCs/>
        </w:rPr>
        <w:t>Attributes</w:t>
      </w:r>
      <w:r w:rsidRPr="00E06AA6">
        <w:t>:</w:t>
      </w:r>
    </w:p>
    <w:p w14:paraId="54CDEF0C" w14:textId="77777777" w:rsidR="00E06AA6" w:rsidRPr="00E06AA6" w:rsidRDefault="00E06AA6" w:rsidP="00E06AA6">
      <w:pPr>
        <w:numPr>
          <w:ilvl w:val="1"/>
          <w:numId w:val="4"/>
        </w:numPr>
      </w:pPr>
      <w:r w:rsidRPr="00E06AA6">
        <w:t>name: The player’s name or identifier (e.g., "Player 1").</w:t>
      </w:r>
    </w:p>
    <w:p w14:paraId="7B58834F" w14:textId="77777777" w:rsidR="00E06AA6" w:rsidRPr="00E06AA6" w:rsidRDefault="00E06AA6" w:rsidP="00E06AA6">
      <w:pPr>
        <w:numPr>
          <w:ilvl w:val="1"/>
          <w:numId w:val="4"/>
        </w:numPr>
      </w:pPr>
      <w:proofErr w:type="spellStart"/>
      <w:r w:rsidRPr="00E06AA6">
        <w:t>isActive</w:t>
      </w:r>
      <w:proofErr w:type="spellEnd"/>
      <w:r w:rsidRPr="00E06AA6">
        <w:t>: Indicates if it’s currently the player’s turn.</w:t>
      </w:r>
    </w:p>
    <w:p w14:paraId="0DB279BE" w14:textId="77777777" w:rsidR="00E06AA6" w:rsidRPr="00E06AA6" w:rsidRDefault="00E06AA6" w:rsidP="00E06AA6">
      <w:pPr>
        <w:numPr>
          <w:ilvl w:val="0"/>
          <w:numId w:val="4"/>
        </w:numPr>
      </w:pPr>
      <w:r w:rsidRPr="00E06AA6">
        <w:rPr>
          <w:b/>
          <w:bCs/>
        </w:rPr>
        <w:t>Methods</w:t>
      </w:r>
      <w:r w:rsidRPr="00E06AA6">
        <w:t>:</w:t>
      </w:r>
    </w:p>
    <w:p w14:paraId="12F5343C" w14:textId="77777777" w:rsidR="00E06AA6" w:rsidRPr="00E06AA6" w:rsidRDefault="00E06AA6" w:rsidP="00E06AA6">
      <w:pPr>
        <w:numPr>
          <w:ilvl w:val="1"/>
          <w:numId w:val="4"/>
        </w:numPr>
      </w:pPr>
      <w:proofErr w:type="gramStart"/>
      <w:r w:rsidRPr="00E06AA6">
        <w:t>Player(</w:t>
      </w:r>
      <w:proofErr w:type="gramEnd"/>
      <w:r w:rsidRPr="00E06AA6">
        <w:t>String name): Constructor that initializes the player with a name.</w:t>
      </w:r>
    </w:p>
    <w:p w14:paraId="63E19CD7" w14:textId="77777777" w:rsidR="00E06AA6" w:rsidRPr="00E06AA6" w:rsidRDefault="00E06AA6" w:rsidP="00E06AA6">
      <w:pPr>
        <w:numPr>
          <w:ilvl w:val="1"/>
          <w:numId w:val="4"/>
        </w:numPr>
      </w:pPr>
      <w:proofErr w:type="spellStart"/>
      <w:proofErr w:type="gramStart"/>
      <w:r w:rsidRPr="00E06AA6">
        <w:t>setActive</w:t>
      </w:r>
      <w:proofErr w:type="spellEnd"/>
      <w:r w:rsidRPr="00E06AA6">
        <w:t>(</w:t>
      </w:r>
      <w:proofErr w:type="spellStart"/>
      <w:proofErr w:type="gramEnd"/>
      <w:r w:rsidRPr="00E06AA6">
        <w:t>boolean</w:t>
      </w:r>
      <w:proofErr w:type="spellEnd"/>
      <w:r w:rsidRPr="00E06AA6">
        <w:t xml:space="preserve"> active): Sets the player’s active status, determining if it's their turn.</w:t>
      </w:r>
    </w:p>
    <w:p w14:paraId="614AC30A" w14:textId="77777777" w:rsidR="00E06AA6" w:rsidRPr="00E06AA6" w:rsidRDefault="00E06AA6" w:rsidP="00E06AA6">
      <w:pPr>
        <w:numPr>
          <w:ilvl w:val="1"/>
          <w:numId w:val="4"/>
        </w:numPr>
      </w:pPr>
      <w:proofErr w:type="spellStart"/>
      <w:proofErr w:type="gramStart"/>
      <w:r w:rsidRPr="00E06AA6">
        <w:t>getName</w:t>
      </w:r>
      <w:proofErr w:type="spellEnd"/>
      <w:r w:rsidRPr="00E06AA6">
        <w:t>(</w:t>
      </w:r>
      <w:proofErr w:type="gramEnd"/>
      <w:r w:rsidRPr="00E06AA6">
        <w:t>): Returns the player’s name, used for display in the GUI.</w:t>
      </w:r>
    </w:p>
    <w:p w14:paraId="0C2935CC" w14:textId="77777777" w:rsidR="00E06AA6" w:rsidRPr="00E06AA6" w:rsidRDefault="00E06AA6" w:rsidP="00E06AA6">
      <w:pPr>
        <w:numPr>
          <w:ilvl w:val="1"/>
          <w:numId w:val="4"/>
        </w:numPr>
      </w:pPr>
      <w:proofErr w:type="spellStart"/>
      <w:proofErr w:type="gramStart"/>
      <w:r w:rsidRPr="00E06AA6">
        <w:t>isActive</w:t>
      </w:r>
      <w:proofErr w:type="spellEnd"/>
      <w:r w:rsidRPr="00E06AA6">
        <w:t>(</w:t>
      </w:r>
      <w:proofErr w:type="gramEnd"/>
      <w:r w:rsidRPr="00E06AA6">
        <w:t>): Checks if the player is active (i.e., if it’s their turn).</w:t>
      </w:r>
    </w:p>
    <w:p w14:paraId="24017A73" w14:textId="77777777" w:rsidR="00E06AA6" w:rsidRPr="00E06AA6" w:rsidRDefault="002F25D4" w:rsidP="00E06AA6">
      <w:r>
        <w:pict w14:anchorId="6221C44E">
          <v:rect id="_x0000_i1029" style="width:0;height:1.5pt" o:hralign="center" o:hrstd="t" o:hr="t" fillcolor="#a0a0a0" stroked="f"/>
        </w:pict>
      </w:r>
    </w:p>
    <w:p w14:paraId="67C34F1D" w14:textId="77777777" w:rsidR="00E06AA6" w:rsidRPr="00E06AA6" w:rsidRDefault="00E06AA6" w:rsidP="00E06AA6">
      <w:pPr>
        <w:rPr>
          <w:b/>
          <w:bCs/>
        </w:rPr>
      </w:pPr>
      <w:proofErr w:type="spellStart"/>
      <w:r w:rsidRPr="00E06AA6">
        <w:rPr>
          <w:b/>
          <w:bCs/>
        </w:rPr>
        <w:t>GameState</w:t>
      </w:r>
      <w:proofErr w:type="spellEnd"/>
      <w:r w:rsidRPr="00E06AA6">
        <w:rPr>
          <w:b/>
          <w:bCs/>
        </w:rPr>
        <w:t xml:space="preserve"> (Enum)</w:t>
      </w:r>
    </w:p>
    <w:p w14:paraId="4ABEF45C" w14:textId="77777777" w:rsidR="00E06AA6" w:rsidRPr="00E06AA6" w:rsidRDefault="00E06AA6" w:rsidP="00E06AA6">
      <w:pPr>
        <w:numPr>
          <w:ilvl w:val="0"/>
          <w:numId w:val="5"/>
        </w:numPr>
      </w:pPr>
      <w:r w:rsidRPr="00E06AA6">
        <w:rPr>
          <w:b/>
          <w:bCs/>
        </w:rPr>
        <w:t>Purpose</w:t>
      </w:r>
      <w:r w:rsidRPr="00E06AA6">
        <w:t>: Represents different game states to track the progress and conclusion of the game.</w:t>
      </w:r>
    </w:p>
    <w:p w14:paraId="1AB14BAF" w14:textId="77777777" w:rsidR="00E06AA6" w:rsidRPr="00E06AA6" w:rsidRDefault="00E06AA6" w:rsidP="00E06AA6">
      <w:pPr>
        <w:numPr>
          <w:ilvl w:val="0"/>
          <w:numId w:val="5"/>
        </w:numPr>
      </w:pPr>
      <w:r w:rsidRPr="00E06AA6">
        <w:rPr>
          <w:b/>
          <w:bCs/>
        </w:rPr>
        <w:t>Values</w:t>
      </w:r>
      <w:r w:rsidRPr="00E06AA6">
        <w:t>:</w:t>
      </w:r>
    </w:p>
    <w:p w14:paraId="1EB13F62" w14:textId="77777777" w:rsidR="00E06AA6" w:rsidRPr="00E06AA6" w:rsidRDefault="00E06AA6" w:rsidP="00E06AA6">
      <w:pPr>
        <w:numPr>
          <w:ilvl w:val="1"/>
          <w:numId w:val="5"/>
        </w:numPr>
      </w:pPr>
      <w:r w:rsidRPr="00E06AA6">
        <w:t>ONGOING: The game is currently in progress.</w:t>
      </w:r>
    </w:p>
    <w:p w14:paraId="10D95F08" w14:textId="77777777" w:rsidR="00E06AA6" w:rsidRPr="00E06AA6" w:rsidRDefault="00E06AA6" w:rsidP="00E06AA6">
      <w:pPr>
        <w:numPr>
          <w:ilvl w:val="1"/>
          <w:numId w:val="5"/>
        </w:numPr>
      </w:pPr>
      <w:r w:rsidRPr="00E06AA6">
        <w:t>PLAYER_1_WIN: Player 1 has won the game.</w:t>
      </w:r>
    </w:p>
    <w:p w14:paraId="7E1F73DE" w14:textId="77777777" w:rsidR="00E06AA6" w:rsidRPr="00E06AA6" w:rsidRDefault="00E06AA6" w:rsidP="00E06AA6">
      <w:pPr>
        <w:numPr>
          <w:ilvl w:val="1"/>
          <w:numId w:val="5"/>
        </w:numPr>
      </w:pPr>
      <w:r w:rsidRPr="00E06AA6">
        <w:t>PLAYER_2_WIN: Player 2 has won the game.</w:t>
      </w:r>
    </w:p>
    <w:p w14:paraId="17AD142C" w14:textId="77777777" w:rsidR="00E06AA6" w:rsidRPr="00E06AA6" w:rsidRDefault="00E06AA6" w:rsidP="00E06AA6">
      <w:pPr>
        <w:numPr>
          <w:ilvl w:val="1"/>
          <w:numId w:val="5"/>
        </w:numPr>
      </w:pPr>
      <w:r w:rsidRPr="00E06AA6">
        <w:t>GAME_OVER: A generic end state indicating that the game has ended.</w:t>
      </w:r>
    </w:p>
    <w:p w14:paraId="65EB8DA9" w14:textId="77777777" w:rsidR="00E06AA6" w:rsidRPr="00E06AA6" w:rsidRDefault="002F25D4" w:rsidP="00E06AA6">
      <w:r>
        <w:pict w14:anchorId="4474D793">
          <v:rect id="_x0000_i1030" style="width:0;height:1.5pt" o:hralign="center" o:hrstd="t" o:hr="t" fillcolor="#a0a0a0" stroked="f"/>
        </w:pict>
      </w:r>
    </w:p>
    <w:p w14:paraId="18A676A5" w14:textId="77777777" w:rsidR="00E06AA6" w:rsidRPr="00E06AA6" w:rsidRDefault="00E06AA6" w:rsidP="00E06AA6">
      <w:pPr>
        <w:rPr>
          <w:b/>
          <w:bCs/>
        </w:rPr>
      </w:pPr>
      <w:proofErr w:type="spellStart"/>
      <w:r w:rsidRPr="00E06AA6">
        <w:rPr>
          <w:b/>
          <w:bCs/>
        </w:rPr>
        <w:t>ChompGameGUI</w:t>
      </w:r>
      <w:proofErr w:type="spellEnd"/>
    </w:p>
    <w:p w14:paraId="45226125" w14:textId="77777777" w:rsidR="00E06AA6" w:rsidRPr="00E06AA6" w:rsidRDefault="00E06AA6" w:rsidP="00E06AA6">
      <w:pPr>
        <w:numPr>
          <w:ilvl w:val="0"/>
          <w:numId w:val="6"/>
        </w:numPr>
      </w:pPr>
      <w:r w:rsidRPr="00E06AA6">
        <w:rPr>
          <w:b/>
          <w:bCs/>
        </w:rPr>
        <w:t>Purpose</w:t>
      </w:r>
      <w:r w:rsidRPr="00E06AA6">
        <w:t>: Main window for the GUI, displaying the chocolate grid and handling player interactions. Manages the layout and interface, connecting the game logic to visual components.</w:t>
      </w:r>
    </w:p>
    <w:p w14:paraId="52F5B40A" w14:textId="77777777" w:rsidR="00E06AA6" w:rsidRPr="00E06AA6" w:rsidRDefault="00E06AA6" w:rsidP="00E06AA6">
      <w:pPr>
        <w:numPr>
          <w:ilvl w:val="0"/>
          <w:numId w:val="6"/>
        </w:numPr>
      </w:pPr>
      <w:r w:rsidRPr="00E06AA6">
        <w:rPr>
          <w:b/>
          <w:bCs/>
        </w:rPr>
        <w:t>Attributes</w:t>
      </w:r>
      <w:r w:rsidRPr="00E06AA6">
        <w:t>:</w:t>
      </w:r>
    </w:p>
    <w:p w14:paraId="3708B72E" w14:textId="77777777" w:rsidR="00E06AA6" w:rsidRPr="00E06AA6" w:rsidRDefault="00E06AA6" w:rsidP="00E06AA6">
      <w:pPr>
        <w:numPr>
          <w:ilvl w:val="1"/>
          <w:numId w:val="6"/>
        </w:numPr>
      </w:pPr>
      <w:r w:rsidRPr="00E06AA6">
        <w:t xml:space="preserve">game: Instance of </w:t>
      </w:r>
      <w:proofErr w:type="spellStart"/>
      <w:r w:rsidRPr="00E06AA6">
        <w:t>ChompGame</w:t>
      </w:r>
      <w:proofErr w:type="spellEnd"/>
      <w:r w:rsidRPr="00E06AA6">
        <w:t>, which manages the game state and player turns.</w:t>
      </w:r>
    </w:p>
    <w:p w14:paraId="6468277E" w14:textId="77777777" w:rsidR="00E06AA6" w:rsidRPr="00E06AA6" w:rsidRDefault="00E06AA6" w:rsidP="00E06AA6">
      <w:pPr>
        <w:numPr>
          <w:ilvl w:val="1"/>
          <w:numId w:val="6"/>
        </w:numPr>
      </w:pPr>
      <w:proofErr w:type="spellStart"/>
      <w:r w:rsidRPr="00E06AA6">
        <w:lastRenderedPageBreak/>
        <w:t>chocolateBarPanel</w:t>
      </w:r>
      <w:proofErr w:type="spellEnd"/>
      <w:r w:rsidRPr="00E06AA6">
        <w:t xml:space="preserve">: Custom </w:t>
      </w:r>
      <w:proofErr w:type="spellStart"/>
      <w:r w:rsidRPr="00E06AA6">
        <w:t>JPanel</w:t>
      </w:r>
      <w:proofErr w:type="spellEnd"/>
      <w:r w:rsidRPr="00E06AA6">
        <w:t xml:space="preserve"> (</w:t>
      </w:r>
      <w:proofErr w:type="spellStart"/>
      <w:r w:rsidRPr="00E06AA6">
        <w:t>ChocolateBarPanel</w:t>
      </w:r>
      <w:proofErr w:type="spellEnd"/>
      <w:r w:rsidRPr="00E06AA6">
        <w:t>) that displays and updates the chocolate grid visually.</w:t>
      </w:r>
    </w:p>
    <w:p w14:paraId="0ABFE711" w14:textId="77777777" w:rsidR="00E06AA6" w:rsidRPr="00E06AA6" w:rsidRDefault="00E06AA6" w:rsidP="00E06AA6">
      <w:pPr>
        <w:numPr>
          <w:ilvl w:val="0"/>
          <w:numId w:val="6"/>
        </w:numPr>
      </w:pPr>
      <w:r w:rsidRPr="00E06AA6">
        <w:rPr>
          <w:b/>
          <w:bCs/>
        </w:rPr>
        <w:t>Methods</w:t>
      </w:r>
      <w:r w:rsidRPr="00E06AA6">
        <w:t>:</w:t>
      </w:r>
    </w:p>
    <w:p w14:paraId="7F1025ED" w14:textId="77777777" w:rsidR="00E06AA6" w:rsidRPr="00E06AA6" w:rsidRDefault="00E06AA6" w:rsidP="00E06AA6">
      <w:pPr>
        <w:numPr>
          <w:ilvl w:val="1"/>
          <w:numId w:val="6"/>
        </w:numPr>
      </w:pPr>
      <w:proofErr w:type="spellStart"/>
      <w:proofErr w:type="gramStart"/>
      <w:r w:rsidRPr="00E06AA6">
        <w:t>ChompGameGUI</w:t>
      </w:r>
      <w:proofErr w:type="spellEnd"/>
      <w:r w:rsidRPr="00E06AA6">
        <w:t>(</w:t>
      </w:r>
      <w:proofErr w:type="gramEnd"/>
      <w:r w:rsidRPr="00E06AA6">
        <w:t xml:space="preserve">int rows, int columns): Initializes the GUI window, sets up </w:t>
      </w:r>
      <w:proofErr w:type="spellStart"/>
      <w:r w:rsidRPr="00E06AA6">
        <w:t>chocolateBarPanel</w:t>
      </w:r>
      <w:proofErr w:type="spellEnd"/>
      <w:r w:rsidRPr="00E06AA6">
        <w:t>, and defines the layout.</w:t>
      </w:r>
    </w:p>
    <w:p w14:paraId="298C027D" w14:textId="77777777" w:rsidR="00E06AA6" w:rsidRPr="00E06AA6" w:rsidRDefault="00E06AA6" w:rsidP="00E06AA6">
      <w:pPr>
        <w:numPr>
          <w:ilvl w:val="1"/>
          <w:numId w:val="6"/>
        </w:numPr>
      </w:pPr>
      <w:proofErr w:type="spellStart"/>
      <w:proofErr w:type="gramStart"/>
      <w:r w:rsidRPr="00E06AA6">
        <w:t>setupGUI</w:t>
      </w:r>
      <w:proofErr w:type="spellEnd"/>
      <w:r w:rsidRPr="00E06AA6">
        <w:t>(</w:t>
      </w:r>
      <w:proofErr w:type="gramEnd"/>
      <w:r w:rsidRPr="00E06AA6">
        <w:t xml:space="preserve">int rows, int columns): Adds </w:t>
      </w:r>
      <w:proofErr w:type="spellStart"/>
      <w:r w:rsidRPr="00E06AA6">
        <w:t>chocolateBarPanel</w:t>
      </w:r>
      <w:proofErr w:type="spellEnd"/>
      <w:r w:rsidRPr="00E06AA6">
        <w:t xml:space="preserve"> to the GUI, sets the initial layout, and adds listeners for handling user interactions.</w:t>
      </w:r>
    </w:p>
    <w:p w14:paraId="7B4845F4" w14:textId="77777777" w:rsidR="00E06AA6" w:rsidRPr="00E06AA6" w:rsidRDefault="00E06AA6" w:rsidP="00E06AA6">
      <w:pPr>
        <w:numPr>
          <w:ilvl w:val="1"/>
          <w:numId w:val="6"/>
        </w:numPr>
      </w:pPr>
      <w:proofErr w:type="spellStart"/>
      <w:proofErr w:type="gramStart"/>
      <w:r w:rsidRPr="00E06AA6">
        <w:t>updateDisplay</w:t>
      </w:r>
      <w:proofErr w:type="spellEnd"/>
      <w:r w:rsidRPr="00E06AA6">
        <w:t>(</w:t>
      </w:r>
      <w:proofErr w:type="gramEnd"/>
      <w:r w:rsidRPr="00E06AA6">
        <w:t xml:space="preserve">): Calls repaint() on </w:t>
      </w:r>
      <w:proofErr w:type="spellStart"/>
      <w:r w:rsidRPr="00E06AA6">
        <w:t>chocolateBarPanel</w:t>
      </w:r>
      <w:proofErr w:type="spellEnd"/>
      <w:r w:rsidRPr="00E06AA6">
        <w:t xml:space="preserve"> to refresh the grid based on the current state, showing eaten and uneaten squares.</w:t>
      </w:r>
    </w:p>
    <w:p w14:paraId="1EB0ABF6" w14:textId="77777777" w:rsidR="00E06AA6" w:rsidRPr="00E06AA6" w:rsidRDefault="00E06AA6" w:rsidP="00E06AA6">
      <w:pPr>
        <w:numPr>
          <w:ilvl w:val="1"/>
          <w:numId w:val="6"/>
        </w:numPr>
      </w:pPr>
      <w:proofErr w:type="spellStart"/>
      <w:proofErr w:type="gramStart"/>
      <w:r w:rsidRPr="00E06AA6">
        <w:t>checkGameState</w:t>
      </w:r>
      <w:proofErr w:type="spellEnd"/>
      <w:r w:rsidRPr="00E06AA6">
        <w:t>(</w:t>
      </w:r>
      <w:proofErr w:type="gramEnd"/>
      <w:r w:rsidRPr="00E06AA6">
        <w:t>): Checks the game state after each move, determining if a player has won or if the game should continue.</w:t>
      </w:r>
    </w:p>
    <w:p w14:paraId="7AC1BBD4" w14:textId="77777777" w:rsidR="00E06AA6" w:rsidRPr="00E06AA6" w:rsidRDefault="002F25D4" w:rsidP="00E06AA6">
      <w:r>
        <w:pict w14:anchorId="517F0A2D">
          <v:rect id="_x0000_i1031" style="width:0;height:1.5pt" o:hralign="center" o:hrstd="t" o:hr="t" fillcolor="#a0a0a0" stroked="f"/>
        </w:pict>
      </w:r>
    </w:p>
    <w:p w14:paraId="754FAE72" w14:textId="77777777" w:rsidR="00E06AA6" w:rsidRPr="00E06AA6" w:rsidRDefault="00E06AA6" w:rsidP="00E06AA6">
      <w:pPr>
        <w:rPr>
          <w:b/>
          <w:bCs/>
        </w:rPr>
      </w:pPr>
      <w:proofErr w:type="spellStart"/>
      <w:r w:rsidRPr="00E06AA6">
        <w:rPr>
          <w:b/>
          <w:bCs/>
        </w:rPr>
        <w:t>ChocolateBarPanel</w:t>
      </w:r>
      <w:proofErr w:type="spellEnd"/>
      <w:r w:rsidRPr="00E06AA6">
        <w:rPr>
          <w:b/>
          <w:bCs/>
        </w:rPr>
        <w:t xml:space="preserve"> (extends </w:t>
      </w:r>
      <w:proofErr w:type="spellStart"/>
      <w:r w:rsidRPr="00E06AA6">
        <w:rPr>
          <w:b/>
          <w:bCs/>
        </w:rPr>
        <w:t>JPanel</w:t>
      </w:r>
      <w:proofErr w:type="spellEnd"/>
      <w:r w:rsidRPr="00E06AA6">
        <w:rPr>
          <w:b/>
          <w:bCs/>
        </w:rPr>
        <w:t>)</w:t>
      </w:r>
    </w:p>
    <w:p w14:paraId="0CE44421" w14:textId="77777777" w:rsidR="00E06AA6" w:rsidRPr="00E06AA6" w:rsidRDefault="00E06AA6" w:rsidP="00E06AA6">
      <w:pPr>
        <w:numPr>
          <w:ilvl w:val="0"/>
          <w:numId w:val="7"/>
        </w:numPr>
      </w:pPr>
      <w:r w:rsidRPr="00E06AA6">
        <w:rPr>
          <w:b/>
          <w:bCs/>
        </w:rPr>
        <w:t>Purpose</w:t>
      </w:r>
      <w:r w:rsidRPr="00E06AA6">
        <w:t xml:space="preserve">: Custom </w:t>
      </w:r>
      <w:proofErr w:type="spellStart"/>
      <w:r w:rsidRPr="00E06AA6">
        <w:t>JPanel</w:t>
      </w:r>
      <w:proofErr w:type="spellEnd"/>
      <w:r w:rsidRPr="00E06AA6">
        <w:t xml:space="preserve"> for rendering the chocolate grid, displaying the state of each square and updating it in real-time as moves are made.</w:t>
      </w:r>
    </w:p>
    <w:p w14:paraId="2C164B14" w14:textId="77777777" w:rsidR="00E06AA6" w:rsidRPr="00E06AA6" w:rsidRDefault="00E06AA6" w:rsidP="00E06AA6">
      <w:pPr>
        <w:numPr>
          <w:ilvl w:val="0"/>
          <w:numId w:val="7"/>
        </w:numPr>
      </w:pPr>
      <w:r w:rsidRPr="00E06AA6">
        <w:rPr>
          <w:b/>
          <w:bCs/>
        </w:rPr>
        <w:t>Attributes</w:t>
      </w:r>
      <w:r w:rsidRPr="00E06AA6">
        <w:t>:</w:t>
      </w:r>
    </w:p>
    <w:p w14:paraId="6E4B14BB" w14:textId="77777777" w:rsidR="00E06AA6" w:rsidRPr="00E06AA6" w:rsidRDefault="00E06AA6" w:rsidP="00E06AA6">
      <w:pPr>
        <w:numPr>
          <w:ilvl w:val="1"/>
          <w:numId w:val="7"/>
        </w:numPr>
      </w:pPr>
      <w:r w:rsidRPr="00E06AA6">
        <w:t>grid: 2D array that stores the state of each square, either uneaten (true) or eaten (false), reflecting the chocolate bar’s condition.</w:t>
      </w:r>
    </w:p>
    <w:p w14:paraId="51673B4D" w14:textId="77777777" w:rsidR="00E06AA6" w:rsidRPr="00E06AA6" w:rsidRDefault="00E06AA6" w:rsidP="00E06AA6">
      <w:pPr>
        <w:numPr>
          <w:ilvl w:val="1"/>
          <w:numId w:val="7"/>
        </w:numPr>
      </w:pPr>
      <w:proofErr w:type="spellStart"/>
      <w:r w:rsidRPr="00E06AA6">
        <w:t>squareSize</w:t>
      </w:r>
      <w:proofErr w:type="spellEnd"/>
      <w:r w:rsidRPr="00E06AA6">
        <w:t>: Size of each square in pixels, allowing for flexible grid scaling.</w:t>
      </w:r>
    </w:p>
    <w:p w14:paraId="005ACC13" w14:textId="77777777" w:rsidR="00E06AA6" w:rsidRPr="00E06AA6" w:rsidRDefault="00E06AA6" w:rsidP="00E06AA6">
      <w:pPr>
        <w:numPr>
          <w:ilvl w:val="0"/>
          <w:numId w:val="7"/>
        </w:numPr>
      </w:pPr>
      <w:r w:rsidRPr="00E06AA6">
        <w:rPr>
          <w:b/>
          <w:bCs/>
        </w:rPr>
        <w:t>Methods</w:t>
      </w:r>
      <w:r w:rsidRPr="00E06AA6">
        <w:t>:</w:t>
      </w:r>
    </w:p>
    <w:p w14:paraId="365392E0" w14:textId="77777777" w:rsidR="00E06AA6" w:rsidRPr="00E06AA6" w:rsidRDefault="00E06AA6" w:rsidP="00E06AA6">
      <w:pPr>
        <w:numPr>
          <w:ilvl w:val="1"/>
          <w:numId w:val="7"/>
        </w:numPr>
      </w:pPr>
      <w:proofErr w:type="spellStart"/>
      <w:proofErr w:type="gramStart"/>
      <w:r w:rsidRPr="00E06AA6">
        <w:t>ChocolateBarPanel</w:t>
      </w:r>
      <w:proofErr w:type="spellEnd"/>
      <w:r w:rsidRPr="00E06AA6">
        <w:t>(</w:t>
      </w:r>
      <w:proofErr w:type="gramEnd"/>
      <w:r w:rsidRPr="00E06AA6">
        <w:t>int rows, int columns): Sets up the grid based on the specified dimensions, marking all squares as uneaten at the start.</w:t>
      </w:r>
    </w:p>
    <w:p w14:paraId="3F366807" w14:textId="77777777" w:rsidR="00E06AA6" w:rsidRPr="00E06AA6" w:rsidRDefault="00E06AA6" w:rsidP="00E06AA6">
      <w:pPr>
        <w:numPr>
          <w:ilvl w:val="1"/>
          <w:numId w:val="7"/>
        </w:numPr>
      </w:pPr>
      <w:proofErr w:type="spellStart"/>
      <w:proofErr w:type="gramStart"/>
      <w:r w:rsidRPr="00E06AA6">
        <w:t>paintComponent</w:t>
      </w:r>
      <w:proofErr w:type="spellEnd"/>
      <w:r w:rsidRPr="00E06AA6">
        <w:t>(</w:t>
      </w:r>
      <w:proofErr w:type="gramEnd"/>
      <w:r w:rsidRPr="00E06AA6">
        <w:t xml:space="preserve">Graphics g): Overrides the </w:t>
      </w:r>
      <w:proofErr w:type="spellStart"/>
      <w:r w:rsidRPr="00E06AA6">
        <w:t>JPanel</w:t>
      </w:r>
      <w:proofErr w:type="spellEnd"/>
      <w:r w:rsidRPr="00E06AA6">
        <w:t xml:space="preserve"> method to custom-draw each square on the grid. Uneaten squares are drawn in one </w:t>
      </w:r>
      <w:proofErr w:type="spellStart"/>
      <w:r w:rsidRPr="00E06AA6">
        <w:t>color</w:t>
      </w:r>
      <w:proofErr w:type="spellEnd"/>
      <w:r w:rsidRPr="00E06AA6">
        <w:t>, while eaten squares are drawn in another, providing a clear visual representation.</w:t>
      </w:r>
    </w:p>
    <w:p w14:paraId="2541B5CD" w14:textId="77777777" w:rsidR="00E06AA6" w:rsidRPr="00E06AA6" w:rsidRDefault="00E06AA6" w:rsidP="00E06AA6">
      <w:pPr>
        <w:numPr>
          <w:ilvl w:val="1"/>
          <w:numId w:val="7"/>
        </w:numPr>
      </w:pPr>
      <w:proofErr w:type="spellStart"/>
      <w:proofErr w:type="gramStart"/>
      <w:r w:rsidRPr="00E06AA6">
        <w:t>eatSquares</w:t>
      </w:r>
      <w:proofErr w:type="spellEnd"/>
      <w:r w:rsidRPr="00E06AA6">
        <w:t>(</w:t>
      </w:r>
      <w:proofErr w:type="gramEnd"/>
      <w:r w:rsidRPr="00E06AA6">
        <w:t xml:space="preserve">int row, int col): Updates the grid to mark all squares to the right and below the selected square as eaten. Calls </w:t>
      </w:r>
      <w:proofErr w:type="gramStart"/>
      <w:r w:rsidRPr="00E06AA6">
        <w:t>repaint(</w:t>
      </w:r>
      <w:proofErr w:type="gramEnd"/>
      <w:r w:rsidRPr="00E06AA6">
        <w:t>) to refresh the grid display in real-time.</w:t>
      </w:r>
    </w:p>
    <w:p w14:paraId="64E84A78" w14:textId="77777777" w:rsidR="00E06AA6" w:rsidRPr="00E06AA6" w:rsidRDefault="002F25D4" w:rsidP="00E06AA6">
      <w:r>
        <w:pict w14:anchorId="11B65025">
          <v:rect id="_x0000_i1032" style="width:0;height:1.5pt" o:hralign="center" o:hrstd="t" o:hr="t" fillcolor="#a0a0a0" stroked="f"/>
        </w:pict>
      </w:r>
    </w:p>
    <w:p w14:paraId="3E7DC4FF" w14:textId="77777777" w:rsidR="00E06AA6" w:rsidRPr="00E06AA6" w:rsidRDefault="00E06AA6" w:rsidP="00E06AA6">
      <w:pPr>
        <w:rPr>
          <w:b/>
          <w:bCs/>
        </w:rPr>
      </w:pPr>
      <w:proofErr w:type="spellStart"/>
      <w:r w:rsidRPr="00E06AA6">
        <w:rPr>
          <w:b/>
          <w:bCs/>
        </w:rPr>
        <w:t>ButtonClickListener</w:t>
      </w:r>
      <w:proofErr w:type="spellEnd"/>
    </w:p>
    <w:p w14:paraId="79FB3796" w14:textId="77777777" w:rsidR="00E06AA6" w:rsidRPr="00E06AA6" w:rsidRDefault="00E06AA6" w:rsidP="00E06AA6">
      <w:pPr>
        <w:numPr>
          <w:ilvl w:val="0"/>
          <w:numId w:val="8"/>
        </w:numPr>
      </w:pPr>
      <w:r w:rsidRPr="00E06AA6">
        <w:rPr>
          <w:b/>
          <w:bCs/>
        </w:rPr>
        <w:t>Purpose</w:t>
      </w:r>
      <w:r w:rsidRPr="00E06AA6">
        <w:t>: Handles click events on each square in the grid. When a square is clicked, it processes the move, updates the game state, and switches players if necessary.</w:t>
      </w:r>
    </w:p>
    <w:p w14:paraId="3590643D" w14:textId="77777777" w:rsidR="00E06AA6" w:rsidRPr="00E06AA6" w:rsidRDefault="00E06AA6" w:rsidP="00E06AA6">
      <w:pPr>
        <w:numPr>
          <w:ilvl w:val="0"/>
          <w:numId w:val="8"/>
        </w:numPr>
      </w:pPr>
      <w:r w:rsidRPr="00E06AA6">
        <w:rPr>
          <w:b/>
          <w:bCs/>
        </w:rPr>
        <w:t>Attributes</w:t>
      </w:r>
      <w:r w:rsidRPr="00E06AA6">
        <w:t>:</w:t>
      </w:r>
    </w:p>
    <w:p w14:paraId="7F623D9D" w14:textId="77777777" w:rsidR="00E06AA6" w:rsidRPr="00E06AA6" w:rsidRDefault="00E06AA6" w:rsidP="00E06AA6">
      <w:pPr>
        <w:numPr>
          <w:ilvl w:val="1"/>
          <w:numId w:val="8"/>
        </w:numPr>
      </w:pPr>
      <w:r w:rsidRPr="00E06AA6">
        <w:t>row: Row index of the button associated with this listener.</w:t>
      </w:r>
    </w:p>
    <w:p w14:paraId="76E2BED8" w14:textId="77777777" w:rsidR="00E06AA6" w:rsidRPr="00E06AA6" w:rsidRDefault="00E06AA6" w:rsidP="00E06AA6">
      <w:pPr>
        <w:numPr>
          <w:ilvl w:val="1"/>
          <w:numId w:val="8"/>
        </w:numPr>
      </w:pPr>
      <w:r w:rsidRPr="00E06AA6">
        <w:t>col: Column index of the button associated with this listener.</w:t>
      </w:r>
    </w:p>
    <w:p w14:paraId="73C06CC3" w14:textId="77777777" w:rsidR="00E06AA6" w:rsidRPr="00E06AA6" w:rsidRDefault="00E06AA6" w:rsidP="00E06AA6">
      <w:pPr>
        <w:numPr>
          <w:ilvl w:val="0"/>
          <w:numId w:val="8"/>
        </w:numPr>
      </w:pPr>
      <w:r w:rsidRPr="00E06AA6">
        <w:rPr>
          <w:b/>
          <w:bCs/>
        </w:rPr>
        <w:t>Methods</w:t>
      </w:r>
      <w:r w:rsidRPr="00E06AA6">
        <w:t>:</w:t>
      </w:r>
    </w:p>
    <w:p w14:paraId="38195E44" w14:textId="77777777" w:rsidR="00E06AA6" w:rsidRPr="00E06AA6" w:rsidRDefault="00E06AA6" w:rsidP="00E06AA6">
      <w:pPr>
        <w:numPr>
          <w:ilvl w:val="1"/>
          <w:numId w:val="8"/>
        </w:numPr>
      </w:pPr>
      <w:proofErr w:type="spellStart"/>
      <w:proofErr w:type="gramStart"/>
      <w:r w:rsidRPr="00E06AA6">
        <w:lastRenderedPageBreak/>
        <w:t>ButtonClickListener</w:t>
      </w:r>
      <w:proofErr w:type="spellEnd"/>
      <w:r w:rsidRPr="00E06AA6">
        <w:t>(</w:t>
      </w:r>
      <w:proofErr w:type="gramEnd"/>
      <w:r w:rsidRPr="00E06AA6">
        <w:t>int row, int col): Initializes the listener with the specific button’s row and column coordinates.</w:t>
      </w:r>
    </w:p>
    <w:p w14:paraId="247CFAE4" w14:textId="1370EE6D" w:rsidR="00110E44" w:rsidRDefault="00E06AA6" w:rsidP="00110E44">
      <w:pPr>
        <w:numPr>
          <w:ilvl w:val="1"/>
          <w:numId w:val="8"/>
        </w:numPr>
      </w:pPr>
      <w:proofErr w:type="spellStart"/>
      <w:proofErr w:type="gramStart"/>
      <w:r w:rsidRPr="00E06AA6">
        <w:t>actionPerformed</w:t>
      </w:r>
      <w:proofErr w:type="spellEnd"/>
      <w:r w:rsidRPr="00E06AA6">
        <w:t>(</w:t>
      </w:r>
      <w:proofErr w:type="spellStart"/>
      <w:proofErr w:type="gramEnd"/>
      <w:r w:rsidRPr="00E06AA6">
        <w:t>ActionEvent</w:t>
      </w:r>
      <w:proofErr w:type="spellEnd"/>
      <w:r w:rsidRPr="00E06AA6">
        <w:t xml:space="preserve"> e): Processes the click event, calling relevant methods in </w:t>
      </w:r>
      <w:proofErr w:type="spellStart"/>
      <w:r w:rsidRPr="00E06AA6">
        <w:t>ChompGame</w:t>
      </w:r>
      <w:proofErr w:type="spellEnd"/>
      <w:r w:rsidRPr="00E06AA6">
        <w:t xml:space="preserve"> to handle the move. This method updates the game state, marks </w:t>
      </w:r>
      <w:proofErr w:type="gramStart"/>
      <w:r w:rsidRPr="00E06AA6">
        <w:t>squares</w:t>
      </w:r>
      <w:proofErr w:type="gramEnd"/>
      <w:r w:rsidRPr="00E06AA6">
        <w:t xml:space="preserve"> as eaten, and switches to the next player.</w:t>
      </w:r>
    </w:p>
    <w:p w14:paraId="7ADC9BDA" w14:textId="77777777" w:rsidR="00110E44" w:rsidRDefault="00110E44" w:rsidP="00110E44"/>
    <w:p w14:paraId="6B6477C8" w14:textId="129271F0" w:rsidR="00110E44" w:rsidRPr="00F56AA3" w:rsidRDefault="00325E1F" w:rsidP="00110E44">
      <w:pPr>
        <w:rPr>
          <w:b/>
          <w:bCs/>
        </w:rPr>
      </w:pPr>
      <w:r w:rsidRPr="00F56AA3">
        <w:rPr>
          <w:b/>
          <w:bCs/>
        </w:rPr>
        <w:t xml:space="preserve">Chomp </w:t>
      </w:r>
      <w:r w:rsidR="00110E44" w:rsidRPr="00F56AA3">
        <w:rPr>
          <w:b/>
          <w:bCs/>
        </w:rPr>
        <w:t>GUI</w:t>
      </w:r>
      <w:r w:rsidRPr="00F56AA3">
        <w:rPr>
          <w:b/>
          <w:bCs/>
        </w:rPr>
        <w:t xml:space="preserve"> documentation</w:t>
      </w:r>
      <w:r w:rsidR="00110E44" w:rsidRPr="00F56AA3">
        <w:rPr>
          <w:b/>
          <w:bCs/>
        </w:rPr>
        <w:t xml:space="preserve"> </w:t>
      </w:r>
    </w:p>
    <w:p w14:paraId="006DFCE5" w14:textId="1D179C62" w:rsidR="006E0794" w:rsidRDefault="006E0794" w:rsidP="00110E44">
      <w:r>
        <w:rPr>
          <w:noProof/>
        </w:rPr>
        <w:drawing>
          <wp:inline distT="0" distB="0" distL="0" distR="0" wp14:anchorId="25DC9E63" wp14:editId="48577E38">
            <wp:extent cx="2353003" cy="3038899"/>
            <wp:effectExtent l="0" t="0" r="9525" b="9525"/>
            <wp:docPr id="1309651236" name="Picture 1" descr="A screenshot of a yellow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51236" name="Picture 1" descr="A screenshot of a yellow gri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53003" cy="3038899"/>
                    </a:xfrm>
                    <a:prstGeom prst="rect">
                      <a:avLst/>
                    </a:prstGeom>
                  </pic:spPr>
                </pic:pic>
              </a:graphicData>
            </a:graphic>
          </wp:inline>
        </w:drawing>
      </w:r>
      <w:r>
        <w:rPr>
          <w:noProof/>
        </w:rPr>
        <w:drawing>
          <wp:inline distT="0" distB="0" distL="0" distR="0" wp14:anchorId="57EC5318" wp14:editId="352E268A">
            <wp:extent cx="2353003" cy="3086531"/>
            <wp:effectExtent l="0" t="0" r="0" b="0"/>
            <wp:docPr id="1544903495"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03495" name="Picture 2" descr="A screenshot of a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53003" cy="3086531"/>
                    </a:xfrm>
                    <a:prstGeom prst="rect">
                      <a:avLst/>
                    </a:prstGeom>
                  </pic:spPr>
                </pic:pic>
              </a:graphicData>
            </a:graphic>
          </wp:inline>
        </w:drawing>
      </w:r>
      <w:r>
        <w:rPr>
          <w:noProof/>
        </w:rPr>
        <w:drawing>
          <wp:inline distT="0" distB="0" distL="0" distR="0" wp14:anchorId="6E16FB89" wp14:editId="06F71482">
            <wp:extent cx="2353003" cy="3057952"/>
            <wp:effectExtent l="0" t="0" r="0" b="9525"/>
            <wp:docPr id="781095166" name="Picture 3"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95166" name="Picture 3" descr="A screenshot of a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53003" cy="3057952"/>
                    </a:xfrm>
                    <a:prstGeom prst="rect">
                      <a:avLst/>
                    </a:prstGeom>
                  </pic:spPr>
                </pic:pic>
              </a:graphicData>
            </a:graphic>
          </wp:inline>
        </w:drawing>
      </w:r>
      <w:r>
        <w:rPr>
          <w:noProof/>
        </w:rPr>
        <w:drawing>
          <wp:inline distT="0" distB="0" distL="0" distR="0" wp14:anchorId="2DD70A36" wp14:editId="7FCE4FB5">
            <wp:extent cx="2362530" cy="3029373"/>
            <wp:effectExtent l="0" t="0" r="0" b="0"/>
            <wp:docPr id="1094959765"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59765" name="Picture 4"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62530" cy="3029373"/>
                    </a:xfrm>
                    <a:prstGeom prst="rect">
                      <a:avLst/>
                    </a:prstGeom>
                  </pic:spPr>
                </pic:pic>
              </a:graphicData>
            </a:graphic>
          </wp:inline>
        </w:drawing>
      </w:r>
    </w:p>
    <w:p w14:paraId="4623EB68" w14:textId="77777777" w:rsidR="00254669" w:rsidRDefault="00254669" w:rsidP="00325E1F">
      <w:pPr>
        <w:rPr>
          <w:b/>
          <w:bCs/>
        </w:rPr>
      </w:pPr>
    </w:p>
    <w:p w14:paraId="1B689B9F" w14:textId="77777777" w:rsidR="00254669" w:rsidRDefault="00254669" w:rsidP="00325E1F">
      <w:pPr>
        <w:rPr>
          <w:b/>
          <w:bCs/>
        </w:rPr>
      </w:pPr>
    </w:p>
    <w:p w14:paraId="4B318E96" w14:textId="77777777" w:rsidR="00254669" w:rsidRDefault="00254669" w:rsidP="00325E1F">
      <w:pPr>
        <w:rPr>
          <w:b/>
          <w:bCs/>
        </w:rPr>
      </w:pPr>
    </w:p>
    <w:p w14:paraId="1DAABF8F" w14:textId="1726EBD2" w:rsidR="00325E1F" w:rsidRPr="00325E1F" w:rsidRDefault="00325E1F" w:rsidP="00325E1F">
      <w:r w:rsidRPr="00325E1F">
        <w:lastRenderedPageBreak/>
        <w:t>The Chomp game interface consists of a straightforward layout with three main sections:</w:t>
      </w:r>
    </w:p>
    <w:p w14:paraId="3A838314" w14:textId="77777777" w:rsidR="00325E1F" w:rsidRPr="00325E1F" w:rsidRDefault="00325E1F" w:rsidP="00325E1F">
      <w:pPr>
        <w:numPr>
          <w:ilvl w:val="0"/>
          <w:numId w:val="9"/>
        </w:numPr>
      </w:pPr>
      <w:r w:rsidRPr="00325E1F">
        <w:rPr>
          <w:b/>
          <w:bCs/>
        </w:rPr>
        <w:t>Title and Player Turn Indicator</w:t>
      </w:r>
      <w:r w:rsidRPr="00325E1F">
        <w:t xml:space="preserve"> (Top of the Window)</w:t>
      </w:r>
    </w:p>
    <w:p w14:paraId="62485D98" w14:textId="77777777" w:rsidR="00325E1F" w:rsidRPr="00325E1F" w:rsidRDefault="00325E1F" w:rsidP="00325E1F">
      <w:pPr>
        <w:numPr>
          <w:ilvl w:val="1"/>
          <w:numId w:val="9"/>
        </w:numPr>
      </w:pPr>
      <w:r w:rsidRPr="00325E1F">
        <w:t>Positioned at the top of the window, a label displays the current player's turn (e.g., "Player 1's Turn").</w:t>
      </w:r>
    </w:p>
    <w:p w14:paraId="0D3B8D6D" w14:textId="77777777" w:rsidR="00325E1F" w:rsidRPr="00325E1F" w:rsidRDefault="00325E1F" w:rsidP="00325E1F">
      <w:pPr>
        <w:numPr>
          <w:ilvl w:val="1"/>
          <w:numId w:val="9"/>
        </w:numPr>
      </w:pPr>
      <w:r w:rsidRPr="00325E1F">
        <w:t>The title is set as "Chomp Game," displayed in the application window's title bar.</w:t>
      </w:r>
    </w:p>
    <w:p w14:paraId="40AD5614" w14:textId="77777777" w:rsidR="00325E1F" w:rsidRPr="00325E1F" w:rsidRDefault="00325E1F" w:rsidP="00325E1F">
      <w:pPr>
        <w:numPr>
          <w:ilvl w:val="0"/>
          <w:numId w:val="9"/>
        </w:numPr>
      </w:pPr>
      <w:r w:rsidRPr="00325E1F">
        <w:rPr>
          <w:b/>
          <w:bCs/>
        </w:rPr>
        <w:t>Chocolate Grid</w:t>
      </w:r>
      <w:r w:rsidRPr="00325E1F">
        <w:t xml:space="preserve"> (</w:t>
      </w:r>
      <w:proofErr w:type="spellStart"/>
      <w:r w:rsidRPr="00325E1F">
        <w:t>Center</w:t>
      </w:r>
      <w:proofErr w:type="spellEnd"/>
      <w:r w:rsidRPr="00325E1F">
        <w:t xml:space="preserve"> of the Window)</w:t>
      </w:r>
    </w:p>
    <w:p w14:paraId="54CC220B" w14:textId="77777777" w:rsidR="00325E1F" w:rsidRPr="00325E1F" w:rsidRDefault="00325E1F" w:rsidP="00325E1F">
      <w:pPr>
        <w:numPr>
          <w:ilvl w:val="1"/>
          <w:numId w:val="9"/>
        </w:numPr>
      </w:pPr>
      <w:r w:rsidRPr="00325E1F">
        <w:t>The central portion of the window contains the chocolate grid, displayed as a panel (</w:t>
      </w:r>
      <w:proofErr w:type="spellStart"/>
      <w:r w:rsidRPr="00325E1F">
        <w:t>ChocolateBarPanel</w:t>
      </w:r>
      <w:proofErr w:type="spellEnd"/>
      <w:r w:rsidRPr="00325E1F">
        <w:t>) that holds a grid of squares.</w:t>
      </w:r>
    </w:p>
    <w:p w14:paraId="3642E59A" w14:textId="77777777" w:rsidR="00325E1F" w:rsidRPr="00325E1F" w:rsidRDefault="00325E1F" w:rsidP="00325E1F">
      <w:pPr>
        <w:numPr>
          <w:ilvl w:val="1"/>
          <w:numId w:val="9"/>
        </w:numPr>
      </w:pPr>
      <w:r w:rsidRPr="00325E1F">
        <w:t xml:space="preserve">Each square represents a piece of chocolate, with </w:t>
      </w:r>
      <w:proofErr w:type="spellStart"/>
      <w:r w:rsidRPr="00325E1F">
        <w:t>colors</w:t>
      </w:r>
      <w:proofErr w:type="spellEnd"/>
      <w:r w:rsidRPr="00325E1F">
        <w:t xml:space="preserve"> distinguishing between uneaten and eaten squares.</w:t>
      </w:r>
    </w:p>
    <w:p w14:paraId="3F6F041C" w14:textId="77777777" w:rsidR="00325E1F" w:rsidRPr="00325E1F" w:rsidRDefault="00325E1F" w:rsidP="00325E1F">
      <w:pPr>
        <w:numPr>
          <w:ilvl w:val="0"/>
          <w:numId w:val="9"/>
        </w:numPr>
      </w:pPr>
      <w:r w:rsidRPr="00325E1F">
        <w:rPr>
          <w:b/>
          <w:bCs/>
        </w:rPr>
        <w:t>Reset Button</w:t>
      </w:r>
      <w:r w:rsidRPr="00325E1F">
        <w:t xml:space="preserve"> (Bottom of the Window)</w:t>
      </w:r>
    </w:p>
    <w:p w14:paraId="20FD84BC" w14:textId="77777777" w:rsidR="00325E1F" w:rsidRPr="00325E1F" w:rsidRDefault="00325E1F" w:rsidP="00325E1F">
      <w:pPr>
        <w:numPr>
          <w:ilvl w:val="1"/>
          <w:numId w:val="9"/>
        </w:numPr>
      </w:pPr>
      <w:r w:rsidRPr="00325E1F">
        <w:t>At the bottom, a "Restart Game" button allows players to reset the game and start over. This button clears the board and resets the player turns.</w:t>
      </w:r>
    </w:p>
    <w:p w14:paraId="38D9DC9D" w14:textId="77777777" w:rsidR="00325E1F" w:rsidRPr="00325E1F" w:rsidRDefault="00325E1F" w:rsidP="00325E1F">
      <w:r w:rsidRPr="00325E1F">
        <w:pict w14:anchorId="3DE3EAB3">
          <v:rect id="_x0000_i1063" style="width:0;height:1.5pt" o:hralign="center" o:hrstd="t" o:hr="t" fillcolor="#a0a0a0" stroked="f"/>
        </w:pict>
      </w:r>
    </w:p>
    <w:p w14:paraId="18F15558" w14:textId="77777777" w:rsidR="00325E1F" w:rsidRPr="00325E1F" w:rsidRDefault="00325E1F" w:rsidP="00325E1F">
      <w:pPr>
        <w:rPr>
          <w:b/>
          <w:bCs/>
        </w:rPr>
      </w:pPr>
      <w:r w:rsidRPr="00325E1F">
        <w:rPr>
          <w:b/>
          <w:bCs/>
        </w:rPr>
        <w:t>Component Descriptions</w:t>
      </w:r>
    </w:p>
    <w:p w14:paraId="7D63D06E" w14:textId="77777777" w:rsidR="00325E1F" w:rsidRPr="00325E1F" w:rsidRDefault="00325E1F" w:rsidP="00325E1F">
      <w:pPr>
        <w:numPr>
          <w:ilvl w:val="0"/>
          <w:numId w:val="10"/>
        </w:numPr>
      </w:pPr>
      <w:r w:rsidRPr="00325E1F">
        <w:rPr>
          <w:b/>
          <w:bCs/>
        </w:rPr>
        <w:t>Player Turn Indicator</w:t>
      </w:r>
    </w:p>
    <w:p w14:paraId="79400664" w14:textId="77777777" w:rsidR="00325E1F" w:rsidRPr="00325E1F" w:rsidRDefault="00325E1F" w:rsidP="00325E1F">
      <w:pPr>
        <w:numPr>
          <w:ilvl w:val="1"/>
          <w:numId w:val="10"/>
        </w:numPr>
      </w:pPr>
      <w:r w:rsidRPr="00325E1F">
        <w:rPr>
          <w:b/>
          <w:bCs/>
        </w:rPr>
        <w:t>Component</w:t>
      </w:r>
      <w:r w:rsidRPr="00325E1F">
        <w:t xml:space="preserve">: </w:t>
      </w:r>
      <w:proofErr w:type="spellStart"/>
      <w:r w:rsidRPr="00325E1F">
        <w:t>JLabel</w:t>
      </w:r>
      <w:proofErr w:type="spellEnd"/>
    </w:p>
    <w:p w14:paraId="2842230A" w14:textId="77777777" w:rsidR="00325E1F" w:rsidRPr="00325E1F" w:rsidRDefault="00325E1F" w:rsidP="00325E1F">
      <w:pPr>
        <w:numPr>
          <w:ilvl w:val="1"/>
          <w:numId w:val="10"/>
        </w:numPr>
      </w:pPr>
      <w:r w:rsidRPr="00325E1F">
        <w:rPr>
          <w:b/>
          <w:bCs/>
        </w:rPr>
        <w:t>Purpose</w:t>
      </w:r>
      <w:r w:rsidRPr="00325E1F">
        <w:t>: Displays which player's turn it is at any given time.</w:t>
      </w:r>
    </w:p>
    <w:p w14:paraId="0C470217" w14:textId="77777777" w:rsidR="00325E1F" w:rsidRPr="00325E1F" w:rsidRDefault="00325E1F" w:rsidP="00325E1F">
      <w:pPr>
        <w:numPr>
          <w:ilvl w:val="1"/>
          <w:numId w:val="10"/>
        </w:numPr>
      </w:pPr>
      <w:r w:rsidRPr="00325E1F">
        <w:rPr>
          <w:b/>
          <w:bCs/>
        </w:rPr>
        <w:t>Location</w:t>
      </w:r>
      <w:r w:rsidRPr="00325E1F">
        <w:t>: Positioned at the top of the window.</w:t>
      </w:r>
    </w:p>
    <w:p w14:paraId="1B27DC76" w14:textId="77777777" w:rsidR="00325E1F" w:rsidRPr="00325E1F" w:rsidRDefault="00325E1F" w:rsidP="00325E1F">
      <w:pPr>
        <w:numPr>
          <w:ilvl w:val="1"/>
          <w:numId w:val="10"/>
        </w:numPr>
      </w:pPr>
      <w:r w:rsidRPr="00325E1F">
        <w:rPr>
          <w:b/>
          <w:bCs/>
        </w:rPr>
        <w:t>Style</w:t>
      </w:r>
      <w:r w:rsidRPr="00325E1F">
        <w:t xml:space="preserve">: Displayed in a bold font for visibility, with a black </w:t>
      </w:r>
      <w:proofErr w:type="spellStart"/>
      <w:r w:rsidRPr="00325E1F">
        <w:t>color</w:t>
      </w:r>
      <w:proofErr w:type="spellEnd"/>
      <w:r w:rsidRPr="00325E1F">
        <w:t xml:space="preserve"> for clarity.</w:t>
      </w:r>
    </w:p>
    <w:p w14:paraId="634165DE" w14:textId="77777777" w:rsidR="00325E1F" w:rsidRPr="00325E1F" w:rsidRDefault="00325E1F" w:rsidP="00325E1F">
      <w:pPr>
        <w:numPr>
          <w:ilvl w:val="0"/>
          <w:numId w:val="10"/>
        </w:numPr>
      </w:pPr>
      <w:r w:rsidRPr="00325E1F">
        <w:rPr>
          <w:b/>
          <w:bCs/>
        </w:rPr>
        <w:t>Chocolate Grid Panel</w:t>
      </w:r>
    </w:p>
    <w:p w14:paraId="5EEDEF08" w14:textId="77777777" w:rsidR="00325E1F" w:rsidRPr="00325E1F" w:rsidRDefault="00325E1F" w:rsidP="00325E1F">
      <w:pPr>
        <w:numPr>
          <w:ilvl w:val="1"/>
          <w:numId w:val="10"/>
        </w:numPr>
      </w:pPr>
      <w:r w:rsidRPr="00325E1F">
        <w:rPr>
          <w:b/>
          <w:bCs/>
        </w:rPr>
        <w:t>Component</w:t>
      </w:r>
      <w:r w:rsidRPr="00325E1F">
        <w:t xml:space="preserve">: </w:t>
      </w:r>
      <w:proofErr w:type="spellStart"/>
      <w:r w:rsidRPr="00325E1F">
        <w:t>ChocolateBarPanel</w:t>
      </w:r>
      <w:proofErr w:type="spellEnd"/>
      <w:r w:rsidRPr="00325E1F">
        <w:t xml:space="preserve"> (a subclass of </w:t>
      </w:r>
      <w:proofErr w:type="spellStart"/>
      <w:r w:rsidRPr="00325E1F">
        <w:t>JPanel</w:t>
      </w:r>
      <w:proofErr w:type="spellEnd"/>
      <w:r w:rsidRPr="00325E1F">
        <w:t>)</w:t>
      </w:r>
    </w:p>
    <w:p w14:paraId="68F7E9A2" w14:textId="77777777" w:rsidR="00325E1F" w:rsidRPr="00325E1F" w:rsidRDefault="00325E1F" w:rsidP="00325E1F">
      <w:pPr>
        <w:numPr>
          <w:ilvl w:val="1"/>
          <w:numId w:val="10"/>
        </w:numPr>
      </w:pPr>
      <w:r w:rsidRPr="00325E1F">
        <w:rPr>
          <w:b/>
          <w:bCs/>
        </w:rPr>
        <w:t>Purpose</w:t>
      </w:r>
      <w:r w:rsidRPr="00325E1F">
        <w:t xml:space="preserve">: Displays the chocolate grid using a grid layout where each square’s </w:t>
      </w:r>
      <w:proofErr w:type="spellStart"/>
      <w:r w:rsidRPr="00325E1F">
        <w:t>color</w:t>
      </w:r>
      <w:proofErr w:type="spellEnd"/>
      <w:r w:rsidRPr="00325E1F">
        <w:t xml:space="preserve"> represents its state (uneaten or eaten).</w:t>
      </w:r>
    </w:p>
    <w:p w14:paraId="09CAE2FE" w14:textId="77777777" w:rsidR="00325E1F" w:rsidRPr="00325E1F" w:rsidRDefault="00325E1F" w:rsidP="00325E1F">
      <w:pPr>
        <w:numPr>
          <w:ilvl w:val="1"/>
          <w:numId w:val="10"/>
        </w:numPr>
      </w:pPr>
      <w:proofErr w:type="spellStart"/>
      <w:r w:rsidRPr="00325E1F">
        <w:rPr>
          <w:b/>
          <w:bCs/>
        </w:rPr>
        <w:t>Colors</w:t>
      </w:r>
      <w:proofErr w:type="spellEnd"/>
      <w:r w:rsidRPr="00325E1F">
        <w:t>:</w:t>
      </w:r>
    </w:p>
    <w:p w14:paraId="4772D668" w14:textId="77777777" w:rsidR="00325E1F" w:rsidRPr="00325E1F" w:rsidRDefault="00325E1F" w:rsidP="00325E1F">
      <w:pPr>
        <w:numPr>
          <w:ilvl w:val="2"/>
          <w:numId w:val="10"/>
        </w:numPr>
      </w:pPr>
      <w:r w:rsidRPr="00325E1F">
        <w:rPr>
          <w:b/>
          <w:bCs/>
        </w:rPr>
        <w:t>Uneaten Squares</w:t>
      </w:r>
      <w:r w:rsidRPr="00325E1F">
        <w:t>: Displayed in orange (</w:t>
      </w:r>
      <w:proofErr w:type="spellStart"/>
      <w:r w:rsidRPr="00325E1F">
        <w:t>Color.ORANGE</w:t>
      </w:r>
      <w:proofErr w:type="spellEnd"/>
      <w:r w:rsidRPr="00325E1F">
        <w:t>) to indicate they are in play.</w:t>
      </w:r>
    </w:p>
    <w:p w14:paraId="1B982D19" w14:textId="77777777" w:rsidR="00325E1F" w:rsidRPr="00325E1F" w:rsidRDefault="00325E1F" w:rsidP="00325E1F">
      <w:pPr>
        <w:numPr>
          <w:ilvl w:val="2"/>
          <w:numId w:val="10"/>
        </w:numPr>
      </w:pPr>
      <w:r w:rsidRPr="00325E1F">
        <w:rPr>
          <w:b/>
          <w:bCs/>
        </w:rPr>
        <w:t>Eaten Squares</w:t>
      </w:r>
      <w:r w:rsidRPr="00325E1F">
        <w:t xml:space="preserve">: Displayed in dark </w:t>
      </w:r>
      <w:proofErr w:type="spellStart"/>
      <w:r w:rsidRPr="00325E1F">
        <w:t>gray</w:t>
      </w:r>
      <w:proofErr w:type="spellEnd"/>
      <w:r w:rsidRPr="00325E1F">
        <w:t xml:space="preserve"> (</w:t>
      </w:r>
      <w:proofErr w:type="spellStart"/>
      <w:r w:rsidRPr="00325E1F">
        <w:t>Color.DARK_GRAY</w:t>
      </w:r>
      <w:proofErr w:type="spellEnd"/>
      <w:r w:rsidRPr="00325E1F">
        <w:t>) to show they are no longer available.</w:t>
      </w:r>
    </w:p>
    <w:p w14:paraId="3806DF57" w14:textId="77777777" w:rsidR="00325E1F" w:rsidRPr="00325E1F" w:rsidRDefault="00325E1F" w:rsidP="00325E1F">
      <w:pPr>
        <w:numPr>
          <w:ilvl w:val="2"/>
          <w:numId w:val="10"/>
        </w:numPr>
      </w:pPr>
      <w:r w:rsidRPr="00325E1F">
        <w:rPr>
          <w:b/>
          <w:bCs/>
        </w:rPr>
        <w:t>Poison Square</w:t>
      </w:r>
      <w:r w:rsidRPr="00325E1F">
        <w:t>: The top-left square can optionally be displayed in red to indicate its significance as the losing square if selected.</w:t>
      </w:r>
    </w:p>
    <w:p w14:paraId="7AB2DC7A" w14:textId="77777777" w:rsidR="00325E1F" w:rsidRPr="00325E1F" w:rsidRDefault="00325E1F" w:rsidP="00325E1F">
      <w:pPr>
        <w:numPr>
          <w:ilvl w:val="1"/>
          <w:numId w:val="10"/>
        </w:numPr>
      </w:pPr>
      <w:r w:rsidRPr="00325E1F">
        <w:rPr>
          <w:b/>
          <w:bCs/>
        </w:rPr>
        <w:t>Borders</w:t>
      </w:r>
      <w:r w:rsidRPr="00325E1F">
        <w:t>: Each square has a thin black border to visually separate them.</w:t>
      </w:r>
    </w:p>
    <w:p w14:paraId="3AC12649" w14:textId="77777777" w:rsidR="00325E1F" w:rsidRPr="00325E1F" w:rsidRDefault="00325E1F" w:rsidP="00325E1F">
      <w:pPr>
        <w:numPr>
          <w:ilvl w:val="1"/>
          <w:numId w:val="10"/>
        </w:numPr>
      </w:pPr>
      <w:r w:rsidRPr="00325E1F">
        <w:rPr>
          <w:b/>
          <w:bCs/>
        </w:rPr>
        <w:lastRenderedPageBreak/>
        <w:t>Real-Time Updates</w:t>
      </w:r>
      <w:r w:rsidRPr="00325E1F">
        <w:t xml:space="preserve">: The </w:t>
      </w:r>
      <w:proofErr w:type="spellStart"/>
      <w:r w:rsidRPr="00325E1F">
        <w:t>paintComponent</w:t>
      </w:r>
      <w:proofErr w:type="spellEnd"/>
      <w:r w:rsidRPr="00325E1F">
        <w:t xml:space="preserve"> method in </w:t>
      </w:r>
      <w:proofErr w:type="spellStart"/>
      <w:r w:rsidRPr="00325E1F">
        <w:t>ChocolateBarPanel</w:t>
      </w:r>
      <w:proofErr w:type="spellEnd"/>
      <w:r w:rsidRPr="00325E1F">
        <w:t xml:space="preserve"> is overridden to draw each square based on the game state, and </w:t>
      </w:r>
      <w:proofErr w:type="gramStart"/>
      <w:r w:rsidRPr="00325E1F">
        <w:t>repaint(</w:t>
      </w:r>
      <w:proofErr w:type="gramEnd"/>
      <w:r w:rsidRPr="00325E1F">
        <w:t>) is called after each move to update the display.</w:t>
      </w:r>
    </w:p>
    <w:p w14:paraId="1EE6A300" w14:textId="77777777" w:rsidR="00325E1F" w:rsidRPr="00325E1F" w:rsidRDefault="00325E1F" w:rsidP="00325E1F">
      <w:pPr>
        <w:numPr>
          <w:ilvl w:val="0"/>
          <w:numId w:val="10"/>
        </w:numPr>
      </w:pPr>
      <w:r w:rsidRPr="00325E1F">
        <w:rPr>
          <w:b/>
          <w:bCs/>
        </w:rPr>
        <w:t>Restart Button</w:t>
      </w:r>
    </w:p>
    <w:p w14:paraId="110800BC" w14:textId="77777777" w:rsidR="00325E1F" w:rsidRPr="00325E1F" w:rsidRDefault="00325E1F" w:rsidP="00325E1F">
      <w:pPr>
        <w:numPr>
          <w:ilvl w:val="1"/>
          <w:numId w:val="10"/>
        </w:numPr>
      </w:pPr>
      <w:r w:rsidRPr="00325E1F">
        <w:rPr>
          <w:b/>
          <w:bCs/>
        </w:rPr>
        <w:t>Component</w:t>
      </w:r>
      <w:r w:rsidRPr="00325E1F">
        <w:t xml:space="preserve">: </w:t>
      </w:r>
      <w:proofErr w:type="spellStart"/>
      <w:r w:rsidRPr="00325E1F">
        <w:t>JButton</w:t>
      </w:r>
      <w:proofErr w:type="spellEnd"/>
    </w:p>
    <w:p w14:paraId="7B10D594" w14:textId="77777777" w:rsidR="00325E1F" w:rsidRPr="00325E1F" w:rsidRDefault="00325E1F" w:rsidP="00325E1F">
      <w:pPr>
        <w:numPr>
          <w:ilvl w:val="1"/>
          <w:numId w:val="10"/>
        </w:numPr>
      </w:pPr>
      <w:r w:rsidRPr="00325E1F">
        <w:rPr>
          <w:b/>
          <w:bCs/>
        </w:rPr>
        <w:t>Purpose</w:t>
      </w:r>
      <w:r w:rsidRPr="00325E1F">
        <w:t>: Provides a way to restart the game, resetting the board to its initial state.</w:t>
      </w:r>
    </w:p>
    <w:p w14:paraId="4FDE9230" w14:textId="77777777" w:rsidR="00325E1F" w:rsidRPr="00325E1F" w:rsidRDefault="00325E1F" w:rsidP="00325E1F">
      <w:pPr>
        <w:numPr>
          <w:ilvl w:val="1"/>
          <w:numId w:val="10"/>
        </w:numPr>
      </w:pPr>
      <w:r w:rsidRPr="00325E1F">
        <w:rPr>
          <w:b/>
          <w:bCs/>
        </w:rPr>
        <w:t>Location</w:t>
      </w:r>
      <w:r w:rsidRPr="00325E1F">
        <w:t>: Positioned at the bottom of the window.</w:t>
      </w:r>
    </w:p>
    <w:p w14:paraId="289B2C5B" w14:textId="77777777" w:rsidR="00325E1F" w:rsidRPr="00325E1F" w:rsidRDefault="00325E1F" w:rsidP="00325E1F">
      <w:pPr>
        <w:numPr>
          <w:ilvl w:val="1"/>
          <w:numId w:val="10"/>
        </w:numPr>
      </w:pPr>
      <w:r w:rsidRPr="00325E1F">
        <w:rPr>
          <w:b/>
          <w:bCs/>
        </w:rPr>
        <w:t>Style</w:t>
      </w:r>
      <w:r w:rsidRPr="00325E1F">
        <w:t>: A simple button with text "Restart Game."</w:t>
      </w:r>
    </w:p>
    <w:p w14:paraId="64016EA1" w14:textId="77777777" w:rsidR="00325E1F" w:rsidRPr="00325E1F" w:rsidRDefault="00325E1F" w:rsidP="00325E1F">
      <w:r w:rsidRPr="00325E1F">
        <w:pict w14:anchorId="6BAFA6FF">
          <v:rect id="_x0000_i1064" style="width:0;height:1.5pt" o:hralign="center" o:hrstd="t" o:hr="t" fillcolor="#a0a0a0" stroked="f"/>
        </w:pict>
      </w:r>
    </w:p>
    <w:p w14:paraId="25FE12F2" w14:textId="77777777" w:rsidR="00325E1F" w:rsidRPr="00325E1F" w:rsidRDefault="00325E1F" w:rsidP="00325E1F">
      <w:pPr>
        <w:rPr>
          <w:b/>
          <w:bCs/>
        </w:rPr>
      </w:pPr>
      <w:r w:rsidRPr="00325E1F">
        <w:rPr>
          <w:b/>
          <w:bCs/>
        </w:rPr>
        <w:t>Look and Feel</w:t>
      </w:r>
    </w:p>
    <w:p w14:paraId="1F299C71" w14:textId="77777777" w:rsidR="00325E1F" w:rsidRPr="00325E1F" w:rsidRDefault="00325E1F" w:rsidP="00325E1F">
      <w:r w:rsidRPr="00325E1F">
        <w:t>The application uses a clean and functional design, ensuring players can easily distinguish between the different states of each square on the grid.</w:t>
      </w:r>
    </w:p>
    <w:p w14:paraId="1A635C51" w14:textId="77777777" w:rsidR="00325E1F" w:rsidRPr="00325E1F" w:rsidRDefault="00325E1F" w:rsidP="00325E1F">
      <w:pPr>
        <w:numPr>
          <w:ilvl w:val="0"/>
          <w:numId w:val="11"/>
        </w:numPr>
      </w:pPr>
      <w:proofErr w:type="spellStart"/>
      <w:r w:rsidRPr="00325E1F">
        <w:rPr>
          <w:b/>
          <w:bCs/>
        </w:rPr>
        <w:t>Colors</w:t>
      </w:r>
      <w:proofErr w:type="spellEnd"/>
      <w:r w:rsidRPr="00325E1F">
        <w:t>:</w:t>
      </w:r>
    </w:p>
    <w:p w14:paraId="70D94AEB" w14:textId="77777777" w:rsidR="00325E1F" w:rsidRPr="00325E1F" w:rsidRDefault="00325E1F" w:rsidP="00325E1F">
      <w:pPr>
        <w:numPr>
          <w:ilvl w:val="1"/>
          <w:numId w:val="11"/>
        </w:numPr>
      </w:pPr>
      <w:r w:rsidRPr="00325E1F">
        <w:rPr>
          <w:b/>
          <w:bCs/>
        </w:rPr>
        <w:t>Uneaten Squares</w:t>
      </w:r>
      <w:r w:rsidRPr="00325E1F">
        <w:t xml:space="preserve">: Orange </w:t>
      </w:r>
      <w:proofErr w:type="spellStart"/>
      <w:r w:rsidRPr="00325E1F">
        <w:t>color</w:t>
      </w:r>
      <w:proofErr w:type="spellEnd"/>
      <w:r w:rsidRPr="00325E1F">
        <w:t xml:space="preserve"> for squares that are still in play, providing high visibility.</w:t>
      </w:r>
    </w:p>
    <w:p w14:paraId="5B1BFBC0" w14:textId="77777777" w:rsidR="00325E1F" w:rsidRPr="00325E1F" w:rsidRDefault="00325E1F" w:rsidP="00325E1F">
      <w:pPr>
        <w:numPr>
          <w:ilvl w:val="1"/>
          <w:numId w:val="11"/>
        </w:numPr>
      </w:pPr>
      <w:r w:rsidRPr="00325E1F">
        <w:rPr>
          <w:b/>
          <w:bCs/>
        </w:rPr>
        <w:t>Eaten Squares</w:t>
      </w:r>
      <w:r w:rsidRPr="00325E1F">
        <w:t xml:space="preserve">: Dark </w:t>
      </w:r>
      <w:proofErr w:type="spellStart"/>
      <w:r w:rsidRPr="00325E1F">
        <w:t>gray</w:t>
      </w:r>
      <w:proofErr w:type="spellEnd"/>
      <w:r w:rsidRPr="00325E1F">
        <w:t xml:space="preserve"> for squares that have been selected, making it easy to see unavailable sections of the grid.</w:t>
      </w:r>
    </w:p>
    <w:p w14:paraId="5B95E19F" w14:textId="77777777" w:rsidR="00325E1F" w:rsidRPr="00325E1F" w:rsidRDefault="00325E1F" w:rsidP="00325E1F">
      <w:pPr>
        <w:numPr>
          <w:ilvl w:val="0"/>
          <w:numId w:val="11"/>
        </w:numPr>
      </w:pPr>
      <w:r w:rsidRPr="00325E1F">
        <w:rPr>
          <w:b/>
          <w:bCs/>
        </w:rPr>
        <w:t>Font and Styles</w:t>
      </w:r>
      <w:r w:rsidRPr="00325E1F">
        <w:t>:</w:t>
      </w:r>
    </w:p>
    <w:p w14:paraId="1FFD67AE" w14:textId="77777777" w:rsidR="00325E1F" w:rsidRPr="00325E1F" w:rsidRDefault="00325E1F" w:rsidP="00325E1F">
      <w:pPr>
        <w:numPr>
          <w:ilvl w:val="1"/>
          <w:numId w:val="11"/>
        </w:numPr>
      </w:pPr>
      <w:r w:rsidRPr="00325E1F">
        <w:rPr>
          <w:b/>
          <w:bCs/>
        </w:rPr>
        <w:t>Player Turn Indicator</w:t>
      </w:r>
      <w:r w:rsidRPr="00325E1F">
        <w:t xml:space="preserve">: Displayed in a bold font, </w:t>
      </w:r>
      <w:proofErr w:type="spellStart"/>
      <w:r w:rsidRPr="00325E1F">
        <w:t>centered</w:t>
      </w:r>
      <w:proofErr w:type="spellEnd"/>
      <w:r w:rsidRPr="00325E1F">
        <w:t xml:space="preserve"> at the top for emphasis.</w:t>
      </w:r>
    </w:p>
    <w:p w14:paraId="577F4CA9" w14:textId="77777777" w:rsidR="00325E1F" w:rsidRPr="00325E1F" w:rsidRDefault="00325E1F" w:rsidP="00325E1F">
      <w:pPr>
        <w:numPr>
          <w:ilvl w:val="1"/>
          <w:numId w:val="11"/>
        </w:numPr>
      </w:pPr>
      <w:r w:rsidRPr="00325E1F">
        <w:rPr>
          <w:b/>
          <w:bCs/>
        </w:rPr>
        <w:t>Button Styling</w:t>
      </w:r>
      <w:r w:rsidRPr="00325E1F">
        <w:t>: Standard button styling with padding for easy clicking.</w:t>
      </w:r>
    </w:p>
    <w:p w14:paraId="49ACD00D" w14:textId="77777777" w:rsidR="00325E1F" w:rsidRPr="00325E1F" w:rsidRDefault="00325E1F" w:rsidP="00325E1F">
      <w:pPr>
        <w:numPr>
          <w:ilvl w:val="0"/>
          <w:numId w:val="11"/>
        </w:numPr>
      </w:pPr>
      <w:r w:rsidRPr="00325E1F">
        <w:rPr>
          <w:b/>
          <w:bCs/>
        </w:rPr>
        <w:t>Padding and Alignment</w:t>
      </w:r>
      <w:r w:rsidRPr="00325E1F">
        <w:t>:</w:t>
      </w:r>
    </w:p>
    <w:p w14:paraId="05B668B4" w14:textId="77777777" w:rsidR="00325E1F" w:rsidRPr="00325E1F" w:rsidRDefault="00325E1F" w:rsidP="00325E1F">
      <w:pPr>
        <w:numPr>
          <w:ilvl w:val="1"/>
          <w:numId w:val="11"/>
        </w:numPr>
      </w:pPr>
      <w:r w:rsidRPr="00325E1F">
        <w:t xml:space="preserve">The chocolate grid panel is </w:t>
      </w:r>
      <w:proofErr w:type="spellStart"/>
      <w:r w:rsidRPr="00325E1F">
        <w:t>centered</w:t>
      </w:r>
      <w:proofErr w:type="spellEnd"/>
      <w:r w:rsidRPr="00325E1F">
        <w:t xml:space="preserve"> within the window, with padding around it to avoid a cluttered look.</w:t>
      </w:r>
    </w:p>
    <w:p w14:paraId="41DB7D09" w14:textId="77777777" w:rsidR="00325E1F" w:rsidRPr="00325E1F" w:rsidRDefault="00325E1F" w:rsidP="00325E1F">
      <w:pPr>
        <w:numPr>
          <w:ilvl w:val="1"/>
          <w:numId w:val="11"/>
        </w:numPr>
      </w:pPr>
      <w:r w:rsidRPr="00325E1F">
        <w:t>The reset button is aligned at the bottom of the window, separated from the grid for clarity.</w:t>
      </w:r>
    </w:p>
    <w:p w14:paraId="1C588C3A" w14:textId="77777777" w:rsidR="00325E1F" w:rsidRPr="00325E1F" w:rsidRDefault="00325E1F" w:rsidP="00325E1F">
      <w:r w:rsidRPr="00325E1F">
        <w:pict w14:anchorId="4CA679E6">
          <v:rect id="_x0000_i1065" style="width:0;height:1.5pt" o:hralign="center" o:hrstd="t" o:hr="t" fillcolor="#a0a0a0" stroked="f"/>
        </w:pict>
      </w:r>
    </w:p>
    <w:p w14:paraId="0C084B44" w14:textId="77777777" w:rsidR="00325E1F" w:rsidRPr="00325E1F" w:rsidRDefault="00325E1F" w:rsidP="00325E1F">
      <w:pPr>
        <w:rPr>
          <w:b/>
          <w:bCs/>
        </w:rPr>
      </w:pPr>
      <w:r w:rsidRPr="00325E1F">
        <w:rPr>
          <w:b/>
          <w:bCs/>
        </w:rPr>
        <w:t>Program Flow and Real-Time Updates</w:t>
      </w:r>
    </w:p>
    <w:p w14:paraId="353C1A0A" w14:textId="77777777" w:rsidR="00325E1F" w:rsidRPr="00325E1F" w:rsidRDefault="00325E1F" w:rsidP="00325E1F">
      <w:pPr>
        <w:numPr>
          <w:ilvl w:val="0"/>
          <w:numId w:val="12"/>
        </w:numPr>
      </w:pPr>
      <w:r w:rsidRPr="00325E1F">
        <w:rPr>
          <w:b/>
          <w:bCs/>
        </w:rPr>
        <w:t>Main Program Flow</w:t>
      </w:r>
      <w:r w:rsidRPr="00325E1F">
        <w:t>:</w:t>
      </w:r>
    </w:p>
    <w:p w14:paraId="5DBFBD29" w14:textId="77777777" w:rsidR="00325E1F" w:rsidRPr="00325E1F" w:rsidRDefault="00325E1F" w:rsidP="00325E1F">
      <w:pPr>
        <w:numPr>
          <w:ilvl w:val="1"/>
          <w:numId w:val="12"/>
        </w:numPr>
      </w:pPr>
      <w:r w:rsidRPr="00325E1F">
        <w:t xml:space="preserve">The </w:t>
      </w:r>
      <w:proofErr w:type="spellStart"/>
      <w:r w:rsidRPr="00325E1F">
        <w:t>ChompGameGUI</w:t>
      </w:r>
      <w:proofErr w:type="spellEnd"/>
      <w:r w:rsidRPr="00325E1F">
        <w:t xml:space="preserve"> class is responsible for initializing and managing the main window, where the player interacts with the game.</w:t>
      </w:r>
    </w:p>
    <w:p w14:paraId="1FC8AB55" w14:textId="77777777" w:rsidR="00325E1F" w:rsidRPr="00325E1F" w:rsidRDefault="00325E1F" w:rsidP="00325E1F">
      <w:pPr>
        <w:numPr>
          <w:ilvl w:val="1"/>
          <w:numId w:val="12"/>
        </w:numPr>
      </w:pPr>
      <w:r w:rsidRPr="00325E1F">
        <w:t xml:space="preserve">The player’s actions are handled by a </w:t>
      </w:r>
      <w:proofErr w:type="spellStart"/>
      <w:r w:rsidRPr="00325E1F">
        <w:t>ClickListener</w:t>
      </w:r>
      <w:proofErr w:type="spellEnd"/>
      <w:r w:rsidRPr="00325E1F">
        <w:t>, which captures clicks on the chocolate grid and updates the game state accordingly.</w:t>
      </w:r>
    </w:p>
    <w:p w14:paraId="7061A2C2" w14:textId="77777777" w:rsidR="00325E1F" w:rsidRPr="00325E1F" w:rsidRDefault="00325E1F" w:rsidP="00325E1F">
      <w:pPr>
        <w:numPr>
          <w:ilvl w:val="0"/>
          <w:numId w:val="12"/>
        </w:numPr>
      </w:pPr>
      <w:r w:rsidRPr="00325E1F">
        <w:rPr>
          <w:b/>
          <w:bCs/>
        </w:rPr>
        <w:t xml:space="preserve">Real-Time Updates with </w:t>
      </w:r>
      <w:proofErr w:type="spellStart"/>
      <w:r w:rsidRPr="00325E1F">
        <w:rPr>
          <w:b/>
          <w:bCs/>
        </w:rPr>
        <w:t>paintComponent</w:t>
      </w:r>
      <w:proofErr w:type="spellEnd"/>
      <w:r w:rsidRPr="00325E1F">
        <w:t>:</w:t>
      </w:r>
    </w:p>
    <w:p w14:paraId="6CADE63C" w14:textId="77777777" w:rsidR="00325E1F" w:rsidRPr="00325E1F" w:rsidRDefault="00325E1F" w:rsidP="00325E1F">
      <w:pPr>
        <w:numPr>
          <w:ilvl w:val="1"/>
          <w:numId w:val="12"/>
        </w:numPr>
      </w:pPr>
      <w:proofErr w:type="spellStart"/>
      <w:r w:rsidRPr="00325E1F">
        <w:rPr>
          <w:b/>
          <w:bCs/>
        </w:rPr>
        <w:lastRenderedPageBreak/>
        <w:t>ChocolateBarPanel</w:t>
      </w:r>
      <w:proofErr w:type="spellEnd"/>
      <w:r w:rsidRPr="00325E1F">
        <w:t xml:space="preserve">: The </w:t>
      </w:r>
      <w:proofErr w:type="spellStart"/>
      <w:r w:rsidRPr="00325E1F">
        <w:t>paintComponent</w:t>
      </w:r>
      <w:proofErr w:type="spellEnd"/>
      <w:r w:rsidRPr="00325E1F">
        <w:t xml:space="preserve"> method in </w:t>
      </w:r>
      <w:proofErr w:type="spellStart"/>
      <w:r w:rsidRPr="00325E1F">
        <w:t>ChocolateBarPanel</w:t>
      </w:r>
      <w:proofErr w:type="spellEnd"/>
      <w:r w:rsidRPr="00325E1F">
        <w:t xml:space="preserve"> is overridden to draw each square in the chocolate grid. After each move, </w:t>
      </w:r>
      <w:proofErr w:type="gramStart"/>
      <w:r w:rsidRPr="00325E1F">
        <w:t>repaint(</w:t>
      </w:r>
      <w:proofErr w:type="gramEnd"/>
      <w:r w:rsidRPr="00325E1F">
        <w:t>) is called to ensure the grid displays the updated state.</w:t>
      </w:r>
    </w:p>
    <w:p w14:paraId="66666C14" w14:textId="77777777" w:rsidR="00325E1F" w:rsidRPr="00325E1F" w:rsidRDefault="00325E1F" w:rsidP="00325E1F">
      <w:pPr>
        <w:numPr>
          <w:ilvl w:val="1"/>
          <w:numId w:val="12"/>
        </w:numPr>
      </w:pPr>
      <w:r w:rsidRPr="00325E1F">
        <w:rPr>
          <w:b/>
          <w:bCs/>
        </w:rPr>
        <w:t>Game End Handling</w:t>
      </w:r>
      <w:r w:rsidRPr="00325E1F">
        <w:t>: When the game reaches an end condition (the poison square is eaten), a message is displayed to announce the losing player, and players are given the option to restart the game.</w:t>
      </w:r>
    </w:p>
    <w:p w14:paraId="024D24D8" w14:textId="77777777" w:rsidR="00325E1F" w:rsidRPr="00325E1F" w:rsidRDefault="00325E1F" w:rsidP="00325E1F">
      <w:pPr>
        <w:numPr>
          <w:ilvl w:val="0"/>
          <w:numId w:val="12"/>
        </w:numPr>
      </w:pPr>
      <w:r w:rsidRPr="00325E1F">
        <w:rPr>
          <w:b/>
          <w:bCs/>
        </w:rPr>
        <w:t>Event Handling with ActionListener</w:t>
      </w:r>
      <w:r w:rsidRPr="00325E1F">
        <w:t>:</w:t>
      </w:r>
    </w:p>
    <w:p w14:paraId="648B2352" w14:textId="77777777" w:rsidR="00325E1F" w:rsidRPr="00325E1F" w:rsidRDefault="00325E1F" w:rsidP="00325E1F">
      <w:pPr>
        <w:numPr>
          <w:ilvl w:val="1"/>
          <w:numId w:val="12"/>
        </w:numPr>
      </w:pPr>
      <w:r w:rsidRPr="00325E1F">
        <w:t xml:space="preserve">The restart button is managed by an ActionListener in </w:t>
      </w:r>
      <w:proofErr w:type="spellStart"/>
      <w:r w:rsidRPr="00325E1F">
        <w:t>ChompGameGUI</w:t>
      </w:r>
      <w:proofErr w:type="spellEnd"/>
      <w:r w:rsidRPr="00325E1F">
        <w:t>, which resets the game and clears the board when clicked.</w:t>
      </w:r>
    </w:p>
    <w:p w14:paraId="48D6EB1D" w14:textId="77777777" w:rsidR="00325E1F" w:rsidRPr="00325E1F" w:rsidRDefault="00325E1F" w:rsidP="00325E1F">
      <w:pPr>
        <w:numPr>
          <w:ilvl w:val="1"/>
          <w:numId w:val="12"/>
        </w:numPr>
      </w:pPr>
      <w:r w:rsidRPr="00325E1F">
        <w:t xml:space="preserve">Each click on a square in the chocolate grid triggers </w:t>
      </w:r>
      <w:proofErr w:type="spellStart"/>
      <w:r w:rsidRPr="00325E1F">
        <w:t>ClickListener</w:t>
      </w:r>
      <w:proofErr w:type="spellEnd"/>
      <w:r w:rsidRPr="00325E1F">
        <w:t xml:space="preserve"> to process the move, update the game state, and call </w:t>
      </w:r>
      <w:proofErr w:type="gramStart"/>
      <w:r w:rsidRPr="00325E1F">
        <w:t>repaint(</w:t>
      </w:r>
      <w:proofErr w:type="gramEnd"/>
      <w:r w:rsidRPr="00325E1F">
        <w:t>) to refresh the display.</w:t>
      </w:r>
    </w:p>
    <w:p w14:paraId="78069EB5" w14:textId="77777777" w:rsidR="00325E1F" w:rsidRPr="00325E1F" w:rsidRDefault="00325E1F" w:rsidP="00325E1F">
      <w:r w:rsidRPr="00325E1F">
        <w:pict w14:anchorId="299F50BC">
          <v:rect id="_x0000_i1066" style="width:0;height:1.5pt" o:hralign="center" o:hrstd="t" o:hr="t" fillcolor="#a0a0a0" stroked="f"/>
        </w:pict>
      </w:r>
    </w:p>
    <w:p w14:paraId="31038A87" w14:textId="77777777" w:rsidR="00325E1F" w:rsidRPr="00325E1F" w:rsidRDefault="00325E1F" w:rsidP="00325E1F">
      <w:pPr>
        <w:rPr>
          <w:b/>
          <w:bCs/>
        </w:rPr>
      </w:pPr>
      <w:r w:rsidRPr="00325E1F">
        <w:rPr>
          <w:b/>
          <w:bCs/>
        </w:rPr>
        <w:t>Sample Screenshots and Explanation</w:t>
      </w:r>
    </w:p>
    <w:p w14:paraId="6FE631C9" w14:textId="77777777" w:rsidR="00325E1F" w:rsidRPr="00325E1F" w:rsidRDefault="00325E1F" w:rsidP="00325E1F">
      <w:r w:rsidRPr="00325E1F">
        <w:t>Include the following screenshots in your documentation:</w:t>
      </w:r>
    </w:p>
    <w:p w14:paraId="6D10D691" w14:textId="77777777" w:rsidR="00325E1F" w:rsidRPr="00325E1F" w:rsidRDefault="00325E1F" w:rsidP="00325E1F">
      <w:pPr>
        <w:numPr>
          <w:ilvl w:val="0"/>
          <w:numId w:val="13"/>
        </w:numPr>
      </w:pPr>
      <w:r w:rsidRPr="00325E1F">
        <w:rPr>
          <w:b/>
          <w:bCs/>
        </w:rPr>
        <w:t>Initial Game State</w:t>
      </w:r>
      <w:r w:rsidRPr="00325E1F">
        <w:t>:</w:t>
      </w:r>
    </w:p>
    <w:p w14:paraId="3A045DE8" w14:textId="77777777" w:rsidR="00325E1F" w:rsidRPr="00325E1F" w:rsidRDefault="00325E1F" w:rsidP="00325E1F">
      <w:pPr>
        <w:numPr>
          <w:ilvl w:val="1"/>
          <w:numId w:val="13"/>
        </w:numPr>
      </w:pPr>
      <w:r w:rsidRPr="00325E1F">
        <w:t>A screenshot showing the full grid with all squares in their uneaten state (orange).</w:t>
      </w:r>
    </w:p>
    <w:p w14:paraId="5493500B" w14:textId="77777777" w:rsidR="00325E1F" w:rsidRPr="00325E1F" w:rsidRDefault="00325E1F" w:rsidP="00325E1F">
      <w:pPr>
        <w:numPr>
          <w:ilvl w:val="1"/>
          <w:numId w:val="13"/>
        </w:numPr>
      </w:pPr>
      <w:r w:rsidRPr="00325E1F">
        <w:t>Caption: “Initial Game State with all squares uneaten.”</w:t>
      </w:r>
    </w:p>
    <w:p w14:paraId="327289C4" w14:textId="77777777" w:rsidR="00325E1F" w:rsidRPr="00325E1F" w:rsidRDefault="00325E1F" w:rsidP="00325E1F">
      <w:pPr>
        <w:numPr>
          <w:ilvl w:val="0"/>
          <w:numId w:val="13"/>
        </w:numPr>
      </w:pPr>
      <w:r w:rsidRPr="00325E1F">
        <w:rPr>
          <w:b/>
          <w:bCs/>
        </w:rPr>
        <w:t>Mid-Game State</w:t>
      </w:r>
      <w:r w:rsidRPr="00325E1F">
        <w:t>:</w:t>
      </w:r>
    </w:p>
    <w:p w14:paraId="6F1C00E3" w14:textId="77777777" w:rsidR="00325E1F" w:rsidRPr="00325E1F" w:rsidRDefault="00325E1F" w:rsidP="00325E1F">
      <w:pPr>
        <w:numPr>
          <w:ilvl w:val="1"/>
          <w:numId w:val="13"/>
        </w:numPr>
      </w:pPr>
      <w:r w:rsidRPr="00325E1F">
        <w:t xml:space="preserve">A screenshot showing the grid with some squares eaten (dark </w:t>
      </w:r>
      <w:proofErr w:type="spellStart"/>
      <w:r w:rsidRPr="00325E1F">
        <w:t>gray</w:t>
      </w:r>
      <w:proofErr w:type="spellEnd"/>
      <w:r w:rsidRPr="00325E1F">
        <w:t>), representing the progress of the game.</w:t>
      </w:r>
    </w:p>
    <w:p w14:paraId="205AF8C1" w14:textId="77777777" w:rsidR="00325E1F" w:rsidRPr="00325E1F" w:rsidRDefault="00325E1F" w:rsidP="00325E1F">
      <w:pPr>
        <w:numPr>
          <w:ilvl w:val="1"/>
          <w:numId w:val="13"/>
        </w:numPr>
      </w:pPr>
      <w:r w:rsidRPr="00325E1F">
        <w:t>Caption: “Mid-Game State with a mix of uneaten and eaten squares.”</w:t>
      </w:r>
    </w:p>
    <w:p w14:paraId="5D05DA5B" w14:textId="77777777" w:rsidR="00325E1F" w:rsidRPr="00325E1F" w:rsidRDefault="00325E1F" w:rsidP="00325E1F">
      <w:pPr>
        <w:numPr>
          <w:ilvl w:val="0"/>
          <w:numId w:val="13"/>
        </w:numPr>
      </w:pPr>
      <w:r w:rsidRPr="00325E1F">
        <w:rPr>
          <w:b/>
          <w:bCs/>
        </w:rPr>
        <w:t>Game Over State</w:t>
      </w:r>
      <w:r w:rsidRPr="00325E1F">
        <w:t>:</w:t>
      </w:r>
    </w:p>
    <w:p w14:paraId="4496B185" w14:textId="77777777" w:rsidR="00325E1F" w:rsidRPr="00325E1F" w:rsidRDefault="00325E1F" w:rsidP="00325E1F">
      <w:pPr>
        <w:numPr>
          <w:ilvl w:val="1"/>
          <w:numId w:val="13"/>
        </w:numPr>
      </w:pPr>
      <w:r w:rsidRPr="00325E1F">
        <w:t>A screenshot displaying the game-over message indicating the losing player.</w:t>
      </w:r>
    </w:p>
    <w:p w14:paraId="64251AB3" w14:textId="77777777" w:rsidR="00325E1F" w:rsidRPr="00325E1F" w:rsidRDefault="00325E1F" w:rsidP="00325E1F">
      <w:pPr>
        <w:numPr>
          <w:ilvl w:val="1"/>
          <w:numId w:val="13"/>
        </w:numPr>
      </w:pPr>
      <w:r w:rsidRPr="00325E1F">
        <w:t>Caption: “Game Over State with a message indicating the losing player.”</w:t>
      </w:r>
    </w:p>
    <w:p w14:paraId="7E7E27A1" w14:textId="77777777" w:rsidR="00325E1F" w:rsidRPr="00325E1F" w:rsidRDefault="00325E1F" w:rsidP="00325E1F">
      <w:r w:rsidRPr="00325E1F">
        <w:t xml:space="preserve">Each screenshot should be </w:t>
      </w:r>
      <w:proofErr w:type="spellStart"/>
      <w:r w:rsidRPr="00325E1F">
        <w:t>labeled</w:t>
      </w:r>
      <w:proofErr w:type="spellEnd"/>
      <w:r w:rsidRPr="00325E1F">
        <w:t xml:space="preserve"> with a brief description of what it represents, so it’s clear how the GUI components come together to create the full game interface.</w:t>
      </w:r>
    </w:p>
    <w:p w14:paraId="48C34D30" w14:textId="77777777" w:rsidR="00325E1F" w:rsidRPr="00325E1F" w:rsidRDefault="00325E1F" w:rsidP="00325E1F">
      <w:r w:rsidRPr="00325E1F">
        <w:pict w14:anchorId="5FE91084">
          <v:rect id="_x0000_i1067" style="width:0;height:1.5pt" o:hralign="center" o:hrstd="t" o:hr="t" fillcolor="#a0a0a0" stroked="f"/>
        </w:pict>
      </w:r>
    </w:p>
    <w:p w14:paraId="07751477" w14:textId="77777777" w:rsidR="00325E1F" w:rsidRPr="00325E1F" w:rsidRDefault="00325E1F" w:rsidP="00325E1F">
      <w:pPr>
        <w:rPr>
          <w:b/>
          <w:bCs/>
        </w:rPr>
      </w:pPr>
      <w:r w:rsidRPr="00325E1F">
        <w:rPr>
          <w:b/>
          <w:bCs/>
        </w:rPr>
        <w:t>Optional: Simple Wireframe Sketch Description</w:t>
      </w:r>
    </w:p>
    <w:p w14:paraId="319ECD88" w14:textId="77777777" w:rsidR="00325E1F" w:rsidRPr="00325E1F" w:rsidRDefault="00325E1F" w:rsidP="00325E1F">
      <w:r w:rsidRPr="00325E1F">
        <w:t>If you prefer to include a wireframe sketch, here’s a guide to creating it:</w:t>
      </w:r>
    </w:p>
    <w:p w14:paraId="343FAC01" w14:textId="77777777" w:rsidR="00325E1F" w:rsidRPr="00325E1F" w:rsidRDefault="00325E1F" w:rsidP="00325E1F">
      <w:pPr>
        <w:numPr>
          <w:ilvl w:val="0"/>
          <w:numId w:val="14"/>
        </w:numPr>
      </w:pPr>
      <w:r w:rsidRPr="00325E1F">
        <w:rPr>
          <w:b/>
          <w:bCs/>
        </w:rPr>
        <w:t>Title and Player Turn Indicator</w:t>
      </w:r>
      <w:r w:rsidRPr="00325E1F">
        <w:t>: Place a label at the top of the window with "Player X's Turn."</w:t>
      </w:r>
    </w:p>
    <w:p w14:paraId="09B674CA" w14:textId="77777777" w:rsidR="00325E1F" w:rsidRPr="00325E1F" w:rsidRDefault="00325E1F" w:rsidP="00325E1F">
      <w:pPr>
        <w:numPr>
          <w:ilvl w:val="0"/>
          <w:numId w:val="14"/>
        </w:numPr>
      </w:pPr>
      <w:r w:rsidRPr="00325E1F">
        <w:rPr>
          <w:b/>
          <w:bCs/>
        </w:rPr>
        <w:t>Chocolate Grid (</w:t>
      </w:r>
      <w:proofErr w:type="spellStart"/>
      <w:r w:rsidRPr="00325E1F">
        <w:rPr>
          <w:b/>
          <w:bCs/>
        </w:rPr>
        <w:t>ChocolateBarPanel</w:t>
      </w:r>
      <w:proofErr w:type="spellEnd"/>
      <w:r w:rsidRPr="00325E1F">
        <w:rPr>
          <w:b/>
          <w:bCs/>
        </w:rPr>
        <w:t>)</w:t>
      </w:r>
      <w:r w:rsidRPr="00325E1F">
        <w:t xml:space="preserve">: Draw a 5x5 grid representing the chocolate squares, with different </w:t>
      </w:r>
      <w:proofErr w:type="spellStart"/>
      <w:r w:rsidRPr="00325E1F">
        <w:t>colors</w:t>
      </w:r>
      <w:proofErr w:type="spellEnd"/>
      <w:r w:rsidRPr="00325E1F">
        <w:t xml:space="preserve"> for uneaten and eaten squares.</w:t>
      </w:r>
    </w:p>
    <w:p w14:paraId="0F3E4720" w14:textId="37E22E66" w:rsidR="00E06AA6" w:rsidRDefault="00325E1F" w:rsidP="002F25D4">
      <w:pPr>
        <w:numPr>
          <w:ilvl w:val="0"/>
          <w:numId w:val="14"/>
        </w:numPr>
      </w:pPr>
      <w:r w:rsidRPr="00325E1F">
        <w:rPr>
          <w:b/>
          <w:bCs/>
        </w:rPr>
        <w:t>Restart Button</w:t>
      </w:r>
      <w:r w:rsidRPr="00325E1F">
        <w:t xml:space="preserve">: Add a button </w:t>
      </w:r>
      <w:proofErr w:type="spellStart"/>
      <w:r w:rsidRPr="00325E1F">
        <w:t>labeled</w:t>
      </w:r>
      <w:proofErr w:type="spellEnd"/>
      <w:r w:rsidRPr="00325E1F">
        <w:t xml:space="preserve"> "Restart Game" at the bottom.</w:t>
      </w:r>
    </w:p>
    <w:sectPr w:rsidR="00E06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E5D25"/>
    <w:multiLevelType w:val="multilevel"/>
    <w:tmpl w:val="3E1C4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819DE"/>
    <w:multiLevelType w:val="multilevel"/>
    <w:tmpl w:val="4306C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46923"/>
    <w:multiLevelType w:val="multilevel"/>
    <w:tmpl w:val="492C9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C71F2"/>
    <w:multiLevelType w:val="multilevel"/>
    <w:tmpl w:val="4CC0C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4565F"/>
    <w:multiLevelType w:val="multilevel"/>
    <w:tmpl w:val="7DA6D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1A468F"/>
    <w:multiLevelType w:val="multilevel"/>
    <w:tmpl w:val="1E74B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F37DA"/>
    <w:multiLevelType w:val="multilevel"/>
    <w:tmpl w:val="A44C8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DE06A5"/>
    <w:multiLevelType w:val="multilevel"/>
    <w:tmpl w:val="2A70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A0114D"/>
    <w:multiLevelType w:val="multilevel"/>
    <w:tmpl w:val="B23C5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57144"/>
    <w:multiLevelType w:val="multilevel"/>
    <w:tmpl w:val="38545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C2390"/>
    <w:multiLevelType w:val="multilevel"/>
    <w:tmpl w:val="F1329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FF7F2A"/>
    <w:multiLevelType w:val="multilevel"/>
    <w:tmpl w:val="8F506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E5673"/>
    <w:multiLevelType w:val="multilevel"/>
    <w:tmpl w:val="77C2C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021F7"/>
    <w:multiLevelType w:val="multilevel"/>
    <w:tmpl w:val="852C8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813881">
    <w:abstractNumId w:val="8"/>
  </w:num>
  <w:num w:numId="2" w16cid:durableId="1900240294">
    <w:abstractNumId w:val="3"/>
  </w:num>
  <w:num w:numId="3" w16cid:durableId="2120951609">
    <w:abstractNumId w:val="13"/>
  </w:num>
  <w:num w:numId="4" w16cid:durableId="1789004461">
    <w:abstractNumId w:val="12"/>
  </w:num>
  <w:num w:numId="5" w16cid:durableId="1929387342">
    <w:abstractNumId w:val="2"/>
  </w:num>
  <w:num w:numId="6" w16cid:durableId="77365094">
    <w:abstractNumId w:val="11"/>
  </w:num>
  <w:num w:numId="7" w16cid:durableId="1861777002">
    <w:abstractNumId w:val="5"/>
  </w:num>
  <w:num w:numId="8" w16cid:durableId="738599904">
    <w:abstractNumId w:val="0"/>
  </w:num>
  <w:num w:numId="9" w16cid:durableId="1859541403">
    <w:abstractNumId w:val="4"/>
  </w:num>
  <w:num w:numId="10" w16cid:durableId="1069117216">
    <w:abstractNumId w:val="10"/>
  </w:num>
  <w:num w:numId="11" w16cid:durableId="1867402121">
    <w:abstractNumId w:val="9"/>
  </w:num>
  <w:num w:numId="12" w16cid:durableId="1466386742">
    <w:abstractNumId w:val="1"/>
  </w:num>
  <w:num w:numId="13" w16cid:durableId="2102556351">
    <w:abstractNumId w:val="6"/>
  </w:num>
  <w:num w:numId="14" w16cid:durableId="10945203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5E"/>
    <w:rsid w:val="00110E44"/>
    <w:rsid w:val="00137231"/>
    <w:rsid w:val="00254669"/>
    <w:rsid w:val="002F25D4"/>
    <w:rsid w:val="00325E1F"/>
    <w:rsid w:val="00514D1F"/>
    <w:rsid w:val="005F3F8A"/>
    <w:rsid w:val="006B1724"/>
    <w:rsid w:val="006E0794"/>
    <w:rsid w:val="00710C37"/>
    <w:rsid w:val="0075714E"/>
    <w:rsid w:val="0096295E"/>
    <w:rsid w:val="00CE7EC1"/>
    <w:rsid w:val="00D742AD"/>
    <w:rsid w:val="00E06AA6"/>
    <w:rsid w:val="00F56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3FF6998"/>
  <w15:chartTrackingRefBased/>
  <w15:docId w15:val="{7869E90E-DA79-4BDD-AF58-1CDE2E88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95E"/>
    <w:rPr>
      <w:rFonts w:eastAsiaTheme="majorEastAsia" w:cstheme="majorBidi"/>
      <w:color w:val="272727" w:themeColor="text1" w:themeTint="D8"/>
    </w:rPr>
  </w:style>
  <w:style w:type="paragraph" w:styleId="Title">
    <w:name w:val="Title"/>
    <w:basedOn w:val="Normal"/>
    <w:next w:val="Normal"/>
    <w:link w:val="TitleChar"/>
    <w:uiPriority w:val="10"/>
    <w:qFormat/>
    <w:rsid w:val="00962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95E"/>
    <w:pPr>
      <w:spacing w:before="160"/>
      <w:jc w:val="center"/>
    </w:pPr>
    <w:rPr>
      <w:i/>
      <w:iCs/>
      <w:color w:val="404040" w:themeColor="text1" w:themeTint="BF"/>
    </w:rPr>
  </w:style>
  <w:style w:type="character" w:customStyle="1" w:styleId="QuoteChar">
    <w:name w:val="Quote Char"/>
    <w:basedOn w:val="DefaultParagraphFont"/>
    <w:link w:val="Quote"/>
    <w:uiPriority w:val="29"/>
    <w:rsid w:val="0096295E"/>
    <w:rPr>
      <w:i/>
      <w:iCs/>
      <w:color w:val="404040" w:themeColor="text1" w:themeTint="BF"/>
    </w:rPr>
  </w:style>
  <w:style w:type="paragraph" w:styleId="ListParagraph">
    <w:name w:val="List Paragraph"/>
    <w:basedOn w:val="Normal"/>
    <w:uiPriority w:val="34"/>
    <w:qFormat/>
    <w:rsid w:val="0096295E"/>
    <w:pPr>
      <w:ind w:left="720"/>
      <w:contextualSpacing/>
    </w:pPr>
  </w:style>
  <w:style w:type="character" w:styleId="IntenseEmphasis">
    <w:name w:val="Intense Emphasis"/>
    <w:basedOn w:val="DefaultParagraphFont"/>
    <w:uiPriority w:val="21"/>
    <w:qFormat/>
    <w:rsid w:val="0096295E"/>
    <w:rPr>
      <w:i/>
      <w:iCs/>
      <w:color w:val="0F4761" w:themeColor="accent1" w:themeShade="BF"/>
    </w:rPr>
  </w:style>
  <w:style w:type="paragraph" w:styleId="IntenseQuote">
    <w:name w:val="Intense Quote"/>
    <w:basedOn w:val="Normal"/>
    <w:next w:val="Normal"/>
    <w:link w:val="IntenseQuoteChar"/>
    <w:uiPriority w:val="30"/>
    <w:qFormat/>
    <w:rsid w:val="00962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95E"/>
    <w:rPr>
      <w:i/>
      <w:iCs/>
      <w:color w:val="0F4761" w:themeColor="accent1" w:themeShade="BF"/>
    </w:rPr>
  </w:style>
  <w:style w:type="character" w:styleId="IntenseReference">
    <w:name w:val="Intense Reference"/>
    <w:basedOn w:val="DefaultParagraphFont"/>
    <w:uiPriority w:val="32"/>
    <w:qFormat/>
    <w:rsid w:val="009629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141506">
      <w:bodyDiv w:val="1"/>
      <w:marLeft w:val="0"/>
      <w:marRight w:val="0"/>
      <w:marTop w:val="0"/>
      <w:marBottom w:val="0"/>
      <w:divBdr>
        <w:top w:val="none" w:sz="0" w:space="0" w:color="auto"/>
        <w:left w:val="none" w:sz="0" w:space="0" w:color="auto"/>
        <w:bottom w:val="none" w:sz="0" w:space="0" w:color="auto"/>
        <w:right w:val="none" w:sz="0" w:space="0" w:color="auto"/>
      </w:divBdr>
    </w:div>
    <w:div w:id="586306355">
      <w:bodyDiv w:val="1"/>
      <w:marLeft w:val="0"/>
      <w:marRight w:val="0"/>
      <w:marTop w:val="0"/>
      <w:marBottom w:val="0"/>
      <w:divBdr>
        <w:top w:val="none" w:sz="0" w:space="0" w:color="auto"/>
        <w:left w:val="none" w:sz="0" w:space="0" w:color="auto"/>
        <w:bottom w:val="none" w:sz="0" w:space="0" w:color="auto"/>
        <w:right w:val="none" w:sz="0" w:space="0" w:color="auto"/>
      </w:divBdr>
    </w:div>
    <w:div w:id="2051297358">
      <w:bodyDiv w:val="1"/>
      <w:marLeft w:val="0"/>
      <w:marRight w:val="0"/>
      <w:marTop w:val="0"/>
      <w:marBottom w:val="0"/>
      <w:divBdr>
        <w:top w:val="none" w:sz="0" w:space="0" w:color="auto"/>
        <w:left w:val="none" w:sz="0" w:space="0" w:color="auto"/>
        <w:bottom w:val="none" w:sz="0" w:space="0" w:color="auto"/>
        <w:right w:val="none" w:sz="0" w:space="0" w:color="auto"/>
      </w:divBdr>
    </w:div>
    <w:div w:id="211250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Thomas</dc:creator>
  <cp:keywords/>
  <dc:description/>
  <cp:lastModifiedBy>Rhea Thomas</cp:lastModifiedBy>
  <cp:revision>8</cp:revision>
  <dcterms:created xsi:type="dcterms:W3CDTF">2024-11-07T19:23:00Z</dcterms:created>
  <dcterms:modified xsi:type="dcterms:W3CDTF">2024-11-09T03:56:00Z</dcterms:modified>
</cp:coreProperties>
</file>