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1.Using this procedure, we can determine the students are from the same area.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Parameter: city_name</w:t>
      </w:r>
    </w:p>
    <w:p>
      <w:pPr>
        <w:rPr>
          <w:rFonts w:hint="default"/>
        </w:rPr>
      </w:pPr>
      <w:r>
        <w:rPr>
          <w:rFonts w:hint="default"/>
        </w:rPr>
        <w:t>drop procedure if exists citywise_students;</w:t>
      </w: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procedure citywise_students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 city varchar(25)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@student_city = city;</w:t>
      </w:r>
    </w:p>
    <w:p>
      <w:pPr>
        <w:rPr>
          <w:rFonts w:hint="default"/>
        </w:rPr>
      </w:pPr>
      <w:r>
        <w:rPr>
          <w:rFonts w:hint="default"/>
        </w:rPr>
        <w:t xml:space="preserve">    set @regex = concat( @student_city, '$');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select * </w:t>
      </w:r>
    </w:p>
    <w:p>
      <w:pPr>
        <w:rPr>
          <w:rFonts w:hint="default"/>
        </w:rPr>
      </w:pPr>
      <w:r>
        <w:rPr>
          <w:rFonts w:hint="default"/>
        </w:rPr>
        <w:t xml:space="preserve">    from student</w:t>
      </w:r>
    </w:p>
    <w:p>
      <w:pPr>
        <w:rPr>
          <w:rFonts w:hint="default"/>
        </w:rPr>
      </w:pPr>
      <w:r>
        <w:rPr>
          <w:rFonts w:hint="default"/>
        </w:rPr>
        <w:t xml:space="preserve">    where address regexp @regex;</w:t>
      </w:r>
    </w:p>
    <w:p>
      <w:pPr>
        <w:rPr>
          <w:rFonts w:hint="default"/>
        </w:rPr>
      </w:pPr>
      <w:r>
        <w:rPr>
          <w:rFonts w:hint="default"/>
        </w:rPr>
        <w:t>end $$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 this procedure we will find that on a particular date which are those students which are present in both half.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Parameter attendance_date</w:t>
      </w:r>
    </w:p>
    <w:p>
      <w:pPr>
        <w:rPr>
          <w:rFonts w:hint="default"/>
        </w:rPr>
      </w:pPr>
      <w:r>
        <w:rPr>
          <w:rFonts w:hint="default"/>
        </w:rPr>
        <w:t>drop procedure if exists attendance_record;</w:t>
      </w: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procedure attendance_record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 attendance_date varchar(25)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@at_date = attendance_date;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@regex = concat(@at_date, '%');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s.name, s.rollno</w:t>
      </w:r>
    </w:p>
    <w:p>
      <w:pPr>
        <w:rPr>
          <w:rFonts w:hint="default"/>
        </w:rPr>
      </w:pPr>
      <w:r>
        <w:rPr>
          <w:rFonts w:hint="default"/>
        </w:rPr>
        <w:t xml:space="preserve">    from student s</w:t>
      </w:r>
    </w:p>
    <w:p>
      <w:pPr>
        <w:rPr>
          <w:rFonts w:hint="default"/>
        </w:rPr>
      </w:pPr>
      <w:r>
        <w:rPr>
          <w:rFonts w:hint="default"/>
        </w:rPr>
        <w:t xml:space="preserve">    join attendance_student ast</w:t>
      </w:r>
    </w:p>
    <w:p>
      <w:pPr>
        <w:rPr>
          <w:rFonts w:hint="default"/>
        </w:rPr>
      </w:pPr>
      <w:r>
        <w:rPr>
          <w:rFonts w:hint="default"/>
        </w:rPr>
        <w:t xml:space="preserve">    using (rollno)</w:t>
      </w:r>
    </w:p>
    <w:p>
      <w:pPr>
        <w:rPr>
          <w:rFonts w:hint="default"/>
        </w:rPr>
      </w:pPr>
      <w:r>
        <w:rPr>
          <w:rFonts w:hint="default"/>
        </w:rPr>
        <w:t xml:space="preserve">    where ast.first = 'Present' and ast.second = 'Present' and ast.Date like @regex;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end $$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3.Using this procedure, we can determine the students’ name and roll no. Which are absent in particular half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Parameter: attendance_date,half(particular)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drop procedure if exists attendance_absent;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attendance_absent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 attendance_date varchar(25),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half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 @at_date = attendance_date;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 @regex = concat(@at_date, '%');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@period = half;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@period = 'first'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select s.name, s.rollno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from student 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join attendance_student ast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using (rollno)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where ast.Date like @regex and ast.first = 'absent';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select s.name, s.rollno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from student 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join attendance_student ast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using (rollno)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where ast.Date like @regex and ast.second = 'absent';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 IF;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end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Using this procedure, we can determine the teachers’ name and Emp_id who is on leave on particular date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Parameter: attendance_date,attendance(leave)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drop procedure if exists attendance_teacher;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attendance_teacher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 attendance_date varchar(25),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attendence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 @at_date = attendance_date;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 @regex = concat(@at_date, '%');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t.emp_id, t.name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from teacher 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join attendance_teacher att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using (emp_id)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where att.Date like @regex and att.first = 'leave' and att.second = 'leave' 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end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5.Using this procedure, we can delete the particular student record  from the database.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Parameter: roll_no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DROP PROCEDURE IF EXISTS operation_delete;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operation_delete (IN roll_no INT)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DELETE FROM student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rollno = roll_no;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* FROM student;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$$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6.Using this procedure, we will find students’ name and its total marks of all the subjects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Parameter: roll_no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calculate_marks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 roll_no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select s.rollno, s.name, (marks1 + marks2 + marks3 + marks4 + marks5) as total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student 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join marks 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using (rollno)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m.rollno = roll_no;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7.Using this procedure, we will first find percentage of any particular student and based on that we will give remarks to them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Parameter: roll_no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drop procedure if exists remarks;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remarks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 roll_no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 @percentage = (select (marks1 + marks2 + marks3 + marks4 + marks5)/5 from marks where rollno = roll_no);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select s.rollno, s.name, @percentage as percentage,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@percentage &gt; 90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"Excellent"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@percentage &gt; 80 and @percentage &lt;= 90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"Very Good"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@percentage &gt; 70 and @percentage &lt;= 80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"Good"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@percentage &gt; 60 and @percentage &lt;= 70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"Moderate"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@percentage &gt; 50 and @percentage &lt;= 60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"Fair"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@percentage &gt; 40 and @percentage &lt;= 50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"Satisfactory"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@percentage &gt; 30 and @percentage &lt;= 40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"Grace Pass"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"Fail"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 as Remark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student 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join marks 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using (rollno)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m.rollno = roll_no;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Using this procedure, we can determine that which student should get how much scholership based on theiraverage of class 10 and class 12</w:t>
      </w:r>
      <w:r>
        <w:rPr>
          <w:rFonts w:hint="default"/>
          <w:vertAlign w:val="superscript"/>
          <w:lang w:val="en-IN"/>
        </w:rPr>
        <w:t>th</w:t>
      </w:r>
      <w:r>
        <w:rPr>
          <w:rFonts w:hint="default"/>
          <w:lang w:val="en-IN"/>
        </w:rPr>
        <w:t xml:space="preserve"> result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Parameter: roll_no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drop procedure if exists scholarship_detail;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scholarship_detail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 roll_no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 @Average = (select (class_x + class_xii)/2 from student where rollno = roll_no);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select s.rollno, s.name, @Average as Average,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@Average &gt; 90 then "90% Scholarship"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@Average &gt; 85 then "75% Scholarship"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@Average &gt; 80  then "60% Scholarship"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@Average &gt; 75 then "40% Scholarship"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when @Average &gt; 70 then "20% Scholarship"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"Sorry! No Scholarship can be funded"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end as Scholarship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student 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where rollno = roll_no;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9)for inserting student record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drop procedure if exists insert_student;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insert_student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 name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fathers_name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age varchar(5),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dob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address varchar(30),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phone varchar(10),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email varchar(30),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class_x varchar(10),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class_xii varchar(10),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aadhar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rollno varchar(15),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course varchar(10),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branch varchar(20)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insert into student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values(name, fathers_name, age, dob, address, phone, email, class_x, class_xii, aadhar, rollno, course, branch);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10)For inserting teacher record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drop procedure if exists insert_teacher;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insert_teacher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 name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fathers_name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age varchar(5),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dob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address varchar(30),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phone varchar(10),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email varchar(30),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class_x varchar(10),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class_xii varchar(10),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aadhar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course varchar(15),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emp_id varchar(10),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 dept varchar(20)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insert into teacher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values(name, fathers_name, age, dob, address, phone, email, class_x, class_xii, aadhar, course, emp_id, dept);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Triggers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It Update student detail in whole database for same record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trigger student_after_update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before update on student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each row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Update fee 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f.name = new.name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rollno = new.rollno;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update student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set name = 'dixit'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where rollno = '15331902'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2)To check mobile length of mobile number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drop trigger if exists student_before_update;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trigger student_before_update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before update on student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each row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DECLARE msg VARCHAR(100);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DECLARE numLength INT;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 numLength = (SELECT CHAR_LENGTH(NEW.Phone));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IF (numLength &gt; 10)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 msg = concat('MyTriggerError: Trying to update invalid phone number: ',cast(new.phone as char));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SIGNAL SQLSTATE '45000' set message_text = msg;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END IF;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3)To delete a student record from whole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trigger student_after_delete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after delete on student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each row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delete from fee 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f.rollno = old.rollno;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delete from attendance_student ast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ast.rollno = old.rollno;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4) To delete a teacher record from whole table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$$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trigger teacher_after_delete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after delete on teacher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each row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delete from attendance_teacher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emp_id = old.emp_id;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$$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delimiter 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2AFC4"/>
    <w:multiLevelType w:val="singleLevel"/>
    <w:tmpl w:val="8172AFC4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D5042CBD"/>
    <w:multiLevelType w:val="singleLevel"/>
    <w:tmpl w:val="D5042CBD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ACC7A4"/>
    <w:multiLevelType w:val="singleLevel"/>
    <w:tmpl w:val="F6ACC7A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314B9BD"/>
    <w:multiLevelType w:val="singleLevel"/>
    <w:tmpl w:val="1314B9B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E4550"/>
    <w:rsid w:val="3C6D73D8"/>
    <w:rsid w:val="3D701DA4"/>
    <w:rsid w:val="495E4550"/>
    <w:rsid w:val="77A5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2021-04-20T12:29:00Z</dcterms:created>
  <dc:creator>krunal</dc:creator>
  <cp:lastModifiedBy>krunal</cp:lastModifiedBy>
  <dcterms:modified xsi:type="dcterms:W3CDTF">2021-04-25T17:19:21Z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