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Collaborative Online International Learning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Web Development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Collaborative Task (September 21, 2022)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6: RedGold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Allain Daniel Espina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Chenglim Pan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Gabrielle Joanna Marie Belgar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Keila Santiago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Sokhaoudom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https://drive.google.com/drive/folders/1LEUfllDC4AsJ4pAGXPFxhPsWak7euT6V?usp=sharing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LEUfllDC4AsJ4pAGXPFxhPsWak7euT6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