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Formative Exercises - Unit I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Activity 1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Creative Product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1. Value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i w:val="1"/>
          <w:rtl w:val="0"/>
        </w:rPr>
        <w:t xml:space="preserve">Page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List down your favorite Creative Products.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Think of at least three ways the Creative Product delivers a better experience for you (“Value”).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rtl w:val="0"/>
              </w:rPr>
              <w:t xml:space="preserve">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rtl w:val="0"/>
              </w:rPr>
              <w:t xml:space="preserve">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Perfect and affordable place for coffee and pastry.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provides the proper ambiance for relaxing and hanging out with friends.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Aesthetic and comfortable furniture for doing work/school related requirements.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broadens my knowledge about things I do not know.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helps me in storing my data and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allows me to connect with others especially for school related activities.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reduces my stress and improves my mental health.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generates new ideas and improves my memory.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sharpens my mind and expands my vocabulary.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 Delightfulness</w:t>
      </w:r>
    </w:p>
    <w:p w:rsidR="00000000" w:rsidDel="00000000" w:rsidP="00000000" w:rsidRDefault="00000000" w:rsidRPr="00000000" w14:paraId="00000024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19</w:t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 down your favorite creative products.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Cafe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Books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Think of at least three ways the Creative Product delights you via your basic senses (“Delightfulness”). For example: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sight: colors, patterns, contrast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smell: aroma, odor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hearing: grammar, voice, music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taste: flavors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touch: texture, weight, temperature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DELIGHTFULNESS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rtl w:val="0"/>
              </w:rPr>
              <w:t xml:space="preserve"> DELIGHTFULNESS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rtl w:val="0"/>
              </w:rPr>
              <w:t xml:space="preserve"> DELIGHTFULNESS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sight: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smell: aroma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taste: flavors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sight: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hearing: grammar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touch: lightweight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touch: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sight: contrast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smell: odor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3. Essay</w:t>
      </w:r>
    </w:p>
    <w:p w:rsidR="00000000" w:rsidDel="00000000" w:rsidP="00000000" w:rsidRDefault="00000000" w:rsidRPr="00000000" w14:paraId="0000004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20</w:t>
      </w:r>
    </w:p>
    <w:p w:rsidR="00000000" w:rsidDel="00000000" w:rsidP="00000000" w:rsidRDefault="00000000" w:rsidRPr="00000000" w14:paraId="0000004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Think about your most favorite Creative Product, whether it be a tangible object, a service, and artwork, a song, a movie, a website, or a place. Explain why it is your favorite and why you think it is creative.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0" w:firstLine="0"/>
        <w:rPr>
          <w:color w:val="121416"/>
        </w:rPr>
      </w:pPr>
      <w:r w:rsidDel="00000000" w:rsidR="00000000" w:rsidRPr="00000000">
        <w:rPr>
          <w:i w:val="1"/>
          <w:color w:val="121416"/>
          <w:rtl w:val="0"/>
        </w:rPr>
        <w:t xml:space="preserve">“There are perhaps no days of our childhood we lived so fully as those we spent with a favorite book.”</w:t>
      </w:r>
      <w:r w:rsidDel="00000000" w:rsidR="00000000" w:rsidRPr="00000000">
        <w:rPr>
          <w:color w:val="121416"/>
          <w:rtl w:val="0"/>
        </w:rPr>
        <w:t xml:space="preserve"> – Marcel Proust</w:t>
      </w:r>
    </w:p>
    <w:p w:rsidR="00000000" w:rsidDel="00000000" w:rsidP="00000000" w:rsidRDefault="00000000" w:rsidRPr="00000000" w14:paraId="0000004B">
      <w:pPr>
        <w:jc w:val="both"/>
        <w:rPr>
          <w:color w:val="121416"/>
        </w:rPr>
      </w:pPr>
      <w:r w:rsidDel="00000000" w:rsidR="00000000" w:rsidRPr="00000000">
        <w:rPr>
          <w:color w:val="121416"/>
          <w:rtl w:val="0"/>
        </w:rPr>
        <w:t xml:space="preserve">As a child, I would wake up early every morning and read as my pastime. Everytime we go to bookstores, I directly aim for the book section and skim through the pages of the books I fancy. My dad has a huge collection of books, so I mainly got my love of books from him. Books have always been a part of my life. We were trained to read a few pages everyday, before performing activities solely for entertainment. I didn't like it at first, but because of reading, I gained friends, learned new things, and had an escape from the world. Books open another world in which I can indulge myself and leave behind my day to day obstacles. Books serve as my companion in my personal time and I really enjoy the solidarity of reading. </w:t>
      </w:r>
      <w:r w:rsidDel="00000000" w:rsidR="00000000" w:rsidRPr="00000000">
        <w:rPr>
          <w:color w:val="121416"/>
          <w:highlight w:val="white"/>
          <w:rtl w:val="0"/>
        </w:rPr>
        <w:t xml:space="preserve">Books have been my friends, advisors, stress busters and friends in unfamiliar places. After a long day of responsibilities and requirements, a book helps me unwind. </w:t>
      </w:r>
      <w:r w:rsidDel="00000000" w:rsidR="00000000" w:rsidRPr="00000000">
        <w:rPr>
          <w:color w:val="121416"/>
          <w:rtl w:val="0"/>
        </w:rPr>
        <w:t xml:space="preserve">I believe that books play a big role in our lives, especially to us students, because it introduces us to a world of imagination, provides knowledge about the world as a whole, improves our literary skills, and boosts our memory and intelligence.  In totality, books are a Creative Product because it varies from one item to another, it makes consumers feel more knowledgeable, and it helps them experience life better. 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