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theme/theme1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Metadata/LabelInfo.xml" ContentType="application/vnd.ms-office.classificationlabel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20/02/relationships/classificationlabels" Target="/docMetadata/LabelInfo.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08374" w14:textId="77777777" w:rsidR="0089108C" w:rsidRPr="006658C8" w:rsidRDefault="0089108C" w:rsidP="0089108C">
      <w:pPr>
        <w:jc w:val="center"/>
        <w:rPr>
          <w:rFonts w:ascii="Times New Roman" w:hAnsi="Times New Roman" w:cs="Times New Roman"/>
          <w:b/>
          <w:bCs/>
          <w:sz w:val="28"/>
          <w:szCs w:val="28"/>
        </w:rPr>
      </w:pPr>
      <w:r w:rsidRPr="006658C8">
        <w:rPr>
          <w:rFonts w:ascii="Times New Roman" w:hAnsi="Times New Roman" w:cs="Times New Roman"/>
          <w:b/>
          <w:bCs/>
          <w:sz w:val="28"/>
          <w:szCs w:val="28"/>
        </w:rPr>
        <w:t>INCOME SHARE AGREEMENT</w:t>
      </w:r>
    </w:p>
    <w:p w14:paraId="1F9FF5F9" w14:textId="77777777" w:rsidR="0089108C" w:rsidRPr="006658C8" w:rsidRDefault="0089108C" w:rsidP="0089108C">
      <w:pPr>
        <w:rPr>
          <w:rFonts w:ascii="Times New Roman" w:hAnsi="Times New Roman" w:cs="Times New Roman"/>
          <w:sz w:val="18"/>
          <w:szCs w:val="18"/>
        </w:rPr>
      </w:pPr>
    </w:p>
    <w:p w14:paraId="56AC1C76" w14:textId="066A4DFB" w:rsidR="0089108C" w:rsidRPr="006658C8" w:rsidRDefault="0089108C" w:rsidP="0089108C">
      <w:pPr>
        <w:rPr>
          <w:rFonts w:ascii="Times New Roman" w:hAnsi="Times New Roman" w:cs="Times New Roman"/>
          <w:sz w:val="18"/>
          <w:szCs w:val="18"/>
        </w:rPr>
      </w:pPr>
      <w:r w:rsidRPr="006658C8">
        <w:rPr>
          <w:rFonts w:ascii="Times New Roman" w:hAnsi="Times New Roman" w:cs="Times New Roman"/>
          <w:sz w:val="18"/>
          <w:szCs w:val="18"/>
        </w:rPr>
        <w:t>This Income Share Agreement ("ISA" or "Agreement") is made and entered into by and between</w:t>
      </w:r>
      <w:r>
        <w:rPr>
          <w:rFonts w:ascii="Times New Roman" w:hAnsi="Times New Roman" w:cs="Times New Roman"/>
          <w:sz w:val="18"/>
          <w:szCs w:val="18"/>
        </w:rPr>
        <w:t xml:space="preserve"> </w:t>
      </w:r>
      <w:proofErr w:type="spellStart"/>
      <w:r w:rsidR="00774231" w:rsidRPr="00774231">
        <w:rPr>
          <w:rFonts w:ascii="Times New Roman" w:hAnsi="Times New Roman" w:cs="Times New Roman"/>
          <w:sz w:val="18"/>
          <w:szCs w:val="18"/>
        </w:rPr>
        <w:t>Kloteh soma</w:t>
      </w:r>
      <w:proofErr w:type="spellEnd"/>
      <w:r>
        <w:rPr>
          <w:rFonts w:ascii="Times New Roman" w:hAnsi="Times New Roman" w:cs="Times New Roman"/>
          <w:sz w:val="18"/>
          <w:szCs w:val="18"/>
        </w:rPr>
        <w:t xml:space="preserve"> (</w:t>
      </w:r>
      <w:r w:rsidRPr="006658C8">
        <w:rPr>
          <w:rFonts w:ascii="Times New Roman" w:hAnsi="Times New Roman" w:cs="Times New Roman"/>
          <w:sz w:val="18"/>
          <w:szCs w:val="18"/>
        </w:rPr>
        <w:t>"Obligor", "I", "you", or "your") and</w:t>
      </w:r>
      <w:r>
        <w:rPr>
          <w:rFonts w:ascii="Times New Roman" w:hAnsi="Times New Roman" w:cs="Times New Roman"/>
          <w:sz w:val="18"/>
          <w:szCs w:val="18"/>
        </w:rPr>
        <w:t xml:space="preserve"> </w:t>
      </w:r>
      <w:r w:rsidR="00B71A3F">
        <w:rPr>
          <w:rFonts w:ascii="Times New Roman" w:hAnsi="Times New Roman" w:cs="Times New Roman"/>
          <w:sz w:val="18"/>
          <w:szCs w:val="18"/>
        </w:rPr>
        <w:fldChar w:fldCharType="begin">
          <w:ffData>
            <w:name w:val="Text2"/>
            <w:enabled/>
            <w:calcOnExit w:val="0"/>
            <w:textInput>
              <w:default w:val="COIN Education Services Center"/>
            </w:textInput>
          </w:ffData>
        </w:fldChar>
      </w:r>
      <w:bookmarkStart w:id="0" w:name="Text2"/>
      <w:r w:rsidR="00B71A3F">
        <w:rPr>
          <w:rFonts w:ascii="Times New Roman" w:hAnsi="Times New Roman" w:cs="Times New Roman"/>
          <w:sz w:val="18"/>
          <w:szCs w:val="18"/>
        </w:rPr>
        <w:instrText xml:space="preserve"> FORMTEXT </w:instrText>
      </w:r>
      <w:r w:rsidR="00B71A3F">
        <w:rPr>
          <w:rFonts w:ascii="Times New Roman" w:hAnsi="Times New Roman" w:cs="Times New Roman"/>
          <w:sz w:val="18"/>
          <w:szCs w:val="18"/>
        </w:rPr>
      </w:r>
      <w:r w:rsidR="00B71A3F">
        <w:rPr>
          <w:rFonts w:ascii="Times New Roman" w:hAnsi="Times New Roman" w:cs="Times New Roman"/>
          <w:sz w:val="18"/>
          <w:szCs w:val="18"/>
        </w:rPr>
        <w:fldChar w:fldCharType="separate"/>
      </w:r>
      <w:r w:rsidR="00B71A3F">
        <w:rPr>
          <w:rFonts w:ascii="Times New Roman" w:hAnsi="Times New Roman" w:cs="Times New Roman"/>
          <w:noProof/>
          <w:sz w:val="18"/>
          <w:szCs w:val="18"/>
        </w:rPr>
        <w:t>COIN Education Services Center</w:t>
      </w:r>
      <w:r w:rsidR="00B71A3F">
        <w:rPr>
          <w:rFonts w:ascii="Times New Roman" w:hAnsi="Times New Roman" w:cs="Times New Roman"/>
          <w:sz w:val="18"/>
          <w:szCs w:val="18"/>
        </w:rPr>
        <w:fldChar w:fldCharType="end"/>
      </w:r>
      <w:bookmarkEnd w:id="0"/>
      <w:r w:rsidRPr="006658C8">
        <w:rPr>
          <w:rFonts w:ascii="Times New Roman" w:hAnsi="Times New Roman" w:cs="Times New Roman"/>
          <w:sz w:val="18"/>
          <w:szCs w:val="18"/>
        </w:rPr>
        <w:t xml:space="preserve"> ("</w:t>
      </w:r>
      <w:proofErr w:type="spellStart"/>
      <w:r w:rsidRPr="006658C8">
        <w:rPr>
          <w:rFonts w:ascii="Times New Roman" w:hAnsi="Times New Roman" w:cs="Times New Roman"/>
          <w:sz w:val="18"/>
          <w:szCs w:val="18"/>
        </w:rPr>
        <w:t>Obligee</w:t>
      </w:r>
      <w:proofErr w:type="spellEnd"/>
      <w:r w:rsidRPr="006658C8">
        <w:rPr>
          <w:rFonts w:ascii="Times New Roman" w:hAnsi="Times New Roman" w:cs="Times New Roman"/>
          <w:sz w:val="18"/>
          <w:szCs w:val="18"/>
        </w:rPr>
        <w:t>"), including any successors or assigns of</w:t>
      </w:r>
      <w:r>
        <w:rPr>
          <w:rFonts w:ascii="Times New Roman" w:hAnsi="Times New Roman" w:cs="Times New Roman"/>
          <w:sz w:val="18"/>
          <w:szCs w:val="18"/>
        </w:rPr>
        <w:t xml:space="preserve"> </w:t>
      </w:r>
      <w:r w:rsidR="008062A3">
        <w:rPr>
          <w:rFonts w:ascii="Times New Roman" w:hAnsi="Times New Roman" w:cs="Times New Roman"/>
          <w:sz w:val="18"/>
          <w:szCs w:val="18"/>
        </w:rPr>
        <w:fldChar w:fldCharType="begin">
          <w:ffData>
            <w:name w:val="Text3"/>
            <w:enabled/>
            <w:calcOnExit w:val="0"/>
            <w:textInput>
              <w:default w:val="COIN Education Services Center"/>
            </w:textInput>
          </w:ffData>
        </w:fldChar>
      </w:r>
      <w:bookmarkStart w:id="1" w:name="Text3"/>
      <w:r w:rsidR="008062A3">
        <w:rPr>
          <w:rFonts w:ascii="Times New Roman" w:hAnsi="Times New Roman" w:cs="Times New Roman"/>
          <w:sz w:val="18"/>
          <w:szCs w:val="18"/>
        </w:rPr>
        <w:instrText xml:space="preserve"> FORMTEXT </w:instrText>
      </w:r>
      <w:r w:rsidR="008062A3">
        <w:rPr>
          <w:rFonts w:ascii="Times New Roman" w:hAnsi="Times New Roman" w:cs="Times New Roman"/>
          <w:sz w:val="18"/>
          <w:szCs w:val="18"/>
        </w:rPr>
      </w:r>
      <w:r w:rsidR="008062A3">
        <w:rPr>
          <w:rFonts w:ascii="Times New Roman" w:hAnsi="Times New Roman" w:cs="Times New Roman"/>
          <w:sz w:val="18"/>
          <w:szCs w:val="18"/>
        </w:rPr>
        <w:fldChar w:fldCharType="separate"/>
      </w:r>
      <w:r w:rsidR="008062A3">
        <w:rPr>
          <w:rFonts w:ascii="Times New Roman" w:hAnsi="Times New Roman" w:cs="Times New Roman"/>
          <w:noProof/>
          <w:sz w:val="18"/>
          <w:szCs w:val="18"/>
        </w:rPr>
        <w:t>COIN Education Services Center</w:t>
      </w:r>
      <w:r w:rsidR="008062A3">
        <w:rPr>
          <w:rFonts w:ascii="Times New Roman" w:hAnsi="Times New Roman" w:cs="Times New Roman"/>
          <w:sz w:val="18"/>
          <w:szCs w:val="18"/>
        </w:rPr>
        <w:fldChar w:fldCharType="end"/>
      </w:r>
      <w:bookmarkEnd w:id="1"/>
      <w:r>
        <w:rPr>
          <w:rFonts w:ascii="Times New Roman" w:hAnsi="Times New Roman" w:cs="Times New Roman"/>
          <w:sz w:val="18"/>
          <w:szCs w:val="18"/>
        </w:rPr>
        <w:t xml:space="preserve"> </w:t>
      </w:r>
      <w:r w:rsidRPr="006658C8">
        <w:rPr>
          <w:rFonts w:ascii="Times New Roman" w:hAnsi="Times New Roman" w:cs="Times New Roman"/>
          <w:sz w:val="18"/>
          <w:szCs w:val="18"/>
        </w:rPr>
        <w:t>(collectively, "Company"), effective as of the date approved by Company (the "Effective Date").</w:t>
      </w:r>
    </w:p>
    <w:p w14:paraId="23CCADE4" w14:textId="77777777" w:rsidR="0089108C" w:rsidRPr="006658C8" w:rsidRDefault="0089108C" w:rsidP="0089108C">
      <w:pPr>
        <w:rPr>
          <w:rFonts w:ascii="Times New Roman" w:hAnsi="Times New Roman" w:cs="Times New Roman"/>
          <w:sz w:val="18"/>
          <w:szCs w:val="18"/>
        </w:rPr>
      </w:pPr>
    </w:p>
    <w:p w14:paraId="7E37C131" w14:textId="4294EF4D" w:rsidR="0089108C" w:rsidRPr="006658C8" w:rsidRDefault="0089108C" w:rsidP="0089108C">
      <w:pPr>
        <w:rPr>
          <w:rFonts w:ascii="Times New Roman" w:hAnsi="Times New Roman" w:cs="Times New Roman"/>
          <w:sz w:val="18"/>
          <w:szCs w:val="18"/>
        </w:rPr>
      </w:pPr>
      <w:r w:rsidRPr="006658C8">
        <w:rPr>
          <w:rFonts w:ascii="Times New Roman" w:hAnsi="Times New Roman" w:cs="Times New Roman"/>
          <w:sz w:val="18"/>
          <w:szCs w:val="18"/>
        </w:rPr>
        <w:t xml:space="preserve">THIS IS A LEGAL CONTRACT. READ IT CAREFULLY BEFORE SIGNING. BY ENTERING INTO THIS AGREEMENT, YOU AGREE THAT IN RETURN FOR RECEIVING THE PROGRAM OR TRAINING PROVIDED BY COIN EDUCATION SERVICES CENTER, </w:t>
      </w:r>
      <w:r w:rsidR="003D4B0B">
        <w:rPr>
          <w:rFonts w:ascii="Times New Roman" w:hAnsi="Times New Roman" w:cs="Times New Roman"/>
          <w:sz w:val="18"/>
          <w:szCs w:val="18"/>
        </w:rPr>
        <w:fldChar w:fldCharType="begin">
          <w:ffData>
            <w:name w:val="Text4"/>
            <w:enabled/>
            <w:calcOnExit w:val="0"/>
            <w:textInput>
              <w:default w:val="DevOps"/>
            </w:textInput>
          </w:ffData>
        </w:fldChar>
      </w:r>
      <w:bookmarkStart w:id="2" w:name="Text4"/>
      <w:r w:rsidR="003D4B0B">
        <w:rPr>
          <w:rFonts w:ascii="Times New Roman" w:hAnsi="Times New Roman" w:cs="Times New Roman"/>
          <w:sz w:val="18"/>
          <w:szCs w:val="18"/>
        </w:rPr>
        <w:instrText xml:space="preserve"> FORMTEXT </w:instrText>
      </w:r>
      <w:r w:rsidR="003D4B0B">
        <w:rPr>
          <w:rFonts w:ascii="Times New Roman" w:hAnsi="Times New Roman" w:cs="Times New Roman"/>
          <w:sz w:val="18"/>
          <w:szCs w:val="18"/>
        </w:rPr>
      </w:r>
      <w:r w:rsidR="003D4B0B">
        <w:rPr>
          <w:rFonts w:ascii="Times New Roman" w:hAnsi="Times New Roman" w:cs="Times New Roman"/>
          <w:sz w:val="18"/>
          <w:szCs w:val="18"/>
        </w:rPr>
        <w:fldChar w:fldCharType="separate"/>
      </w:r>
      <w:r w:rsidR="003D4B0B">
        <w:rPr>
          <w:rFonts w:ascii="Times New Roman" w:hAnsi="Times New Roman" w:cs="Times New Roman"/>
          <w:noProof/>
          <w:sz w:val="18"/>
          <w:szCs w:val="18"/>
        </w:rPr>
        <w:t>DevOps</w:t>
      </w:r>
      <w:r w:rsidR="003D4B0B">
        <w:rPr>
          <w:rFonts w:ascii="Times New Roman" w:hAnsi="Times New Roman" w:cs="Times New Roman"/>
          <w:sz w:val="18"/>
          <w:szCs w:val="18"/>
        </w:rPr>
        <w:fldChar w:fldCharType="end"/>
      </w:r>
      <w:bookmarkEnd w:id="2"/>
      <w:r>
        <w:rPr>
          <w:rFonts w:ascii="Times New Roman" w:hAnsi="Times New Roman" w:cs="Times New Roman"/>
          <w:sz w:val="18"/>
          <w:szCs w:val="18"/>
        </w:rPr>
        <w:t xml:space="preserve"> </w:t>
      </w:r>
      <w:r w:rsidRPr="006658C8">
        <w:rPr>
          <w:rFonts w:ascii="Times New Roman" w:hAnsi="Times New Roman" w:cs="Times New Roman"/>
          <w:sz w:val="18"/>
          <w:szCs w:val="18"/>
        </w:rPr>
        <w:t>PROGRAM, YOU WILL PAY A PORTION OF YOUR EARNED INCOME TO COMPANY IN ACCORDANCE WITH THE TERMS AND CONDITION OF THIS AGREEMENT. THIS AGREEMENT DOES NOT CONSTITUTE A LOAN. THE AMOUNT YOU MUST PAY UNDER THIS AGREEMENT IS NOT A FIXED AMOUNT. YOUR PAYMENT OBLIGATION IS CONTINGENT ON, AND SHALL VARY BASED ON, YOUR EARNED INCOME EACH YEAR, AS DESCRIBED IN THIS AGREEMENT.</w:t>
      </w:r>
    </w:p>
    <w:p w14:paraId="3BFB6BF0" w14:textId="77777777" w:rsidR="0089108C" w:rsidRPr="006658C8" w:rsidRDefault="0089108C" w:rsidP="0089108C">
      <w:pPr>
        <w:rPr>
          <w:rFonts w:ascii="Times New Roman" w:hAnsi="Times New Roman" w:cs="Times New Roman"/>
          <w:sz w:val="18"/>
          <w:szCs w:val="18"/>
        </w:rPr>
      </w:pPr>
    </w:p>
    <w:p w14:paraId="3768A8D6" w14:textId="77777777" w:rsidR="0089108C" w:rsidRPr="006658C8" w:rsidRDefault="0089108C" w:rsidP="0089108C">
      <w:pPr>
        <w:rPr>
          <w:rFonts w:ascii="Times New Roman" w:hAnsi="Times New Roman" w:cs="Times New Roman"/>
          <w:sz w:val="18"/>
          <w:szCs w:val="18"/>
        </w:rPr>
      </w:pPr>
      <w:r w:rsidRPr="006658C8">
        <w:rPr>
          <w:rFonts w:ascii="Times New Roman" w:hAnsi="Times New Roman" w:cs="Times New Roman"/>
          <w:sz w:val="18"/>
          <w:szCs w:val="18"/>
        </w:rPr>
        <w:t xml:space="preserve">In consideration of the program or training provided to you, and subject to </w:t>
      </w:r>
      <w:proofErr w:type="gramStart"/>
      <w:r w:rsidRPr="006658C8">
        <w:rPr>
          <w:rFonts w:ascii="Times New Roman" w:hAnsi="Times New Roman" w:cs="Times New Roman"/>
          <w:sz w:val="18"/>
          <w:szCs w:val="18"/>
        </w:rPr>
        <w:t>all of</w:t>
      </w:r>
      <w:proofErr w:type="gramEnd"/>
      <w:r w:rsidRPr="006658C8">
        <w:rPr>
          <w:rFonts w:ascii="Times New Roman" w:hAnsi="Times New Roman" w:cs="Times New Roman"/>
          <w:sz w:val="18"/>
          <w:szCs w:val="18"/>
        </w:rPr>
        <w:t xml:space="preserve"> the terms, covenants, promises, and conditions contained in this Agreement, you and Company agree as follows:</w:t>
      </w:r>
    </w:p>
    <w:p w14:paraId="4521DAA1" w14:textId="77777777" w:rsidR="0089108C" w:rsidRPr="006658C8" w:rsidRDefault="0089108C" w:rsidP="0089108C">
      <w:pPr>
        <w:rPr>
          <w:rFonts w:ascii="Times New Roman" w:hAnsi="Times New Roman" w:cs="Times New Roman"/>
          <w:sz w:val="18"/>
          <w:szCs w:val="18"/>
        </w:rPr>
      </w:pPr>
    </w:p>
    <w:p w14:paraId="3ECD37DE" w14:textId="77777777" w:rsidR="0089108C" w:rsidRPr="006658C8" w:rsidRDefault="0089108C" w:rsidP="0089108C">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DEFINITIONS.</w:t>
      </w:r>
    </w:p>
    <w:p w14:paraId="61E51045" w14:textId="77777777" w:rsidR="0089108C" w:rsidRPr="006658C8" w:rsidRDefault="0089108C" w:rsidP="0089108C">
      <w:pPr>
        <w:rPr>
          <w:rFonts w:ascii="Times New Roman" w:hAnsi="Times New Roman" w:cs="Times New Roman"/>
          <w:sz w:val="18"/>
          <w:szCs w:val="18"/>
        </w:rPr>
      </w:pPr>
    </w:p>
    <w:p w14:paraId="2BAE11FE" w14:textId="77777777" w:rsidR="0089108C" w:rsidRPr="006658C8" w:rsidRDefault="0089108C" w:rsidP="0089108C">
      <w:pPr>
        <w:rPr>
          <w:rFonts w:ascii="Times New Roman" w:hAnsi="Times New Roman" w:cs="Times New Roman"/>
          <w:sz w:val="18"/>
          <w:szCs w:val="18"/>
        </w:rPr>
      </w:pPr>
      <w:r w:rsidRPr="006658C8">
        <w:rPr>
          <w:rFonts w:ascii="Times New Roman" w:hAnsi="Times New Roman" w:cs="Times New Roman"/>
          <w:sz w:val="18"/>
          <w:szCs w:val="18"/>
        </w:rPr>
        <w:t>For purposes of this Agreement:</w:t>
      </w:r>
    </w:p>
    <w:p w14:paraId="4FF4F877" w14:textId="77777777" w:rsidR="0089108C" w:rsidRPr="006658C8" w:rsidRDefault="0089108C" w:rsidP="0089108C">
      <w:pPr>
        <w:rPr>
          <w:rFonts w:ascii="Times New Roman" w:hAnsi="Times New Roman" w:cs="Times New Roman"/>
          <w:sz w:val="18"/>
          <w:szCs w:val="18"/>
        </w:rPr>
      </w:pPr>
    </w:p>
    <w:p w14:paraId="03ECDA1B" w14:textId="77777777" w:rsidR="0089108C" w:rsidRPr="006658C8" w:rsidRDefault="0089108C" w:rsidP="0089108C">
      <w:pPr>
        <w:rPr>
          <w:rFonts w:ascii="Times New Roman" w:hAnsi="Times New Roman" w:cs="Times New Roman"/>
          <w:sz w:val="18"/>
          <w:szCs w:val="18"/>
        </w:rPr>
      </w:pPr>
      <w:r w:rsidRPr="006658C8">
        <w:rPr>
          <w:rFonts w:ascii="Times New Roman" w:hAnsi="Times New Roman" w:cs="Times New Roman"/>
          <w:sz w:val="18"/>
          <w:szCs w:val="18"/>
        </w:rPr>
        <w:t>"Approved Bank Account" means a bank account established by you with a financial institution designated or approved by Company's ISA program manager.</w:t>
      </w:r>
    </w:p>
    <w:p w14:paraId="3077EE5D" w14:textId="77777777" w:rsidR="0089108C" w:rsidRPr="006658C8" w:rsidRDefault="0089108C" w:rsidP="0089108C">
      <w:pPr>
        <w:rPr>
          <w:rFonts w:ascii="Times New Roman" w:hAnsi="Times New Roman" w:cs="Times New Roman"/>
          <w:sz w:val="18"/>
          <w:szCs w:val="18"/>
        </w:rPr>
      </w:pPr>
    </w:p>
    <w:p w14:paraId="0400343D" w14:textId="77777777" w:rsidR="0089108C" w:rsidRPr="006658C8" w:rsidRDefault="0089108C" w:rsidP="0089108C">
      <w:pPr>
        <w:rPr>
          <w:rFonts w:ascii="Times New Roman" w:hAnsi="Times New Roman" w:cs="Times New Roman"/>
          <w:sz w:val="18"/>
          <w:szCs w:val="18"/>
        </w:rPr>
      </w:pPr>
      <w:r w:rsidRPr="006658C8">
        <w:rPr>
          <w:rFonts w:ascii="Times New Roman" w:hAnsi="Times New Roman" w:cs="Times New Roman"/>
          <w:sz w:val="18"/>
          <w:szCs w:val="18"/>
        </w:rPr>
        <w:t>"Derived Monthly Income" equals your Earned Income for an entire calendar year divided by 12.</w:t>
      </w:r>
    </w:p>
    <w:p w14:paraId="16E0C275" w14:textId="77777777" w:rsidR="0089108C" w:rsidRPr="006658C8" w:rsidRDefault="0089108C" w:rsidP="0089108C">
      <w:pPr>
        <w:rPr>
          <w:rFonts w:ascii="Times New Roman" w:hAnsi="Times New Roman" w:cs="Times New Roman"/>
          <w:sz w:val="18"/>
          <w:szCs w:val="18"/>
        </w:rPr>
      </w:pPr>
    </w:p>
    <w:p w14:paraId="4790C21E" w14:textId="77777777" w:rsidR="0089108C" w:rsidRPr="006658C8" w:rsidRDefault="0089108C" w:rsidP="0089108C">
      <w:pPr>
        <w:rPr>
          <w:rFonts w:ascii="Times New Roman" w:hAnsi="Times New Roman" w:cs="Times New Roman"/>
          <w:sz w:val="18"/>
          <w:szCs w:val="18"/>
        </w:rPr>
      </w:pPr>
      <w:r w:rsidRPr="006658C8">
        <w:rPr>
          <w:rFonts w:ascii="Times New Roman" w:hAnsi="Times New Roman" w:cs="Times New Roman"/>
          <w:sz w:val="18"/>
          <w:szCs w:val="18"/>
        </w:rPr>
        <w:t>"Disability" means a determination by the Social Security Administration or other federal or state agency that you are disabled.</w:t>
      </w:r>
    </w:p>
    <w:p w14:paraId="1773DAE8" w14:textId="77777777" w:rsidR="0089108C" w:rsidRPr="006658C8" w:rsidRDefault="0089108C" w:rsidP="0089108C">
      <w:pPr>
        <w:rPr>
          <w:rFonts w:ascii="Times New Roman" w:hAnsi="Times New Roman" w:cs="Times New Roman"/>
          <w:sz w:val="18"/>
          <w:szCs w:val="18"/>
        </w:rPr>
      </w:pPr>
    </w:p>
    <w:p w14:paraId="52A1C03C" w14:textId="77777777" w:rsidR="0089108C" w:rsidRPr="006658C8" w:rsidRDefault="0089108C" w:rsidP="0089108C">
      <w:pPr>
        <w:rPr>
          <w:rFonts w:ascii="Times New Roman" w:hAnsi="Times New Roman" w:cs="Times New Roman"/>
          <w:sz w:val="18"/>
          <w:szCs w:val="18"/>
        </w:rPr>
      </w:pPr>
      <w:r w:rsidRPr="006658C8">
        <w:rPr>
          <w:rFonts w:ascii="Times New Roman" w:hAnsi="Times New Roman" w:cs="Times New Roman"/>
          <w:sz w:val="18"/>
          <w:szCs w:val="18"/>
        </w:rPr>
        <w:t xml:space="preserve">"Earned Income" means your total wages, compensation and gross income from self-employment, and other income, as reported or required to be reported for income tax purposes. For example, for U.S. individual taxpayers for the 2018 tax year, this includes the sum of: (a) line 1 (Wages, salaries, tips, etc.) of IRS Form 1040; (b) line 12 (Business income or (loss)) of Schedule 1 (IRS Form 1040); (c) line 17 (Rental  real estate, royalties, partnerships, S corporations, trusts, etc.) of Schedule 1 (IRS Form 1040) less any passive income or loss on lines 29a column h and 34a column d of Schedule E (IRS Form 1040); (d) line 21 (Other income) of Schedule 1 (IRS Form 1040), but not including any net operating loss deduction claimed on such line; and (e) line 34 (Net farm profit or (loss)) of Schedule F (IRS Form 1040). For later tax years, Earned Income includes equivalent information reported or required to be reported on the same or any successor IRS forms. Earned Income also includes your pro rata share of net income retained by any legal entity based on your ownership interest and your active participation in such entity or entities; distributions from your active participation in any legal entity or entities to the extent not already included; and any non-cash consideration received or deemed earned by you, directly or indirectly, including, but not limited to, contributions to qualified and non-qualified deferred compensation and retirement benefit plans, fringe benefits not reported as wages for compensation, and equity rights or deferred compensation generated or attributable to the current period of your employment. In addition, Earned Income includes any </w:t>
      </w:r>
      <w:proofErr w:type="gramStart"/>
      <w:r w:rsidRPr="006658C8">
        <w:rPr>
          <w:rFonts w:ascii="Times New Roman" w:hAnsi="Times New Roman" w:cs="Times New Roman"/>
          <w:sz w:val="18"/>
          <w:szCs w:val="18"/>
        </w:rPr>
        <w:t>amounts</w:t>
      </w:r>
      <w:proofErr w:type="gramEnd"/>
      <w:r w:rsidRPr="006658C8">
        <w:rPr>
          <w:rFonts w:ascii="Times New Roman" w:hAnsi="Times New Roman" w:cs="Times New Roman"/>
          <w:sz w:val="18"/>
          <w:szCs w:val="18"/>
        </w:rPr>
        <w:t xml:space="preserve"> earned by or payable to you, directly or indirectly, </w:t>
      </w:r>
      <w:proofErr w:type="gramStart"/>
      <w:r w:rsidRPr="006658C8">
        <w:rPr>
          <w:rFonts w:ascii="Times New Roman" w:hAnsi="Times New Roman" w:cs="Times New Roman"/>
          <w:sz w:val="18"/>
          <w:szCs w:val="18"/>
        </w:rPr>
        <w:t>as a result of</w:t>
      </w:r>
      <w:proofErr w:type="gramEnd"/>
      <w:r w:rsidRPr="006658C8">
        <w:rPr>
          <w:rFonts w:ascii="Times New Roman" w:hAnsi="Times New Roman" w:cs="Times New Roman"/>
          <w:sz w:val="18"/>
          <w:szCs w:val="18"/>
        </w:rPr>
        <w:t xml:space="preserve"> your provision of services to any related party. If you file tax returns jointly with your spouse, your Earned Income shall not include any income earned solely by your spouse, as demonstrated by you to Company’s satisfaction. At its discretion, Company may estimate your Earned Income using documentation other than your U.S. federal income tax return, provided that the documentation is another verifiable source acceptable to Company. All references in this Agreement to income tax returns of, reporting or required reporting by, forms applicable to, or obligations of or to a U.S. taxpayer include substantial equivalents with respect to a non-U.S. taxpayer.</w:t>
      </w:r>
    </w:p>
    <w:p w14:paraId="2258A25A" w14:textId="77777777" w:rsidR="0089108C" w:rsidRPr="006658C8" w:rsidRDefault="0089108C" w:rsidP="0089108C">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3D592765" w14:textId="77777777" w:rsidR="0089108C" w:rsidRPr="006658C8" w:rsidRDefault="0089108C" w:rsidP="0089108C">
      <w:pPr>
        <w:rPr>
          <w:rFonts w:ascii="Times New Roman" w:hAnsi="Times New Roman" w:cs="Times New Roman"/>
          <w:sz w:val="18"/>
          <w:szCs w:val="18"/>
        </w:rPr>
      </w:pPr>
      <w:r w:rsidRPr="006658C8">
        <w:rPr>
          <w:rFonts w:ascii="Times New Roman" w:hAnsi="Times New Roman" w:cs="Times New Roman"/>
          <w:sz w:val="18"/>
          <w:szCs w:val="18"/>
        </w:rPr>
        <w:t>"Employer" means any Person for which you provide services, either as an employee or as an independent contractor and, for U.S. taxpayers, includes any Person required by IRS regulation to provide you with a Form W–2 or a 1099-MISC.</w:t>
      </w:r>
    </w:p>
    <w:p w14:paraId="20491939" w14:textId="77777777" w:rsidR="0089108C" w:rsidRPr="006658C8" w:rsidRDefault="0089108C" w:rsidP="0089108C">
      <w:pPr>
        <w:rPr>
          <w:rFonts w:ascii="Times New Roman" w:hAnsi="Times New Roman" w:cs="Times New Roman"/>
          <w:sz w:val="18"/>
          <w:szCs w:val="18"/>
        </w:rPr>
      </w:pPr>
    </w:p>
    <w:p w14:paraId="2F5956C8" w14:textId="77777777" w:rsidR="0089108C" w:rsidRPr="006658C8" w:rsidRDefault="0089108C" w:rsidP="0089108C">
      <w:pPr>
        <w:rPr>
          <w:rFonts w:ascii="Times New Roman" w:hAnsi="Times New Roman" w:cs="Times New Roman"/>
          <w:sz w:val="18"/>
          <w:szCs w:val="18"/>
        </w:rPr>
      </w:pPr>
      <w:r w:rsidRPr="006658C8">
        <w:rPr>
          <w:rFonts w:ascii="Times New Roman" w:hAnsi="Times New Roman" w:cs="Times New Roman"/>
          <w:sz w:val="18"/>
          <w:szCs w:val="18"/>
        </w:rPr>
        <w:t>"Program or Training" means: (a) a program of study at a school or educational institution that is eligible under Title IV of the Higher Education Act, as amended from time to time; (b) a proprietary or vocational school; or (c) a program or service that provides you the opportunity to earn Qualified Monthly Earned Income. For the purposes of this Agreement, Program or Training refers to DevOps Program.</w:t>
      </w:r>
    </w:p>
    <w:p w14:paraId="1162FD8B" w14:textId="77777777" w:rsidR="0089108C" w:rsidRPr="006658C8" w:rsidRDefault="0089108C" w:rsidP="0089108C">
      <w:pPr>
        <w:rPr>
          <w:rFonts w:ascii="Times New Roman" w:hAnsi="Times New Roman" w:cs="Times New Roman"/>
          <w:sz w:val="18"/>
          <w:szCs w:val="18"/>
        </w:rPr>
      </w:pPr>
    </w:p>
    <w:p w14:paraId="1DA56A88" w14:textId="77777777" w:rsidR="0089108C" w:rsidRPr="006658C8" w:rsidRDefault="0089108C" w:rsidP="0089108C">
      <w:pPr>
        <w:rPr>
          <w:rFonts w:ascii="Times New Roman" w:hAnsi="Times New Roman" w:cs="Times New Roman"/>
          <w:sz w:val="18"/>
          <w:szCs w:val="18"/>
        </w:rPr>
      </w:pPr>
      <w:r w:rsidRPr="006658C8">
        <w:rPr>
          <w:rFonts w:ascii="Times New Roman" w:hAnsi="Times New Roman" w:cs="Times New Roman"/>
          <w:sz w:val="18"/>
          <w:szCs w:val="18"/>
        </w:rPr>
        <w:t>"Income-Earning Month" means a month in which your Earned Income in aggregate for that month equals or exceeds the Minimum Monthly Amount.</w:t>
      </w:r>
    </w:p>
    <w:p w14:paraId="6DF49D40" w14:textId="77777777" w:rsidR="0089108C" w:rsidRPr="006658C8" w:rsidRDefault="0089108C" w:rsidP="0089108C">
      <w:pPr>
        <w:rPr>
          <w:rFonts w:ascii="Times New Roman" w:hAnsi="Times New Roman" w:cs="Times New Roman"/>
          <w:sz w:val="18"/>
          <w:szCs w:val="18"/>
        </w:rPr>
      </w:pPr>
    </w:p>
    <w:p w14:paraId="5C4182C8" w14:textId="77777777" w:rsidR="0089108C" w:rsidRPr="006658C8" w:rsidRDefault="0089108C" w:rsidP="0089108C">
      <w:pPr>
        <w:rPr>
          <w:rFonts w:ascii="Times New Roman" w:hAnsi="Times New Roman" w:cs="Times New Roman"/>
          <w:sz w:val="18"/>
          <w:szCs w:val="18"/>
        </w:rPr>
      </w:pPr>
      <w:r w:rsidRPr="006658C8">
        <w:rPr>
          <w:rFonts w:ascii="Times New Roman" w:hAnsi="Times New Roman" w:cs="Times New Roman"/>
          <w:sz w:val="18"/>
          <w:szCs w:val="18"/>
        </w:rPr>
        <w:t>"Income Share" refers to a fixed percentage of your Qualified Monthly Earned Income. Your Income Share under this Agreement is 17.00%, subject to adjustment for underreporting or overreporting of Earned Income, as described herein.</w:t>
      </w:r>
    </w:p>
    <w:p w14:paraId="58430719" w14:textId="77777777" w:rsidR="0089108C" w:rsidRPr="006658C8" w:rsidRDefault="0089108C" w:rsidP="0089108C">
      <w:pPr>
        <w:rPr>
          <w:rFonts w:ascii="Times New Roman" w:hAnsi="Times New Roman" w:cs="Times New Roman"/>
          <w:sz w:val="18"/>
          <w:szCs w:val="18"/>
        </w:rPr>
      </w:pPr>
    </w:p>
    <w:p w14:paraId="1E743F1F" w14:textId="77777777" w:rsidR="0089108C" w:rsidRPr="006658C8" w:rsidRDefault="0089108C" w:rsidP="0089108C">
      <w:pPr>
        <w:rPr>
          <w:rFonts w:ascii="Times New Roman" w:hAnsi="Times New Roman" w:cs="Times New Roman"/>
          <w:sz w:val="18"/>
          <w:szCs w:val="18"/>
        </w:rPr>
      </w:pPr>
      <w:r w:rsidRPr="006658C8">
        <w:rPr>
          <w:rFonts w:ascii="Times New Roman" w:hAnsi="Times New Roman" w:cs="Times New Roman"/>
          <w:sz w:val="18"/>
          <w:szCs w:val="18"/>
        </w:rPr>
        <w:t>"Education Funding Corporation" refers to Education Funding Corporation, Inc. Education Funding Corporation will serve in connection with other third parties as Company’s ISA program manager under this Agreement.</w:t>
      </w:r>
    </w:p>
    <w:p w14:paraId="6CA65775" w14:textId="77777777" w:rsidR="0089108C" w:rsidRPr="006658C8" w:rsidRDefault="0089108C" w:rsidP="0089108C">
      <w:pPr>
        <w:rPr>
          <w:rFonts w:ascii="Times New Roman" w:hAnsi="Times New Roman" w:cs="Times New Roman"/>
          <w:sz w:val="18"/>
          <w:szCs w:val="18"/>
        </w:rPr>
      </w:pPr>
    </w:p>
    <w:p w14:paraId="4476237B" w14:textId="77777777" w:rsidR="0089108C" w:rsidRPr="006658C8" w:rsidRDefault="0089108C" w:rsidP="0089108C">
      <w:pPr>
        <w:rPr>
          <w:rFonts w:ascii="Times New Roman" w:hAnsi="Times New Roman" w:cs="Times New Roman"/>
          <w:sz w:val="18"/>
          <w:szCs w:val="18"/>
        </w:rPr>
      </w:pPr>
      <w:r w:rsidRPr="006658C8">
        <w:rPr>
          <w:rFonts w:ascii="Times New Roman" w:hAnsi="Times New Roman" w:cs="Times New Roman"/>
          <w:sz w:val="18"/>
          <w:szCs w:val="18"/>
        </w:rPr>
        <w:t>"Education Funding Corporation Platform" means the proprietary cloud-based computing platform used by Education Funding Corporation for the processing and payment functions contemplated by this Agreement, including, among other things, monitoring the Earned Income in your Approved Bank Account and, if applicable, withdrawing Monthly Payments from your Approved Bank Account.</w:t>
      </w:r>
    </w:p>
    <w:p w14:paraId="033C08D1" w14:textId="77777777" w:rsidR="0089108C" w:rsidRPr="006658C8" w:rsidRDefault="0089108C" w:rsidP="0089108C">
      <w:pPr>
        <w:rPr>
          <w:rFonts w:ascii="Times New Roman" w:hAnsi="Times New Roman" w:cs="Times New Roman"/>
          <w:sz w:val="18"/>
          <w:szCs w:val="18"/>
        </w:rPr>
      </w:pPr>
    </w:p>
    <w:p w14:paraId="312AF951" w14:textId="77777777" w:rsidR="0089108C" w:rsidRPr="006658C8" w:rsidRDefault="0089108C" w:rsidP="0089108C">
      <w:pPr>
        <w:rPr>
          <w:rFonts w:ascii="Times New Roman" w:hAnsi="Times New Roman" w:cs="Times New Roman"/>
          <w:sz w:val="18"/>
          <w:szCs w:val="18"/>
        </w:rPr>
      </w:pPr>
      <w:r w:rsidRPr="006658C8">
        <w:rPr>
          <w:rFonts w:ascii="Times New Roman" w:hAnsi="Times New Roman" w:cs="Times New Roman"/>
          <w:sz w:val="18"/>
          <w:szCs w:val="18"/>
        </w:rPr>
        <w:t>"Minimum Monthly Amount" equals $3,333.33, which is equivalent to $40,000.00 annually.</w:t>
      </w:r>
    </w:p>
    <w:p w14:paraId="58AB6587" w14:textId="77777777" w:rsidR="0089108C" w:rsidRPr="006658C8" w:rsidRDefault="0089108C" w:rsidP="0089108C">
      <w:pPr>
        <w:rPr>
          <w:rFonts w:ascii="Times New Roman" w:hAnsi="Times New Roman" w:cs="Times New Roman"/>
          <w:sz w:val="18"/>
          <w:szCs w:val="18"/>
        </w:rPr>
      </w:pPr>
    </w:p>
    <w:p w14:paraId="4262D95D" w14:textId="77777777" w:rsidR="0089108C" w:rsidRPr="006658C8" w:rsidRDefault="0089108C" w:rsidP="0089108C">
      <w:pPr>
        <w:rPr>
          <w:rFonts w:ascii="Times New Roman" w:hAnsi="Times New Roman" w:cs="Times New Roman"/>
          <w:sz w:val="18"/>
          <w:szCs w:val="18"/>
        </w:rPr>
      </w:pPr>
      <w:r w:rsidRPr="006658C8">
        <w:rPr>
          <w:rFonts w:ascii="Times New Roman" w:hAnsi="Times New Roman" w:cs="Times New Roman"/>
          <w:sz w:val="18"/>
          <w:szCs w:val="18"/>
        </w:rPr>
        <w:t>"Monthly Earned Income" means the amount of Earned Income you receive in each month during the Payment Term. Your Monthly Earned Income will be based on total Earned Income received by you from all sources.</w:t>
      </w:r>
    </w:p>
    <w:p w14:paraId="65399F26" w14:textId="77777777" w:rsidR="0089108C" w:rsidRPr="006658C8" w:rsidRDefault="0089108C" w:rsidP="0089108C">
      <w:pPr>
        <w:rPr>
          <w:rFonts w:ascii="Times New Roman" w:hAnsi="Times New Roman" w:cs="Times New Roman"/>
          <w:sz w:val="18"/>
          <w:szCs w:val="18"/>
        </w:rPr>
      </w:pPr>
    </w:p>
    <w:p w14:paraId="6E9B50E4" w14:textId="77777777" w:rsidR="0089108C" w:rsidRPr="006658C8" w:rsidRDefault="0089108C" w:rsidP="0089108C">
      <w:pPr>
        <w:rPr>
          <w:rFonts w:ascii="Times New Roman" w:hAnsi="Times New Roman" w:cs="Times New Roman"/>
          <w:sz w:val="18"/>
          <w:szCs w:val="18"/>
        </w:rPr>
      </w:pPr>
      <w:r w:rsidRPr="006658C8">
        <w:rPr>
          <w:rFonts w:ascii="Times New Roman" w:hAnsi="Times New Roman" w:cs="Times New Roman"/>
          <w:sz w:val="18"/>
          <w:szCs w:val="18"/>
        </w:rPr>
        <w:t>"Bimonthly Payment" means the amount of your Qualified Monthly Earned Income times your Income Share.</w:t>
      </w:r>
    </w:p>
    <w:p w14:paraId="577B1DBB" w14:textId="77777777" w:rsidR="0089108C" w:rsidRPr="006658C8" w:rsidRDefault="0089108C" w:rsidP="0089108C">
      <w:pPr>
        <w:rPr>
          <w:rFonts w:ascii="Times New Roman" w:hAnsi="Times New Roman" w:cs="Times New Roman"/>
          <w:sz w:val="18"/>
          <w:szCs w:val="18"/>
        </w:rPr>
      </w:pPr>
    </w:p>
    <w:p w14:paraId="29308625" w14:textId="783BF0E5" w:rsidR="0089108C" w:rsidRPr="006658C8" w:rsidRDefault="0089108C" w:rsidP="0089108C">
      <w:pPr>
        <w:rPr>
          <w:rFonts w:ascii="Times New Roman" w:hAnsi="Times New Roman" w:cs="Times New Roman"/>
          <w:sz w:val="18"/>
          <w:szCs w:val="18"/>
        </w:rPr>
      </w:pPr>
      <w:r w:rsidRPr="006658C8">
        <w:rPr>
          <w:rFonts w:ascii="Times New Roman" w:hAnsi="Times New Roman" w:cs="Times New Roman"/>
          <w:sz w:val="18"/>
          <w:szCs w:val="18"/>
        </w:rPr>
        <w:t>"Payment Cap" equals $2</w:t>
      </w:r>
      <w:r w:rsidR="00E12821">
        <w:rPr>
          <w:rFonts w:ascii="Times New Roman" w:hAnsi="Times New Roman" w:cs="Times New Roman"/>
          <w:sz w:val="18"/>
          <w:szCs w:val="18"/>
        </w:rPr>
        <w:t>9</w:t>
      </w:r>
      <w:r w:rsidRPr="006658C8">
        <w:rPr>
          <w:rFonts w:ascii="Times New Roman" w:hAnsi="Times New Roman" w:cs="Times New Roman"/>
          <w:sz w:val="18"/>
          <w:szCs w:val="18"/>
        </w:rPr>
        <w:t>,950.00.</w:t>
      </w:r>
    </w:p>
    <w:p w14:paraId="459712E8" w14:textId="77777777" w:rsidR="0089108C" w:rsidRPr="006658C8" w:rsidRDefault="0089108C" w:rsidP="0089108C">
      <w:pPr>
        <w:rPr>
          <w:rFonts w:ascii="Times New Roman" w:hAnsi="Times New Roman" w:cs="Times New Roman"/>
          <w:sz w:val="18"/>
          <w:szCs w:val="18"/>
        </w:rPr>
      </w:pPr>
    </w:p>
    <w:p w14:paraId="4FBD2379" w14:textId="77777777" w:rsidR="0089108C" w:rsidRPr="006658C8" w:rsidRDefault="0089108C" w:rsidP="0089108C">
      <w:pPr>
        <w:rPr>
          <w:rFonts w:ascii="Times New Roman" w:hAnsi="Times New Roman" w:cs="Times New Roman"/>
          <w:sz w:val="18"/>
          <w:szCs w:val="18"/>
        </w:rPr>
      </w:pPr>
      <w:r w:rsidRPr="006658C8">
        <w:rPr>
          <w:rFonts w:ascii="Times New Roman" w:hAnsi="Times New Roman" w:cs="Times New Roman"/>
          <w:sz w:val="18"/>
          <w:szCs w:val="18"/>
        </w:rPr>
        <w:t>"Payment Term" refers the period during which you have a contingent obligation to make Bimonthly Payments, as provided under this Agreement.</w:t>
      </w:r>
    </w:p>
    <w:p w14:paraId="2606C6F4" w14:textId="77777777" w:rsidR="0089108C" w:rsidRPr="006658C8" w:rsidRDefault="0089108C" w:rsidP="0089108C">
      <w:pPr>
        <w:rPr>
          <w:rFonts w:ascii="Times New Roman" w:hAnsi="Times New Roman" w:cs="Times New Roman"/>
          <w:sz w:val="18"/>
          <w:szCs w:val="18"/>
        </w:rPr>
      </w:pPr>
    </w:p>
    <w:p w14:paraId="6D0B4AFD" w14:textId="77777777" w:rsidR="0089108C" w:rsidRPr="006658C8" w:rsidRDefault="0089108C" w:rsidP="0089108C">
      <w:pPr>
        <w:rPr>
          <w:rFonts w:ascii="Times New Roman" w:hAnsi="Times New Roman" w:cs="Times New Roman"/>
          <w:sz w:val="18"/>
          <w:szCs w:val="18"/>
        </w:rPr>
      </w:pPr>
      <w:r w:rsidRPr="006658C8">
        <w:rPr>
          <w:rFonts w:ascii="Times New Roman" w:hAnsi="Times New Roman" w:cs="Times New Roman"/>
          <w:sz w:val="18"/>
          <w:szCs w:val="18"/>
        </w:rPr>
        <w:t>"Person" means any individual, partnership, corporation, limited liability company, trust or unincorporated association, joint venture or other entity or governmental body.</w:t>
      </w:r>
    </w:p>
    <w:p w14:paraId="6548CFA2" w14:textId="77777777" w:rsidR="0089108C" w:rsidRPr="006658C8" w:rsidRDefault="0089108C" w:rsidP="0089108C">
      <w:pPr>
        <w:rPr>
          <w:rFonts w:ascii="Times New Roman" w:hAnsi="Times New Roman" w:cs="Times New Roman"/>
          <w:sz w:val="18"/>
          <w:szCs w:val="18"/>
        </w:rPr>
      </w:pPr>
    </w:p>
    <w:p w14:paraId="35526048" w14:textId="77777777" w:rsidR="0089108C" w:rsidRPr="006658C8" w:rsidRDefault="0089108C" w:rsidP="0089108C">
      <w:pPr>
        <w:rPr>
          <w:rFonts w:ascii="Times New Roman" w:hAnsi="Times New Roman" w:cs="Times New Roman"/>
          <w:sz w:val="18"/>
          <w:szCs w:val="18"/>
        </w:rPr>
      </w:pPr>
      <w:r w:rsidRPr="006658C8">
        <w:rPr>
          <w:rFonts w:ascii="Times New Roman" w:hAnsi="Times New Roman" w:cs="Times New Roman"/>
          <w:sz w:val="18"/>
          <w:szCs w:val="18"/>
        </w:rPr>
        <w:t>"Prepayment Amount" means payment or payments made by you to Company that will extinguish your obligations under this Agreement prior to the end of the Payment Term. Prepayment Amount equals the Payment Cap less any Bimonthly Payments already made under this Agreement, plus any outstanding fees or other amounts that you may owe Company under this Agreement.</w:t>
      </w:r>
    </w:p>
    <w:p w14:paraId="3444693F" w14:textId="77777777" w:rsidR="0089108C" w:rsidRPr="006658C8" w:rsidRDefault="0089108C" w:rsidP="0089108C">
      <w:pPr>
        <w:rPr>
          <w:rFonts w:ascii="Times New Roman" w:hAnsi="Times New Roman" w:cs="Times New Roman"/>
          <w:sz w:val="18"/>
          <w:szCs w:val="18"/>
        </w:rPr>
      </w:pPr>
    </w:p>
    <w:p w14:paraId="3F866D7A" w14:textId="77777777" w:rsidR="0089108C" w:rsidRPr="006658C8" w:rsidRDefault="0089108C" w:rsidP="0089108C">
      <w:pPr>
        <w:rPr>
          <w:rFonts w:ascii="Times New Roman" w:hAnsi="Times New Roman" w:cs="Times New Roman"/>
          <w:sz w:val="18"/>
          <w:szCs w:val="18"/>
        </w:rPr>
      </w:pPr>
      <w:r w:rsidRPr="006658C8">
        <w:rPr>
          <w:rFonts w:ascii="Times New Roman" w:hAnsi="Times New Roman" w:cs="Times New Roman"/>
          <w:sz w:val="18"/>
          <w:szCs w:val="18"/>
        </w:rPr>
        <w:t>"Qualified Income-Earning Month" means a month in which your Monthly Earned Income equals or exceeds the Minimum Monthly Amount.</w:t>
      </w:r>
    </w:p>
    <w:p w14:paraId="2322C820" w14:textId="77777777" w:rsidR="0089108C" w:rsidRPr="006658C8" w:rsidRDefault="0089108C" w:rsidP="0089108C">
      <w:pPr>
        <w:rPr>
          <w:rFonts w:ascii="Times New Roman" w:hAnsi="Times New Roman" w:cs="Times New Roman"/>
          <w:sz w:val="18"/>
          <w:szCs w:val="18"/>
        </w:rPr>
      </w:pPr>
    </w:p>
    <w:p w14:paraId="08642F32" w14:textId="77777777" w:rsidR="0089108C" w:rsidRPr="006658C8" w:rsidRDefault="0089108C" w:rsidP="0089108C">
      <w:pPr>
        <w:rPr>
          <w:rFonts w:ascii="Times New Roman" w:hAnsi="Times New Roman" w:cs="Times New Roman"/>
          <w:sz w:val="18"/>
          <w:szCs w:val="18"/>
        </w:rPr>
      </w:pPr>
      <w:r w:rsidRPr="006658C8">
        <w:rPr>
          <w:rFonts w:ascii="Times New Roman" w:hAnsi="Times New Roman" w:cs="Times New Roman"/>
          <w:sz w:val="18"/>
          <w:szCs w:val="18"/>
        </w:rPr>
        <w:t>"Qualified Monthly Earned Income" means your Monthly Earned Income in any Qualified Income-Earning Month.</w:t>
      </w:r>
    </w:p>
    <w:p w14:paraId="06735427" w14:textId="77777777" w:rsidR="0089108C" w:rsidRPr="006658C8" w:rsidRDefault="0089108C" w:rsidP="0089108C">
      <w:pPr>
        <w:rPr>
          <w:rFonts w:ascii="Times New Roman" w:hAnsi="Times New Roman" w:cs="Times New Roman"/>
          <w:sz w:val="18"/>
          <w:szCs w:val="18"/>
        </w:rPr>
      </w:pPr>
    </w:p>
    <w:p w14:paraId="11701E7C" w14:textId="77777777" w:rsidR="0089108C" w:rsidRPr="006658C8" w:rsidRDefault="0089108C" w:rsidP="0089108C">
      <w:pPr>
        <w:rPr>
          <w:rFonts w:ascii="Times New Roman" w:hAnsi="Times New Roman" w:cs="Times New Roman"/>
          <w:sz w:val="18"/>
          <w:szCs w:val="18"/>
        </w:rPr>
      </w:pPr>
      <w:r w:rsidRPr="006658C8">
        <w:rPr>
          <w:rFonts w:ascii="Times New Roman" w:hAnsi="Times New Roman" w:cs="Times New Roman"/>
          <w:sz w:val="18"/>
          <w:szCs w:val="18"/>
        </w:rPr>
        <w:t xml:space="preserve">“Late Fee” means the fee that will be charged when your Bimonthly Payment is late. </w:t>
      </w:r>
    </w:p>
    <w:p w14:paraId="154E2502" w14:textId="77777777" w:rsidR="0089108C" w:rsidRPr="006658C8" w:rsidRDefault="0089108C" w:rsidP="0089108C">
      <w:pPr>
        <w:rPr>
          <w:rFonts w:ascii="Times New Roman" w:hAnsi="Times New Roman" w:cs="Times New Roman"/>
          <w:sz w:val="18"/>
          <w:szCs w:val="18"/>
        </w:rPr>
      </w:pPr>
    </w:p>
    <w:p w14:paraId="71EE8CC6" w14:textId="77777777" w:rsidR="0089108C" w:rsidRPr="006658C8" w:rsidRDefault="0089108C" w:rsidP="0089108C">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RIGHTS AND OBLIGATIONS UNDER THIS AGREEMENT.</w:t>
      </w:r>
    </w:p>
    <w:p w14:paraId="679B79F8" w14:textId="77777777" w:rsidR="0089108C" w:rsidRPr="006658C8" w:rsidRDefault="0089108C" w:rsidP="0089108C">
      <w:pPr>
        <w:rPr>
          <w:rFonts w:ascii="Times New Roman" w:hAnsi="Times New Roman" w:cs="Times New Roman"/>
          <w:sz w:val="18"/>
          <w:szCs w:val="18"/>
        </w:rPr>
      </w:pPr>
    </w:p>
    <w:p w14:paraId="52A30A9D" w14:textId="77777777" w:rsidR="0089108C" w:rsidRPr="006658C8" w:rsidRDefault="0089108C" w:rsidP="0089108C">
      <w:pPr>
        <w:rPr>
          <w:rFonts w:ascii="Times New Roman" w:hAnsi="Times New Roman" w:cs="Times New Roman"/>
          <w:sz w:val="18"/>
          <w:szCs w:val="18"/>
        </w:rPr>
      </w:pPr>
      <w:r w:rsidRPr="006658C8">
        <w:rPr>
          <w:rFonts w:ascii="Times New Roman" w:hAnsi="Times New Roman" w:cs="Times New Roman"/>
          <w:sz w:val="18"/>
          <w:szCs w:val="18"/>
        </w:rPr>
        <w:t xml:space="preserve">Company agrees to provide you with the Program or Training, subject to the terms and conditions of this Agreement. In return, you agree to pay Company: (a) a total of 60.0 Bimonthly Payments on your Qualified Monthly Earned Income, subject to reconciliation and your </w:t>
      </w:r>
      <w:proofErr w:type="gramStart"/>
      <w:r w:rsidRPr="006658C8">
        <w:rPr>
          <w:rFonts w:ascii="Times New Roman" w:hAnsi="Times New Roman" w:cs="Times New Roman"/>
          <w:sz w:val="18"/>
          <w:szCs w:val="18"/>
        </w:rPr>
        <w:t>obligation</w:t>
      </w:r>
      <w:proofErr w:type="gramEnd"/>
    </w:p>
    <w:p w14:paraId="53DB1BF9" w14:textId="77777777" w:rsidR="0089108C" w:rsidRPr="006658C8" w:rsidRDefault="0089108C" w:rsidP="0089108C">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17CD11BA" w14:textId="77777777" w:rsidR="0089108C" w:rsidRPr="006658C8" w:rsidRDefault="0089108C" w:rsidP="0089108C">
      <w:pPr>
        <w:rPr>
          <w:rFonts w:ascii="Times New Roman" w:hAnsi="Times New Roman" w:cs="Times New Roman"/>
          <w:sz w:val="18"/>
          <w:szCs w:val="18"/>
        </w:rPr>
      </w:pPr>
      <w:r w:rsidRPr="006658C8">
        <w:rPr>
          <w:rFonts w:ascii="Times New Roman" w:hAnsi="Times New Roman" w:cs="Times New Roman"/>
          <w:sz w:val="18"/>
          <w:szCs w:val="18"/>
        </w:rPr>
        <w:t>to make additional payment(s) for any underreported Earned Income, as described herein; or (b) until your total Monthly Payments reach the Payment Cap, whichever occurs first (“Payment Satisfaction”).</w:t>
      </w:r>
    </w:p>
    <w:p w14:paraId="312DC01F" w14:textId="77777777" w:rsidR="0089108C" w:rsidRPr="006658C8" w:rsidRDefault="0089108C" w:rsidP="0089108C">
      <w:pPr>
        <w:rPr>
          <w:rFonts w:ascii="Times New Roman" w:hAnsi="Times New Roman" w:cs="Times New Roman"/>
          <w:sz w:val="18"/>
          <w:szCs w:val="18"/>
        </w:rPr>
      </w:pPr>
    </w:p>
    <w:p w14:paraId="43303DE7" w14:textId="77777777" w:rsidR="0089108C" w:rsidRPr="006658C8" w:rsidRDefault="0089108C" w:rsidP="0089108C">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EDUCATION FUNDING CORPORATION AS ISA PROGRAM MANAGER</w:t>
      </w:r>
    </w:p>
    <w:p w14:paraId="2CC39C30" w14:textId="77777777" w:rsidR="0089108C" w:rsidRPr="006658C8" w:rsidRDefault="0089108C" w:rsidP="0089108C">
      <w:pPr>
        <w:rPr>
          <w:rFonts w:ascii="Times New Roman" w:hAnsi="Times New Roman" w:cs="Times New Roman"/>
          <w:sz w:val="18"/>
          <w:szCs w:val="18"/>
        </w:rPr>
      </w:pPr>
    </w:p>
    <w:p w14:paraId="674BAC09" w14:textId="77777777" w:rsidR="0089108C" w:rsidRPr="006658C8" w:rsidRDefault="0089108C" w:rsidP="0089108C">
      <w:pPr>
        <w:rPr>
          <w:rFonts w:ascii="Times New Roman" w:hAnsi="Times New Roman" w:cs="Times New Roman"/>
          <w:sz w:val="18"/>
          <w:szCs w:val="18"/>
        </w:rPr>
      </w:pPr>
      <w:r w:rsidRPr="006658C8">
        <w:rPr>
          <w:rFonts w:ascii="Times New Roman" w:hAnsi="Times New Roman" w:cs="Times New Roman"/>
          <w:sz w:val="18"/>
          <w:szCs w:val="18"/>
        </w:rPr>
        <w:t>You hereby consent to Education Funding Corporation acting as the agent of Company and managing and processing all aspects of this Agreement, including but not limited to monitoring your Earned Income in your Approved Bank Account, processing payments, and performing reconciliations. You further agree to cooperate with all requests made by Education Funding Corporation in connection with your compliance with terms and conditions of this Agreement, including by providing information, documents, and authorizations, as requested from time to time.</w:t>
      </w:r>
    </w:p>
    <w:p w14:paraId="5D13C3DD" w14:textId="77777777" w:rsidR="0089108C" w:rsidRPr="006658C8" w:rsidRDefault="0089108C" w:rsidP="0089108C">
      <w:pPr>
        <w:rPr>
          <w:rFonts w:ascii="Times New Roman" w:hAnsi="Times New Roman" w:cs="Times New Roman"/>
          <w:sz w:val="18"/>
          <w:szCs w:val="18"/>
        </w:rPr>
      </w:pPr>
    </w:p>
    <w:p w14:paraId="5A4DD305" w14:textId="77777777" w:rsidR="0089108C" w:rsidRPr="006658C8" w:rsidRDefault="0089108C" w:rsidP="0089108C">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MAKING PAYMENTS FROM EARNED INCOME</w:t>
      </w:r>
    </w:p>
    <w:p w14:paraId="76A54992" w14:textId="77777777" w:rsidR="0089108C" w:rsidRPr="006658C8" w:rsidRDefault="0089108C" w:rsidP="0089108C">
      <w:pPr>
        <w:rPr>
          <w:rFonts w:ascii="Times New Roman" w:hAnsi="Times New Roman" w:cs="Times New Roman"/>
          <w:sz w:val="18"/>
          <w:szCs w:val="18"/>
        </w:rPr>
      </w:pPr>
    </w:p>
    <w:p w14:paraId="3E044F50" w14:textId="77777777" w:rsidR="0089108C" w:rsidRPr="006658C8" w:rsidRDefault="0089108C" w:rsidP="0089108C">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Payment Term. Your Payment Term will start twenty-one (21) consecutive days after the first day of employment or withdrawal from your Program or Training, whichever occurs first. However, your obligation to make Bimonthly Payments will occur only if you are earning the Qualified Monthly Earned Income or as otherwise provided herein. Your Payment Term will end upon Payment Satisfaction.</w:t>
      </w:r>
    </w:p>
    <w:p w14:paraId="466391D8" w14:textId="77777777" w:rsidR="0089108C" w:rsidRPr="006658C8" w:rsidRDefault="0089108C" w:rsidP="0089108C">
      <w:pPr>
        <w:rPr>
          <w:rFonts w:ascii="Times New Roman" w:hAnsi="Times New Roman" w:cs="Times New Roman"/>
          <w:sz w:val="18"/>
          <w:szCs w:val="18"/>
        </w:rPr>
      </w:pPr>
    </w:p>
    <w:p w14:paraId="74DEE6E1" w14:textId="77777777" w:rsidR="0089108C" w:rsidRPr="006658C8" w:rsidRDefault="0089108C" w:rsidP="0089108C">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Reporting of all Earned Income. Upon completion of your Program or Training, and twenty-one (21) consecutive days after the first day of employment, and throughout the Payment Term, you agree to use the Education Funding Corporation Platform to communicate: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all employment positions you accept including, if requested, a description of the business and products or services provided by each Employer and the nature of your position with each Employer; (ii) your base salary for each employment position; and (iii) your projected annual gross Earned Income. You further agree during the Payment Term to update through the Education Funding Corporation Platform any changes in your projected annual gross Earned Income within thirty (30) days of any event giving rise to such change.</w:t>
      </w:r>
    </w:p>
    <w:p w14:paraId="264C36A8" w14:textId="77777777" w:rsidR="0089108C" w:rsidRPr="006658C8" w:rsidRDefault="0089108C" w:rsidP="0089108C">
      <w:pPr>
        <w:rPr>
          <w:rFonts w:ascii="Times New Roman" w:hAnsi="Times New Roman" w:cs="Times New Roman"/>
          <w:sz w:val="18"/>
          <w:szCs w:val="18"/>
        </w:rPr>
      </w:pPr>
    </w:p>
    <w:p w14:paraId="54D99AAE" w14:textId="77777777" w:rsidR="0089108C" w:rsidRPr="006658C8" w:rsidRDefault="0089108C" w:rsidP="0089108C">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Bimonthly Payment Based on Projected Earned Income. Based on the projected Earned Income you report to Education Funding Corporation, subject to reconciliation as provided below, you shall pay Company a Bimonthly Payment for each month in which you have Qualified Monthly Earned Income.</w:t>
      </w:r>
    </w:p>
    <w:p w14:paraId="3B0FE246" w14:textId="77777777" w:rsidR="0089108C" w:rsidRPr="006658C8" w:rsidRDefault="0089108C" w:rsidP="0089108C">
      <w:pPr>
        <w:rPr>
          <w:rFonts w:ascii="Times New Roman" w:hAnsi="Times New Roman" w:cs="Times New Roman"/>
          <w:sz w:val="18"/>
          <w:szCs w:val="18"/>
        </w:rPr>
      </w:pPr>
    </w:p>
    <w:p w14:paraId="6B6861D5" w14:textId="77777777" w:rsidR="0089108C" w:rsidRPr="006658C8" w:rsidRDefault="0089108C" w:rsidP="0089108C">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Methods of Payment. Prior to or upon commencement of the Payment Term, you agree to elect one of following options for recurring Monthly Payments and any other payment(s) owing under this Agreement:</w:t>
      </w:r>
    </w:p>
    <w:p w14:paraId="1E7E1062" w14:textId="77777777" w:rsidR="0089108C" w:rsidRPr="006658C8" w:rsidRDefault="0089108C" w:rsidP="0089108C">
      <w:pPr>
        <w:rPr>
          <w:rFonts w:ascii="Times New Roman" w:hAnsi="Times New Roman" w:cs="Times New Roman"/>
          <w:sz w:val="18"/>
          <w:szCs w:val="18"/>
        </w:rPr>
      </w:pPr>
    </w:p>
    <w:p w14:paraId="65473792" w14:textId="77777777" w:rsidR="0089108C" w:rsidRPr="006658C8" w:rsidRDefault="0089108C" w:rsidP="0089108C">
      <w:pPr>
        <w:pStyle w:val="ListParagraph"/>
        <w:numPr>
          <w:ilvl w:val="0"/>
          <w:numId w:val="3"/>
        </w:numPr>
        <w:rPr>
          <w:rFonts w:ascii="Times New Roman" w:hAnsi="Times New Roman" w:cs="Times New Roman"/>
          <w:sz w:val="18"/>
          <w:szCs w:val="18"/>
        </w:rPr>
      </w:pPr>
      <w:r w:rsidRPr="006658C8">
        <w:rPr>
          <w:rFonts w:ascii="Times New Roman" w:hAnsi="Times New Roman" w:cs="Times New Roman"/>
          <w:sz w:val="18"/>
          <w:szCs w:val="18"/>
        </w:rPr>
        <w:t>electronic funds transfers from your Approved Bank Account; or</w:t>
      </w:r>
    </w:p>
    <w:p w14:paraId="782BD02D" w14:textId="77777777" w:rsidR="0089108C" w:rsidRPr="006658C8" w:rsidRDefault="0089108C" w:rsidP="0089108C">
      <w:pPr>
        <w:rPr>
          <w:rFonts w:ascii="Times New Roman" w:hAnsi="Times New Roman" w:cs="Times New Roman"/>
          <w:sz w:val="18"/>
          <w:szCs w:val="18"/>
        </w:rPr>
      </w:pPr>
    </w:p>
    <w:p w14:paraId="43DE3D04" w14:textId="77777777" w:rsidR="0089108C" w:rsidRPr="006658C8" w:rsidRDefault="0089108C" w:rsidP="0089108C">
      <w:pPr>
        <w:pStyle w:val="ListParagraph"/>
        <w:numPr>
          <w:ilvl w:val="0"/>
          <w:numId w:val="3"/>
        </w:numPr>
        <w:rPr>
          <w:rFonts w:ascii="Times New Roman" w:hAnsi="Times New Roman" w:cs="Times New Roman"/>
          <w:sz w:val="18"/>
          <w:szCs w:val="18"/>
        </w:rPr>
      </w:pPr>
      <w:r w:rsidRPr="006658C8">
        <w:rPr>
          <w:rFonts w:ascii="Times New Roman" w:hAnsi="Times New Roman" w:cs="Times New Roman"/>
          <w:sz w:val="18"/>
          <w:szCs w:val="18"/>
        </w:rPr>
        <w:t>payments by credit card.</w:t>
      </w:r>
    </w:p>
    <w:p w14:paraId="3FD7A73B" w14:textId="77777777" w:rsidR="0089108C" w:rsidRPr="006658C8" w:rsidRDefault="0089108C" w:rsidP="0089108C">
      <w:pPr>
        <w:rPr>
          <w:rFonts w:ascii="Times New Roman" w:hAnsi="Times New Roman" w:cs="Times New Roman"/>
          <w:sz w:val="18"/>
          <w:szCs w:val="18"/>
        </w:rPr>
      </w:pPr>
    </w:p>
    <w:p w14:paraId="4F376809" w14:textId="77777777" w:rsidR="0089108C" w:rsidRPr="006658C8" w:rsidRDefault="0089108C" w:rsidP="0089108C">
      <w:pPr>
        <w:rPr>
          <w:rFonts w:ascii="Times New Roman" w:hAnsi="Times New Roman" w:cs="Times New Roman"/>
          <w:sz w:val="18"/>
          <w:szCs w:val="18"/>
        </w:rPr>
      </w:pPr>
      <w:r w:rsidRPr="006658C8">
        <w:rPr>
          <w:rFonts w:ascii="Times New Roman" w:hAnsi="Times New Roman" w:cs="Times New Roman"/>
          <w:sz w:val="18"/>
          <w:szCs w:val="18"/>
        </w:rPr>
        <w:t>You agree to execute authorizations and any other documentation necessary for Education Funding Corporation to implement your election.</w:t>
      </w:r>
    </w:p>
    <w:p w14:paraId="1B9F06CD" w14:textId="77777777" w:rsidR="0089108C" w:rsidRPr="006658C8" w:rsidRDefault="0089108C" w:rsidP="0089108C">
      <w:pPr>
        <w:rPr>
          <w:rFonts w:ascii="Times New Roman" w:hAnsi="Times New Roman" w:cs="Times New Roman"/>
          <w:sz w:val="18"/>
          <w:szCs w:val="18"/>
        </w:rPr>
      </w:pPr>
    </w:p>
    <w:p w14:paraId="3ED49EAB" w14:textId="77777777" w:rsidR="0089108C" w:rsidRPr="006658C8" w:rsidRDefault="0089108C" w:rsidP="0089108C">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Withdrawal of Authorization for Preauthorized Electronic Funds Transfers. You have the right at any time to revoke your prior authorization for electronic funds transfers, subject to providing Education Funding Corporation at least three (3) business days’ notice prior to a scheduled payment. Should you elect to do so, revocation will not relieve you of your obligation to make Monthly Payments or any other payment(s) hereunder, and you agree to pay by credit card. If at any time during the Payment Term your circumstances will not permit payment of the Monthly Payment through electronic funds transfers from your Approved Bank Account </w:t>
      </w:r>
      <w:r w:rsidRPr="006658C8">
        <w:rPr>
          <w:rFonts w:ascii="Times New Roman" w:hAnsi="Times New Roman" w:cs="Times New Roman"/>
          <w:sz w:val="18"/>
          <w:szCs w:val="18"/>
        </w:rPr>
        <w:lastRenderedPageBreak/>
        <w:t>or by credit card, you may contact Education Funding Corporation to request a reasonable alternative method of payment of your Monthly Payment, which Education Funding Corporation may or may not accept in its sole discretion.</w:t>
      </w:r>
    </w:p>
    <w:p w14:paraId="7DD7E8CC" w14:textId="77777777" w:rsidR="0089108C" w:rsidRPr="006658C8" w:rsidRDefault="0089108C" w:rsidP="0089108C">
      <w:pPr>
        <w:rPr>
          <w:rFonts w:ascii="Times New Roman" w:hAnsi="Times New Roman" w:cs="Times New Roman"/>
          <w:sz w:val="18"/>
          <w:szCs w:val="18"/>
        </w:rPr>
      </w:pPr>
    </w:p>
    <w:p w14:paraId="5F0AE2C7" w14:textId="77777777" w:rsidR="0089108C" w:rsidRPr="006658C8" w:rsidRDefault="0089108C" w:rsidP="0089108C">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Approved Bank Account.</w:t>
      </w:r>
    </w:p>
    <w:p w14:paraId="3FAAD21F" w14:textId="77777777" w:rsidR="0089108C" w:rsidRPr="006658C8" w:rsidRDefault="0089108C" w:rsidP="0089108C">
      <w:pPr>
        <w:rPr>
          <w:rFonts w:ascii="Times New Roman" w:hAnsi="Times New Roman" w:cs="Times New Roman"/>
          <w:sz w:val="18"/>
          <w:szCs w:val="18"/>
        </w:rPr>
      </w:pPr>
    </w:p>
    <w:p w14:paraId="174BC356" w14:textId="77777777" w:rsidR="0089108C" w:rsidRDefault="0089108C" w:rsidP="0089108C">
      <w:pPr>
        <w:pStyle w:val="ListParagraph"/>
        <w:numPr>
          <w:ilvl w:val="0"/>
          <w:numId w:val="4"/>
        </w:numPr>
        <w:rPr>
          <w:rFonts w:ascii="Times New Roman" w:hAnsi="Times New Roman" w:cs="Times New Roman"/>
          <w:sz w:val="18"/>
          <w:szCs w:val="18"/>
        </w:rPr>
      </w:pPr>
      <w:r w:rsidRPr="006658C8">
        <w:rPr>
          <w:rFonts w:ascii="Times New Roman" w:hAnsi="Times New Roman" w:cs="Times New Roman"/>
          <w:sz w:val="18"/>
          <w:szCs w:val="18"/>
        </w:rPr>
        <w:t xml:space="preserve">Set Up and Maintenance of Approved Bank Account. You agree that, prior to receiving any Earned Income, you will establish a bank account with a financial institution designated or approved by Education Funding Corporation in writing (“Approved Bank Account”) and also will permit integration of the Approved Bank Account with Education Funding Corporation Platform as necessary to permit Education Funding Corporation to track your Earned Income, monitor account activity and balances, perform reconciliations and, if elected by you, process and withdraw your Bimonthly Payments from your Approved Bank Account. </w:t>
      </w:r>
    </w:p>
    <w:p w14:paraId="50916613" w14:textId="77777777" w:rsidR="0089108C" w:rsidRDefault="0089108C" w:rsidP="0089108C">
      <w:pPr>
        <w:pStyle w:val="ListParagraph"/>
        <w:ind w:left="1440"/>
        <w:rPr>
          <w:rFonts w:ascii="Times New Roman" w:hAnsi="Times New Roman" w:cs="Times New Roman"/>
          <w:sz w:val="18"/>
          <w:szCs w:val="18"/>
        </w:rPr>
      </w:pPr>
    </w:p>
    <w:p w14:paraId="7505CAB4" w14:textId="77777777" w:rsidR="0089108C" w:rsidRDefault="0089108C" w:rsidP="0089108C">
      <w:pPr>
        <w:pStyle w:val="ListParagraph"/>
        <w:ind w:left="1440"/>
        <w:rPr>
          <w:rFonts w:ascii="Times New Roman" w:hAnsi="Times New Roman" w:cs="Times New Roman"/>
          <w:sz w:val="18"/>
          <w:szCs w:val="18"/>
        </w:rPr>
      </w:pPr>
      <w:r w:rsidRPr="006658C8">
        <w:rPr>
          <w:rFonts w:ascii="Times New Roman" w:hAnsi="Times New Roman" w:cs="Times New Roman"/>
          <w:sz w:val="18"/>
          <w:szCs w:val="18"/>
        </w:rPr>
        <w:t xml:space="preserve">You further agree to provide details of the Approved Bank Account as Education Funding Corporation may reasonably request from time to time. If for any reason (e.g., a change in your employment or address), you would like to change your Approved Bank Account to another bank, you agree to give Education Funding Corporation prior notice of the requested change and such details for the proposed replacement account as Education Funding Corporation may reasonably request. The proposed replacement account shall be subject to prior approval. </w:t>
      </w:r>
    </w:p>
    <w:p w14:paraId="7A3E597E" w14:textId="77777777" w:rsidR="0089108C" w:rsidRDefault="0089108C" w:rsidP="0089108C">
      <w:pPr>
        <w:pStyle w:val="ListParagraph"/>
        <w:ind w:left="1440"/>
        <w:rPr>
          <w:rFonts w:ascii="Times New Roman" w:hAnsi="Times New Roman" w:cs="Times New Roman"/>
          <w:sz w:val="18"/>
          <w:szCs w:val="18"/>
        </w:rPr>
      </w:pPr>
    </w:p>
    <w:p w14:paraId="44FC2B96" w14:textId="77777777" w:rsidR="0089108C" w:rsidRPr="006658C8" w:rsidRDefault="0089108C" w:rsidP="0089108C">
      <w:pPr>
        <w:pStyle w:val="ListParagraph"/>
        <w:ind w:left="1440"/>
        <w:rPr>
          <w:rFonts w:ascii="Times New Roman" w:hAnsi="Times New Roman" w:cs="Times New Roman"/>
          <w:sz w:val="18"/>
          <w:szCs w:val="18"/>
        </w:rPr>
      </w:pPr>
      <w:r w:rsidRPr="006658C8">
        <w:rPr>
          <w:rFonts w:ascii="Times New Roman" w:hAnsi="Times New Roman" w:cs="Times New Roman"/>
          <w:sz w:val="18"/>
          <w:szCs w:val="18"/>
        </w:rPr>
        <w:t>If at any time during the Payment Term you change the password to your Approved Bank Account or otherwise take any action that alters the ability of Education Funding Corporation to access your Approved Bank Account, you agree to give Education Funding Corporation prompt notice of the change and to comply with all requests of Education Funding Corporation to integrate the new Approved Bank Account with the Education Funding Corporation Platform.</w:t>
      </w:r>
    </w:p>
    <w:p w14:paraId="1920FA3A" w14:textId="77777777" w:rsidR="0089108C" w:rsidRPr="006658C8" w:rsidRDefault="0089108C" w:rsidP="0089108C">
      <w:pPr>
        <w:rPr>
          <w:rFonts w:ascii="Times New Roman" w:hAnsi="Times New Roman" w:cs="Times New Roman"/>
          <w:sz w:val="18"/>
          <w:szCs w:val="18"/>
        </w:rPr>
      </w:pPr>
    </w:p>
    <w:p w14:paraId="212C49A8" w14:textId="77777777" w:rsidR="0089108C" w:rsidRPr="006658C8" w:rsidRDefault="0089108C" w:rsidP="0089108C">
      <w:pPr>
        <w:pStyle w:val="ListParagraph"/>
        <w:numPr>
          <w:ilvl w:val="0"/>
          <w:numId w:val="4"/>
        </w:numPr>
        <w:rPr>
          <w:rFonts w:ascii="Times New Roman" w:hAnsi="Times New Roman" w:cs="Times New Roman"/>
          <w:sz w:val="18"/>
          <w:szCs w:val="18"/>
        </w:rPr>
      </w:pPr>
      <w:r w:rsidRPr="006658C8">
        <w:rPr>
          <w:rFonts w:ascii="Times New Roman" w:hAnsi="Times New Roman" w:cs="Times New Roman"/>
          <w:sz w:val="18"/>
          <w:szCs w:val="18"/>
        </w:rPr>
        <w:t>Right to Require Change of Approved Bank Account. Notwithstanding the foregoing provision, and even if you already have an Approved Bank Account, you acknowledge that Education Funding Corporation may require you during the Payment Term to open and maintain a new account with a financial institution designated by Education Funding Corporation, and you agree that, upon notice from Education Funding Corporation, that you will promptly open a new account with the designated financial institution and that such account shall then become your Approved Bank Account. You further agree to execute all documents required to open the new Approved Bank Account including, if applicable, authorization for automatic payments from the new Approved Bank Account. You also agree to authorize integration of the Approved Bank Account with the Education Funding Corporation Platform to permit Education Funding Corporation to monitor your Earned Income, among other things.</w:t>
      </w:r>
    </w:p>
    <w:p w14:paraId="3B12698E" w14:textId="77777777" w:rsidR="0089108C" w:rsidRPr="006658C8" w:rsidRDefault="0089108C" w:rsidP="0089108C">
      <w:pPr>
        <w:rPr>
          <w:rFonts w:ascii="Times New Roman" w:hAnsi="Times New Roman" w:cs="Times New Roman"/>
          <w:sz w:val="18"/>
          <w:szCs w:val="18"/>
        </w:rPr>
      </w:pPr>
    </w:p>
    <w:p w14:paraId="4C6836EA" w14:textId="77777777" w:rsidR="0089108C" w:rsidRPr="006658C8" w:rsidRDefault="0089108C" w:rsidP="0089108C">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Deposit of all Earned Income into Approved Bank Account. You agree that during the entire Payment Term you shall deposit all Earned Income received by you from </w:t>
      </w:r>
      <w:proofErr w:type="gramStart"/>
      <w:r w:rsidRPr="006658C8">
        <w:rPr>
          <w:rFonts w:ascii="Times New Roman" w:hAnsi="Times New Roman" w:cs="Times New Roman"/>
          <w:sz w:val="18"/>
          <w:szCs w:val="18"/>
        </w:rPr>
        <w:t>any and all</w:t>
      </w:r>
      <w:proofErr w:type="gramEnd"/>
      <w:r w:rsidRPr="006658C8">
        <w:rPr>
          <w:rFonts w:ascii="Times New Roman" w:hAnsi="Times New Roman" w:cs="Times New Roman"/>
          <w:sz w:val="18"/>
          <w:szCs w:val="18"/>
        </w:rPr>
        <w:t xml:space="preserve"> sources directly into your Approved Bank Account. If you are employed, you agree to cause your Employer to arrange for the direct deposit of </w:t>
      </w:r>
      <w:proofErr w:type="gramStart"/>
      <w:r w:rsidRPr="006658C8">
        <w:rPr>
          <w:rFonts w:ascii="Times New Roman" w:hAnsi="Times New Roman" w:cs="Times New Roman"/>
          <w:sz w:val="18"/>
          <w:szCs w:val="18"/>
        </w:rPr>
        <w:t>all of</w:t>
      </w:r>
      <w:proofErr w:type="gramEnd"/>
      <w:r w:rsidRPr="006658C8">
        <w:rPr>
          <w:rFonts w:ascii="Times New Roman" w:hAnsi="Times New Roman" w:cs="Times New Roman"/>
          <w:sz w:val="18"/>
          <w:szCs w:val="18"/>
        </w:rPr>
        <w:t xml:space="preserve"> your Earned Income to your Approved Bank Account. Your refusal or failure to establish the Approved Bank Account or to permit integration with the Education Funding Corporation Platform for the purpose of making Bimonthly Payments or other payments hereunder shall not relieve you of any of your obligations under this Agreement.</w:t>
      </w:r>
    </w:p>
    <w:p w14:paraId="550F900A" w14:textId="77777777" w:rsidR="0089108C" w:rsidRPr="006658C8" w:rsidRDefault="0089108C" w:rsidP="0089108C">
      <w:pPr>
        <w:rPr>
          <w:rFonts w:ascii="Times New Roman" w:hAnsi="Times New Roman" w:cs="Times New Roman"/>
          <w:sz w:val="18"/>
          <w:szCs w:val="18"/>
        </w:rPr>
      </w:pPr>
    </w:p>
    <w:p w14:paraId="5115B216" w14:textId="77777777" w:rsidR="0089108C" w:rsidRPr="006658C8" w:rsidRDefault="0089108C" w:rsidP="0089108C">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Payment Deferrals and Extensions of Payment Term. Education Funding Corporation shall place your ISA in deferment status and not accept payments for any month that your Monthly Earned Income does not equal or exceed the Minimum Monthly Amount (a “Deferred Month”), until such time as your Monthly Earned Income equals or exceeds or is deemed to equal or exceed the Minimum Monthly Amount (as determined by reconciliation, as described herein), at which time your obligation to make Bimonthly Payments shall be reinstated. If you reach the maximum number of 60 Deferred Months permitted under this ISA, your payment obligations under this ISA will be terminated.</w:t>
      </w:r>
    </w:p>
    <w:p w14:paraId="485DE9C2" w14:textId="77777777" w:rsidR="0089108C" w:rsidRPr="006658C8" w:rsidRDefault="0089108C" w:rsidP="0089108C">
      <w:pPr>
        <w:rPr>
          <w:rFonts w:ascii="Times New Roman" w:hAnsi="Times New Roman" w:cs="Times New Roman"/>
          <w:sz w:val="18"/>
          <w:szCs w:val="18"/>
        </w:rPr>
      </w:pPr>
    </w:p>
    <w:p w14:paraId="55DD834E" w14:textId="77777777" w:rsidR="0089108C" w:rsidRPr="006658C8" w:rsidRDefault="0089108C" w:rsidP="0089108C">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Late Fees. If a Bimonthly Payment is not received by 8 p.m. EST on the third consecutive day of the payment due date, a 10% Late Fee will be added to the late payment.</w:t>
      </w:r>
    </w:p>
    <w:p w14:paraId="2E031A48" w14:textId="77777777" w:rsidR="0089108C" w:rsidRPr="006658C8" w:rsidRDefault="0089108C" w:rsidP="0089108C">
      <w:pPr>
        <w:rPr>
          <w:rFonts w:ascii="Times New Roman" w:hAnsi="Times New Roman" w:cs="Times New Roman"/>
          <w:sz w:val="18"/>
          <w:szCs w:val="18"/>
        </w:rPr>
      </w:pPr>
    </w:p>
    <w:p w14:paraId="481418EB" w14:textId="77777777" w:rsidR="0089108C" w:rsidRPr="006658C8" w:rsidRDefault="0089108C" w:rsidP="0089108C">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Processing Fees. Each Bimonthly Payment will be assessed a 3% processing fee.</w:t>
      </w:r>
    </w:p>
    <w:p w14:paraId="460CC444" w14:textId="77777777" w:rsidR="0089108C" w:rsidRPr="006658C8" w:rsidRDefault="0089108C" w:rsidP="0089108C">
      <w:pPr>
        <w:rPr>
          <w:rFonts w:ascii="Times New Roman" w:hAnsi="Times New Roman" w:cs="Times New Roman"/>
          <w:sz w:val="18"/>
          <w:szCs w:val="18"/>
        </w:rPr>
      </w:pPr>
    </w:p>
    <w:p w14:paraId="72D236D2" w14:textId="77777777" w:rsidR="0089108C" w:rsidRPr="006658C8" w:rsidRDefault="0089108C" w:rsidP="0089108C">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Survival of Obligations. Expiration of the Payment Term only terminates your obligation to make Bimonthly Payments from Qualified Monthly Earned Income. However, it does not terminate this ISA or any continuing obligations you may have to Company or Education Funding Corporation pursuant to this ISA, including but not limited to the obligation to make additional payments if Education Funding Corporation determines that you underreported your Earned Income.</w:t>
      </w:r>
    </w:p>
    <w:p w14:paraId="058E197E" w14:textId="77777777" w:rsidR="0089108C" w:rsidRPr="006658C8" w:rsidRDefault="0089108C" w:rsidP="0089108C">
      <w:pPr>
        <w:rPr>
          <w:rFonts w:ascii="Times New Roman" w:hAnsi="Times New Roman" w:cs="Times New Roman"/>
          <w:sz w:val="18"/>
          <w:szCs w:val="18"/>
        </w:rPr>
      </w:pPr>
    </w:p>
    <w:p w14:paraId="3774AC59" w14:textId="77777777" w:rsidR="0089108C" w:rsidRPr="006658C8" w:rsidRDefault="0089108C" w:rsidP="0089108C">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RECONCILIATION. From time to time during the Payment Term, and for a period of one (1) year following the end of the calendar year in which the Payment Term expires, Company shall have the right to examine and audit your records pertaining to your employment and to verify your Earned Income at any point or points during the Payment Term to ensure that you have properly reported or projected your Earned Income and to verify that Education Funding Corporation has properly calculated and deducted Bimonthly Payments and other payment owing hereunder (“Reconciliation”). You agree to cooperate with the Company and Education Funding Corporation in the Reconciliation process.</w:t>
      </w:r>
    </w:p>
    <w:p w14:paraId="1204A74E" w14:textId="77777777" w:rsidR="0089108C" w:rsidRPr="006658C8" w:rsidRDefault="0089108C" w:rsidP="0089108C">
      <w:pPr>
        <w:rPr>
          <w:rFonts w:ascii="Times New Roman" w:hAnsi="Times New Roman" w:cs="Times New Roman"/>
          <w:sz w:val="18"/>
          <w:szCs w:val="18"/>
        </w:rPr>
      </w:pPr>
    </w:p>
    <w:p w14:paraId="57930E10" w14:textId="77777777" w:rsidR="0089108C" w:rsidRPr="006658C8" w:rsidRDefault="0089108C" w:rsidP="0089108C">
      <w:pPr>
        <w:pStyle w:val="ListParagraph"/>
        <w:numPr>
          <w:ilvl w:val="0"/>
          <w:numId w:val="5"/>
        </w:numPr>
        <w:rPr>
          <w:rFonts w:ascii="Times New Roman" w:hAnsi="Times New Roman" w:cs="Times New Roman"/>
          <w:sz w:val="18"/>
          <w:szCs w:val="18"/>
        </w:rPr>
      </w:pPr>
      <w:r w:rsidRPr="006658C8">
        <w:rPr>
          <w:rFonts w:ascii="Times New Roman" w:hAnsi="Times New Roman" w:cs="Times New Roman"/>
          <w:sz w:val="18"/>
          <w:szCs w:val="18"/>
        </w:rPr>
        <w:t>Confirmation of Earned Income and Employment. To permit Education Funding Corporation to perform Reconciliation, you agree that you shall, within thirty (30) days of request:</w:t>
      </w:r>
    </w:p>
    <w:p w14:paraId="3F8F5487" w14:textId="77777777" w:rsidR="0089108C" w:rsidRPr="006658C8" w:rsidRDefault="0089108C" w:rsidP="0089108C">
      <w:pPr>
        <w:rPr>
          <w:rFonts w:ascii="Times New Roman" w:hAnsi="Times New Roman" w:cs="Times New Roman"/>
          <w:sz w:val="18"/>
          <w:szCs w:val="18"/>
        </w:rPr>
      </w:pPr>
    </w:p>
    <w:p w14:paraId="78AA9B47" w14:textId="77777777" w:rsidR="0089108C" w:rsidRPr="006658C8" w:rsidRDefault="0089108C" w:rsidP="0089108C">
      <w:pPr>
        <w:pStyle w:val="ListParagraph"/>
        <w:numPr>
          <w:ilvl w:val="0"/>
          <w:numId w:val="6"/>
        </w:numPr>
        <w:rPr>
          <w:rFonts w:ascii="Times New Roman" w:hAnsi="Times New Roman" w:cs="Times New Roman"/>
          <w:sz w:val="18"/>
          <w:szCs w:val="18"/>
        </w:rPr>
      </w:pPr>
      <w:r w:rsidRPr="006658C8">
        <w:rPr>
          <w:rFonts w:ascii="Times New Roman" w:hAnsi="Times New Roman" w:cs="Times New Roman"/>
          <w:sz w:val="18"/>
          <w:szCs w:val="18"/>
        </w:rPr>
        <w:t xml:space="preserve">verify your Earned Income as reported to the IRS by completing and delivering to Education Funding Corporation </w:t>
      </w:r>
      <w:proofErr w:type="gramStart"/>
      <w:r w:rsidRPr="006658C8">
        <w:rPr>
          <w:rFonts w:ascii="Times New Roman" w:hAnsi="Times New Roman" w:cs="Times New Roman"/>
          <w:sz w:val="18"/>
          <w:szCs w:val="18"/>
        </w:rPr>
        <w:t>a</w:t>
      </w:r>
      <w:proofErr w:type="gramEnd"/>
      <w:r w:rsidRPr="006658C8">
        <w:rPr>
          <w:rFonts w:ascii="Times New Roman" w:hAnsi="Times New Roman" w:cs="Times New Roman"/>
          <w:sz w:val="18"/>
          <w:szCs w:val="18"/>
        </w:rPr>
        <w:t xml:space="preserve"> IRS Form 4506-T or Form 4506T-EZ (or any successor form) or, at option, provide Education Funding Corporation with a true and accurate copy of your federal tax return as submitted to the IRS for any calendar year of the Payment Term;</w:t>
      </w:r>
    </w:p>
    <w:p w14:paraId="4413E3A3" w14:textId="77777777" w:rsidR="0089108C" w:rsidRPr="006658C8" w:rsidRDefault="0089108C" w:rsidP="0089108C">
      <w:pPr>
        <w:rPr>
          <w:rFonts w:ascii="Times New Roman" w:hAnsi="Times New Roman" w:cs="Times New Roman"/>
          <w:sz w:val="18"/>
          <w:szCs w:val="18"/>
        </w:rPr>
      </w:pPr>
    </w:p>
    <w:p w14:paraId="4A10ACF8" w14:textId="77777777" w:rsidR="0089108C" w:rsidRPr="006658C8" w:rsidRDefault="0089108C" w:rsidP="0089108C">
      <w:pPr>
        <w:pStyle w:val="ListParagraph"/>
        <w:numPr>
          <w:ilvl w:val="0"/>
          <w:numId w:val="6"/>
        </w:numPr>
        <w:rPr>
          <w:rFonts w:ascii="Times New Roman" w:hAnsi="Times New Roman" w:cs="Times New Roman"/>
          <w:sz w:val="18"/>
          <w:szCs w:val="18"/>
        </w:rPr>
      </w:pPr>
      <w:r w:rsidRPr="006658C8">
        <w:rPr>
          <w:rFonts w:ascii="Times New Roman" w:hAnsi="Times New Roman" w:cs="Times New Roman"/>
          <w:sz w:val="18"/>
          <w:szCs w:val="18"/>
        </w:rPr>
        <w:t xml:space="preserve">provide Education Funding Corporation with the name, </w:t>
      </w:r>
      <w:proofErr w:type="gramStart"/>
      <w:r w:rsidRPr="006658C8">
        <w:rPr>
          <w:rFonts w:ascii="Times New Roman" w:hAnsi="Times New Roman" w:cs="Times New Roman"/>
          <w:sz w:val="18"/>
          <w:szCs w:val="18"/>
        </w:rPr>
        <w:t>address</w:t>
      </w:r>
      <w:proofErr w:type="gramEnd"/>
      <w:r w:rsidRPr="006658C8">
        <w:rPr>
          <w:rFonts w:ascii="Times New Roman" w:hAnsi="Times New Roman" w:cs="Times New Roman"/>
          <w:sz w:val="18"/>
          <w:szCs w:val="18"/>
        </w:rPr>
        <w:t xml:space="preserve"> and phone number of any Employers from which you have received Earned Income and authorize each of your Employers to disclose to us all forms of cash and non-cash compensation paid or provided to or earned by you; and</w:t>
      </w:r>
    </w:p>
    <w:p w14:paraId="7CC88E3E" w14:textId="77777777" w:rsidR="0089108C" w:rsidRPr="006658C8" w:rsidRDefault="0089108C" w:rsidP="0089108C">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3505CCCC" w14:textId="77777777" w:rsidR="0089108C" w:rsidRPr="006658C8" w:rsidRDefault="0089108C" w:rsidP="0089108C">
      <w:pPr>
        <w:pStyle w:val="ListParagraph"/>
        <w:numPr>
          <w:ilvl w:val="0"/>
          <w:numId w:val="6"/>
        </w:numPr>
        <w:rPr>
          <w:rFonts w:ascii="Times New Roman" w:hAnsi="Times New Roman" w:cs="Times New Roman"/>
          <w:sz w:val="18"/>
          <w:szCs w:val="18"/>
        </w:rPr>
      </w:pPr>
      <w:r w:rsidRPr="006658C8">
        <w:rPr>
          <w:rFonts w:ascii="Times New Roman" w:hAnsi="Times New Roman" w:cs="Times New Roman"/>
          <w:sz w:val="18"/>
          <w:szCs w:val="18"/>
        </w:rPr>
        <w:t>provide such other documentation including, without limitation, pay stubs, Form W-2s, offer letters, and other information and summaries of any non-written or oral non-cash consideration, equity or deferred compensation arrangements as may be reasonably requested by Education Funding Corporation.</w:t>
      </w:r>
    </w:p>
    <w:p w14:paraId="3A8E73B8" w14:textId="77777777" w:rsidR="0089108C" w:rsidRPr="006658C8" w:rsidRDefault="0089108C" w:rsidP="0089108C">
      <w:pPr>
        <w:rPr>
          <w:rFonts w:ascii="Times New Roman" w:hAnsi="Times New Roman" w:cs="Times New Roman"/>
          <w:sz w:val="18"/>
          <w:szCs w:val="18"/>
        </w:rPr>
      </w:pPr>
    </w:p>
    <w:p w14:paraId="05FA29DF" w14:textId="77777777" w:rsidR="0089108C" w:rsidRPr="006658C8" w:rsidRDefault="0089108C" w:rsidP="0089108C">
      <w:pPr>
        <w:pStyle w:val="ListParagraph"/>
        <w:numPr>
          <w:ilvl w:val="0"/>
          <w:numId w:val="5"/>
        </w:numPr>
        <w:rPr>
          <w:rFonts w:ascii="Times New Roman" w:hAnsi="Times New Roman" w:cs="Times New Roman"/>
          <w:sz w:val="18"/>
          <w:szCs w:val="18"/>
        </w:rPr>
      </w:pPr>
      <w:r w:rsidRPr="006658C8">
        <w:rPr>
          <w:rFonts w:ascii="Times New Roman" w:hAnsi="Times New Roman" w:cs="Times New Roman"/>
          <w:sz w:val="18"/>
          <w:szCs w:val="18"/>
        </w:rPr>
        <w:t>Underreported Earned Income.</w:t>
      </w:r>
    </w:p>
    <w:p w14:paraId="69250330" w14:textId="77777777" w:rsidR="0089108C" w:rsidRPr="006658C8" w:rsidRDefault="0089108C" w:rsidP="0089108C">
      <w:pPr>
        <w:rPr>
          <w:rFonts w:ascii="Times New Roman" w:hAnsi="Times New Roman" w:cs="Times New Roman"/>
          <w:sz w:val="18"/>
          <w:szCs w:val="18"/>
        </w:rPr>
      </w:pPr>
    </w:p>
    <w:p w14:paraId="4BF82499" w14:textId="77777777" w:rsidR="0089108C" w:rsidRPr="006658C8" w:rsidRDefault="0089108C" w:rsidP="0089108C">
      <w:pPr>
        <w:pStyle w:val="ListParagraph"/>
        <w:numPr>
          <w:ilvl w:val="0"/>
          <w:numId w:val="7"/>
        </w:numPr>
        <w:rPr>
          <w:rFonts w:ascii="Times New Roman" w:hAnsi="Times New Roman" w:cs="Times New Roman"/>
          <w:sz w:val="18"/>
          <w:szCs w:val="18"/>
        </w:rPr>
      </w:pPr>
      <w:r w:rsidRPr="006658C8">
        <w:rPr>
          <w:rFonts w:ascii="Times New Roman" w:hAnsi="Times New Roman" w:cs="Times New Roman"/>
          <w:sz w:val="18"/>
          <w:szCs w:val="18"/>
        </w:rPr>
        <w:t>If at any time during the Payment Term, whether intentionally or unintentionally, you underreport your Earned Income, resulting in one or more deferred Bimonthly Payments, or one or more lower Bimonthly Payments than Company is entitled to receive under this Agreement, Company will have the right to correct the issue, in its discretion, by: (A) increasing your Income Share for Bimonthly Payments payable to us for each subsequent Qualified Income Earning Month, to a maximum of 150% of Income Share; or (B) adding a fixed monthly underpayment fee which shall not exceed $1,000.00 per month (“Underpayment Fee”), until such time as the discrepancy has been corrected.</w:t>
      </w:r>
    </w:p>
    <w:p w14:paraId="09A0EB76" w14:textId="77777777" w:rsidR="0089108C" w:rsidRPr="006658C8" w:rsidRDefault="0089108C" w:rsidP="0089108C">
      <w:pPr>
        <w:rPr>
          <w:rFonts w:ascii="Times New Roman" w:hAnsi="Times New Roman" w:cs="Times New Roman"/>
          <w:sz w:val="18"/>
          <w:szCs w:val="18"/>
        </w:rPr>
      </w:pPr>
    </w:p>
    <w:p w14:paraId="7D75B43A" w14:textId="77777777" w:rsidR="0089108C" w:rsidRPr="006658C8" w:rsidRDefault="0089108C" w:rsidP="0089108C">
      <w:pPr>
        <w:pStyle w:val="ListParagraph"/>
        <w:numPr>
          <w:ilvl w:val="0"/>
          <w:numId w:val="7"/>
        </w:numPr>
        <w:rPr>
          <w:rFonts w:ascii="Times New Roman" w:hAnsi="Times New Roman" w:cs="Times New Roman"/>
          <w:sz w:val="18"/>
          <w:szCs w:val="18"/>
        </w:rPr>
      </w:pPr>
      <w:r w:rsidRPr="006658C8">
        <w:rPr>
          <w:rFonts w:ascii="Times New Roman" w:hAnsi="Times New Roman" w:cs="Times New Roman"/>
          <w:sz w:val="18"/>
          <w:szCs w:val="18"/>
        </w:rPr>
        <w:t>Alternatively, if a Reconciliation shows that you underreported your Earned Income at any time during the Payment Term, so that you made one or more lower Bimonthly Payments than Company is entitled to receive under this Agreement, Education Funding Corporation shall give you notice within ten (10) days of completion of the Reconciliation of the amount of the underpayment and reasonable documentation of the underpayment calculation. You agree to pay us the aggregate amount of the underpayment within sixty (60) days of receiving such notice. If you do not pay on time, you authorize Education Funding Corporation to deduct the amount of your underpayment from your Approved Bank Account. If the Approved Bank Account is no longer active or there are insufficient funds to pay the underpayment, Company may exercise its legal rights to collect such underpayment. In that case, you agree to pay Company’s reasonable costs of collection, including attorney fees.</w:t>
      </w:r>
    </w:p>
    <w:p w14:paraId="27901546" w14:textId="77777777" w:rsidR="0089108C" w:rsidRPr="006658C8" w:rsidRDefault="0089108C" w:rsidP="0089108C">
      <w:pPr>
        <w:rPr>
          <w:rFonts w:ascii="Times New Roman" w:hAnsi="Times New Roman" w:cs="Times New Roman"/>
          <w:sz w:val="18"/>
          <w:szCs w:val="18"/>
        </w:rPr>
      </w:pPr>
    </w:p>
    <w:p w14:paraId="5D8CF02D" w14:textId="77777777" w:rsidR="0089108C" w:rsidRPr="006658C8" w:rsidRDefault="0089108C" w:rsidP="0089108C">
      <w:pPr>
        <w:pStyle w:val="ListParagraph"/>
        <w:numPr>
          <w:ilvl w:val="0"/>
          <w:numId w:val="7"/>
        </w:numPr>
        <w:rPr>
          <w:rFonts w:ascii="Times New Roman" w:hAnsi="Times New Roman" w:cs="Times New Roman"/>
          <w:sz w:val="18"/>
          <w:szCs w:val="18"/>
        </w:rPr>
      </w:pPr>
      <w:r w:rsidRPr="006658C8">
        <w:rPr>
          <w:rFonts w:ascii="Times New Roman" w:hAnsi="Times New Roman" w:cs="Times New Roman"/>
          <w:sz w:val="18"/>
          <w:szCs w:val="18"/>
        </w:rPr>
        <w:t>If a Reconciliation shows or you claim that your Derived Monthly Income for any month in which you made a Bimonthly Payment was less than the amount of Qualified Monthly Earned Income on which such Bimonthly Payment was calculated, such Bimonthly Payment will not be reduced or otherwise refunded unless you can demonstrate with documentation reasonably satisfactory to Education Funding Corporation that such payment was the result of a manifest error.</w:t>
      </w:r>
    </w:p>
    <w:p w14:paraId="02E6CEB6" w14:textId="77777777" w:rsidR="0089108C" w:rsidRPr="006658C8" w:rsidRDefault="0089108C" w:rsidP="0089108C">
      <w:pPr>
        <w:rPr>
          <w:rFonts w:ascii="Times New Roman" w:hAnsi="Times New Roman" w:cs="Times New Roman"/>
          <w:sz w:val="18"/>
          <w:szCs w:val="18"/>
        </w:rPr>
      </w:pPr>
    </w:p>
    <w:p w14:paraId="6B94BFDB" w14:textId="77777777" w:rsidR="0089108C" w:rsidRPr="006658C8" w:rsidRDefault="0089108C" w:rsidP="0089108C">
      <w:pPr>
        <w:pStyle w:val="ListParagraph"/>
        <w:numPr>
          <w:ilvl w:val="0"/>
          <w:numId w:val="7"/>
        </w:numPr>
        <w:rPr>
          <w:rFonts w:ascii="Times New Roman" w:hAnsi="Times New Roman" w:cs="Times New Roman"/>
          <w:sz w:val="18"/>
          <w:szCs w:val="18"/>
        </w:rPr>
      </w:pPr>
      <w:r w:rsidRPr="006658C8">
        <w:rPr>
          <w:rFonts w:ascii="Times New Roman" w:hAnsi="Times New Roman" w:cs="Times New Roman"/>
          <w:sz w:val="18"/>
          <w:szCs w:val="18"/>
        </w:rPr>
        <w:t>If a Reconciliation shows that your Derived Monthly Income for any month was more than the amount of Monthly Earned Income you reported for such month, your Monthly Earned Income for that month shall be deemed to equal the Derived Monthly Income, and any additional amounts payable to us will be subject to recapture pursuant to clauses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xml:space="preserve">) or (ii) </w:t>
      </w:r>
      <w:proofErr w:type="gramStart"/>
      <w:r w:rsidRPr="006658C8">
        <w:rPr>
          <w:rFonts w:ascii="Times New Roman" w:hAnsi="Times New Roman" w:cs="Times New Roman"/>
          <w:sz w:val="18"/>
          <w:szCs w:val="18"/>
        </w:rPr>
        <w:t>above, as the case may be</w:t>
      </w:r>
      <w:proofErr w:type="gramEnd"/>
      <w:r w:rsidRPr="006658C8">
        <w:rPr>
          <w:rFonts w:ascii="Times New Roman" w:hAnsi="Times New Roman" w:cs="Times New Roman"/>
          <w:sz w:val="18"/>
          <w:szCs w:val="18"/>
        </w:rPr>
        <w:t>.</w:t>
      </w:r>
    </w:p>
    <w:p w14:paraId="4491270D" w14:textId="77777777" w:rsidR="0089108C" w:rsidRPr="006658C8" w:rsidRDefault="0089108C" w:rsidP="0089108C">
      <w:pPr>
        <w:rPr>
          <w:rFonts w:ascii="Times New Roman" w:hAnsi="Times New Roman" w:cs="Times New Roman"/>
          <w:sz w:val="18"/>
          <w:szCs w:val="18"/>
        </w:rPr>
      </w:pPr>
    </w:p>
    <w:p w14:paraId="0F93FD42" w14:textId="77777777" w:rsidR="0089108C" w:rsidRPr="006658C8" w:rsidRDefault="0089108C" w:rsidP="0089108C">
      <w:pPr>
        <w:pStyle w:val="ListParagraph"/>
        <w:numPr>
          <w:ilvl w:val="0"/>
          <w:numId w:val="5"/>
        </w:numPr>
        <w:rPr>
          <w:rFonts w:ascii="Times New Roman" w:hAnsi="Times New Roman" w:cs="Times New Roman"/>
          <w:sz w:val="18"/>
          <w:szCs w:val="18"/>
        </w:rPr>
      </w:pPr>
      <w:r w:rsidRPr="006658C8">
        <w:rPr>
          <w:rFonts w:ascii="Times New Roman" w:hAnsi="Times New Roman" w:cs="Times New Roman"/>
          <w:sz w:val="18"/>
          <w:szCs w:val="18"/>
        </w:rPr>
        <w:t>Overreported Earned Income.</w:t>
      </w:r>
    </w:p>
    <w:p w14:paraId="3B679728" w14:textId="77777777" w:rsidR="0089108C" w:rsidRPr="006658C8" w:rsidRDefault="0089108C" w:rsidP="0089108C">
      <w:pPr>
        <w:rPr>
          <w:rFonts w:ascii="Times New Roman" w:hAnsi="Times New Roman" w:cs="Times New Roman"/>
          <w:sz w:val="18"/>
          <w:szCs w:val="18"/>
        </w:rPr>
      </w:pPr>
    </w:p>
    <w:p w14:paraId="101EACA1" w14:textId="77777777" w:rsidR="0089108C" w:rsidRPr="006658C8" w:rsidRDefault="0089108C" w:rsidP="0089108C">
      <w:pPr>
        <w:pStyle w:val="ListParagraph"/>
        <w:numPr>
          <w:ilvl w:val="0"/>
          <w:numId w:val="8"/>
        </w:numPr>
        <w:rPr>
          <w:rFonts w:ascii="Times New Roman" w:hAnsi="Times New Roman" w:cs="Times New Roman"/>
          <w:sz w:val="18"/>
          <w:szCs w:val="18"/>
        </w:rPr>
      </w:pPr>
      <w:r w:rsidRPr="006658C8">
        <w:rPr>
          <w:rFonts w:ascii="Times New Roman" w:hAnsi="Times New Roman" w:cs="Times New Roman"/>
          <w:sz w:val="18"/>
          <w:szCs w:val="18"/>
        </w:rPr>
        <w:t>If at any time during the Payment Term, for any reason, you overreport your Earned Income, resulting in larger Bimonthly Payments than Company is entitled to receive under this Agreement, you will have the right to notify Education Funding Corporation of this and provide any documentation that Education Funding Corporation may reasonably request to verify your claim of overpayment If, after Reconciliation, Education Funding Corporation agrees that you overreported your Earned Income, Company will correct the error, in its discretion, by: (A) refunding the amount of the overpayment to your Approved Bank Account in a single payment or by equal payments over a period not to exceed 6 months; or (B) decreasing your Income Share by not less than 10% for each Bimonthly Payment, until such time as the overage in payments to Company has been corrected.</w:t>
      </w:r>
    </w:p>
    <w:p w14:paraId="03D160D4" w14:textId="77777777" w:rsidR="0089108C" w:rsidRPr="006658C8" w:rsidRDefault="0089108C" w:rsidP="0089108C">
      <w:pPr>
        <w:rPr>
          <w:rFonts w:ascii="Times New Roman" w:hAnsi="Times New Roman" w:cs="Times New Roman"/>
          <w:sz w:val="18"/>
          <w:szCs w:val="18"/>
        </w:rPr>
      </w:pPr>
    </w:p>
    <w:p w14:paraId="127C4B4F" w14:textId="77777777" w:rsidR="0089108C" w:rsidRPr="006658C8" w:rsidRDefault="0089108C" w:rsidP="0089108C">
      <w:pPr>
        <w:pStyle w:val="ListParagraph"/>
        <w:numPr>
          <w:ilvl w:val="0"/>
          <w:numId w:val="8"/>
        </w:numPr>
        <w:rPr>
          <w:rFonts w:ascii="Times New Roman" w:hAnsi="Times New Roman" w:cs="Times New Roman"/>
          <w:sz w:val="18"/>
          <w:szCs w:val="18"/>
        </w:rPr>
      </w:pPr>
      <w:r w:rsidRPr="006658C8">
        <w:rPr>
          <w:rFonts w:ascii="Times New Roman" w:hAnsi="Times New Roman" w:cs="Times New Roman"/>
          <w:sz w:val="18"/>
          <w:szCs w:val="18"/>
        </w:rPr>
        <w:t>If the Payment Term ends prior to correction of any overage in payments, as determined by Reconciliation, Company shall pay you the balance of any remaining overpayment within thirty (30) days of the end of the Payment Term.</w:t>
      </w:r>
    </w:p>
    <w:p w14:paraId="4561C235" w14:textId="77777777" w:rsidR="0089108C" w:rsidRPr="006658C8" w:rsidRDefault="0089108C" w:rsidP="0089108C">
      <w:pPr>
        <w:rPr>
          <w:rFonts w:ascii="Times New Roman" w:hAnsi="Times New Roman" w:cs="Times New Roman"/>
          <w:sz w:val="18"/>
          <w:szCs w:val="18"/>
        </w:rPr>
      </w:pPr>
    </w:p>
    <w:p w14:paraId="5264410C" w14:textId="77777777" w:rsidR="0089108C" w:rsidRPr="006658C8" w:rsidRDefault="0089108C" w:rsidP="0089108C">
      <w:pPr>
        <w:pStyle w:val="ListParagraph"/>
        <w:numPr>
          <w:ilvl w:val="0"/>
          <w:numId w:val="5"/>
        </w:numPr>
        <w:rPr>
          <w:rFonts w:ascii="Times New Roman" w:hAnsi="Times New Roman" w:cs="Times New Roman"/>
          <w:sz w:val="18"/>
          <w:szCs w:val="18"/>
        </w:rPr>
      </w:pPr>
      <w:r w:rsidRPr="006658C8">
        <w:rPr>
          <w:rFonts w:ascii="Times New Roman" w:hAnsi="Times New Roman" w:cs="Times New Roman"/>
          <w:sz w:val="18"/>
          <w:szCs w:val="18"/>
        </w:rPr>
        <w:t>Extension of Time for Reconciliation. If you should file for an extension of the time to file your federal income tax returns or if you fail to provide us with the requested tax, Employer or Earned Income information or you do not otherwise reasonably cooperate with us for purposes of Reconciliation, then the one (1) year period following the end of the calendar year in which the Payment Term expires shall be extended for a period of time equal to the period of time that you failed to provide the requested information or you obtained by filing the extension. It is the intent of this provision that the running of the one (1) year period following the end of the calendar year in which the Payment Term expires shall be extended so that the Company has a full and reasonable opportunity to perform Reconciliation and so that you may not benefit from your failure to comply with your obligations or obtaining an extension.</w:t>
      </w:r>
    </w:p>
    <w:p w14:paraId="6B20425F" w14:textId="77777777" w:rsidR="0089108C" w:rsidRPr="006658C8" w:rsidRDefault="0089108C" w:rsidP="0089108C">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4F9F2E9F" w14:textId="77777777" w:rsidR="0089108C" w:rsidRPr="006658C8" w:rsidRDefault="0089108C" w:rsidP="0089108C">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CAP ON PAYMENTS; PREPAYMENT AMOUNT.</w:t>
      </w:r>
    </w:p>
    <w:p w14:paraId="28CC6A32" w14:textId="77777777" w:rsidR="0089108C" w:rsidRPr="006658C8" w:rsidRDefault="0089108C" w:rsidP="0089108C">
      <w:pPr>
        <w:rPr>
          <w:rFonts w:ascii="Times New Roman" w:hAnsi="Times New Roman" w:cs="Times New Roman"/>
          <w:sz w:val="18"/>
          <w:szCs w:val="18"/>
        </w:rPr>
      </w:pPr>
    </w:p>
    <w:p w14:paraId="4512D13D" w14:textId="77777777" w:rsidR="0089108C" w:rsidRPr="006658C8" w:rsidRDefault="0089108C" w:rsidP="0089108C">
      <w:pPr>
        <w:pStyle w:val="ListParagraph"/>
        <w:numPr>
          <w:ilvl w:val="0"/>
          <w:numId w:val="9"/>
        </w:numPr>
        <w:rPr>
          <w:rFonts w:ascii="Times New Roman" w:hAnsi="Times New Roman" w:cs="Times New Roman"/>
          <w:sz w:val="18"/>
          <w:szCs w:val="18"/>
        </w:rPr>
      </w:pPr>
      <w:r w:rsidRPr="006658C8">
        <w:rPr>
          <w:rFonts w:ascii="Times New Roman" w:hAnsi="Times New Roman" w:cs="Times New Roman"/>
          <w:sz w:val="18"/>
          <w:szCs w:val="18"/>
        </w:rPr>
        <w:t>Payment Cap. The total Bimonthly Payments you owe under this Agreement will not exceed the Payment Cap.</w:t>
      </w:r>
    </w:p>
    <w:p w14:paraId="7DF1D92A" w14:textId="77777777" w:rsidR="0089108C" w:rsidRPr="006658C8" w:rsidRDefault="0089108C" w:rsidP="0089108C">
      <w:pPr>
        <w:rPr>
          <w:rFonts w:ascii="Times New Roman" w:hAnsi="Times New Roman" w:cs="Times New Roman"/>
          <w:sz w:val="18"/>
          <w:szCs w:val="18"/>
        </w:rPr>
      </w:pPr>
    </w:p>
    <w:p w14:paraId="42250F74" w14:textId="77777777" w:rsidR="0089108C" w:rsidRDefault="0089108C" w:rsidP="0089108C">
      <w:pPr>
        <w:pStyle w:val="ListParagraph"/>
        <w:numPr>
          <w:ilvl w:val="0"/>
          <w:numId w:val="9"/>
        </w:numPr>
        <w:rPr>
          <w:rFonts w:ascii="Times New Roman" w:hAnsi="Times New Roman" w:cs="Times New Roman"/>
          <w:sz w:val="18"/>
          <w:szCs w:val="18"/>
        </w:rPr>
      </w:pPr>
      <w:r w:rsidRPr="006658C8">
        <w:rPr>
          <w:rFonts w:ascii="Times New Roman" w:hAnsi="Times New Roman" w:cs="Times New Roman"/>
          <w:sz w:val="18"/>
          <w:szCs w:val="18"/>
        </w:rPr>
        <w:t xml:space="preserve">Prepayment Amount. You may at any time pay in full your obligation to the Company by paying an amount equal to the </w:t>
      </w:r>
      <w:proofErr w:type="spellStart"/>
      <w:r w:rsidRPr="006658C8">
        <w:rPr>
          <w:rFonts w:ascii="Times New Roman" w:hAnsi="Times New Roman" w:cs="Times New Roman"/>
          <w:sz w:val="18"/>
          <w:szCs w:val="18"/>
        </w:rPr>
        <w:t>PrePayment</w:t>
      </w:r>
      <w:proofErr w:type="spellEnd"/>
      <w:r w:rsidRPr="006658C8">
        <w:rPr>
          <w:rFonts w:ascii="Times New Roman" w:hAnsi="Times New Roman" w:cs="Times New Roman"/>
          <w:sz w:val="18"/>
          <w:szCs w:val="18"/>
        </w:rPr>
        <w:t xml:space="preserve"> Amount.</w:t>
      </w:r>
    </w:p>
    <w:p w14:paraId="22CE9DE6" w14:textId="77777777" w:rsidR="0089108C" w:rsidRPr="006658C8" w:rsidRDefault="0089108C" w:rsidP="0089108C">
      <w:pPr>
        <w:pStyle w:val="ListParagraph"/>
        <w:rPr>
          <w:rFonts w:ascii="Times New Roman" w:hAnsi="Times New Roman" w:cs="Times New Roman"/>
          <w:sz w:val="18"/>
          <w:szCs w:val="18"/>
        </w:rPr>
      </w:pPr>
    </w:p>
    <w:p w14:paraId="6B8C4257" w14:textId="77777777" w:rsidR="0089108C" w:rsidRDefault="0089108C" w:rsidP="0089108C">
      <w:pPr>
        <w:rPr>
          <w:rFonts w:ascii="Times New Roman" w:hAnsi="Times New Roman" w:cs="Times New Roman"/>
          <w:sz w:val="18"/>
          <w:szCs w:val="18"/>
        </w:rPr>
      </w:pPr>
    </w:p>
    <w:p w14:paraId="7ED9EFE0" w14:textId="77777777" w:rsidR="0089108C" w:rsidRPr="006658C8" w:rsidRDefault="0089108C" w:rsidP="0089108C">
      <w:pPr>
        <w:rPr>
          <w:rFonts w:ascii="Times New Roman" w:hAnsi="Times New Roman" w:cs="Times New Roman"/>
          <w:sz w:val="18"/>
          <w:szCs w:val="18"/>
        </w:rPr>
      </w:pPr>
    </w:p>
    <w:p w14:paraId="09D4505A" w14:textId="77777777" w:rsidR="0089108C" w:rsidRPr="006658C8" w:rsidRDefault="0089108C" w:rsidP="0089108C">
      <w:pPr>
        <w:rPr>
          <w:rFonts w:ascii="Times New Roman" w:hAnsi="Times New Roman" w:cs="Times New Roman"/>
          <w:sz w:val="18"/>
          <w:szCs w:val="18"/>
        </w:rPr>
      </w:pPr>
    </w:p>
    <w:p w14:paraId="311B366E" w14:textId="77777777" w:rsidR="0089108C" w:rsidRPr="006658C8" w:rsidRDefault="0089108C" w:rsidP="0089108C">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lastRenderedPageBreak/>
        <w:t>ADDITIONAL PROVISIONS AFFECTING PAYMENTS.</w:t>
      </w:r>
    </w:p>
    <w:p w14:paraId="7C03FA77" w14:textId="77777777" w:rsidR="0089108C" w:rsidRPr="006658C8" w:rsidRDefault="0089108C" w:rsidP="0089108C">
      <w:pPr>
        <w:rPr>
          <w:rFonts w:ascii="Times New Roman" w:hAnsi="Times New Roman" w:cs="Times New Roman"/>
          <w:sz w:val="18"/>
          <w:szCs w:val="18"/>
        </w:rPr>
      </w:pPr>
    </w:p>
    <w:p w14:paraId="3FACA5A3" w14:textId="77777777" w:rsidR="0089108C" w:rsidRPr="006658C8" w:rsidRDefault="0089108C" w:rsidP="0089108C">
      <w:pPr>
        <w:pStyle w:val="ListParagraph"/>
        <w:numPr>
          <w:ilvl w:val="0"/>
          <w:numId w:val="10"/>
        </w:numPr>
        <w:rPr>
          <w:rFonts w:ascii="Times New Roman" w:hAnsi="Times New Roman" w:cs="Times New Roman"/>
          <w:sz w:val="18"/>
          <w:szCs w:val="18"/>
        </w:rPr>
      </w:pPr>
      <w:r w:rsidRPr="006658C8">
        <w:rPr>
          <w:rFonts w:ascii="Times New Roman" w:hAnsi="Times New Roman" w:cs="Times New Roman"/>
          <w:sz w:val="18"/>
          <w:szCs w:val="18"/>
        </w:rPr>
        <w:t>Limit on Other Income Share Agreements. You agree that you have not and will not enter into additional income share agreements or similar arrangements with Company or any other Person that, in the aggregate, obligate you to pay a total Income Share exceeding 30.0% of your Earned Income.</w:t>
      </w:r>
    </w:p>
    <w:p w14:paraId="5D5B222C" w14:textId="77777777" w:rsidR="0089108C" w:rsidRPr="006658C8" w:rsidRDefault="0089108C" w:rsidP="0089108C">
      <w:pPr>
        <w:rPr>
          <w:rFonts w:ascii="Times New Roman" w:hAnsi="Times New Roman" w:cs="Times New Roman"/>
          <w:sz w:val="18"/>
          <w:szCs w:val="18"/>
        </w:rPr>
      </w:pPr>
    </w:p>
    <w:p w14:paraId="0C3AE886" w14:textId="77777777" w:rsidR="0089108C" w:rsidRPr="006658C8" w:rsidRDefault="0089108C" w:rsidP="0089108C">
      <w:pPr>
        <w:pStyle w:val="ListParagraph"/>
        <w:numPr>
          <w:ilvl w:val="0"/>
          <w:numId w:val="10"/>
        </w:numPr>
        <w:rPr>
          <w:rFonts w:ascii="Times New Roman" w:hAnsi="Times New Roman" w:cs="Times New Roman"/>
          <w:sz w:val="18"/>
          <w:szCs w:val="18"/>
        </w:rPr>
      </w:pPr>
      <w:r w:rsidRPr="006658C8">
        <w:rPr>
          <w:rFonts w:ascii="Times New Roman" w:hAnsi="Times New Roman" w:cs="Times New Roman"/>
          <w:sz w:val="18"/>
          <w:szCs w:val="18"/>
        </w:rPr>
        <w:t>International Work. If you move out of the United States during your Payment Term, you agree to continue to report Earned Income and to continue paying your Income Share of Qualified Monthly Earned Income. You shall not be in breach of this Agreement so long as you continue to make the required Bimonthly Payments.</w:t>
      </w:r>
    </w:p>
    <w:p w14:paraId="4AF71DCB" w14:textId="77777777" w:rsidR="0089108C" w:rsidRPr="006658C8" w:rsidRDefault="0089108C" w:rsidP="0089108C">
      <w:pPr>
        <w:rPr>
          <w:rFonts w:ascii="Times New Roman" w:hAnsi="Times New Roman" w:cs="Times New Roman"/>
          <w:sz w:val="18"/>
          <w:szCs w:val="18"/>
        </w:rPr>
      </w:pPr>
    </w:p>
    <w:p w14:paraId="053EC8AB" w14:textId="77777777" w:rsidR="0089108C" w:rsidRPr="006658C8" w:rsidRDefault="0089108C" w:rsidP="0089108C">
      <w:pPr>
        <w:pStyle w:val="ListParagraph"/>
        <w:numPr>
          <w:ilvl w:val="0"/>
          <w:numId w:val="10"/>
        </w:numPr>
        <w:rPr>
          <w:rFonts w:ascii="Times New Roman" w:hAnsi="Times New Roman" w:cs="Times New Roman"/>
          <w:sz w:val="18"/>
          <w:szCs w:val="18"/>
        </w:rPr>
      </w:pPr>
      <w:r w:rsidRPr="006658C8">
        <w:rPr>
          <w:rFonts w:ascii="Times New Roman" w:hAnsi="Times New Roman" w:cs="Times New Roman"/>
          <w:sz w:val="18"/>
          <w:szCs w:val="18"/>
        </w:rPr>
        <w:t>Waiver of ISA Due to Death or Total and Permanent Disability. We will waive what you owe under this Agreement, including any past due amounts and fees, if you die or become disabled. If you would like to assert a waiver based on disability, you will need to provide documentation showing that you have been found to be permanently disabled by the Social Security Administration or other federal or state agency due to a condition that began or deteriorated after the Effective Date.</w:t>
      </w:r>
    </w:p>
    <w:p w14:paraId="54A50C61" w14:textId="77777777" w:rsidR="0089108C" w:rsidRPr="006658C8" w:rsidRDefault="0089108C" w:rsidP="0089108C">
      <w:pPr>
        <w:rPr>
          <w:rFonts w:ascii="Times New Roman" w:hAnsi="Times New Roman" w:cs="Times New Roman"/>
          <w:sz w:val="18"/>
          <w:szCs w:val="18"/>
        </w:rPr>
      </w:pPr>
    </w:p>
    <w:p w14:paraId="5AD8D149" w14:textId="77777777" w:rsidR="0089108C" w:rsidRPr="006658C8" w:rsidRDefault="0089108C" w:rsidP="0089108C">
      <w:pPr>
        <w:pStyle w:val="ListParagraph"/>
        <w:numPr>
          <w:ilvl w:val="0"/>
          <w:numId w:val="10"/>
        </w:numPr>
        <w:rPr>
          <w:rFonts w:ascii="Times New Roman" w:hAnsi="Times New Roman" w:cs="Times New Roman"/>
          <w:sz w:val="18"/>
          <w:szCs w:val="18"/>
        </w:rPr>
      </w:pPr>
      <w:r w:rsidRPr="006658C8">
        <w:rPr>
          <w:rFonts w:ascii="Times New Roman" w:hAnsi="Times New Roman" w:cs="Times New Roman"/>
          <w:sz w:val="18"/>
          <w:szCs w:val="18"/>
        </w:rPr>
        <w:t>Obligation in Event of Withdrawal. If, for any reason, you withdraw from the Program or Training provided pursuant to this Agreement, you may be entitled to a pro rata reduction in your Income Share or the length of the Payment Term, at the sole discretion of Company. You agree to give Company and Education Funding Corporation prompt notice of your withdrawal from the Program or Training and the effective date of your withdrawal.</w:t>
      </w:r>
    </w:p>
    <w:p w14:paraId="4AE1B483" w14:textId="77777777" w:rsidR="0089108C" w:rsidRPr="006658C8" w:rsidRDefault="0089108C" w:rsidP="0089108C">
      <w:pPr>
        <w:rPr>
          <w:rFonts w:ascii="Times New Roman" w:hAnsi="Times New Roman" w:cs="Times New Roman"/>
          <w:sz w:val="18"/>
          <w:szCs w:val="18"/>
        </w:rPr>
      </w:pPr>
    </w:p>
    <w:p w14:paraId="4FD6DB02" w14:textId="77777777" w:rsidR="0089108C" w:rsidRPr="006658C8" w:rsidRDefault="0089108C" w:rsidP="0089108C">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 xml:space="preserve">REVIEW OF YOUR TAX RETURNS. For the tax year in which your Payment Term begins through the tax year in which your Payment Term ends, you agree to file timely your U.S. federal income tax returns no later than April 15 of the following year, and to timely file any state or local tax returns by the due date. You agree to notify Education Funding Corporation of any extension you seek for filing federal income tax returns. Moreover, upon request, you agree to sign and file IRS Form 4506-T or Form 4506T-EZ (or any successor form) within thirty (30) days of request, designating Company and Education Funding Corporation as the recipients of the transcripts of your tax returns covering </w:t>
      </w:r>
      <w:proofErr w:type="gramStart"/>
      <w:r w:rsidRPr="006658C8">
        <w:rPr>
          <w:rFonts w:ascii="Times New Roman" w:hAnsi="Times New Roman" w:cs="Times New Roman"/>
          <w:sz w:val="18"/>
          <w:szCs w:val="18"/>
        </w:rPr>
        <w:t>any and all</w:t>
      </w:r>
      <w:proofErr w:type="gramEnd"/>
      <w:r w:rsidRPr="006658C8">
        <w:rPr>
          <w:rFonts w:ascii="Times New Roman" w:hAnsi="Times New Roman" w:cs="Times New Roman"/>
          <w:sz w:val="18"/>
          <w:szCs w:val="18"/>
        </w:rPr>
        <w:t xml:space="preserve"> years of your Payment Term. You agree to perform any similar requirements or procedures for any non-U.S. country’s taxing authority, as applicable.</w:t>
      </w:r>
    </w:p>
    <w:p w14:paraId="009CB844" w14:textId="77777777" w:rsidR="0089108C" w:rsidRPr="006658C8" w:rsidRDefault="0089108C" w:rsidP="0089108C">
      <w:pPr>
        <w:rPr>
          <w:rFonts w:ascii="Times New Roman" w:hAnsi="Times New Roman" w:cs="Times New Roman"/>
          <w:sz w:val="18"/>
          <w:szCs w:val="18"/>
        </w:rPr>
      </w:pPr>
    </w:p>
    <w:p w14:paraId="1755C8B2" w14:textId="77777777" w:rsidR="0089108C" w:rsidRPr="006658C8" w:rsidRDefault="0089108C" w:rsidP="0089108C">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 xml:space="preserve">TAX REPORTING. Company intends to report the tax consequence of the ISA on its tax returns as a financial contract that is eligible for open transaction treatment. Company believes that this tax treatment is more likely than not the proper characterization for federal income tax purposes. Company urges you to consult with your own tax advisors, to ascertain the appropriate </w:t>
      </w:r>
      <w:proofErr w:type="gramStart"/>
      <w:r w:rsidRPr="006658C8">
        <w:rPr>
          <w:rFonts w:ascii="Times New Roman" w:hAnsi="Times New Roman" w:cs="Times New Roman"/>
          <w:sz w:val="18"/>
          <w:szCs w:val="18"/>
        </w:rPr>
        <w:t>manner in which</w:t>
      </w:r>
      <w:proofErr w:type="gramEnd"/>
      <w:r w:rsidRPr="006658C8">
        <w:rPr>
          <w:rFonts w:ascii="Times New Roman" w:hAnsi="Times New Roman" w:cs="Times New Roman"/>
          <w:sz w:val="18"/>
          <w:szCs w:val="18"/>
        </w:rPr>
        <w:t xml:space="preserve"> to report your taxes. Company believes that there is a potential benefit if all parties to a transaction report in a consistent fashion. Company encourages you to report in a manner that is consistent for all parties to the transaction. Company recognizes that there may be specific situations where Company or you may find it appropriate to report in a way that is inconsistent with the other party. Company urges you to consult with your tax advisors about the potential consequences of such reporting.</w:t>
      </w:r>
    </w:p>
    <w:p w14:paraId="51010CC9" w14:textId="77777777" w:rsidR="0089108C" w:rsidRPr="006658C8" w:rsidRDefault="0089108C" w:rsidP="0089108C">
      <w:pPr>
        <w:rPr>
          <w:rFonts w:ascii="Times New Roman" w:hAnsi="Times New Roman" w:cs="Times New Roman"/>
          <w:sz w:val="18"/>
          <w:szCs w:val="18"/>
        </w:rPr>
      </w:pPr>
    </w:p>
    <w:p w14:paraId="3054623C" w14:textId="77777777" w:rsidR="0089108C" w:rsidRPr="006658C8" w:rsidRDefault="0089108C" w:rsidP="0089108C">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 xml:space="preserve">COVENANTS AND REPRESENTATIONS OF OBLIGOR. By entering into this Agreement, you represent, </w:t>
      </w:r>
      <w:proofErr w:type="gramStart"/>
      <w:r w:rsidRPr="006658C8">
        <w:rPr>
          <w:rFonts w:ascii="Times New Roman" w:hAnsi="Times New Roman" w:cs="Times New Roman"/>
          <w:sz w:val="18"/>
          <w:szCs w:val="18"/>
        </w:rPr>
        <w:t>warrant</w:t>
      </w:r>
      <w:proofErr w:type="gramEnd"/>
      <w:r w:rsidRPr="006658C8">
        <w:rPr>
          <w:rFonts w:ascii="Times New Roman" w:hAnsi="Times New Roman" w:cs="Times New Roman"/>
          <w:sz w:val="18"/>
          <w:szCs w:val="18"/>
        </w:rPr>
        <w:t xml:space="preserve"> and promise to the Company as follows:</w:t>
      </w:r>
    </w:p>
    <w:p w14:paraId="30496679" w14:textId="77777777" w:rsidR="0089108C" w:rsidRPr="006658C8" w:rsidRDefault="0089108C" w:rsidP="0089108C">
      <w:pPr>
        <w:rPr>
          <w:rFonts w:ascii="Times New Roman" w:hAnsi="Times New Roman" w:cs="Times New Roman"/>
          <w:sz w:val="18"/>
          <w:szCs w:val="18"/>
        </w:rPr>
      </w:pPr>
    </w:p>
    <w:p w14:paraId="0AECFF29" w14:textId="77777777" w:rsidR="0089108C" w:rsidRPr="006658C8" w:rsidRDefault="0089108C" w:rsidP="0089108C">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 xml:space="preserve">that you are entering into this Agreement in good faith and with the intention to pay us by making Bimonthly Payments when </w:t>
      </w:r>
      <w:proofErr w:type="gramStart"/>
      <w:r w:rsidRPr="006658C8">
        <w:rPr>
          <w:rFonts w:ascii="Times New Roman" w:hAnsi="Times New Roman" w:cs="Times New Roman"/>
          <w:sz w:val="18"/>
          <w:szCs w:val="18"/>
        </w:rPr>
        <w:t>due;</w:t>
      </w:r>
      <w:proofErr w:type="gramEnd"/>
    </w:p>
    <w:p w14:paraId="41057B25" w14:textId="77777777" w:rsidR="0089108C" w:rsidRPr="006658C8" w:rsidRDefault="0089108C" w:rsidP="0089108C">
      <w:pPr>
        <w:rPr>
          <w:rFonts w:ascii="Times New Roman" w:hAnsi="Times New Roman" w:cs="Times New Roman"/>
          <w:sz w:val="18"/>
          <w:szCs w:val="18"/>
        </w:rPr>
      </w:pPr>
    </w:p>
    <w:p w14:paraId="0A521D93" w14:textId="77777777" w:rsidR="0089108C" w:rsidRPr="006658C8" w:rsidRDefault="0089108C" w:rsidP="0089108C">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 xml:space="preserve">that all the information you have provided to Company in connection with entering into this Agreement is true and accurate and that you have not provided any false, misleading or deceptive statements or omissions of </w:t>
      </w:r>
      <w:proofErr w:type="gramStart"/>
      <w:r w:rsidRPr="006658C8">
        <w:rPr>
          <w:rFonts w:ascii="Times New Roman" w:hAnsi="Times New Roman" w:cs="Times New Roman"/>
          <w:sz w:val="18"/>
          <w:szCs w:val="18"/>
        </w:rPr>
        <w:t>fact;</w:t>
      </w:r>
      <w:proofErr w:type="gramEnd"/>
    </w:p>
    <w:p w14:paraId="0B454FCC" w14:textId="77777777" w:rsidR="0089108C" w:rsidRPr="006658C8" w:rsidRDefault="0089108C" w:rsidP="0089108C">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7D12EBD8" w14:textId="77777777" w:rsidR="0089108C" w:rsidRPr="006658C8" w:rsidRDefault="0089108C" w:rsidP="0089108C">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 xml:space="preserve">that you are not contemplating bankruptcy, and you have not consulted with an attorney regarding bankruptcy in the past six </w:t>
      </w:r>
      <w:proofErr w:type="gramStart"/>
      <w:r w:rsidRPr="006658C8">
        <w:rPr>
          <w:rFonts w:ascii="Times New Roman" w:hAnsi="Times New Roman" w:cs="Times New Roman"/>
          <w:sz w:val="18"/>
          <w:szCs w:val="18"/>
        </w:rPr>
        <w:t>months;</w:t>
      </w:r>
      <w:proofErr w:type="gramEnd"/>
    </w:p>
    <w:p w14:paraId="59EEBA26" w14:textId="77777777" w:rsidR="0089108C" w:rsidRPr="006658C8" w:rsidRDefault="0089108C" w:rsidP="0089108C">
      <w:pPr>
        <w:rPr>
          <w:rFonts w:ascii="Times New Roman" w:hAnsi="Times New Roman" w:cs="Times New Roman"/>
          <w:sz w:val="18"/>
          <w:szCs w:val="18"/>
        </w:rPr>
      </w:pPr>
    </w:p>
    <w:p w14:paraId="3668273C" w14:textId="77777777" w:rsidR="0089108C" w:rsidRPr="006658C8" w:rsidRDefault="0089108C" w:rsidP="0089108C">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 xml:space="preserve">that you are a U.S. citizen or permanent resident or have a social security number and the legal right to work in the United </w:t>
      </w:r>
      <w:proofErr w:type="gramStart"/>
      <w:r w:rsidRPr="006658C8">
        <w:rPr>
          <w:rFonts w:ascii="Times New Roman" w:hAnsi="Times New Roman" w:cs="Times New Roman"/>
          <w:sz w:val="18"/>
          <w:szCs w:val="18"/>
        </w:rPr>
        <w:t>States;</w:t>
      </w:r>
      <w:proofErr w:type="gramEnd"/>
    </w:p>
    <w:p w14:paraId="54B6040F" w14:textId="77777777" w:rsidR="0089108C" w:rsidRPr="006658C8" w:rsidRDefault="0089108C" w:rsidP="0089108C">
      <w:pPr>
        <w:rPr>
          <w:rFonts w:ascii="Times New Roman" w:hAnsi="Times New Roman" w:cs="Times New Roman"/>
          <w:sz w:val="18"/>
          <w:szCs w:val="18"/>
        </w:rPr>
      </w:pPr>
    </w:p>
    <w:p w14:paraId="65C6966D" w14:textId="77777777" w:rsidR="0089108C" w:rsidRPr="006658C8" w:rsidRDefault="0089108C" w:rsidP="0089108C">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 xml:space="preserve">that you will make reasonable and good faith efforts to seek employment immediately following completion of the Program or Training and during all times during the Payment Term that you are not employed or that you have Earned Income less than the Minimum Monthly </w:t>
      </w:r>
      <w:proofErr w:type="gramStart"/>
      <w:r w:rsidRPr="006658C8">
        <w:rPr>
          <w:rFonts w:ascii="Times New Roman" w:hAnsi="Times New Roman" w:cs="Times New Roman"/>
          <w:sz w:val="18"/>
          <w:szCs w:val="18"/>
        </w:rPr>
        <w:t>Amount;</w:t>
      </w:r>
      <w:proofErr w:type="gramEnd"/>
    </w:p>
    <w:p w14:paraId="0E85D1C8" w14:textId="77777777" w:rsidR="0089108C" w:rsidRPr="006658C8" w:rsidRDefault="0089108C" w:rsidP="0089108C">
      <w:pPr>
        <w:rPr>
          <w:rFonts w:ascii="Times New Roman" w:hAnsi="Times New Roman" w:cs="Times New Roman"/>
          <w:sz w:val="18"/>
          <w:szCs w:val="18"/>
        </w:rPr>
      </w:pPr>
    </w:p>
    <w:p w14:paraId="3ECD94A3" w14:textId="77777777" w:rsidR="0089108C" w:rsidRPr="006658C8" w:rsidRDefault="0089108C" w:rsidP="0089108C">
      <w:pPr>
        <w:pStyle w:val="ListParagraph"/>
        <w:numPr>
          <w:ilvl w:val="0"/>
          <w:numId w:val="11"/>
        </w:numPr>
        <w:rPr>
          <w:rFonts w:ascii="Times New Roman" w:hAnsi="Times New Roman" w:cs="Times New Roman"/>
          <w:sz w:val="18"/>
          <w:szCs w:val="18"/>
        </w:rPr>
      </w:pPr>
      <w:proofErr w:type="gramStart"/>
      <w:r w:rsidRPr="006658C8">
        <w:rPr>
          <w:rFonts w:ascii="Times New Roman" w:hAnsi="Times New Roman" w:cs="Times New Roman"/>
          <w:sz w:val="18"/>
          <w:szCs w:val="18"/>
        </w:rPr>
        <w:t>during</w:t>
      </w:r>
      <w:proofErr w:type="gramEnd"/>
      <w:r w:rsidRPr="006658C8">
        <w:rPr>
          <w:rFonts w:ascii="Times New Roman" w:hAnsi="Times New Roman" w:cs="Times New Roman"/>
          <w:sz w:val="18"/>
          <w:szCs w:val="18"/>
        </w:rPr>
        <w:t xml:space="preserve"> the Payment Term, you will timely report to Education Funding Corporation any changes in your Employment </w:t>
      </w:r>
      <w:proofErr w:type="gramStart"/>
      <w:r w:rsidRPr="006658C8">
        <w:rPr>
          <w:rFonts w:ascii="Times New Roman" w:hAnsi="Times New Roman" w:cs="Times New Roman"/>
          <w:sz w:val="18"/>
          <w:szCs w:val="18"/>
        </w:rPr>
        <w:t>status;</w:t>
      </w:r>
      <w:proofErr w:type="gramEnd"/>
    </w:p>
    <w:p w14:paraId="6FCC06C8" w14:textId="77777777" w:rsidR="0089108C" w:rsidRPr="006658C8" w:rsidRDefault="0089108C" w:rsidP="0089108C">
      <w:pPr>
        <w:rPr>
          <w:rFonts w:ascii="Times New Roman" w:hAnsi="Times New Roman" w:cs="Times New Roman"/>
          <w:sz w:val="18"/>
          <w:szCs w:val="18"/>
        </w:rPr>
      </w:pPr>
    </w:p>
    <w:p w14:paraId="012D1122" w14:textId="77777777" w:rsidR="0089108C" w:rsidRPr="006658C8" w:rsidRDefault="0089108C" w:rsidP="0089108C">
      <w:pPr>
        <w:pStyle w:val="ListParagraph"/>
        <w:numPr>
          <w:ilvl w:val="0"/>
          <w:numId w:val="11"/>
        </w:numPr>
        <w:rPr>
          <w:rFonts w:ascii="Times New Roman" w:hAnsi="Times New Roman" w:cs="Times New Roman"/>
          <w:sz w:val="18"/>
          <w:szCs w:val="18"/>
        </w:rPr>
      </w:pPr>
      <w:proofErr w:type="gramStart"/>
      <w:r w:rsidRPr="006658C8">
        <w:rPr>
          <w:rFonts w:ascii="Times New Roman" w:hAnsi="Times New Roman" w:cs="Times New Roman"/>
          <w:sz w:val="18"/>
          <w:szCs w:val="18"/>
        </w:rPr>
        <w:t>during</w:t>
      </w:r>
      <w:proofErr w:type="gramEnd"/>
      <w:r w:rsidRPr="006658C8">
        <w:rPr>
          <w:rFonts w:ascii="Times New Roman" w:hAnsi="Times New Roman" w:cs="Times New Roman"/>
          <w:sz w:val="18"/>
          <w:szCs w:val="18"/>
        </w:rPr>
        <w:t xml:space="preserve"> the Payment Term, you will not conceal, divert, defer or transfer any of your Earned Income (including but not limited to any non-cash consideration, equity or deferred compensation rights granted to you) for the purpose of avoiding or reducing your Bimonthly Payment obligation or </w:t>
      </w:r>
      <w:proofErr w:type="gramStart"/>
      <w:r w:rsidRPr="006658C8">
        <w:rPr>
          <w:rFonts w:ascii="Times New Roman" w:hAnsi="Times New Roman" w:cs="Times New Roman"/>
          <w:sz w:val="18"/>
          <w:szCs w:val="18"/>
        </w:rPr>
        <w:t>otherwise;</w:t>
      </w:r>
      <w:proofErr w:type="gramEnd"/>
    </w:p>
    <w:p w14:paraId="38F6FD2D" w14:textId="77777777" w:rsidR="0089108C" w:rsidRPr="006658C8" w:rsidRDefault="0089108C" w:rsidP="0089108C">
      <w:pPr>
        <w:rPr>
          <w:rFonts w:ascii="Times New Roman" w:hAnsi="Times New Roman" w:cs="Times New Roman"/>
          <w:sz w:val="18"/>
          <w:szCs w:val="18"/>
        </w:rPr>
      </w:pPr>
    </w:p>
    <w:p w14:paraId="765B672F" w14:textId="77777777" w:rsidR="0089108C" w:rsidRPr="006658C8" w:rsidRDefault="0089108C" w:rsidP="0089108C">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 xml:space="preserve">that you will timely and fully provide all information and documentation required under the terms and conditions of this Agreement or as reasonably requested by Company (including any assignee of Company) and/or Education Funding Corporation, and that such information or documentation shall be true, complete, and </w:t>
      </w:r>
      <w:proofErr w:type="gramStart"/>
      <w:r w:rsidRPr="006658C8">
        <w:rPr>
          <w:rFonts w:ascii="Times New Roman" w:hAnsi="Times New Roman" w:cs="Times New Roman"/>
          <w:sz w:val="18"/>
          <w:szCs w:val="18"/>
        </w:rPr>
        <w:t>accurate;</w:t>
      </w:r>
      <w:proofErr w:type="gramEnd"/>
    </w:p>
    <w:p w14:paraId="2B927873" w14:textId="77777777" w:rsidR="0089108C" w:rsidRPr="006658C8" w:rsidRDefault="0089108C" w:rsidP="0089108C">
      <w:pPr>
        <w:rPr>
          <w:rFonts w:ascii="Times New Roman" w:hAnsi="Times New Roman" w:cs="Times New Roman"/>
          <w:sz w:val="18"/>
          <w:szCs w:val="18"/>
        </w:rPr>
      </w:pPr>
    </w:p>
    <w:p w14:paraId="2D23AFB7" w14:textId="77777777" w:rsidR="0089108C" w:rsidRPr="006658C8" w:rsidRDefault="0089108C" w:rsidP="0089108C">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 xml:space="preserve">that during the Payment Term you will file all federal, state or local tax returns and reports as required by law, which shall be true and correct in all material respects, that you will report all of your Earned Income on such returns, and that you shall pay all federal, state or local taxes and other assessments when </w:t>
      </w:r>
      <w:proofErr w:type="gramStart"/>
      <w:r w:rsidRPr="006658C8">
        <w:rPr>
          <w:rFonts w:ascii="Times New Roman" w:hAnsi="Times New Roman" w:cs="Times New Roman"/>
          <w:sz w:val="18"/>
          <w:szCs w:val="18"/>
        </w:rPr>
        <w:t>due;</w:t>
      </w:r>
      <w:proofErr w:type="gramEnd"/>
    </w:p>
    <w:p w14:paraId="4D18D473" w14:textId="77777777" w:rsidR="0089108C" w:rsidRPr="006658C8" w:rsidRDefault="0089108C" w:rsidP="0089108C">
      <w:pPr>
        <w:rPr>
          <w:rFonts w:ascii="Times New Roman" w:hAnsi="Times New Roman" w:cs="Times New Roman"/>
          <w:sz w:val="18"/>
          <w:szCs w:val="18"/>
        </w:rPr>
      </w:pPr>
    </w:p>
    <w:p w14:paraId="4C9B18DE" w14:textId="77777777" w:rsidR="0089108C" w:rsidRPr="006658C8" w:rsidRDefault="0089108C" w:rsidP="0089108C">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that you shall keep accurate records relating to your Earned Income for each year of your Payment Term, including all W-2s, pay stubs, and any invoices or payments relating to self-employment services you provide; and</w:t>
      </w:r>
    </w:p>
    <w:p w14:paraId="7515D55C" w14:textId="77777777" w:rsidR="0089108C" w:rsidRPr="006658C8" w:rsidRDefault="0089108C" w:rsidP="0089108C">
      <w:pPr>
        <w:rPr>
          <w:rFonts w:ascii="Times New Roman" w:hAnsi="Times New Roman" w:cs="Times New Roman"/>
          <w:sz w:val="18"/>
          <w:szCs w:val="18"/>
        </w:rPr>
      </w:pPr>
    </w:p>
    <w:p w14:paraId="61A72D05" w14:textId="77777777" w:rsidR="0089108C" w:rsidRPr="006658C8" w:rsidRDefault="0089108C" w:rsidP="0089108C">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lastRenderedPageBreak/>
        <w:t>that you will retain all such records for a period of at least one (1) year following the date you fulfill all your payment obligations under this Agreement.</w:t>
      </w:r>
    </w:p>
    <w:p w14:paraId="657709BB" w14:textId="77777777" w:rsidR="0089108C" w:rsidRPr="006658C8" w:rsidRDefault="0089108C" w:rsidP="0089108C">
      <w:pPr>
        <w:rPr>
          <w:rFonts w:ascii="Times New Roman" w:hAnsi="Times New Roman" w:cs="Times New Roman"/>
          <w:sz w:val="18"/>
          <w:szCs w:val="18"/>
        </w:rPr>
      </w:pPr>
    </w:p>
    <w:p w14:paraId="22BD40DF" w14:textId="77777777" w:rsidR="0089108C" w:rsidRPr="006658C8" w:rsidRDefault="0089108C" w:rsidP="0089108C">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 xml:space="preserve">COVENANTS AND REPRESENTATIONS OF COMPANY. Company represents, </w:t>
      </w:r>
      <w:proofErr w:type="gramStart"/>
      <w:r w:rsidRPr="006658C8">
        <w:rPr>
          <w:rFonts w:ascii="Times New Roman" w:hAnsi="Times New Roman" w:cs="Times New Roman"/>
          <w:sz w:val="18"/>
          <w:szCs w:val="18"/>
        </w:rPr>
        <w:t>warrants</w:t>
      </w:r>
      <w:proofErr w:type="gramEnd"/>
      <w:r w:rsidRPr="006658C8">
        <w:rPr>
          <w:rFonts w:ascii="Times New Roman" w:hAnsi="Times New Roman" w:cs="Times New Roman"/>
          <w:sz w:val="18"/>
          <w:szCs w:val="18"/>
        </w:rPr>
        <w:t xml:space="preserve"> and promises as follows:</w:t>
      </w:r>
    </w:p>
    <w:p w14:paraId="516E811B" w14:textId="77777777" w:rsidR="0089108C" w:rsidRPr="006658C8" w:rsidRDefault="0089108C" w:rsidP="0089108C">
      <w:pPr>
        <w:rPr>
          <w:rFonts w:ascii="Times New Roman" w:hAnsi="Times New Roman" w:cs="Times New Roman"/>
          <w:sz w:val="18"/>
          <w:szCs w:val="18"/>
        </w:rPr>
      </w:pPr>
    </w:p>
    <w:p w14:paraId="175BB756" w14:textId="77777777" w:rsidR="0089108C" w:rsidRPr="006658C8" w:rsidRDefault="0089108C" w:rsidP="0089108C">
      <w:pPr>
        <w:pStyle w:val="ListParagraph"/>
        <w:numPr>
          <w:ilvl w:val="0"/>
          <w:numId w:val="12"/>
        </w:numPr>
        <w:rPr>
          <w:rFonts w:ascii="Times New Roman" w:hAnsi="Times New Roman" w:cs="Times New Roman"/>
          <w:sz w:val="18"/>
          <w:szCs w:val="18"/>
        </w:rPr>
      </w:pPr>
      <w:r w:rsidRPr="006658C8">
        <w:rPr>
          <w:rFonts w:ascii="Times New Roman" w:hAnsi="Times New Roman" w:cs="Times New Roman"/>
          <w:sz w:val="18"/>
          <w:szCs w:val="18"/>
        </w:rPr>
        <w:t>Confidentiality. Company agrees that all non-public employment or financial information of Obligor and any non-public records or information provided to Education Funding Corporation pursuant to this Agreement is personal and confidential information. Company agrees not to use personal or financial information concerning you or your Employer for any purposes other than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as expressly authorized herein or as separately agreed to by you, (ii) as incidental to performance of this Agreement, or (iii) to enforce its rights under this Agreement.</w:t>
      </w:r>
    </w:p>
    <w:p w14:paraId="34951F81" w14:textId="77777777" w:rsidR="0089108C" w:rsidRPr="006658C8" w:rsidRDefault="0089108C" w:rsidP="0089108C">
      <w:pPr>
        <w:rPr>
          <w:rFonts w:ascii="Times New Roman" w:hAnsi="Times New Roman" w:cs="Times New Roman"/>
          <w:sz w:val="18"/>
          <w:szCs w:val="18"/>
        </w:rPr>
      </w:pPr>
    </w:p>
    <w:p w14:paraId="57E679B8" w14:textId="77777777" w:rsidR="0089108C" w:rsidRPr="006658C8" w:rsidRDefault="0089108C" w:rsidP="0089108C">
      <w:pPr>
        <w:pStyle w:val="ListParagraph"/>
        <w:numPr>
          <w:ilvl w:val="0"/>
          <w:numId w:val="12"/>
        </w:numPr>
        <w:rPr>
          <w:rFonts w:ascii="Times New Roman" w:hAnsi="Times New Roman" w:cs="Times New Roman"/>
          <w:sz w:val="18"/>
          <w:szCs w:val="18"/>
        </w:rPr>
      </w:pPr>
      <w:r w:rsidRPr="006658C8">
        <w:rPr>
          <w:rFonts w:ascii="Times New Roman" w:hAnsi="Times New Roman" w:cs="Times New Roman"/>
          <w:sz w:val="18"/>
          <w:szCs w:val="18"/>
        </w:rPr>
        <w:t xml:space="preserve">Security. Company and Education Funding Corporation shall use and maintain commercially reasonable security controls </w:t>
      </w:r>
      <w:proofErr w:type="gramStart"/>
      <w:r w:rsidRPr="006658C8">
        <w:rPr>
          <w:rFonts w:ascii="Times New Roman" w:hAnsi="Times New Roman" w:cs="Times New Roman"/>
          <w:sz w:val="18"/>
          <w:szCs w:val="18"/>
        </w:rPr>
        <w:t>so as to</w:t>
      </w:r>
      <w:proofErr w:type="gramEnd"/>
      <w:r w:rsidRPr="006658C8">
        <w:rPr>
          <w:rFonts w:ascii="Times New Roman" w:hAnsi="Times New Roman" w:cs="Times New Roman"/>
          <w:sz w:val="18"/>
          <w:szCs w:val="18"/>
        </w:rPr>
        <w:t xml:space="preserve"> prevent any unauthorized access to or use any personal and confidential information of Obligor.</w:t>
      </w:r>
    </w:p>
    <w:p w14:paraId="3FD86A3A" w14:textId="77777777" w:rsidR="0089108C" w:rsidRPr="006658C8" w:rsidRDefault="0089108C" w:rsidP="0089108C">
      <w:pPr>
        <w:rPr>
          <w:rFonts w:ascii="Times New Roman" w:hAnsi="Times New Roman" w:cs="Times New Roman"/>
          <w:sz w:val="18"/>
          <w:szCs w:val="18"/>
        </w:rPr>
      </w:pPr>
    </w:p>
    <w:p w14:paraId="6C6FF980" w14:textId="77777777" w:rsidR="0089108C" w:rsidRPr="006658C8" w:rsidRDefault="0089108C" w:rsidP="0089108C">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BREACH AND REMEDIES.</w:t>
      </w:r>
    </w:p>
    <w:p w14:paraId="1EC399D0" w14:textId="77777777" w:rsidR="0089108C" w:rsidRPr="006658C8" w:rsidRDefault="0089108C" w:rsidP="0089108C">
      <w:pPr>
        <w:rPr>
          <w:rFonts w:ascii="Times New Roman" w:hAnsi="Times New Roman" w:cs="Times New Roman"/>
          <w:sz w:val="18"/>
          <w:szCs w:val="18"/>
        </w:rPr>
      </w:pPr>
    </w:p>
    <w:p w14:paraId="50F09335" w14:textId="77777777" w:rsidR="0089108C" w:rsidRPr="006658C8" w:rsidRDefault="0089108C" w:rsidP="0089108C">
      <w:pPr>
        <w:pStyle w:val="ListParagraph"/>
        <w:numPr>
          <w:ilvl w:val="0"/>
          <w:numId w:val="13"/>
        </w:numPr>
        <w:rPr>
          <w:rFonts w:ascii="Times New Roman" w:hAnsi="Times New Roman" w:cs="Times New Roman"/>
          <w:sz w:val="18"/>
          <w:szCs w:val="18"/>
        </w:rPr>
      </w:pPr>
      <w:r w:rsidRPr="006658C8">
        <w:rPr>
          <w:rFonts w:ascii="Times New Roman" w:hAnsi="Times New Roman" w:cs="Times New Roman"/>
          <w:sz w:val="18"/>
          <w:szCs w:val="18"/>
        </w:rPr>
        <w:t>Breach. Without prejudice to Company’s other rights and remedies hereunder, and subject to applicable law, Company may deem you to be in breach under this Agreement upon any of: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your failure to make any Bimonthly Payment within sixty (60) days of the due date; (ii) your failure to report or update your Earned Income within sixty (60) days of  request; (iii) your failure to provide Education Funding Corporation with a completed and executed IRS Form 4506-T, your social security number, or the name of your Employer(s) within sixty (60) days of  request; (iv) your failure to provide details of and confirm ownership of your Approved Bank Account within sixty (60) days of receiving written notice from us or Education Funding Corporation of such failure; (v) your failure to provide documentation including, without limitation, copies of your federal tax returns, pay stubs, Form W-2s, and offer letters, and summaries of any non-written or oral non-cash consideration, equity, or deferred compensation arrangements as may be reasonably requested by Education Funding Corporation, pursuant to this Agreement; or (vi) your violation of any other  provision of this Agreement that impairs Company’s rights, including but not limited to, the receipt of information that Education Funding Corporation deems, in its sole discretion, to be materially false, misleading, or deceptive.</w:t>
      </w:r>
    </w:p>
    <w:p w14:paraId="384C3F82" w14:textId="77777777" w:rsidR="0089108C" w:rsidRPr="006658C8" w:rsidRDefault="0089108C" w:rsidP="0089108C">
      <w:pPr>
        <w:rPr>
          <w:rFonts w:ascii="Times New Roman" w:hAnsi="Times New Roman" w:cs="Times New Roman"/>
          <w:sz w:val="18"/>
          <w:szCs w:val="18"/>
        </w:rPr>
      </w:pPr>
    </w:p>
    <w:p w14:paraId="602D1D3D" w14:textId="77777777" w:rsidR="0089108C" w:rsidRPr="006658C8" w:rsidRDefault="0089108C" w:rsidP="0089108C">
      <w:pPr>
        <w:pStyle w:val="ListParagraph"/>
        <w:numPr>
          <w:ilvl w:val="0"/>
          <w:numId w:val="13"/>
        </w:numPr>
        <w:rPr>
          <w:rFonts w:ascii="Times New Roman" w:hAnsi="Times New Roman" w:cs="Times New Roman"/>
          <w:sz w:val="18"/>
          <w:szCs w:val="18"/>
        </w:rPr>
      </w:pPr>
      <w:r w:rsidRPr="006658C8">
        <w:rPr>
          <w:rFonts w:ascii="Times New Roman" w:hAnsi="Times New Roman" w:cs="Times New Roman"/>
          <w:sz w:val="18"/>
          <w:szCs w:val="18"/>
        </w:rPr>
        <w:t>Remedies upon Breach. Subject to applicable law (including any notice or cure rights provided under applicable law), upon breach, Company shall be entitled to: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collect the Prepayment Amount; (ii) enforce all legal rights and remedies in the collection of such amount and related fees (including any rights available to Company to garnish wages or set off any federal or state tax refund); or (iii) utilize any combination of these remedies. You agree to pay Company’s costs of collection to the extent permitted by applicable law, including reasonable attorney fees, collection fees charged by a taxing authority for tax refund set-off, and any other fees or costs (including Company’s fees and costs due to your bankruptcy or insolvency, if applicable).</w:t>
      </w:r>
    </w:p>
    <w:p w14:paraId="3DC7A426" w14:textId="77777777" w:rsidR="0089108C" w:rsidRPr="006658C8" w:rsidRDefault="0089108C" w:rsidP="0089108C">
      <w:pPr>
        <w:rPr>
          <w:rFonts w:ascii="Times New Roman" w:hAnsi="Times New Roman" w:cs="Times New Roman"/>
          <w:sz w:val="18"/>
          <w:szCs w:val="18"/>
        </w:rPr>
      </w:pPr>
    </w:p>
    <w:p w14:paraId="2EF10A5E" w14:textId="77777777" w:rsidR="0089108C" w:rsidRPr="006658C8" w:rsidRDefault="0089108C" w:rsidP="0089108C">
      <w:pPr>
        <w:pStyle w:val="ListParagraph"/>
        <w:numPr>
          <w:ilvl w:val="0"/>
          <w:numId w:val="13"/>
        </w:numPr>
        <w:rPr>
          <w:rFonts w:ascii="Times New Roman" w:hAnsi="Times New Roman" w:cs="Times New Roman"/>
          <w:sz w:val="18"/>
          <w:szCs w:val="18"/>
        </w:rPr>
      </w:pPr>
      <w:r w:rsidRPr="006658C8">
        <w:rPr>
          <w:rFonts w:ascii="Times New Roman" w:hAnsi="Times New Roman" w:cs="Times New Roman"/>
          <w:sz w:val="18"/>
          <w:szCs w:val="18"/>
        </w:rPr>
        <w:t xml:space="preserve">Equitable Remedies. If Company concludes that money damages are not a sufficient remedy for any </w:t>
      </w:r>
      <w:proofErr w:type="gramStart"/>
      <w:r w:rsidRPr="006658C8">
        <w:rPr>
          <w:rFonts w:ascii="Times New Roman" w:hAnsi="Times New Roman" w:cs="Times New Roman"/>
          <w:sz w:val="18"/>
          <w:szCs w:val="18"/>
        </w:rPr>
        <w:t>particular breach</w:t>
      </w:r>
      <w:proofErr w:type="gramEnd"/>
      <w:r w:rsidRPr="006658C8">
        <w:rPr>
          <w:rFonts w:ascii="Times New Roman" w:hAnsi="Times New Roman" w:cs="Times New Roman"/>
          <w:sz w:val="18"/>
          <w:szCs w:val="18"/>
        </w:rPr>
        <w:t xml:space="preserve"> of this Agreement, then Company shall be entitled to seek an accounting, as well as injunctive or other equitable relief to the fullest extent permitted by applicable law. Such remedy shall be in addition to all other legal or equitable remedies available to Company.</w:t>
      </w:r>
    </w:p>
    <w:p w14:paraId="70277357" w14:textId="77777777" w:rsidR="0089108C" w:rsidRPr="006658C8" w:rsidRDefault="0089108C" w:rsidP="0089108C">
      <w:pPr>
        <w:rPr>
          <w:rFonts w:ascii="Times New Roman" w:hAnsi="Times New Roman" w:cs="Times New Roman"/>
          <w:sz w:val="18"/>
          <w:szCs w:val="18"/>
        </w:rPr>
      </w:pPr>
    </w:p>
    <w:p w14:paraId="3480BD7A" w14:textId="77777777" w:rsidR="0089108C" w:rsidRPr="006658C8" w:rsidRDefault="0089108C" w:rsidP="0089108C">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RETAINED RIGHTS. No breach or the termination of this Agreement will affect the validity of any of your accrued obligations owing to Company under this Agreement. Notwithstanding termination of the Payment Term, Company shall retain all rights to enforce your obligations under this Agreement, including the right to receive the full amount of your Income Share owing hereunder based on your Earned Income during the Payment Term.</w:t>
      </w:r>
    </w:p>
    <w:p w14:paraId="49F1C850" w14:textId="77777777" w:rsidR="0089108C" w:rsidRPr="006658C8" w:rsidRDefault="0089108C" w:rsidP="0089108C">
      <w:pPr>
        <w:rPr>
          <w:rFonts w:ascii="Times New Roman" w:hAnsi="Times New Roman" w:cs="Times New Roman"/>
          <w:sz w:val="18"/>
          <w:szCs w:val="18"/>
        </w:rPr>
      </w:pPr>
    </w:p>
    <w:p w14:paraId="5B9E7A7B" w14:textId="77777777" w:rsidR="0089108C" w:rsidRPr="006658C8" w:rsidRDefault="0089108C" w:rsidP="0089108C">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ELECTRONIC DELIVERY. Education Funding Corporation may decide to deliver any documents or notices related to this Agreement by electronic means. You agree to receive such documents or notices by electronic delivery to the email address provided Company and Education Funding Corporation, and to participate through an on-line or electronic system established and maintained by Company or Education Funding Corporation.</w:t>
      </w:r>
    </w:p>
    <w:p w14:paraId="69CD9D38" w14:textId="77777777" w:rsidR="0089108C" w:rsidRPr="006658C8" w:rsidRDefault="0089108C" w:rsidP="0089108C">
      <w:pPr>
        <w:rPr>
          <w:rFonts w:ascii="Times New Roman" w:hAnsi="Times New Roman" w:cs="Times New Roman"/>
          <w:sz w:val="18"/>
          <w:szCs w:val="18"/>
        </w:rPr>
      </w:pPr>
    </w:p>
    <w:p w14:paraId="101553B3" w14:textId="77777777" w:rsidR="0089108C" w:rsidRDefault="0089108C" w:rsidP="0089108C">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PERMITTED COMMUNICATIONS. Company or Education Funding Corporation may use an automatic dialer to place calls or send text messages, or use electronic mail, to communicate with you about payment due dates, missed payments, and other important information, and may use an artificial or prerecorded voice in connection with such communications. You hereby consent to such communications at any telephone number or email address that you provide Company or Education Funding Corporation, now or in the future. You agree that Company and Education Funding Corporation will not be liable to you for any such communications, even if information is communicated to an unintended recipient. You understand that, when you receive such communications, you may incur a charge from your wireless or internet service providers. You agree that Company and Education Funding Corporation shall have no liability for such charges. You also agree that Company and our agents, including but not limited to Education Funding Corporation, may record any telephone conversations with you.</w:t>
      </w:r>
    </w:p>
    <w:p w14:paraId="1D38B227" w14:textId="77777777" w:rsidR="0089108C" w:rsidRPr="006658C8" w:rsidRDefault="0089108C" w:rsidP="0089108C">
      <w:pPr>
        <w:pStyle w:val="ListParagraph"/>
        <w:rPr>
          <w:rFonts w:ascii="Times New Roman" w:hAnsi="Times New Roman" w:cs="Times New Roman"/>
          <w:sz w:val="18"/>
          <w:szCs w:val="18"/>
        </w:rPr>
      </w:pPr>
    </w:p>
    <w:p w14:paraId="23173785" w14:textId="77777777" w:rsidR="0089108C" w:rsidRPr="006658C8" w:rsidRDefault="0089108C" w:rsidP="0089108C">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You may withdraw your consent to receive emails or telephone calls or text messages using an automatic dialer or an artificial or prerecorded voice by sending notice by email to support@educationfunding.co (or such other email address as the Company or Education Funding Corporation may provide to you from time to time). The notice must include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your name and address, (ii) your cellular telephone number(s), and (iii) your account number, if applicable; and shall expressly state that you are revoking your consent under this Agreement for Company or Education Funding Corporation to email or place calls and send text messages to you using an automatic dialer or artificial or prerecorded voice.</w:t>
      </w:r>
    </w:p>
    <w:p w14:paraId="4CB9A961" w14:textId="77777777" w:rsidR="0089108C" w:rsidRPr="006658C8" w:rsidRDefault="0089108C" w:rsidP="0089108C">
      <w:pPr>
        <w:rPr>
          <w:rFonts w:ascii="Times New Roman" w:hAnsi="Times New Roman" w:cs="Times New Roman"/>
          <w:sz w:val="18"/>
          <w:szCs w:val="18"/>
        </w:rPr>
      </w:pPr>
    </w:p>
    <w:p w14:paraId="09A3D3B2" w14:textId="77777777" w:rsidR="0089108C" w:rsidRPr="006658C8" w:rsidRDefault="0089108C" w:rsidP="0089108C">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CONSENT TO CREDIT AND INCOME VERIFICATION; CREDIT REPORTING; OBLIGOR INFORMATION.</w:t>
      </w:r>
    </w:p>
    <w:p w14:paraId="6CFD04E4" w14:textId="77777777" w:rsidR="0089108C" w:rsidRPr="006658C8" w:rsidRDefault="0089108C" w:rsidP="0089108C">
      <w:pPr>
        <w:rPr>
          <w:rFonts w:ascii="Times New Roman" w:hAnsi="Times New Roman" w:cs="Times New Roman"/>
          <w:sz w:val="18"/>
          <w:szCs w:val="18"/>
        </w:rPr>
      </w:pPr>
    </w:p>
    <w:p w14:paraId="41B185A1" w14:textId="77777777" w:rsidR="0089108C" w:rsidRPr="006658C8" w:rsidRDefault="0089108C" w:rsidP="0089108C">
      <w:pPr>
        <w:pStyle w:val="ListParagraph"/>
        <w:numPr>
          <w:ilvl w:val="0"/>
          <w:numId w:val="14"/>
        </w:numPr>
        <w:rPr>
          <w:rFonts w:ascii="Times New Roman" w:hAnsi="Times New Roman" w:cs="Times New Roman"/>
          <w:sz w:val="18"/>
          <w:szCs w:val="18"/>
        </w:rPr>
      </w:pPr>
      <w:r w:rsidRPr="006658C8">
        <w:rPr>
          <w:rFonts w:ascii="Times New Roman" w:hAnsi="Times New Roman" w:cs="Times New Roman"/>
          <w:sz w:val="18"/>
          <w:szCs w:val="18"/>
        </w:rPr>
        <w:t xml:space="preserve">In connection with the provision of the Program or Training and by entering into this Agreement, you authorize Company or Education Funding Corporation to obtain your credit report, verify the information that you provide to the Company, and gather such </w:t>
      </w:r>
      <w:r w:rsidRPr="006658C8">
        <w:rPr>
          <w:rFonts w:ascii="Times New Roman" w:hAnsi="Times New Roman" w:cs="Times New Roman"/>
          <w:sz w:val="18"/>
          <w:szCs w:val="18"/>
        </w:rPr>
        <w:lastRenderedPageBreak/>
        <w:t xml:space="preserve">additional information that Company or Education Funding Corporation reasonably determines to help assess and understand your ability to perform your obligations under this Agreement. You understand that Company or Education Funding Corporation may verify your information and obtain additional information using </w:t>
      </w:r>
      <w:proofErr w:type="gramStart"/>
      <w:r w:rsidRPr="006658C8">
        <w:rPr>
          <w:rFonts w:ascii="Times New Roman" w:hAnsi="Times New Roman" w:cs="Times New Roman"/>
          <w:sz w:val="18"/>
          <w:szCs w:val="18"/>
        </w:rPr>
        <w:t>a number of</w:t>
      </w:r>
      <w:proofErr w:type="gramEnd"/>
      <w:r w:rsidRPr="006658C8">
        <w:rPr>
          <w:rFonts w:ascii="Times New Roman" w:hAnsi="Times New Roman" w:cs="Times New Roman"/>
          <w:sz w:val="18"/>
          <w:szCs w:val="18"/>
        </w:rPr>
        <w:t xml:space="preserve"> sources, including but not limited to, consumer reporting agencies, third party databases, past and present employers, other school registrars, public sources, and personal references provided by you. Upon your request, you will be notified </w:t>
      </w:r>
      <w:proofErr w:type="gramStart"/>
      <w:r w:rsidRPr="006658C8">
        <w:rPr>
          <w:rFonts w:ascii="Times New Roman" w:hAnsi="Times New Roman" w:cs="Times New Roman"/>
          <w:sz w:val="18"/>
          <w:szCs w:val="18"/>
        </w:rPr>
        <w:t>whether or not</w:t>
      </w:r>
      <w:proofErr w:type="gramEnd"/>
      <w:r w:rsidRPr="006658C8">
        <w:rPr>
          <w:rFonts w:ascii="Times New Roman" w:hAnsi="Times New Roman" w:cs="Times New Roman"/>
          <w:sz w:val="18"/>
          <w:szCs w:val="18"/>
        </w:rPr>
        <w:t xml:space="preserve"> </w:t>
      </w:r>
      <w:proofErr w:type="gramStart"/>
      <w:r w:rsidRPr="006658C8">
        <w:rPr>
          <w:rFonts w:ascii="Times New Roman" w:hAnsi="Times New Roman" w:cs="Times New Roman"/>
          <w:sz w:val="18"/>
          <w:szCs w:val="18"/>
        </w:rPr>
        <w:t>Company</w:t>
      </w:r>
      <w:proofErr w:type="gramEnd"/>
      <w:r w:rsidRPr="006658C8">
        <w:rPr>
          <w:rFonts w:ascii="Times New Roman" w:hAnsi="Times New Roman" w:cs="Times New Roman"/>
          <w:sz w:val="18"/>
          <w:szCs w:val="18"/>
        </w:rPr>
        <w:t xml:space="preserve"> or Education Funding Corporation obtained your credit report and, if so, the name and address of the consumer reporting agency that furnished the report. You further authorize Company or Education Funding Corporation to share your credit report and information therein with its assigns or affiliates (including but not limited to its parents, investors, and lenders), which Company or Education Funding Corporation will do using reasonable data security procedures.</w:t>
      </w:r>
    </w:p>
    <w:p w14:paraId="5260536B" w14:textId="77777777" w:rsidR="0089108C" w:rsidRPr="006658C8" w:rsidRDefault="0089108C" w:rsidP="0089108C">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546D1938" w14:textId="77777777" w:rsidR="0089108C" w:rsidRPr="006658C8" w:rsidRDefault="0089108C" w:rsidP="0089108C">
      <w:pPr>
        <w:pStyle w:val="ListParagraph"/>
        <w:numPr>
          <w:ilvl w:val="0"/>
          <w:numId w:val="14"/>
        </w:numPr>
        <w:rPr>
          <w:rFonts w:ascii="Times New Roman" w:hAnsi="Times New Roman" w:cs="Times New Roman"/>
          <w:sz w:val="18"/>
          <w:szCs w:val="18"/>
        </w:rPr>
      </w:pPr>
      <w:r w:rsidRPr="006658C8">
        <w:rPr>
          <w:rFonts w:ascii="Times New Roman" w:hAnsi="Times New Roman" w:cs="Times New Roman"/>
          <w:sz w:val="18"/>
          <w:szCs w:val="18"/>
        </w:rPr>
        <w:t>You authorize the Company and its agents (including, but not limited to, Education Funding Corporation) to report information about this Agreement to credit bureaus. Although this Agreement is not “credit,” we may inform credit bureaus about your positive payment behavior when you make payments as agreed. However, this also means that late payments, missed payments, or other breaches of this Agreement may be reflected in your credit report.</w:t>
      </w:r>
    </w:p>
    <w:p w14:paraId="786D6204" w14:textId="77777777" w:rsidR="0089108C" w:rsidRPr="006658C8" w:rsidRDefault="0089108C" w:rsidP="0089108C">
      <w:pPr>
        <w:rPr>
          <w:rFonts w:ascii="Times New Roman" w:hAnsi="Times New Roman" w:cs="Times New Roman"/>
          <w:sz w:val="18"/>
          <w:szCs w:val="18"/>
        </w:rPr>
      </w:pPr>
    </w:p>
    <w:p w14:paraId="17562A24" w14:textId="77777777" w:rsidR="0089108C" w:rsidRPr="006658C8" w:rsidRDefault="0089108C" w:rsidP="0089108C">
      <w:pPr>
        <w:pStyle w:val="ListParagraph"/>
        <w:numPr>
          <w:ilvl w:val="0"/>
          <w:numId w:val="14"/>
        </w:numPr>
        <w:rPr>
          <w:rFonts w:ascii="Times New Roman" w:hAnsi="Times New Roman" w:cs="Times New Roman"/>
          <w:sz w:val="18"/>
          <w:szCs w:val="18"/>
        </w:rPr>
      </w:pPr>
      <w:r w:rsidRPr="006658C8">
        <w:rPr>
          <w:rFonts w:ascii="Times New Roman" w:hAnsi="Times New Roman" w:cs="Times New Roman"/>
          <w:sz w:val="18"/>
          <w:szCs w:val="18"/>
        </w:rPr>
        <w:t xml:space="preserve">You authorize the Company to use </w:t>
      </w:r>
      <w:proofErr w:type="gramStart"/>
      <w:r w:rsidRPr="006658C8">
        <w:rPr>
          <w:rFonts w:ascii="Times New Roman" w:hAnsi="Times New Roman" w:cs="Times New Roman"/>
          <w:sz w:val="18"/>
          <w:szCs w:val="18"/>
        </w:rPr>
        <w:t>any and all</w:t>
      </w:r>
      <w:proofErr w:type="gramEnd"/>
      <w:r w:rsidRPr="006658C8">
        <w:rPr>
          <w:rFonts w:ascii="Times New Roman" w:hAnsi="Times New Roman" w:cs="Times New Roman"/>
          <w:sz w:val="18"/>
          <w:szCs w:val="18"/>
        </w:rPr>
        <w:t xml:space="preserve"> information provided by you, and any data derived from such information, for any purpose, including, without limitation, </w:t>
      </w:r>
      <w:proofErr w:type="gramStart"/>
      <w:r w:rsidRPr="006658C8">
        <w:rPr>
          <w:rFonts w:ascii="Times New Roman" w:hAnsi="Times New Roman" w:cs="Times New Roman"/>
          <w:sz w:val="18"/>
          <w:szCs w:val="18"/>
        </w:rPr>
        <w:t>creation</w:t>
      </w:r>
      <w:proofErr w:type="gramEnd"/>
      <w:r w:rsidRPr="006658C8">
        <w:rPr>
          <w:rFonts w:ascii="Times New Roman" w:hAnsi="Times New Roman" w:cs="Times New Roman"/>
          <w:sz w:val="18"/>
          <w:szCs w:val="18"/>
        </w:rPr>
        <w:t xml:space="preserve"> of any additional products or services derived therefrom. You disclaim any proprietary or monetary interest in any such additional products or services.</w:t>
      </w:r>
    </w:p>
    <w:p w14:paraId="5F9B7620" w14:textId="77777777" w:rsidR="0089108C" w:rsidRPr="006658C8" w:rsidRDefault="0089108C" w:rsidP="0089108C">
      <w:pPr>
        <w:rPr>
          <w:rFonts w:ascii="Times New Roman" w:hAnsi="Times New Roman" w:cs="Times New Roman"/>
          <w:sz w:val="18"/>
          <w:szCs w:val="18"/>
        </w:rPr>
      </w:pPr>
    </w:p>
    <w:p w14:paraId="6A0F9BAA" w14:textId="77777777" w:rsidR="0089108C" w:rsidRPr="006658C8" w:rsidRDefault="0089108C" w:rsidP="0089108C">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CUSTOMER IDENTIFICATION POLICY. To help the government fight the funding of terrorism and money laundering activities, Education Funding Corporation will obtain, verify, and record information identifying you. When you enter into this Agreement, Education Funding Corporation reserve the right to ask for your name, address, date of birth, social security number, and other information that will allow Company to identify you. Education Funding Corporation may also ask to see your driver’s license or other identifying documents.</w:t>
      </w:r>
    </w:p>
    <w:p w14:paraId="73D3B421" w14:textId="77777777" w:rsidR="0089108C" w:rsidRPr="006658C8" w:rsidRDefault="0089108C" w:rsidP="0089108C">
      <w:pPr>
        <w:rPr>
          <w:rFonts w:ascii="Times New Roman" w:hAnsi="Times New Roman" w:cs="Times New Roman"/>
          <w:sz w:val="18"/>
          <w:szCs w:val="18"/>
        </w:rPr>
      </w:pPr>
    </w:p>
    <w:p w14:paraId="1BB23AFF" w14:textId="77777777" w:rsidR="0089108C" w:rsidRPr="006658C8" w:rsidRDefault="0089108C" w:rsidP="0089108C">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DATA. You hereby consent to Company and  use of information or data (collectively, “Data”) provided by or concerning you: (a) to collect and analyze the Data and any other data relating to the provision, use, and performance of this Agreement, the Education Funding Corporation Platform and related systems and technologies; (b) to use the Data to improve and enhance the Education Funding Corporation Platform or for other development, diagnostic, and corrective purposes in connection with this Agreement or any other business of Education Funding Corporation; and (c) to disclose such information and data solely in aggregate or other de-identified form in connection with  businesses. Company and Education Funding Corporation shall own any data derived from or based upon the Data in conjunction with the foregoing rights.</w:t>
      </w:r>
    </w:p>
    <w:p w14:paraId="1F8DF66C" w14:textId="77777777" w:rsidR="0089108C" w:rsidRPr="006658C8" w:rsidRDefault="0089108C" w:rsidP="0089108C">
      <w:pPr>
        <w:rPr>
          <w:rFonts w:ascii="Times New Roman" w:hAnsi="Times New Roman" w:cs="Times New Roman"/>
          <w:sz w:val="18"/>
          <w:szCs w:val="18"/>
        </w:rPr>
      </w:pPr>
    </w:p>
    <w:p w14:paraId="2433400A" w14:textId="77777777" w:rsidR="0089108C" w:rsidRPr="006658C8" w:rsidRDefault="0089108C" w:rsidP="0089108C">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NOTICE AND CURE. Prior to initiating any legal action or other proceeding regarding any past, present or future claim, dispute, or controversy, Company or Obligor may have against the other, regardless of the legal theory on which it is based, arising out of, relating to or occurring in connection with this Agreement (a “Claim”), the party asserting the Claim shall give the other party written notice of the Claim and a reasonable opportunity, not less than thirty (30) days, to resolve the Claim. The notice must explain the nature of the Claim and the relief demanded by the party asserting it. If Company is asserting the Claim, Company will send such notice to you at your address appearing in our records or, if you are known to be represented by an attorney, to your attorney at his or her office address. The party asserting the Claim must reasonably cooperate in providing any information about the Claim that the other party reasonably requests. The provisions of this section shall survive termination of this Agreement.</w:t>
      </w:r>
    </w:p>
    <w:p w14:paraId="5D2C78F4" w14:textId="77777777" w:rsidR="0089108C" w:rsidRPr="006658C8" w:rsidRDefault="0089108C" w:rsidP="0089108C">
      <w:pPr>
        <w:rPr>
          <w:rFonts w:ascii="Times New Roman" w:hAnsi="Times New Roman" w:cs="Times New Roman"/>
          <w:sz w:val="18"/>
          <w:szCs w:val="18"/>
        </w:rPr>
      </w:pPr>
    </w:p>
    <w:p w14:paraId="0E2900C2" w14:textId="77777777" w:rsidR="0089108C" w:rsidRDefault="0089108C" w:rsidP="0089108C">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 xml:space="preserve">ARBITRATION OF CLAIMS AGAINST COMPANY. Except as expressly provided below, Obligor agrees that any Claim against the Company shall be submitted to and resolved by binding arbitration under the Federal Arbitration Act (“FAA”), 9 U.S.C. §§1 et seq., before the American Arbitration Association (“AAA”) under its Consumer Arbitration Rules then in effect (the “AAA Rules”, available online at www.adr.org). If the AAA is unable to serve as administrator and Company and Obligor cannot agree on a replacement, a court with jurisdiction will select the administrator or arbitrator. This means that any Claim you have shall be resolved by a neutral third-party arbitrator, and not by a judge or a jury, and you hereby knowingly and voluntarily waive the right to trial on such Claim by any court of law or equity. For purposes of this Arbitration Agreement: (a) the term “Claim” has the broadest possible meaning, and includes initial claims, counterclaims, </w:t>
      </w:r>
      <w:proofErr w:type="gramStart"/>
      <w:r w:rsidRPr="006658C8">
        <w:rPr>
          <w:rFonts w:ascii="Times New Roman" w:hAnsi="Times New Roman" w:cs="Times New Roman"/>
          <w:sz w:val="18"/>
          <w:szCs w:val="18"/>
        </w:rPr>
        <w:t>cross-claims</w:t>
      </w:r>
      <w:proofErr w:type="gramEnd"/>
      <w:r w:rsidRPr="006658C8">
        <w:rPr>
          <w:rFonts w:ascii="Times New Roman" w:hAnsi="Times New Roman" w:cs="Times New Roman"/>
          <w:sz w:val="18"/>
          <w:szCs w:val="18"/>
        </w:rPr>
        <w:t xml:space="preserve"> and third-party claims. It includes disputes based upon contract, tort, consumer rights, fraud and other intentional torts, constitution, statute, regulation, ordinance, common </w:t>
      </w:r>
      <w:proofErr w:type="gramStart"/>
      <w:r w:rsidRPr="006658C8">
        <w:rPr>
          <w:rFonts w:ascii="Times New Roman" w:hAnsi="Times New Roman" w:cs="Times New Roman"/>
          <w:sz w:val="18"/>
          <w:szCs w:val="18"/>
        </w:rPr>
        <w:t>law</w:t>
      </w:r>
      <w:proofErr w:type="gramEnd"/>
      <w:r w:rsidRPr="006658C8">
        <w:rPr>
          <w:rFonts w:ascii="Times New Roman" w:hAnsi="Times New Roman" w:cs="Times New Roman"/>
          <w:sz w:val="18"/>
          <w:szCs w:val="18"/>
        </w:rPr>
        <w:t xml:space="preserve"> and equity (including any claim for injunctive or declaratory relief). For purposes of this Arbitration Agreement; (b) the term “Company” includes: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the Company; (ii) any assignee of this Agreement; (iii) any assignee, agent, designee or servicer of the Company (including, but not limited to, Education Funding Corporation): (iv) the officers, directors, employees, affiliates, subsidiaries, and parents of all of the foregoing; and (v) any Person named as a co-defendant with Company in a Claim asserted by Obligor, such as servicers and debt collectors. Notwithstanding the foregoing, if a Claim that Obligor wishes to assert against Company is cognizable in a small claims court (or your state’s equivalent court) with jurisdiction over the Claim and the parties, Obligor or Company may pursue such Claim in such court; provided, however, that if the Claim is transferred, removed, or appealed to a different court, it shall then be resolved by arbitration, as provided herein. Moreover, any dispute concerning the validity or enforceability of this Arbitration Agreement must be decided by a court; any dispute concerning the validity or enforceability of this Agreement is for the arbitrator.</w:t>
      </w:r>
    </w:p>
    <w:p w14:paraId="560EDD54" w14:textId="77777777" w:rsidR="0089108C" w:rsidRDefault="0089108C" w:rsidP="0089108C">
      <w:pPr>
        <w:pStyle w:val="ListParagraph"/>
        <w:ind w:left="360"/>
        <w:rPr>
          <w:rFonts w:ascii="Times New Roman" w:hAnsi="Times New Roman" w:cs="Times New Roman"/>
          <w:sz w:val="18"/>
          <w:szCs w:val="18"/>
        </w:rPr>
      </w:pPr>
    </w:p>
    <w:p w14:paraId="134DCAF7" w14:textId="77777777" w:rsidR="0089108C" w:rsidRDefault="0089108C" w:rsidP="0089108C">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 xml:space="preserve">Any arbitration hearing that you attend will take place before a single arbitrator and shall be held in the same city as the U.S. District Court closest to your address. If you cannot obtain a waiver of the AAA’s or arbitrator’s filing, administrative, hearing and/or other fees, Company will consider in good faith any request by you for Company to bear such fees. Each party will bear the expense of its own attorneys, </w:t>
      </w:r>
      <w:proofErr w:type="gramStart"/>
      <w:r w:rsidRPr="006658C8">
        <w:rPr>
          <w:rFonts w:ascii="Times New Roman" w:hAnsi="Times New Roman" w:cs="Times New Roman"/>
          <w:sz w:val="18"/>
          <w:szCs w:val="18"/>
        </w:rPr>
        <w:t>experts</w:t>
      </w:r>
      <w:proofErr w:type="gramEnd"/>
      <w:r w:rsidRPr="006658C8">
        <w:rPr>
          <w:rFonts w:ascii="Times New Roman" w:hAnsi="Times New Roman" w:cs="Times New Roman"/>
          <w:sz w:val="18"/>
          <w:szCs w:val="18"/>
        </w:rPr>
        <w:t xml:space="preserve"> and witnesses, regardless of which party prevails, unless applicable law or this Agreement provides a right to recover any of those fees from the other party.</w:t>
      </w:r>
    </w:p>
    <w:p w14:paraId="2A702B57" w14:textId="77777777" w:rsidR="0089108C" w:rsidRDefault="0089108C" w:rsidP="0089108C">
      <w:pPr>
        <w:pStyle w:val="ListParagraph"/>
        <w:ind w:left="360"/>
        <w:rPr>
          <w:rFonts w:ascii="Times New Roman" w:hAnsi="Times New Roman" w:cs="Times New Roman"/>
          <w:sz w:val="18"/>
          <w:szCs w:val="18"/>
        </w:rPr>
      </w:pPr>
    </w:p>
    <w:p w14:paraId="2C3B78A1" w14:textId="77777777" w:rsidR="0089108C" w:rsidRDefault="0089108C" w:rsidP="0089108C">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The arbitrator shall follow applicable substantive law to the extent consistent with the FAA, applicable statutes of limitation and privilege rules that would apply in a court proceeding, but subject to any limitations as may be set forth in this Agreement.</w:t>
      </w:r>
    </w:p>
    <w:p w14:paraId="008F9208" w14:textId="77777777" w:rsidR="0089108C" w:rsidRDefault="0089108C" w:rsidP="0089108C">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lastRenderedPageBreak/>
        <w:t>This Arbitration Agreement shall survive the termination of this Agreement, your fulfillment of your obligations under this Agreement, and bankruptcy or insolvency by either party (to the extent permitted by applicable law). In the event of any conflict or inconsistency between this Arbitration Agreement and the administrator’s rules or other provisions of this Agreement, this Arbitration Agreement will govern.</w:t>
      </w:r>
    </w:p>
    <w:p w14:paraId="1EE1F2B5" w14:textId="77777777" w:rsidR="0089108C" w:rsidRDefault="0089108C" w:rsidP="0089108C">
      <w:pPr>
        <w:pStyle w:val="ListParagraph"/>
        <w:ind w:left="360"/>
        <w:rPr>
          <w:rFonts w:ascii="Times New Roman" w:hAnsi="Times New Roman" w:cs="Times New Roman"/>
          <w:sz w:val="18"/>
          <w:szCs w:val="18"/>
        </w:rPr>
      </w:pPr>
    </w:p>
    <w:p w14:paraId="5D28CD44" w14:textId="77777777" w:rsidR="0089108C" w:rsidRDefault="0089108C" w:rsidP="0089108C">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CLASS ACTION WAIVER: IF A CLAIM IS ARBITRATED, OBLIGOR WILL NOT HAVE THE RIGHT TO PARTICIPATE IN A CLASS ACTION, A PRIVATE ATTORNEY GENERAL ACTION, OR OTHER REPRESENTATIVE ACTION IN COURT OR IN ARBITRATION, EITHER AS A CLASS REPRESENTATIVE OR CLASS MEMBER. Further, unless both Obligor and Company agree otherwise in writing, the arbitrator may not join or consolidate Claims with claims of any other Persons. The arbitrator shall have no authority to conduct any class, private attorney general, or other representative proceeding, and shall award declaratory or injunctive relief only to the extent necessary to provide relief warranted by the Claim. If a determination is made in a proceeding involving Company and Obligor that the class action waiver is invalid or unenforceable, only this sentence of this Arbitration Agreement will remain in force and the remainder of this Arbitration Agreement shall be null and void, provided, that the determination concerning the class action waiver shall be subject to appeal.</w:t>
      </w:r>
    </w:p>
    <w:p w14:paraId="015781EF" w14:textId="77777777" w:rsidR="0089108C" w:rsidRDefault="0089108C" w:rsidP="0089108C">
      <w:pPr>
        <w:pStyle w:val="ListParagraph"/>
        <w:ind w:left="360"/>
        <w:rPr>
          <w:rFonts w:ascii="Times New Roman" w:hAnsi="Times New Roman" w:cs="Times New Roman"/>
          <w:sz w:val="18"/>
          <w:szCs w:val="18"/>
        </w:rPr>
      </w:pPr>
    </w:p>
    <w:p w14:paraId="15206FEA" w14:textId="77777777" w:rsidR="0089108C" w:rsidRPr="006658C8" w:rsidRDefault="0089108C" w:rsidP="0089108C">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RIGHT TO REJECT: You may reject this Arbitration Agreement by emailing a rejection notice to Company at support@educationfundingco.com (or such other email address as Company or Education Funding Corporation may provide to you from time to time) within thirty (30) days after the Effective Date. Any rejection notice must include: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your name and address; (ii) your cellular telephone number(s); (iii) your account number, if applicable; and shall state that you are rejecting the Arbitration Agreement in this Agreement. Any rejection of this Arbitration Agreement will not affect any other provisions of, or your obligations under, this Agreement.</w:t>
      </w:r>
    </w:p>
    <w:p w14:paraId="18721F6E" w14:textId="77777777" w:rsidR="0089108C" w:rsidRPr="006658C8" w:rsidRDefault="0089108C" w:rsidP="0089108C">
      <w:pPr>
        <w:rPr>
          <w:rFonts w:ascii="Times New Roman" w:hAnsi="Times New Roman" w:cs="Times New Roman"/>
          <w:sz w:val="18"/>
          <w:szCs w:val="18"/>
        </w:rPr>
      </w:pPr>
    </w:p>
    <w:p w14:paraId="6D2C7F82" w14:textId="77777777" w:rsidR="0089108C" w:rsidRPr="006658C8" w:rsidRDefault="0089108C" w:rsidP="0089108C">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LIMITATION OF LIABILITY. EXCEPT TO THE EXTENT CAUSED BY THE WILLFUL MISCONDUCT OF COMPANY OR EDUCATION FUNDING CORPORATION, NEITHER COMPANY NOR EDUCATION FUNDING CORPORATION SHALL BE LIABLE TO OBLIGOR FOR LOSS OF EMPLOYMENT, LOST INCOME OR PROFITS, CONSEQUENTIAL, EXEMPLARY, INCIDENTAL, INDIRECT, OR SPECIAL DAMAGES, EVEN IF ADVISED BY OBLIGOR OF THE POSSIBILITY OF SUCH DAMAGES. THE PROVISIONS OF THIS SECTION 21 SHALL SURVIVE TERMINATION OF THIS AGREEMENT.</w:t>
      </w:r>
    </w:p>
    <w:p w14:paraId="5F249DCA" w14:textId="77777777" w:rsidR="0089108C" w:rsidRPr="006658C8" w:rsidRDefault="0089108C" w:rsidP="0089108C">
      <w:pPr>
        <w:rPr>
          <w:rFonts w:ascii="Times New Roman" w:hAnsi="Times New Roman" w:cs="Times New Roman"/>
          <w:sz w:val="18"/>
          <w:szCs w:val="18"/>
        </w:rPr>
      </w:pPr>
    </w:p>
    <w:p w14:paraId="1AC644D9" w14:textId="77777777" w:rsidR="0089108C" w:rsidRPr="006658C8" w:rsidRDefault="0089108C" w:rsidP="0089108C">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SURVIVAL OF CERTAIN PROVISIONS. Notwithstanding anything to the contrary in this Agreement, the provisions of Sections 3 (Payment Management by Education Funding Corporation), 5 (Reconciliation), 9 (Tax Reporting), 10 (Covenants and Representations of Obligor), 12 (Breach and Remedies), 13 (Retained Rights), 14 (Electronic Delivery), 15 (Permitted Communications), 19 (Notice and Cure), 20 (Arbitration of Claims Against Company), 22 (Limitation of Liability), and 23 (General Provisions) shall survive termination of this Agreement, your fulfillment of your obligations under this Agreement, and bankruptcy or insolvency of either party (to the extent permitted by applicable law).</w:t>
      </w:r>
    </w:p>
    <w:p w14:paraId="434BF2FA" w14:textId="77777777" w:rsidR="0089108C" w:rsidRPr="006658C8" w:rsidRDefault="0089108C" w:rsidP="0089108C">
      <w:pPr>
        <w:rPr>
          <w:rFonts w:ascii="Times New Roman" w:hAnsi="Times New Roman" w:cs="Times New Roman"/>
          <w:sz w:val="18"/>
          <w:szCs w:val="18"/>
        </w:rPr>
      </w:pPr>
    </w:p>
    <w:p w14:paraId="53B538DC" w14:textId="77777777" w:rsidR="0089108C" w:rsidRPr="006658C8" w:rsidRDefault="0089108C" w:rsidP="0089108C">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GENERAL PROVISIONS.</w:t>
      </w:r>
    </w:p>
    <w:p w14:paraId="6A533A2B" w14:textId="77777777" w:rsidR="0089108C" w:rsidRPr="006658C8" w:rsidRDefault="0089108C" w:rsidP="0089108C">
      <w:pPr>
        <w:rPr>
          <w:rFonts w:ascii="Times New Roman" w:hAnsi="Times New Roman" w:cs="Times New Roman"/>
          <w:sz w:val="18"/>
          <w:szCs w:val="18"/>
        </w:rPr>
      </w:pPr>
    </w:p>
    <w:p w14:paraId="15EB7331" w14:textId="77777777" w:rsidR="0089108C" w:rsidRPr="006658C8" w:rsidRDefault="0089108C" w:rsidP="0089108C">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 xml:space="preserve">Entire Agreement. This Agreement sets forth the entire agreement and understanding of the Parties relating to the subject matter herein and supersedes all prior or contemporaneous discussions, </w:t>
      </w:r>
      <w:proofErr w:type="gramStart"/>
      <w:r w:rsidRPr="006658C8">
        <w:rPr>
          <w:rFonts w:ascii="Times New Roman" w:hAnsi="Times New Roman" w:cs="Times New Roman"/>
          <w:sz w:val="18"/>
          <w:szCs w:val="18"/>
        </w:rPr>
        <w:t>understandings</w:t>
      </w:r>
      <w:proofErr w:type="gramEnd"/>
      <w:r w:rsidRPr="006658C8">
        <w:rPr>
          <w:rFonts w:ascii="Times New Roman" w:hAnsi="Times New Roman" w:cs="Times New Roman"/>
          <w:sz w:val="18"/>
          <w:szCs w:val="18"/>
        </w:rPr>
        <w:t xml:space="preserve"> and agreements, whether oral or written, between you and us relating to the subject matter hereof.</w:t>
      </w:r>
    </w:p>
    <w:p w14:paraId="04AEE40A" w14:textId="77777777" w:rsidR="0089108C" w:rsidRPr="006658C8" w:rsidRDefault="0089108C" w:rsidP="0089108C">
      <w:pPr>
        <w:rPr>
          <w:rFonts w:ascii="Times New Roman" w:hAnsi="Times New Roman" w:cs="Times New Roman"/>
          <w:sz w:val="18"/>
          <w:szCs w:val="18"/>
        </w:rPr>
      </w:pPr>
    </w:p>
    <w:p w14:paraId="446F00D1" w14:textId="77777777" w:rsidR="0089108C" w:rsidRPr="006658C8" w:rsidRDefault="0089108C" w:rsidP="0089108C">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Amendments. This Agreement cannot be modified or amended except with the written consent of both Parties.</w:t>
      </w:r>
    </w:p>
    <w:p w14:paraId="717F19B4" w14:textId="77777777" w:rsidR="0089108C" w:rsidRPr="006658C8" w:rsidRDefault="0089108C" w:rsidP="0089108C">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340A0F0B" w14:textId="77777777" w:rsidR="0089108C" w:rsidRPr="006658C8" w:rsidRDefault="0089108C" w:rsidP="0089108C">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No Waivers. No delay or failure on the part of either Party to require performance of any provision of this Agreement shall constitute a waiver of that provision as to that or any other instance.</w:t>
      </w:r>
    </w:p>
    <w:p w14:paraId="00EFEE32" w14:textId="77777777" w:rsidR="0089108C" w:rsidRPr="006658C8" w:rsidRDefault="0089108C" w:rsidP="0089108C">
      <w:pPr>
        <w:rPr>
          <w:rFonts w:ascii="Times New Roman" w:hAnsi="Times New Roman" w:cs="Times New Roman"/>
          <w:sz w:val="18"/>
          <w:szCs w:val="18"/>
        </w:rPr>
      </w:pPr>
    </w:p>
    <w:p w14:paraId="0F91956F" w14:textId="77777777" w:rsidR="0089108C" w:rsidRPr="006658C8" w:rsidRDefault="0089108C" w:rsidP="0089108C">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 xml:space="preserve">Successors and Assigns. Company (and any Person that acquires a majority interest of the equity of Company or substantially </w:t>
      </w:r>
      <w:proofErr w:type="gramStart"/>
      <w:r w:rsidRPr="006658C8">
        <w:rPr>
          <w:rFonts w:ascii="Times New Roman" w:hAnsi="Times New Roman" w:cs="Times New Roman"/>
          <w:sz w:val="18"/>
          <w:szCs w:val="18"/>
        </w:rPr>
        <w:t>all of</w:t>
      </w:r>
      <w:proofErr w:type="gramEnd"/>
      <w:r w:rsidRPr="006658C8">
        <w:rPr>
          <w:rFonts w:ascii="Times New Roman" w:hAnsi="Times New Roman" w:cs="Times New Roman"/>
          <w:sz w:val="18"/>
          <w:szCs w:val="18"/>
        </w:rPr>
        <w:t xml:space="preserve"> its assets), may sell or assign this Agreement or any of our rights, economic benefits, or obligations under this Agreement, to any Person without your permission or consent. However, you may not assign this Agreement, whether voluntarily or by operation of law, or any of your rights, economic benefits (including but not limited to the Program or Training), or obligations under this Agreement, except with Company’s prior written consent and any such attempted assignment without our consent shall be null and void. Except as otherwise provided in this Agreement, this Agreement, and the rights and obligations of the parties hereunder, will be binding upon and inure to the benefit of their respective successors, assigns, heirs, executors, </w:t>
      </w:r>
      <w:proofErr w:type="gramStart"/>
      <w:r w:rsidRPr="006658C8">
        <w:rPr>
          <w:rFonts w:ascii="Times New Roman" w:hAnsi="Times New Roman" w:cs="Times New Roman"/>
          <w:sz w:val="18"/>
          <w:szCs w:val="18"/>
        </w:rPr>
        <w:t>administrators</w:t>
      </w:r>
      <w:proofErr w:type="gramEnd"/>
      <w:r w:rsidRPr="006658C8">
        <w:rPr>
          <w:rFonts w:ascii="Times New Roman" w:hAnsi="Times New Roman" w:cs="Times New Roman"/>
          <w:sz w:val="18"/>
          <w:szCs w:val="18"/>
        </w:rPr>
        <w:t xml:space="preserve"> and legal representatives.</w:t>
      </w:r>
    </w:p>
    <w:p w14:paraId="5F1E8FAD" w14:textId="77777777" w:rsidR="0089108C" w:rsidRPr="006658C8" w:rsidRDefault="0089108C" w:rsidP="0089108C">
      <w:pPr>
        <w:rPr>
          <w:rFonts w:ascii="Times New Roman" w:hAnsi="Times New Roman" w:cs="Times New Roman"/>
          <w:sz w:val="18"/>
          <w:szCs w:val="18"/>
        </w:rPr>
      </w:pPr>
    </w:p>
    <w:p w14:paraId="327AC8B6" w14:textId="77777777" w:rsidR="0089108C" w:rsidRPr="006658C8" w:rsidRDefault="0089108C" w:rsidP="0089108C">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Severability. Except as set forth in the in Section 20 (Arbitration of Claims Against Company), if one or more provisions of this Agreement are held to be unenforceable under applicable law or the application thereof to any Person or circumstance shall be invalid or unenforceable to any extent, then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such provision shall be excluded from this Agreement to the minimum extent necessary so that this Agreement will otherwise remain in full force and effect and enforceable, (ii) the balance of this Agreement shall be interpreted as if such provision were so excluded and (iii) the remainder of this Agreement shall be enforceable in accordance with its terms.</w:t>
      </w:r>
    </w:p>
    <w:p w14:paraId="2B72BCA5" w14:textId="77777777" w:rsidR="0089108C" w:rsidRPr="006658C8" w:rsidRDefault="0089108C" w:rsidP="0089108C">
      <w:pPr>
        <w:rPr>
          <w:rFonts w:ascii="Times New Roman" w:hAnsi="Times New Roman" w:cs="Times New Roman"/>
          <w:sz w:val="18"/>
          <w:szCs w:val="18"/>
        </w:rPr>
      </w:pPr>
    </w:p>
    <w:p w14:paraId="6BBBC734" w14:textId="77777777" w:rsidR="0089108C" w:rsidRPr="006658C8" w:rsidRDefault="0089108C" w:rsidP="0089108C">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 xml:space="preserve">Governing Law. The validity, interpretation, construction and performance of this Agreement, all </w:t>
      </w:r>
      <w:proofErr w:type="gramStart"/>
      <w:r w:rsidRPr="006658C8">
        <w:rPr>
          <w:rFonts w:ascii="Times New Roman" w:hAnsi="Times New Roman" w:cs="Times New Roman"/>
          <w:sz w:val="18"/>
          <w:szCs w:val="18"/>
        </w:rPr>
        <w:t>acts</w:t>
      </w:r>
      <w:proofErr w:type="gramEnd"/>
      <w:r w:rsidRPr="006658C8">
        <w:rPr>
          <w:rFonts w:ascii="Times New Roman" w:hAnsi="Times New Roman" w:cs="Times New Roman"/>
          <w:sz w:val="18"/>
          <w:szCs w:val="18"/>
        </w:rPr>
        <w:t xml:space="preserve"> and transactions pursuant to this Agreement, and the rights and obligations of the Parties under this Agreement shall be governed by, construed, and interpreted in accordance with the laws of the State of New York, without giving effect to principles of conflicts of law.</w:t>
      </w:r>
    </w:p>
    <w:p w14:paraId="1DD5F7C0" w14:textId="77777777" w:rsidR="0089108C" w:rsidRPr="006658C8" w:rsidRDefault="0089108C" w:rsidP="0089108C">
      <w:pPr>
        <w:rPr>
          <w:rFonts w:ascii="Times New Roman" w:hAnsi="Times New Roman" w:cs="Times New Roman"/>
          <w:sz w:val="18"/>
          <w:szCs w:val="18"/>
        </w:rPr>
      </w:pPr>
    </w:p>
    <w:p w14:paraId="348E3CEB" w14:textId="77777777" w:rsidR="0089108C" w:rsidRPr="006658C8" w:rsidRDefault="0089108C" w:rsidP="0089108C">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Notices. Any notice, consent, demand or request required or permitted to be given under this Agreement shall be in writing and, except as otherwise provided, shall be deemed sufficient: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when sent by email from you to Education Funding Corporation, as the Company’s ISA program manager, at support@educationfunding.co or to such other email address as Company or Education Funding Corporation may provide to you from time to time, and (ii) when sent by Company or Education Funding Corporation to you via email at the email address you last provided to Company or Education Funding Corporation.</w:t>
      </w:r>
    </w:p>
    <w:p w14:paraId="4FC3D7BD" w14:textId="77777777" w:rsidR="0089108C" w:rsidRPr="006658C8" w:rsidRDefault="0089108C" w:rsidP="0089108C">
      <w:pPr>
        <w:rPr>
          <w:rFonts w:ascii="Times New Roman" w:hAnsi="Times New Roman" w:cs="Times New Roman"/>
          <w:sz w:val="18"/>
          <w:szCs w:val="18"/>
        </w:rPr>
      </w:pPr>
    </w:p>
    <w:p w14:paraId="27385BBB" w14:textId="77777777" w:rsidR="0089108C" w:rsidRPr="006658C8" w:rsidRDefault="0089108C" w:rsidP="0089108C">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lastRenderedPageBreak/>
        <w:t>Execution; Electronic Transactions. This Agreement may be executed electronically or manually. Execution may be completed in counterparts (including both counterparts that are executed on paper and counterparts that are electronic records and executed electronically), which together shall constitute a single agreement. Any copy of this Agreement (including a copy printed from an image of this Agreement that has been stored electronically) shall have the same legal effect as an original.</w:t>
      </w:r>
    </w:p>
    <w:p w14:paraId="3823E841" w14:textId="77777777" w:rsidR="0089108C" w:rsidRPr="006658C8" w:rsidRDefault="0089108C" w:rsidP="0089108C">
      <w:pPr>
        <w:rPr>
          <w:rFonts w:ascii="Times New Roman" w:hAnsi="Times New Roman" w:cs="Times New Roman"/>
          <w:sz w:val="18"/>
          <w:szCs w:val="18"/>
        </w:rPr>
      </w:pPr>
    </w:p>
    <w:p w14:paraId="5491DEDA" w14:textId="77777777" w:rsidR="0089108C" w:rsidRPr="006658C8" w:rsidRDefault="0089108C" w:rsidP="0089108C">
      <w:pPr>
        <w:ind w:firstLine="360"/>
        <w:rPr>
          <w:rFonts w:ascii="Times New Roman" w:hAnsi="Times New Roman" w:cs="Times New Roman"/>
          <w:sz w:val="18"/>
          <w:szCs w:val="18"/>
        </w:rPr>
      </w:pPr>
      <w:r w:rsidRPr="006658C8">
        <w:rPr>
          <w:rFonts w:ascii="Times New Roman" w:hAnsi="Times New Roman" w:cs="Times New Roman"/>
          <w:sz w:val="18"/>
          <w:szCs w:val="18"/>
        </w:rPr>
        <w:t>VERIFICATION OF REVIEW AND INDEPENDENT DECISION TO ENTER INTO ISA</w:t>
      </w:r>
    </w:p>
    <w:p w14:paraId="7B1F37D8" w14:textId="77777777" w:rsidR="0089108C" w:rsidRPr="006658C8" w:rsidRDefault="0089108C" w:rsidP="0089108C">
      <w:pPr>
        <w:rPr>
          <w:rFonts w:ascii="Times New Roman" w:hAnsi="Times New Roman" w:cs="Times New Roman"/>
          <w:sz w:val="18"/>
          <w:szCs w:val="18"/>
        </w:rPr>
      </w:pPr>
    </w:p>
    <w:p w14:paraId="77AE53D3" w14:textId="77777777" w:rsidR="0089108C" w:rsidRPr="006658C8" w:rsidRDefault="0089108C" w:rsidP="0089108C">
      <w:pPr>
        <w:ind w:left="360"/>
        <w:rPr>
          <w:rFonts w:ascii="Times New Roman" w:hAnsi="Times New Roman" w:cs="Times New Roman"/>
          <w:sz w:val="18"/>
          <w:szCs w:val="18"/>
        </w:rPr>
      </w:pPr>
      <w:r w:rsidRPr="006658C8">
        <w:rPr>
          <w:rFonts w:ascii="Times New Roman" w:hAnsi="Times New Roman" w:cs="Times New Roman"/>
          <w:sz w:val="18"/>
          <w:szCs w:val="18"/>
        </w:rPr>
        <w:t>BY SIGNING BELOW, OBLIGOR ACKNOWLEDGES AND AGREES THAT THIS AGREEMENT IS ENTERED INTO VOLUNTARILY AND AS AN ARMS-LENGTH TRANSACTION. OBLIGOR FURTHER ACKNOWLEDGES AND AGREES WITH EACH OF THE FOLLOWING: (I) THAT I AM OF LEGAL AGE TO EXECUTE THIS AGREEMENT; (II) THAT I HAVE HAD THE OPPORTUNITY TO READ THIS AGREEMENT AND TO REVIEW ITS TERMS AND CONDITIONS WITH MY LEGAL AND FINANCIAL ADVISORS OF MY CHOOSING; (III) THAT COMPANY IS NOT AN AGENT OR FIDUCIARY OR ADVISOR ACTING FOR MY BENEFIT OR IN MY FAVOR IN CONNECTION WITH THE EXECUTION OF THIS AGREEMENT; (IV) THAT COMPANY HAS NOT PROVIDED ME WITH ANY LEGAL, ACCOUNTING, INVESTMENT, REGULATORY OR TAX ADVICE WITH RESPECT TO THIS AGREEMENT; AND (V) THAT COMPANY HAS NOT MADE ANY PROMISES OR ASSURANCES TO ME THAT ARE NOT EXPRESSLY SET FORTH IN WRITING IN THIS AGREEMENT. I UNDERSTAND THAT, BY ENTERING INTO THIS AGREEMENT, I AM IRREVOCABLY AGREEING TO SHARE A FIXED PORTION OF MY FUTURE EARNED INCOME IN CONSIDERATION OF RECEIVING THE PROGRAM OR TRAINING, IN ACCORDANCE WITH THE TERMS AND CONDITIONS OF THIS AGREEMENT.</w:t>
      </w:r>
    </w:p>
    <w:p w14:paraId="75D2B751" w14:textId="77777777" w:rsidR="0089108C" w:rsidRPr="006658C8" w:rsidRDefault="0089108C" w:rsidP="0089108C">
      <w:pPr>
        <w:rPr>
          <w:rFonts w:ascii="Times New Roman" w:hAnsi="Times New Roman" w:cs="Times New Roman"/>
          <w:sz w:val="18"/>
          <w:szCs w:val="18"/>
        </w:rPr>
      </w:pPr>
    </w:p>
    <w:p w14:paraId="2FCF8D65" w14:textId="77777777" w:rsidR="0089108C" w:rsidRPr="006658C8" w:rsidRDefault="0089108C" w:rsidP="0089108C">
      <w:pPr>
        <w:ind w:firstLine="360"/>
        <w:rPr>
          <w:rFonts w:ascii="Times New Roman" w:hAnsi="Times New Roman" w:cs="Times New Roman"/>
          <w:sz w:val="18"/>
          <w:szCs w:val="18"/>
        </w:rPr>
      </w:pPr>
      <w:r w:rsidRPr="006658C8">
        <w:rPr>
          <w:rFonts w:ascii="Times New Roman" w:hAnsi="Times New Roman" w:cs="Times New Roman"/>
          <w:sz w:val="18"/>
          <w:szCs w:val="18"/>
        </w:rPr>
        <w:t>IN WITNESS WHEREOF, the parties have entered into this Income Share Agreement as of the Effective Date.</w:t>
      </w:r>
    </w:p>
    <w:p w14:paraId="487035FB" w14:textId="77777777" w:rsidR="0089108C" w:rsidRPr="006658C8" w:rsidRDefault="0089108C" w:rsidP="0089108C">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13D3B34E" w14:textId="14356809" w:rsidR="0089108C" w:rsidRPr="006658C8" w:rsidRDefault="0089108C" w:rsidP="0089108C">
      <w:pPr>
        <w:ind w:firstLine="360"/>
        <w:rPr>
          <w:rFonts w:ascii="Times New Roman" w:hAnsi="Times New Roman" w:cs="Times New Roman"/>
          <w:sz w:val="18"/>
          <w:szCs w:val="18"/>
        </w:rPr>
      </w:pPr>
      <w:r w:rsidRPr="006658C8">
        <w:rPr>
          <w:rFonts w:ascii="Times New Roman" w:hAnsi="Times New Roman" w:cs="Times New Roman"/>
          <w:sz w:val="18"/>
          <w:szCs w:val="18"/>
        </w:rPr>
        <w:t>Obligor:</w:t>
      </w:r>
      <w:r>
        <w:rPr>
          <w:rFonts w:ascii="Times New Roman" w:hAnsi="Times New Roman" w:cs="Times New Roman"/>
          <w:sz w:val="18"/>
          <w:szCs w:val="18"/>
        </w:rPr>
        <w:t xml:space="preserve"> </w:t>
      </w:r>
      <w:r w:rsidR="006B679B">
        <w:rPr>
          <w:rFonts w:ascii="Times New Roman" w:hAnsi="Times New Roman" w:cs="Times New Roman"/>
          <w:sz w:val="18"/>
          <w:szCs w:val="18"/>
        </w:rPr>
        <w:fldChar w:fldCharType="begin">
          <w:ffData>
            <w:name w:val="Text5"/>
            <w:enabled/>
            <w:calcOnExit w:val="0"/>
            <w:textInput>
              <w:default w:val="Kloteh soma"/>
            </w:textInput>
          </w:ffData>
        </w:fldChar>
      </w:r>
      <w:bookmarkStart w:id="3" w:name="Text5"/>
      <w:r w:rsidR="006B679B">
        <w:rPr>
          <w:rFonts w:ascii="Times New Roman" w:hAnsi="Times New Roman" w:cs="Times New Roman"/>
          <w:sz w:val="18"/>
          <w:szCs w:val="18"/>
        </w:rPr>
        <w:instrText xml:space="preserve"> FORMTEXT </w:instrText>
      </w:r>
      <w:r w:rsidR="006B679B">
        <w:rPr>
          <w:rFonts w:ascii="Times New Roman" w:hAnsi="Times New Roman" w:cs="Times New Roman"/>
          <w:sz w:val="18"/>
          <w:szCs w:val="18"/>
        </w:rPr>
      </w:r>
      <w:r w:rsidR="006B679B">
        <w:rPr>
          <w:rFonts w:ascii="Times New Roman" w:hAnsi="Times New Roman" w:cs="Times New Roman"/>
          <w:sz w:val="18"/>
          <w:szCs w:val="18"/>
        </w:rPr>
        <w:fldChar w:fldCharType="separate"/>
      </w:r>
      <w:r w:rsidR="006B679B">
        <w:rPr>
          <w:rFonts w:ascii="Times New Roman" w:hAnsi="Times New Roman" w:cs="Times New Roman"/>
          <w:noProof/>
          <w:sz w:val="18"/>
          <w:szCs w:val="18"/>
        </w:rPr>
        <w:t>Kloteh soma</w:t>
      </w:r>
      <w:r w:rsidR="006B679B">
        <w:rPr>
          <w:rFonts w:ascii="Times New Roman" w:hAnsi="Times New Roman" w:cs="Times New Roman"/>
          <w:sz w:val="18"/>
          <w:szCs w:val="18"/>
        </w:rPr>
        <w:fldChar w:fldCharType="end"/>
      </w:r>
      <w:bookmarkEnd w:id="3"/>
    </w:p>
    <w:p w14:paraId="3B927800" w14:textId="77777777" w:rsidR="0089108C" w:rsidRPr="006658C8" w:rsidRDefault="0089108C" w:rsidP="0089108C">
      <w:pPr>
        <w:rPr>
          <w:rFonts w:ascii="Times New Roman" w:hAnsi="Times New Roman" w:cs="Times New Roman"/>
          <w:sz w:val="18"/>
          <w:szCs w:val="18"/>
        </w:rPr>
      </w:pPr>
    </w:p>
    <w:p w14:paraId="7D126878" w14:textId="77777777" w:rsidR="0089108C" w:rsidRPr="006658C8" w:rsidRDefault="0089108C" w:rsidP="0089108C">
      <w:pPr>
        <w:ind w:firstLine="360"/>
        <w:rPr>
          <w:rFonts w:ascii="Times New Roman" w:hAnsi="Times New Roman" w:cs="Times New Roman"/>
          <w:sz w:val="18"/>
          <w:szCs w:val="18"/>
        </w:rPr>
      </w:pPr>
      <w:r w:rsidRPr="006658C8">
        <w:rPr>
          <w:rFonts w:ascii="Times New Roman" w:hAnsi="Times New Roman" w:cs="Times New Roman"/>
          <w:sz w:val="18"/>
          <w:szCs w:val="18"/>
        </w:rPr>
        <w:t>Signed</w:t>
      </w:r>
      <w:r>
        <w:rPr>
          <w:rFonts w:ascii="Times New Roman" w:hAnsi="Times New Roman" w:cs="Times New Roman"/>
          <w:sz w:val="18"/>
          <w:szCs w:val="18"/>
        </w:rPr>
        <w:t xml:space="preserve">: </w:t>
      </w:r>
    </w:p>
    <w:p w14:paraId="463EC6F1" w14:textId="77777777" w:rsidR="0089108C" w:rsidRPr="006658C8" w:rsidRDefault="0089108C" w:rsidP="0089108C">
      <w:pPr>
        <w:rPr>
          <w:rFonts w:ascii="Times New Roman" w:hAnsi="Times New Roman" w:cs="Times New Roman"/>
          <w:sz w:val="18"/>
          <w:szCs w:val="18"/>
        </w:rPr>
      </w:pPr>
    </w:p>
    <w:p w14:paraId="7162F56C" w14:textId="1ECE4047" w:rsidR="0089108C" w:rsidRPr="006658C8" w:rsidRDefault="0089108C" w:rsidP="0089108C">
      <w:pPr>
        <w:ind w:firstLine="360"/>
        <w:rPr>
          <w:rFonts w:ascii="Times New Roman" w:hAnsi="Times New Roman" w:cs="Times New Roman"/>
          <w:sz w:val="18"/>
          <w:szCs w:val="18"/>
        </w:rPr>
      </w:pPr>
      <w:r w:rsidRPr="006658C8">
        <w:rPr>
          <w:rFonts w:ascii="Times New Roman" w:hAnsi="Times New Roman" w:cs="Times New Roman"/>
          <w:sz w:val="18"/>
          <w:szCs w:val="18"/>
        </w:rPr>
        <w:t>Address:</w:t>
      </w:r>
      <w:r>
        <w:rPr>
          <w:rFonts w:ascii="Times New Roman" w:hAnsi="Times New Roman" w:cs="Times New Roman"/>
          <w:sz w:val="18"/>
          <w:szCs w:val="18"/>
        </w:rPr>
        <w:t xml:space="preserve"> </w:t>
      </w:r>
      <w:r w:rsidR="00D053B9">
        <w:rPr>
          <w:rFonts w:ascii="Times New Roman" w:hAnsi="Times New Roman" w:cs="Times New Roman"/>
          <w:sz w:val="18"/>
          <w:szCs w:val="18"/>
        </w:rPr>
        <w:fldChar w:fldCharType="begin">
          <w:ffData>
            <w:name w:val="Text7"/>
            <w:enabled/>
            <w:calcOnExit w:val="0"/>
            <w:textInput>
              <w:default w:val="309 Baymist dr, Loganville, GA 30052"/>
            </w:textInput>
          </w:ffData>
        </w:fldChar>
      </w:r>
      <w:bookmarkStart w:id="4" w:name="Text7"/>
      <w:r w:rsidR="00D053B9">
        <w:rPr>
          <w:rFonts w:ascii="Times New Roman" w:hAnsi="Times New Roman" w:cs="Times New Roman"/>
          <w:sz w:val="18"/>
          <w:szCs w:val="18"/>
        </w:rPr>
        <w:instrText xml:space="preserve"> FORMTEXT </w:instrText>
      </w:r>
      <w:r w:rsidR="00D053B9">
        <w:rPr>
          <w:rFonts w:ascii="Times New Roman" w:hAnsi="Times New Roman" w:cs="Times New Roman"/>
          <w:sz w:val="18"/>
          <w:szCs w:val="18"/>
        </w:rPr>
      </w:r>
      <w:r w:rsidR="00D053B9">
        <w:rPr>
          <w:rFonts w:ascii="Times New Roman" w:hAnsi="Times New Roman" w:cs="Times New Roman"/>
          <w:sz w:val="18"/>
          <w:szCs w:val="18"/>
        </w:rPr>
        <w:fldChar w:fldCharType="separate"/>
      </w:r>
      <w:r w:rsidR="00D053B9">
        <w:rPr>
          <w:rFonts w:ascii="Times New Roman" w:hAnsi="Times New Roman" w:cs="Times New Roman"/>
          <w:noProof/>
          <w:sz w:val="18"/>
          <w:szCs w:val="18"/>
        </w:rPr>
        <w:t>309 Baymist dr, Loganville, GA 30052</w:t>
      </w:r>
      <w:r w:rsidR="00D053B9">
        <w:rPr>
          <w:rFonts w:ascii="Times New Roman" w:hAnsi="Times New Roman" w:cs="Times New Roman"/>
          <w:sz w:val="18"/>
          <w:szCs w:val="18"/>
        </w:rPr>
        <w:fldChar w:fldCharType="end"/>
      </w:r>
      <w:bookmarkEnd w:id="4"/>
    </w:p>
    <w:p w14:paraId="7C6E2352" w14:textId="77777777" w:rsidR="0089108C" w:rsidRPr="006658C8" w:rsidRDefault="0089108C" w:rsidP="0089108C">
      <w:pPr>
        <w:rPr>
          <w:rFonts w:ascii="Times New Roman" w:hAnsi="Times New Roman" w:cs="Times New Roman"/>
          <w:sz w:val="18"/>
          <w:szCs w:val="18"/>
        </w:rPr>
      </w:pPr>
    </w:p>
    <w:p w14:paraId="284E00FE" w14:textId="10F63AC9" w:rsidR="0089108C" w:rsidRPr="006658C8" w:rsidRDefault="0089108C" w:rsidP="0089108C">
      <w:pPr>
        <w:ind w:firstLine="360"/>
        <w:rPr>
          <w:rFonts w:ascii="Times New Roman" w:hAnsi="Times New Roman" w:cs="Times New Roman"/>
          <w:sz w:val="18"/>
          <w:szCs w:val="18"/>
        </w:rPr>
      </w:pPr>
      <w:r w:rsidRPr="006658C8">
        <w:rPr>
          <w:rFonts w:ascii="Times New Roman" w:hAnsi="Times New Roman" w:cs="Times New Roman"/>
          <w:sz w:val="18"/>
          <w:szCs w:val="18"/>
        </w:rPr>
        <w:t>Email:</w:t>
      </w:r>
      <w:r>
        <w:rPr>
          <w:rFonts w:ascii="Times New Roman" w:hAnsi="Times New Roman" w:cs="Times New Roman"/>
          <w:sz w:val="18"/>
          <w:szCs w:val="18"/>
        </w:rPr>
        <w:t xml:space="preserve"> </w:t>
      </w:r>
      <w:r w:rsidR="002C77CE">
        <w:rPr>
          <w:rFonts w:ascii="Times New Roman" w:hAnsi="Times New Roman" w:cs="Times New Roman"/>
          <w:sz w:val="18"/>
          <w:szCs w:val="18"/>
        </w:rPr>
        <w:fldChar w:fldCharType="begin">
          <w:ffData>
            <w:name w:val="Text8"/>
            <w:enabled/>
            <w:calcOnExit w:val="0"/>
            <w:textInput>
              <w:default w:val="kloteh.somah@gmail.com"/>
            </w:textInput>
          </w:ffData>
        </w:fldChar>
      </w:r>
      <w:bookmarkStart w:id="5" w:name="Text8"/>
      <w:r w:rsidR="002C77CE">
        <w:rPr>
          <w:rFonts w:ascii="Times New Roman" w:hAnsi="Times New Roman" w:cs="Times New Roman"/>
          <w:sz w:val="18"/>
          <w:szCs w:val="18"/>
        </w:rPr>
        <w:instrText xml:space="preserve"> FORMTEXT </w:instrText>
      </w:r>
      <w:r w:rsidR="002C77CE">
        <w:rPr>
          <w:rFonts w:ascii="Times New Roman" w:hAnsi="Times New Roman" w:cs="Times New Roman"/>
          <w:sz w:val="18"/>
          <w:szCs w:val="18"/>
        </w:rPr>
      </w:r>
      <w:r w:rsidR="002C77CE">
        <w:rPr>
          <w:rFonts w:ascii="Times New Roman" w:hAnsi="Times New Roman" w:cs="Times New Roman"/>
          <w:sz w:val="18"/>
          <w:szCs w:val="18"/>
        </w:rPr>
        <w:fldChar w:fldCharType="separate"/>
      </w:r>
      <w:r w:rsidR="002C77CE">
        <w:rPr>
          <w:rFonts w:ascii="Times New Roman" w:hAnsi="Times New Roman" w:cs="Times New Roman"/>
          <w:noProof/>
          <w:sz w:val="18"/>
          <w:szCs w:val="18"/>
        </w:rPr>
        <w:t>kloteh.somah@gmail.com</w:t>
      </w:r>
      <w:r w:rsidR="002C77CE">
        <w:rPr>
          <w:rFonts w:ascii="Times New Roman" w:hAnsi="Times New Roman" w:cs="Times New Roman"/>
          <w:sz w:val="18"/>
          <w:szCs w:val="18"/>
        </w:rPr>
        <w:fldChar w:fldCharType="end"/>
      </w:r>
      <w:bookmarkEnd w:id="5"/>
    </w:p>
    <w:p w14:paraId="5388E205" w14:textId="77777777" w:rsidR="0089108C" w:rsidRDefault="0089108C" w:rsidP="0089108C">
      <w:pPr>
        <w:rPr>
          <w:rFonts w:ascii="Times New Roman" w:hAnsi="Times New Roman" w:cs="Times New Roman"/>
          <w:sz w:val="18"/>
          <w:szCs w:val="18"/>
        </w:rPr>
      </w:pPr>
    </w:p>
    <w:p w14:paraId="4553BA2D" w14:textId="07984588" w:rsidR="0089108C" w:rsidRPr="006658C8" w:rsidRDefault="0089108C" w:rsidP="0089108C">
      <w:pPr>
        <w:ind w:firstLine="360"/>
        <w:rPr>
          <w:rFonts w:ascii="Times New Roman" w:hAnsi="Times New Roman" w:cs="Times New Roman"/>
          <w:sz w:val="18"/>
          <w:szCs w:val="18"/>
        </w:rPr>
      </w:pPr>
      <w:r w:rsidRPr="006658C8">
        <w:rPr>
          <w:rFonts w:ascii="Times New Roman" w:hAnsi="Times New Roman" w:cs="Times New Roman"/>
          <w:sz w:val="18"/>
          <w:szCs w:val="18"/>
        </w:rPr>
        <w:t>Date:</w:t>
      </w:r>
      <w:r>
        <w:rPr>
          <w:rFonts w:ascii="Times New Roman" w:hAnsi="Times New Roman" w:cs="Times New Roman"/>
          <w:sz w:val="18"/>
          <w:szCs w:val="18"/>
        </w:rPr>
        <w:t xml:space="preserve"> </w:t>
      </w:r>
      <w:r w:rsidR="00ED4133">
        <w:rPr>
          <w:rFonts w:ascii="Times New Roman" w:hAnsi="Times New Roman" w:cs="Times New Roman"/>
          <w:sz w:val="18"/>
          <w:szCs w:val="18"/>
        </w:rPr>
        <w:fldChar w:fldCharType="begin">
          <w:ffData>
            <w:name w:val="Text9"/>
            <w:enabled/>
            <w:calcOnExit w:val="0"/>
            <w:textInput>
              <w:default w:val="8/10/2023"/>
            </w:textInput>
          </w:ffData>
        </w:fldChar>
      </w:r>
      <w:bookmarkStart w:id="6" w:name="Text9"/>
      <w:r w:rsidR="00ED4133">
        <w:rPr>
          <w:rFonts w:ascii="Times New Roman" w:hAnsi="Times New Roman" w:cs="Times New Roman"/>
          <w:sz w:val="18"/>
          <w:szCs w:val="18"/>
        </w:rPr>
        <w:instrText xml:space="preserve"> FORMTEXT </w:instrText>
      </w:r>
      <w:r w:rsidR="00ED4133">
        <w:rPr>
          <w:rFonts w:ascii="Times New Roman" w:hAnsi="Times New Roman" w:cs="Times New Roman"/>
          <w:sz w:val="18"/>
          <w:szCs w:val="18"/>
        </w:rPr>
      </w:r>
      <w:r w:rsidR="00ED4133">
        <w:rPr>
          <w:rFonts w:ascii="Times New Roman" w:hAnsi="Times New Roman" w:cs="Times New Roman"/>
          <w:sz w:val="18"/>
          <w:szCs w:val="18"/>
        </w:rPr>
        <w:fldChar w:fldCharType="separate"/>
      </w:r>
      <w:r w:rsidR="00ED4133">
        <w:rPr>
          <w:rFonts w:ascii="Times New Roman" w:hAnsi="Times New Roman" w:cs="Times New Roman"/>
          <w:noProof/>
          <w:sz w:val="18"/>
          <w:szCs w:val="18"/>
        </w:rPr>
        <w:t>8/10/2023</w:t>
      </w:r>
      <w:r w:rsidR="00ED4133">
        <w:rPr>
          <w:rFonts w:ascii="Times New Roman" w:hAnsi="Times New Roman" w:cs="Times New Roman"/>
          <w:sz w:val="18"/>
          <w:szCs w:val="18"/>
        </w:rPr>
        <w:fldChar w:fldCharType="end"/>
      </w:r>
      <w:bookmarkEnd w:id="6"/>
      <w:r w:rsidRPr="006658C8">
        <w:rPr>
          <w:rFonts w:ascii="Times New Roman" w:hAnsi="Times New Roman" w:cs="Times New Roman"/>
          <w:sz w:val="18"/>
          <w:szCs w:val="18"/>
        </w:rPr>
        <w:t xml:space="preserve"> </w:t>
      </w:r>
    </w:p>
    <w:p w14:paraId="381A1A74" w14:textId="77777777" w:rsidR="0089108C" w:rsidRPr="006658C8" w:rsidRDefault="0089108C" w:rsidP="0089108C">
      <w:pPr>
        <w:rPr>
          <w:rFonts w:ascii="Times New Roman" w:hAnsi="Times New Roman" w:cs="Times New Roman"/>
          <w:sz w:val="18"/>
          <w:szCs w:val="18"/>
        </w:rPr>
      </w:pPr>
    </w:p>
    <w:p w14:paraId="5C75A044" w14:textId="77777777" w:rsidR="0089108C" w:rsidRPr="006658C8" w:rsidRDefault="0089108C" w:rsidP="0089108C">
      <w:pPr>
        <w:rPr>
          <w:rFonts w:ascii="Times New Roman" w:hAnsi="Times New Roman" w:cs="Times New Roman"/>
          <w:sz w:val="18"/>
          <w:szCs w:val="18"/>
        </w:rPr>
      </w:pPr>
    </w:p>
    <w:p w14:paraId="27923F86" w14:textId="77777777" w:rsidR="0089108C" w:rsidRDefault="0089108C" w:rsidP="0089108C">
      <w:pPr>
        <w:ind w:firstLine="360"/>
        <w:rPr>
          <w:rFonts w:ascii="Times New Roman" w:hAnsi="Times New Roman" w:cs="Times New Roman"/>
          <w:sz w:val="18"/>
          <w:szCs w:val="18"/>
        </w:rPr>
      </w:pPr>
    </w:p>
    <w:p w14:paraId="309BC3F5" w14:textId="77777777" w:rsidR="0089108C" w:rsidRPr="006658C8" w:rsidRDefault="0089108C" w:rsidP="0089108C">
      <w:pPr>
        <w:ind w:firstLine="360"/>
        <w:rPr>
          <w:rFonts w:ascii="Times New Roman" w:hAnsi="Times New Roman" w:cs="Times New Roman"/>
          <w:sz w:val="18"/>
          <w:szCs w:val="18"/>
        </w:rPr>
      </w:pPr>
      <w:r w:rsidRPr="006658C8">
        <w:rPr>
          <w:rFonts w:ascii="Times New Roman" w:hAnsi="Times New Roman" w:cs="Times New Roman"/>
          <w:sz w:val="18"/>
          <w:szCs w:val="18"/>
        </w:rPr>
        <w:t>APPROVED:</w:t>
      </w:r>
    </w:p>
    <w:p w14:paraId="62B96465" w14:textId="77777777" w:rsidR="0089108C" w:rsidRPr="006658C8" w:rsidRDefault="0089108C" w:rsidP="0089108C">
      <w:pPr>
        <w:rPr>
          <w:rFonts w:ascii="Times New Roman" w:hAnsi="Times New Roman" w:cs="Times New Roman"/>
          <w:sz w:val="18"/>
          <w:szCs w:val="18"/>
        </w:rPr>
      </w:pPr>
    </w:p>
    <w:p w14:paraId="7D4D6116" w14:textId="77777777" w:rsidR="0089108C" w:rsidRDefault="0089108C" w:rsidP="0089108C">
      <w:pPr>
        <w:ind w:firstLine="360"/>
        <w:rPr>
          <w:rFonts w:ascii="Times New Roman" w:hAnsi="Times New Roman" w:cs="Times New Roman"/>
          <w:sz w:val="18"/>
          <w:szCs w:val="18"/>
        </w:rPr>
      </w:pPr>
    </w:p>
    <w:p w14:paraId="1C928680" w14:textId="02043AC6" w:rsidR="0089108C" w:rsidRPr="006658C8" w:rsidRDefault="0089108C" w:rsidP="0089108C">
      <w:pPr>
        <w:ind w:firstLine="360"/>
        <w:rPr>
          <w:rFonts w:ascii="Times New Roman" w:hAnsi="Times New Roman" w:cs="Times New Roman"/>
          <w:sz w:val="18"/>
          <w:szCs w:val="18"/>
        </w:rPr>
      </w:pPr>
      <w:r w:rsidRPr="006658C8">
        <w:rPr>
          <w:rFonts w:ascii="Times New Roman" w:hAnsi="Times New Roman" w:cs="Times New Roman"/>
          <w:sz w:val="18"/>
          <w:szCs w:val="18"/>
        </w:rPr>
        <w:t>Company:</w:t>
      </w:r>
      <w:r>
        <w:rPr>
          <w:rFonts w:ascii="Times New Roman" w:hAnsi="Times New Roman" w:cs="Times New Roman"/>
          <w:sz w:val="18"/>
          <w:szCs w:val="18"/>
        </w:rPr>
        <w:t xml:space="preserve"> </w:t>
      </w:r>
      <w:r w:rsidR="00474336">
        <w:rPr>
          <w:rFonts w:ascii="Times New Roman" w:hAnsi="Times New Roman" w:cs="Times New Roman"/>
          <w:sz w:val="18"/>
          <w:szCs w:val="18"/>
        </w:rPr>
        <w:fldChar w:fldCharType="begin">
          <w:ffData>
            <w:name w:val="Text10"/>
            <w:enabled/>
            <w:calcOnExit w:val="0"/>
            <w:textInput>
              <w:default w:val="COIN Education Services Center"/>
            </w:textInput>
          </w:ffData>
        </w:fldChar>
      </w:r>
      <w:bookmarkStart w:id="7" w:name="Text10"/>
      <w:r w:rsidR="00474336">
        <w:rPr>
          <w:rFonts w:ascii="Times New Roman" w:hAnsi="Times New Roman" w:cs="Times New Roman"/>
          <w:sz w:val="18"/>
          <w:szCs w:val="18"/>
        </w:rPr>
        <w:instrText xml:space="preserve"> FORMTEXT </w:instrText>
      </w:r>
      <w:r w:rsidR="00474336">
        <w:rPr>
          <w:rFonts w:ascii="Times New Roman" w:hAnsi="Times New Roman" w:cs="Times New Roman"/>
          <w:sz w:val="18"/>
          <w:szCs w:val="18"/>
        </w:rPr>
      </w:r>
      <w:r w:rsidR="00474336">
        <w:rPr>
          <w:rFonts w:ascii="Times New Roman" w:hAnsi="Times New Roman" w:cs="Times New Roman"/>
          <w:sz w:val="18"/>
          <w:szCs w:val="18"/>
        </w:rPr>
        <w:fldChar w:fldCharType="separate"/>
      </w:r>
      <w:r w:rsidR="00474336">
        <w:rPr>
          <w:rFonts w:ascii="Times New Roman" w:hAnsi="Times New Roman" w:cs="Times New Roman"/>
          <w:noProof/>
          <w:sz w:val="18"/>
          <w:szCs w:val="18"/>
        </w:rPr>
        <w:t>COIN Education Services Center</w:t>
      </w:r>
      <w:r w:rsidR="00474336">
        <w:rPr>
          <w:rFonts w:ascii="Times New Roman" w:hAnsi="Times New Roman" w:cs="Times New Roman"/>
          <w:sz w:val="18"/>
          <w:szCs w:val="18"/>
        </w:rPr>
        <w:fldChar w:fldCharType="end"/>
      </w:r>
      <w:bookmarkEnd w:id="7"/>
    </w:p>
    <w:p w14:paraId="3C3E9991" w14:textId="77777777" w:rsidR="0089108C" w:rsidRPr="006658C8" w:rsidRDefault="0089108C" w:rsidP="0089108C">
      <w:pPr>
        <w:rPr>
          <w:rFonts w:ascii="Times New Roman" w:hAnsi="Times New Roman" w:cs="Times New Roman"/>
          <w:sz w:val="18"/>
          <w:szCs w:val="18"/>
        </w:rPr>
      </w:pPr>
    </w:p>
    <w:p w14:paraId="48962AF0" w14:textId="77777777" w:rsidR="0089108C" w:rsidRPr="006658C8" w:rsidRDefault="0089108C" w:rsidP="0089108C">
      <w:pPr>
        <w:ind w:firstLine="360"/>
        <w:rPr>
          <w:rFonts w:ascii="Times New Roman" w:hAnsi="Times New Roman" w:cs="Times New Roman"/>
          <w:sz w:val="18"/>
          <w:szCs w:val="18"/>
        </w:rPr>
      </w:pPr>
      <w:r w:rsidRPr="006658C8">
        <w:rPr>
          <w:rFonts w:ascii="Times New Roman" w:hAnsi="Times New Roman" w:cs="Times New Roman"/>
          <w:sz w:val="18"/>
          <w:szCs w:val="18"/>
        </w:rPr>
        <w:t>Signed:</w:t>
      </w:r>
      <w:r>
        <w:rPr>
          <w:rFonts w:ascii="Times New Roman" w:hAnsi="Times New Roman" w:cs="Times New Roman"/>
          <w:sz w:val="18"/>
          <w:szCs w:val="18"/>
        </w:rPr>
        <w:t xml:space="preserve"> </w:t>
      </w:r>
    </w:p>
    <w:p w14:paraId="43FA1C2B" w14:textId="77777777" w:rsidR="0089108C" w:rsidRPr="006658C8" w:rsidRDefault="0089108C" w:rsidP="0089108C">
      <w:pPr>
        <w:rPr>
          <w:rFonts w:ascii="Times New Roman" w:hAnsi="Times New Roman" w:cs="Times New Roman"/>
          <w:sz w:val="18"/>
          <w:szCs w:val="18"/>
        </w:rPr>
      </w:pPr>
    </w:p>
    <w:p w14:paraId="6D17756F" w14:textId="683FB876" w:rsidR="0089108C" w:rsidRPr="006658C8" w:rsidRDefault="0089108C" w:rsidP="0089108C">
      <w:pPr>
        <w:ind w:firstLine="360"/>
        <w:rPr>
          <w:rFonts w:ascii="Times New Roman" w:hAnsi="Times New Roman" w:cs="Times New Roman"/>
          <w:sz w:val="18"/>
          <w:szCs w:val="18"/>
        </w:rPr>
      </w:pPr>
      <w:r w:rsidRPr="006658C8">
        <w:rPr>
          <w:rFonts w:ascii="Times New Roman" w:hAnsi="Times New Roman" w:cs="Times New Roman"/>
          <w:sz w:val="18"/>
          <w:szCs w:val="18"/>
        </w:rPr>
        <w:t>By:</w:t>
      </w:r>
      <w:r>
        <w:rPr>
          <w:rFonts w:ascii="Times New Roman" w:hAnsi="Times New Roman" w:cs="Times New Roman"/>
          <w:sz w:val="18"/>
          <w:szCs w:val="18"/>
        </w:rPr>
        <w:t xml:space="preserve"> </w:t>
      </w:r>
      <w:r w:rsidR="00886723">
        <w:rPr>
          <w:rFonts w:ascii="Times New Roman" w:hAnsi="Times New Roman" w:cs="Times New Roman"/>
          <w:sz w:val="18"/>
          <w:szCs w:val="18"/>
        </w:rPr>
        <w:fldChar w:fldCharType="begin">
          <w:ffData>
            <w:name w:val="Text12"/>
            <w:enabled/>
            <w:calcOnExit w:val="0"/>
            <w:textInput>
              <w:default w:val="Nneka Chukwu"/>
            </w:textInput>
          </w:ffData>
        </w:fldChar>
      </w:r>
      <w:bookmarkStart w:id="8" w:name="Text12"/>
      <w:r w:rsidR="00886723">
        <w:rPr>
          <w:rFonts w:ascii="Times New Roman" w:hAnsi="Times New Roman" w:cs="Times New Roman"/>
          <w:sz w:val="18"/>
          <w:szCs w:val="18"/>
        </w:rPr>
        <w:instrText xml:space="preserve"> FORMTEXT </w:instrText>
      </w:r>
      <w:r w:rsidR="00886723">
        <w:rPr>
          <w:rFonts w:ascii="Times New Roman" w:hAnsi="Times New Roman" w:cs="Times New Roman"/>
          <w:sz w:val="18"/>
          <w:szCs w:val="18"/>
        </w:rPr>
      </w:r>
      <w:r w:rsidR="00886723">
        <w:rPr>
          <w:rFonts w:ascii="Times New Roman" w:hAnsi="Times New Roman" w:cs="Times New Roman"/>
          <w:sz w:val="18"/>
          <w:szCs w:val="18"/>
        </w:rPr>
        <w:fldChar w:fldCharType="separate"/>
      </w:r>
      <w:r w:rsidR="00886723">
        <w:rPr>
          <w:rFonts w:ascii="Times New Roman" w:hAnsi="Times New Roman" w:cs="Times New Roman"/>
          <w:noProof/>
          <w:sz w:val="18"/>
          <w:szCs w:val="18"/>
        </w:rPr>
        <w:t>Nneka Chukwu</w:t>
      </w:r>
      <w:r w:rsidR="00886723">
        <w:rPr>
          <w:rFonts w:ascii="Times New Roman" w:hAnsi="Times New Roman" w:cs="Times New Roman"/>
          <w:sz w:val="18"/>
          <w:szCs w:val="18"/>
        </w:rPr>
        <w:fldChar w:fldCharType="end"/>
      </w:r>
      <w:bookmarkEnd w:id="8"/>
    </w:p>
    <w:p w14:paraId="38011F08" w14:textId="77777777" w:rsidR="0089108C" w:rsidRPr="006658C8" w:rsidRDefault="0089108C" w:rsidP="0089108C">
      <w:pPr>
        <w:rPr>
          <w:rFonts w:ascii="Times New Roman" w:hAnsi="Times New Roman" w:cs="Times New Roman"/>
          <w:sz w:val="18"/>
          <w:szCs w:val="18"/>
        </w:rPr>
      </w:pPr>
    </w:p>
    <w:p w14:paraId="1E104B8D" w14:textId="6DCD72BF" w:rsidR="0089108C" w:rsidRPr="006658C8" w:rsidRDefault="0089108C" w:rsidP="0089108C">
      <w:pPr>
        <w:ind w:firstLine="360"/>
        <w:rPr>
          <w:rFonts w:ascii="Times New Roman" w:hAnsi="Times New Roman" w:cs="Times New Roman"/>
          <w:sz w:val="18"/>
          <w:szCs w:val="18"/>
        </w:rPr>
      </w:pPr>
      <w:r w:rsidRPr="006658C8">
        <w:rPr>
          <w:rFonts w:ascii="Times New Roman" w:hAnsi="Times New Roman" w:cs="Times New Roman"/>
          <w:sz w:val="18"/>
          <w:szCs w:val="18"/>
        </w:rPr>
        <w:t>Its:</w:t>
      </w:r>
      <w:r>
        <w:rPr>
          <w:rFonts w:ascii="Times New Roman" w:hAnsi="Times New Roman" w:cs="Times New Roman"/>
          <w:sz w:val="18"/>
          <w:szCs w:val="18"/>
        </w:rPr>
        <w:t xml:space="preserve"> </w:t>
      </w:r>
      <w:r w:rsidR="003C1902">
        <w:rPr>
          <w:rFonts w:ascii="Times New Roman" w:hAnsi="Times New Roman" w:cs="Times New Roman"/>
          <w:sz w:val="18"/>
          <w:szCs w:val="18"/>
        </w:rPr>
        <w:fldChar w:fldCharType="begin">
          <w:ffData>
            <w:name w:val="Text13"/>
            <w:enabled/>
            <w:calcOnExit w:val="0"/>
            <w:textInput>
              <w:default w:val="President"/>
            </w:textInput>
          </w:ffData>
        </w:fldChar>
      </w:r>
      <w:bookmarkStart w:id="9" w:name="Text13"/>
      <w:r w:rsidR="003C1902">
        <w:rPr>
          <w:rFonts w:ascii="Times New Roman" w:hAnsi="Times New Roman" w:cs="Times New Roman"/>
          <w:sz w:val="18"/>
          <w:szCs w:val="18"/>
        </w:rPr>
        <w:instrText xml:space="preserve"> FORMTEXT </w:instrText>
      </w:r>
      <w:r w:rsidR="003C1902">
        <w:rPr>
          <w:rFonts w:ascii="Times New Roman" w:hAnsi="Times New Roman" w:cs="Times New Roman"/>
          <w:sz w:val="18"/>
          <w:szCs w:val="18"/>
        </w:rPr>
      </w:r>
      <w:r w:rsidR="003C1902">
        <w:rPr>
          <w:rFonts w:ascii="Times New Roman" w:hAnsi="Times New Roman" w:cs="Times New Roman"/>
          <w:sz w:val="18"/>
          <w:szCs w:val="18"/>
        </w:rPr>
        <w:fldChar w:fldCharType="separate"/>
      </w:r>
      <w:r w:rsidR="003C1902">
        <w:rPr>
          <w:rFonts w:ascii="Times New Roman" w:hAnsi="Times New Roman" w:cs="Times New Roman"/>
          <w:noProof/>
          <w:sz w:val="18"/>
          <w:szCs w:val="18"/>
        </w:rPr>
        <w:t>President</w:t>
      </w:r>
      <w:r w:rsidR="003C1902">
        <w:rPr>
          <w:rFonts w:ascii="Times New Roman" w:hAnsi="Times New Roman" w:cs="Times New Roman"/>
          <w:sz w:val="18"/>
          <w:szCs w:val="18"/>
        </w:rPr>
        <w:fldChar w:fldCharType="end"/>
      </w:r>
      <w:bookmarkEnd w:id="9"/>
    </w:p>
    <w:p w14:paraId="722F2B4C" w14:textId="77777777" w:rsidR="0089108C" w:rsidRPr="006658C8" w:rsidRDefault="0089108C" w:rsidP="0089108C">
      <w:pPr>
        <w:rPr>
          <w:rFonts w:ascii="Times New Roman" w:hAnsi="Times New Roman" w:cs="Times New Roman"/>
          <w:sz w:val="18"/>
          <w:szCs w:val="18"/>
        </w:rPr>
      </w:pPr>
    </w:p>
    <w:p w14:paraId="169D02F7" w14:textId="736FD7C2" w:rsidR="0089108C" w:rsidRPr="006658C8" w:rsidRDefault="0089108C" w:rsidP="0089108C">
      <w:pPr>
        <w:ind w:firstLine="360"/>
        <w:rPr>
          <w:rFonts w:ascii="Times New Roman" w:hAnsi="Times New Roman" w:cs="Times New Roman"/>
          <w:sz w:val="18"/>
          <w:szCs w:val="18"/>
        </w:rPr>
      </w:pPr>
      <w:r w:rsidRPr="006658C8">
        <w:rPr>
          <w:rFonts w:ascii="Times New Roman" w:hAnsi="Times New Roman" w:cs="Times New Roman"/>
          <w:sz w:val="18"/>
          <w:szCs w:val="18"/>
        </w:rPr>
        <w:t>Date:</w:t>
      </w:r>
      <w:r>
        <w:rPr>
          <w:rFonts w:ascii="Times New Roman" w:hAnsi="Times New Roman" w:cs="Times New Roman"/>
          <w:sz w:val="18"/>
          <w:szCs w:val="18"/>
        </w:rPr>
        <w:t xml:space="preserve"> </w:t>
      </w:r>
      <w:r w:rsidR="004A60AA">
        <w:rPr>
          <w:rFonts w:ascii="Times New Roman" w:hAnsi="Times New Roman" w:cs="Times New Roman"/>
          <w:sz w:val="18"/>
          <w:szCs w:val="18"/>
        </w:rPr>
        <w:fldChar w:fldCharType="begin">
          <w:ffData>
            <w:name w:val="Text14"/>
            <w:enabled/>
            <w:calcOnExit w:val="0"/>
            <w:textInput>
              <w:default w:val="8/10/2023"/>
            </w:textInput>
          </w:ffData>
        </w:fldChar>
      </w:r>
      <w:bookmarkStart w:id="10" w:name="Text14"/>
      <w:r w:rsidR="004A60AA">
        <w:rPr>
          <w:rFonts w:ascii="Times New Roman" w:hAnsi="Times New Roman" w:cs="Times New Roman"/>
          <w:sz w:val="18"/>
          <w:szCs w:val="18"/>
        </w:rPr>
        <w:instrText xml:space="preserve"> FORMTEXT </w:instrText>
      </w:r>
      <w:r w:rsidR="004A60AA">
        <w:rPr>
          <w:rFonts w:ascii="Times New Roman" w:hAnsi="Times New Roman" w:cs="Times New Roman"/>
          <w:sz w:val="18"/>
          <w:szCs w:val="18"/>
        </w:rPr>
      </w:r>
      <w:r w:rsidR="004A60AA">
        <w:rPr>
          <w:rFonts w:ascii="Times New Roman" w:hAnsi="Times New Roman" w:cs="Times New Roman"/>
          <w:sz w:val="18"/>
          <w:szCs w:val="18"/>
        </w:rPr>
        <w:fldChar w:fldCharType="separate"/>
      </w:r>
      <w:r w:rsidR="004A60AA">
        <w:rPr>
          <w:rFonts w:ascii="Times New Roman" w:hAnsi="Times New Roman" w:cs="Times New Roman"/>
          <w:noProof/>
          <w:sz w:val="18"/>
          <w:szCs w:val="18"/>
        </w:rPr>
        <w:t>8/10/2023</w:t>
      </w:r>
      <w:r w:rsidR="004A60AA">
        <w:rPr>
          <w:rFonts w:ascii="Times New Roman" w:hAnsi="Times New Roman" w:cs="Times New Roman"/>
          <w:sz w:val="18"/>
          <w:szCs w:val="18"/>
        </w:rPr>
        <w:fldChar w:fldCharType="end"/>
      </w:r>
      <w:bookmarkEnd w:id="10"/>
    </w:p>
    <w:p w14:paraId="0DDF8E86" w14:textId="77777777" w:rsidR="00BE1402" w:rsidRDefault="00BE1402"/>
    <w:sectPr w:rsidR="00BE1402" w:rsidSect="00273197">
      <w:type w:val="oddPage"/>
      <w:pgSz w:w="11910" w:h="16840"/>
      <w:pgMar w:top="360" w:right="576" w:bottom="1800" w:left="922" w:header="0" w:footer="121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762BB"/>
    <w:multiLevelType w:val="hybridMultilevel"/>
    <w:tmpl w:val="8F9265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C1C87"/>
    <w:multiLevelType w:val="hybridMultilevel"/>
    <w:tmpl w:val="37FE52FC"/>
    <w:lvl w:ilvl="0" w:tplc="46CA059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863F74"/>
    <w:multiLevelType w:val="hybridMultilevel"/>
    <w:tmpl w:val="63F07C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8C32CB"/>
    <w:multiLevelType w:val="hybridMultilevel"/>
    <w:tmpl w:val="9C7240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A3237B"/>
    <w:multiLevelType w:val="hybridMultilevel"/>
    <w:tmpl w:val="E982DF5E"/>
    <w:lvl w:ilvl="0" w:tplc="660C725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DB532A6"/>
    <w:multiLevelType w:val="hybridMultilevel"/>
    <w:tmpl w:val="74E4B0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49461E"/>
    <w:multiLevelType w:val="hybridMultilevel"/>
    <w:tmpl w:val="A404DE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4823AF"/>
    <w:multiLevelType w:val="hybridMultilevel"/>
    <w:tmpl w:val="78E8D1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CF2BAF"/>
    <w:multiLevelType w:val="hybridMultilevel"/>
    <w:tmpl w:val="27B24530"/>
    <w:lvl w:ilvl="0" w:tplc="5290B93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66147E0"/>
    <w:multiLevelType w:val="hybridMultilevel"/>
    <w:tmpl w:val="F692C8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D22474"/>
    <w:multiLevelType w:val="hybridMultilevel"/>
    <w:tmpl w:val="466890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3979B5"/>
    <w:multiLevelType w:val="hybridMultilevel"/>
    <w:tmpl w:val="35D20D2E"/>
    <w:lvl w:ilvl="0" w:tplc="4A26F22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82B1077"/>
    <w:multiLevelType w:val="hybridMultilevel"/>
    <w:tmpl w:val="E57EC7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04729C"/>
    <w:multiLevelType w:val="hybridMultilevel"/>
    <w:tmpl w:val="3D38E764"/>
    <w:lvl w:ilvl="0" w:tplc="5C4C286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95E63BC"/>
    <w:multiLevelType w:val="hybridMultilevel"/>
    <w:tmpl w:val="00CE52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5720302">
    <w:abstractNumId w:val="2"/>
  </w:num>
  <w:num w:numId="2" w16cid:durableId="2008945971">
    <w:abstractNumId w:val="14"/>
  </w:num>
  <w:num w:numId="3" w16cid:durableId="1804888086">
    <w:abstractNumId w:val="8"/>
  </w:num>
  <w:num w:numId="4" w16cid:durableId="1315917280">
    <w:abstractNumId w:val="13"/>
  </w:num>
  <w:num w:numId="5" w16cid:durableId="1195774428">
    <w:abstractNumId w:val="5"/>
  </w:num>
  <w:num w:numId="6" w16cid:durableId="1412239529">
    <w:abstractNumId w:val="11"/>
  </w:num>
  <w:num w:numId="7" w16cid:durableId="1664620256">
    <w:abstractNumId w:val="4"/>
  </w:num>
  <w:num w:numId="8" w16cid:durableId="1279069612">
    <w:abstractNumId w:val="1"/>
  </w:num>
  <w:num w:numId="9" w16cid:durableId="526987681">
    <w:abstractNumId w:val="12"/>
  </w:num>
  <w:num w:numId="10" w16cid:durableId="958217710">
    <w:abstractNumId w:val="9"/>
  </w:num>
  <w:num w:numId="11" w16cid:durableId="608046096">
    <w:abstractNumId w:val="7"/>
  </w:num>
  <w:num w:numId="12" w16cid:durableId="31810445">
    <w:abstractNumId w:val="6"/>
  </w:num>
  <w:num w:numId="13" w16cid:durableId="1499612132">
    <w:abstractNumId w:val="0"/>
  </w:num>
  <w:num w:numId="14" w16cid:durableId="1135754676">
    <w:abstractNumId w:val="3"/>
  </w:num>
  <w:num w:numId="15" w16cid:durableId="14350521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08C"/>
    <w:rsid w:val="000A4400"/>
    <w:rsid w:val="00273197"/>
    <w:rsid w:val="002C77CE"/>
    <w:rsid w:val="003C1902"/>
    <w:rsid w:val="003D4B0B"/>
    <w:rsid w:val="00474336"/>
    <w:rsid w:val="004A60AA"/>
    <w:rsid w:val="006B679B"/>
    <w:rsid w:val="00774231"/>
    <w:rsid w:val="008062A3"/>
    <w:rsid w:val="00886723"/>
    <w:rsid w:val="0089108C"/>
    <w:rsid w:val="009525CF"/>
    <w:rsid w:val="009B6E80"/>
    <w:rsid w:val="00B71A3F"/>
    <w:rsid w:val="00BE1402"/>
    <w:rsid w:val="00CC38A5"/>
    <w:rsid w:val="00D053B9"/>
    <w:rsid w:val="00E12821"/>
    <w:rsid w:val="00ED4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ED410"/>
  <w15:chartTrackingRefBased/>
  <w15:docId w15:val="{BE94415F-B06E-1846-B824-2FB1C98BC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08C"/>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0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word/settings.xml" Id="rId3" /><Relationship Type="http://schemas.openxmlformats.org/officeDocument/2006/relationships/styles" Target="/word/styles.xml" Id="rId2" /><Relationship Type="http://schemas.openxmlformats.org/officeDocument/2006/relationships/numbering" Target="/word/numbering.xml" Id="rId1" /><Relationship Type="http://schemas.openxmlformats.org/officeDocument/2006/relationships/theme" Target="/word/theme/theme11.xml" Id="rId6" /><Relationship Type="http://schemas.openxmlformats.org/officeDocument/2006/relationships/fontTable" Target="/word/fontTable.xml" Id="rId5" /><Relationship Type="http://schemas.openxmlformats.org/officeDocument/2006/relationships/webSettings" Target="/word/webSettings.xml" Id="rId4" /></Relationships>
</file>

<file path=word/theme/theme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3</TotalTime>
  <Pages>9</Pages>
  <Words>7504</Words>
  <Characters>42775</Characters>
  <Application>Microsoft Office Word</Application>
  <DocSecurity>0</DocSecurity>
  <Lines>356</Lines>
  <Paragraphs>100</Paragraphs>
  <ScaleCrop>false</ScaleCrop>
  <Company/>
  <LinksUpToDate>false</LinksUpToDate>
  <CharactersWithSpaces>50179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COIN Education</dc:creator>
  <cp:keywords/>
  <dc:description/>
  <cp:lastModifiedBy>Kloteh Somah</cp:lastModifiedBy>
  <cp:revision>2</cp:revision>
  <dcterms:created xsi:type="dcterms:W3CDTF">2023-07-12T01:01:00Z</dcterms:created>
  <dcterms:modified xsi:type="dcterms:W3CDTF">2023-07-12T01:01:00Z</dcterms:modified>
</cp:coreProperties>
</file>