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Sameer Ali</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Software Enginering</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Sameer Ali</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Scheme 4544, lahore, CT 00000</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sameer12@gmail.com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5/7/2023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22</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5/7/2023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