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Amir Ali</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DISCRETE</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Amir Ali</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Scheme 33., Karachi, KS 42642</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amar.ali.hu@gmail.com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12-Apr-23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12-Apr-23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