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0D5D2" w14:textId="690FDBD6" w:rsidR="00990CD0" w:rsidRDefault="00990CD0" w:rsidP="00990CD0">
      <w:pPr>
        <w:ind w:left="3360"/>
      </w:pPr>
      <w:r>
        <w:rPr>
          <w:rFonts w:hint="eastAsia"/>
        </w:rPr>
        <w:t>抓取ble包</w:t>
      </w:r>
    </w:p>
    <w:p w14:paraId="20A0215A" w14:textId="13445D6D" w:rsidR="00494621" w:rsidRDefault="00A305EB">
      <w:r>
        <w:rPr>
          <w:rFonts w:hint="eastAsia"/>
        </w:rPr>
        <w:t>实现抓包需要以下</w:t>
      </w:r>
    </w:p>
    <w:p w14:paraId="59EC531C" w14:textId="2283A0C1" w:rsidR="00A305EB" w:rsidRDefault="00A305E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usb嗅探器，最好三个</w:t>
      </w:r>
    </w:p>
    <w:p w14:paraId="2EBAE428" w14:textId="280803C6" w:rsidR="00A305EB" w:rsidRDefault="00A305E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 w:rsidRPr="00A305EB">
        <w:t xml:space="preserve">Kinetis_Protocol_Analyzer_Adapter </w:t>
      </w:r>
      <w:r>
        <w:rPr>
          <w:rFonts w:hint="eastAsia"/>
        </w:rPr>
        <w:t>2.0.2</w:t>
      </w:r>
    </w:p>
    <w:p w14:paraId="5AD6F189" w14:textId="55D8DAA8" w:rsidR="00A305EB" w:rsidRDefault="00A305EB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wireshark，我用的是3.2.4</w:t>
      </w:r>
    </w:p>
    <w:p w14:paraId="3075F833" w14:textId="38BF7B65" w:rsidR="00A305EB" w:rsidRDefault="00A305EB"/>
    <w:p w14:paraId="24ED9461" w14:textId="4E86C5EA" w:rsidR="00A305EB" w:rsidRDefault="00A305EB">
      <w:r>
        <w:rPr>
          <w:rFonts w:hint="eastAsia"/>
        </w:rPr>
        <w:t>在安装</w:t>
      </w:r>
      <w:r w:rsidRPr="00A305EB">
        <w:t>Kinetis_Protocol_Analyzer_Adapter</w:t>
      </w:r>
      <w:r>
        <w:rPr>
          <w:rFonts w:hint="eastAsia"/>
        </w:rPr>
        <w:t>会要求安装 TAP-Windows，给的链接失效了，自行安装tap。</w:t>
      </w:r>
    </w:p>
    <w:p w14:paraId="23638271" w14:textId="5B1BAC8D" w:rsidR="00A305EB" w:rsidRDefault="00A305EB"/>
    <w:p w14:paraId="4FB770D8" w14:textId="26257B41" w:rsidR="00A305EB" w:rsidRDefault="00A305EB">
      <w:r>
        <w:rPr>
          <w:rFonts w:hint="eastAsia"/>
        </w:rPr>
        <w:t>一、基本用法</w:t>
      </w:r>
    </w:p>
    <w:p w14:paraId="1D7B65A2" w14:textId="2E5E20DE" w:rsidR="00A305EB" w:rsidRDefault="00A305EB">
      <w:r>
        <w:rPr>
          <w:rFonts w:hint="eastAsia"/>
        </w:rPr>
        <w:t>插入USB嗅探器，打开软件，会自动检测usb嗅探器</w:t>
      </w:r>
    </w:p>
    <w:p w14:paraId="2475160B" w14:textId="0AE58F09" w:rsidR="00A305EB" w:rsidRDefault="00A305EB">
      <w:r>
        <w:rPr>
          <w:noProof/>
        </w:rPr>
        <w:drawing>
          <wp:inline distT="0" distB="0" distL="0" distR="0" wp14:anchorId="41E2B782" wp14:editId="5CA39705">
            <wp:extent cx="52673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BA33" w14:textId="6E39C528" w:rsidR="00A305EB" w:rsidRDefault="00A305EB">
      <w:r>
        <w:rPr>
          <w:rFonts w:hint="eastAsia"/>
        </w:rPr>
        <w:t>点击all，就可以检测37</w:t>
      </w:r>
      <w:r>
        <w:t xml:space="preserve"> </w:t>
      </w:r>
      <w:r>
        <w:rPr>
          <w:rFonts w:hint="eastAsia"/>
        </w:rPr>
        <w:t>38</w:t>
      </w:r>
      <w:r>
        <w:t xml:space="preserve"> </w:t>
      </w:r>
      <w:r>
        <w:rPr>
          <w:rFonts w:hint="eastAsia"/>
        </w:rPr>
        <w:t>39</w:t>
      </w:r>
      <w:r>
        <w:t xml:space="preserve"> </w:t>
      </w:r>
      <w:r>
        <w:rPr>
          <w:rFonts w:hint="eastAsia"/>
        </w:rPr>
        <w:t>三个通道</w:t>
      </w:r>
      <w:r w:rsidR="00534CC7">
        <w:rPr>
          <w:rFonts w:hint="eastAsia"/>
        </w:rPr>
        <w:t>,点击一个数字就检测一个通道</w:t>
      </w:r>
      <w:r>
        <w:rPr>
          <w:rFonts w:hint="eastAsia"/>
        </w:rPr>
        <w:t>，建议每个嗅探器检测一个通道。不要重复。</w:t>
      </w:r>
      <w:r w:rsidR="009131A3">
        <w:rPr>
          <w:rFonts w:hint="eastAsia"/>
        </w:rPr>
        <w:t>这个工作原理是轮询每个广播通道获取数据，同时检测是否有连接事件，如果只用一个，万一连接事件发生在其他通道，就会错过连接事件，这样也就没法继续获得连接事件之后的数据。</w:t>
      </w:r>
    </w:p>
    <w:p w14:paraId="23C02B03" w14:textId="36AF76D7" w:rsidR="00A305EB" w:rsidRDefault="00A305EB">
      <w:r>
        <w:rPr>
          <w:rFonts w:hint="eastAsia"/>
        </w:rPr>
        <w:t>点击右上角wireshark图标，就可以开始打开wireshark检测。</w:t>
      </w:r>
    </w:p>
    <w:p w14:paraId="29C8FB73" w14:textId="1E633E06" w:rsidR="00A305EB" w:rsidRDefault="00A305EB"/>
    <w:p w14:paraId="1F3F22DC" w14:textId="77777777" w:rsidR="009131A3" w:rsidRDefault="00A305EB">
      <w:r>
        <w:rPr>
          <w:rFonts w:hint="eastAsia"/>
        </w:rPr>
        <w:t>二、ble</w:t>
      </w:r>
      <w:r>
        <w:t xml:space="preserve"> </w:t>
      </w:r>
      <w:r>
        <w:rPr>
          <w:rFonts w:hint="eastAsia"/>
        </w:rPr>
        <w:t>filter</w:t>
      </w:r>
    </w:p>
    <w:p w14:paraId="604F3E73" w14:textId="28663F6B" w:rsidR="00A305EB" w:rsidRDefault="00A305EB" w:rsidP="009131A3">
      <w:pPr>
        <w:ind w:firstLineChars="200" w:firstLine="420"/>
      </w:pPr>
      <w:r>
        <w:rPr>
          <w:rFonts w:hint="eastAsia"/>
        </w:rPr>
        <w:t>用途在于专门检测某一个设</w:t>
      </w:r>
      <w:r w:rsidR="002A7ADE">
        <w:rPr>
          <w:rFonts w:hint="eastAsia"/>
        </w:rPr>
        <w:t>备</w:t>
      </w:r>
      <w:r>
        <w:rPr>
          <w:rFonts w:hint="eastAsia"/>
        </w:rPr>
        <w:t>的地址，点击‘+’，再点击‘Add</w:t>
      </w:r>
      <w:r>
        <w:t xml:space="preserve"> new address</w:t>
      </w:r>
      <w:r>
        <w:rPr>
          <w:rFonts w:hint="eastAsia"/>
        </w:rPr>
        <w:t>’</w:t>
      </w:r>
      <w:r w:rsidR="009131A3">
        <w:rPr>
          <w:rFonts w:hint="eastAsia"/>
        </w:rPr>
        <w:t>，输入设备地址，再在ble</w:t>
      </w:r>
      <w:r w:rsidR="009131A3">
        <w:t xml:space="preserve"> </w:t>
      </w:r>
      <w:r w:rsidR="009131A3">
        <w:rPr>
          <w:rFonts w:hint="eastAsia"/>
        </w:rPr>
        <w:t>filter前面点击，就会只接收这个地址的广播。我使用qn908x，知道他的地址是</w:t>
      </w:r>
      <w:r w:rsidR="009131A3" w:rsidRPr="009131A3">
        <w:t>0xE05124A4F102</w:t>
      </w:r>
      <w:r w:rsidR="009131A3">
        <w:rPr>
          <w:rFonts w:hint="eastAsia"/>
        </w:rPr>
        <w:t>。添加这个地址以后，只接收这个地址的数据</w:t>
      </w:r>
      <w:r w:rsidR="00534CC7">
        <w:rPr>
          <w:rFonts w:hint="eastAsia"/>
        </w:rPr>
        <w:t>。我使用了两个</w:t>
      </w:r>
      <w:r w:rsidR="002A7ADE">
        <w:rPr>
          <w:rFonts w:hint="eastAsia"/>
        </w:rPr>
        <w:t>usb-kw38</w:t>
      </w:r>
      <w:r w:rsidR="00534CC7">
        <w:rPr>
          <w:rFonts w:hint="eastAsia"/>
        </w:rPr>
        <w:t>，分别检测37</w:t>
      </w:r>
      <w:r w:rsidR="00534CC7">
        <w:t xml:space="preserve"> </w:t>
      </w:r>
      <w:r w:rsidR="00534CC7">
        <w:rPr>
          <w:rFonts w:hint="eastAsia"/>
        </w:rPr>
        <w:t>和39两个通道。</w:t>
      </w:r>
    </w:p>
    <w:p w14:paraId="63B545FB" w14:textId="1ABAA5A3" w:rsidR="00534CC7" w:rsidRDefault="00534CC7" w:rsidP="009131A3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108BCAA0" wp14:editId="53E1DBD0">
            <wp:extent cx="526732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61D6" w14:textId="53667239" w:rsidR="009131A3" w:rsidRDefault="009131A3" w:rsidP="009131A3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2E531BA" wp14:editId="6EDA9A82">
            <wp:extent cx="52768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97E0" w14:textId="6977D6D5" w:rsidR="009131A3" w:rsidRDefault="009131A3" w:rsidP="009131A3">
      <w:r>
        <w:rPr>
          <w:rFonts w:hint="eastAsia"/>
        </w:rPr>
        <w:lastRenderedPageBreak/>
        <w:t>此时如果连接设备就会出现</w:t>
      </w:r>
      <w:r w:rsidR="000A2897">
        <w:rPr>
          <w:rFonts w:hint="eastAsia"/>
        </w:rPr>
        <w:t>如下包</w:t>
      </w:r>
    </w:p>
    <w:p w14:paraId="1D5B147B" w14:textId="02CD9C62" w:rsidR="009131A3" w:rsidRDefault="009131A3" w:rsidP="009131A3">
      <w:r>
        <w:rPr>
          <w:noProof/>
        </w:rPr>
        <w:drawing>
          <wp:inline distT="0" distB="0" distL="0" distR="0" wp14:anchorId="06D35C5C" wp14:editId="6139D5D8">
            <wp:extent cx="52673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47BD" w14:textId="26A189D2" w:rsidR="009131A3" w:rsidRDefault="009131A3">
      <w:r>
        <w:rPr>
          <w:rFonts w:hint="eastAsia"/>
        </w:rPr>
        <w:t>三、wireshark的过滤</w:t>
      </w:r>
    </w:p>
    <w:p w14:paraId="1E3102C0" w14:textId="2A647C31" w:rsidR="009131A3" w:rsidRDefault="009131A3">
      <w:r>
        <w:rPr>
          <w:rFonts w:hint="eastAsia"/>
        </w:rPr>
        <w:t xml:space="preserve"> </w:t>
      </w:r>
      <w:r>
        <w:t xml:space="preserve">   B</w:t>
      </w:r>
      <w:r>
        <w:rPr>
          <w:rFonts w:hint="eastAsia"/>
        </w:rPr>
        <w:t>le的过滤的指令是btle</w:t>
      </w:r>
      <w:r>
        <w:t>_ex</w:t>
      </w:r>
      <w:r>
        <w:rPr>
          <w:rFonts w:hint="eastAsia"/>
        </w:rPr>
        <w:t>，需要注意的是有ex，wireshark还有btle命令，这个命令是没法用来过滤数据的。</w:t>
      </w:r>
    </w:p>
    <w:p w14:paraId="6BFD3C10" w14:textId="751B14E2" w:rsidR="009131A3" w:rsidRDefault="009131A3">
      <w:r>
        <w:rPr>
          <w:rFonts w:hint="eastAsia"/>
        </w:rPr>
        <w:t>常用有</w:t>
      </w:r>
      <w:r w:rsidR="0069174D" w:rsidRPr="0069174D">
        <w:t>btle_ex.advertising_address == E0:51:24:A4:F1:02</w:t>
      </w:r>
      <w:r w:rsidR="0069174D">
        <w:rPr>
          <w:rFonts w:hint="eastAsia"/>
        </w:rPr>
        <w:t>过滤广播地址，结果同上图</w:t>
      </w:r>
    </w:p>
    <w:p w14:paraId="5E358BE5" w14:textId="26DC5EA7" w:rsidR="0069174D" w:rsidRDefault="0069174D" w:rsidP="0069174D">
      <w:pPr>
        <w:ind w:firstLineChars="100" w:firstLine="210"/>
      </w:pPr>
      <w:r>
        <w:rPr>
          <w:rFonts w:hint="eastAsia"/>
        </w:rPr>
        <w:t>b</w:t>
      </w:r>
      <w:r w:rsidRPr="0069174D">
        <w:t>tatt</w:t>
      </w:r>
      <w:r>
        <w:rPr>
          <w:rFonts w:hint="eastAsia"/>
        </w:rPr>
        <w:t>，获取所有ATT协议的数据</w:t>
      </w:r>
    </w:p>
    <w:p w14:paraId="6EFE00A5" w14:textId="216BB427" w:rsidR="007164A7" w:rsidRDefault="007164A7" w:rsidP="0069174D">
      <w:pPr>
        <w:ind w:firstLineChars="100" w:firstLine="210"/>
      </w:pPr>
      <w:bookmarkStart w:id="0" w:name="_GoBack"/>
      <w:bookmarkEnd w:id="0"/>
    </w:p>
    <w:p w14:paraId="3BEAF989" w14:textId="79E1A5FE" w:rsidR="007164A7" w:rsidRDefault="007164A7" w:rsidP="007164A7">
      <w:r>
        <w:rPr>
          <w:rFonts w:hint="eastAsia"/>
        </w:rPr>
        <w:t>四、注意</w:t>
      </w:r>
    </w:p>
    <w:p w14:paraId="0A5A2338" w14:textId="77777777" w:rsidR="007164A7" w:rsidRDefault="007164A7" w:rsidP="007164A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usb-kw38预置的代码就是嗅探器的代码，如果要烧写其他代码，需要更新下jlink固件。如果这时候又想它作嗅探器，则参考这篇文章</w:t>
      </w:r>
    </w:p>
    <w:p w14:paraId="60A9F364" w14:textId="5EC25770" w:rsidR="007164A7" w:rsidRDefault="00990CD0" w:rsidP="007164A7">
      <w:hyperlink r:id="rId8" w:history="1">
        <w:r w:rsidR="007164A7" w:rsidRPr="006875E4">
          <w:rPr>
            <w:rStyle w:val="Hyperlink"/>
          </w:rPr>
          <w:t>https://community.nxp.com/t5/Wireless-Connectivity-Knowledge/USB-KW41-Bluetooth-LE-Sniffer-Application-Update/ta-p/1100565</w:t>
        </w:r>
      </w:hyperlink>
    </w:p>
    <w:p w14:paraId="5C076988" w14:textId="670087A3" w:rsidR="007164A7" w:rsidRDefault="007164A7" w:rsidP="007164A7">
      <w:r>
        <w:rPr>
          <w:rFonts w:hint="eastAsia"/>
        </w:rPr>
        <w:t>所需要的bin文件在</w:t>
      </w:r>
      <w:r w:rsidRPr="007164A7">
        <w:t>SDK_2.6.5_USB-KW38\tools\wireless\binaries</w:t>
      </w:r>
      <w:r>
        <w:rPr>
          <w:rFonts w:hint="eastAsia"/>
        </w:rPr>
        <w:t>。</w:t>
      </w:r>
    </w:p>
    <w:p w14:paraId="1A6060BE" w14:textId="0AFB146D" w:rsidR="007164A7" w:rsidRPr="007164A7" w:rsidRDefault="007164A7" w:rsidP="007164A7">
      <w:r>
        <w:rPr>
          <w:rFonts w:hint="eastAsia"/>
        </w:rPr>
        <w:t>注意是USB的sdk不是FRDM的sdk</w:t>
      </w:r>
    </w:p>
    <w:sectPr w:rsidR="007164A7" w:rsidRPr="00716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5F"/>
    <w:rsid w:val="000A2897"/>
    <w:rsid w:val="002A7ADE"/>
    <w:rsid w:val="002B505F"/>
    <w:rsid w:val="00494621"/>
    <w:rsid w:val="00534CC7"/>
    <w:rsid w:val="0069174D"/>
    <w:rsid w:val="007164A7"/>
    <w:rsid w:val="009131A3"/>
    <w:rsid w:val="00990CD0"/>
    <w:rsid w:val="00A3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BE95"/>
  <w15:chartTrackingRefBased/>
  <w15:docId w15:val="{AD789C92-4835-4026-A72C-736F2057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nxp.com/t5/Wireless-Connectivity-Knowledge/USB-KW41-Bluetooth-LE-Sniffer-Application-Update/ta-p/110056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7</cp:revision>
  <dcterms:created xsi:type="dcterms:W3CDTF">2020-09-24T07:02:00Z</dcterms:created>
  <dcterms:modified xsi:type="dcterms:W3CDTF">2020-10-19T00:57:00Z</dcterms:modified>
</cp:coreProperties>
</file>