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45AC" w14:textId="6B0CA04F" w:rsidR="004B7CC8" w:rsidRDefault="00F34C6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在gatt</w:t>
      </w:r>
      <w:r>
        <w:t>_</w:t>
      </w:r>
      <w:r>
        <w:rPr>
          <w:rFonts w:hint="eastAsia"/>
        </w:rPr>
        <w:t>uuid</w:t>
      </w:r>
      <w:r>
        <w:t xml:space="preserve">128.h </w:t>
      </w:r>
      <w:r>
        <w:rPr>
          <w:rFonts w:hint="eastAsia"/>
        </w:rPr>
        <w:t>自定义UUID，使用宏定义UUID128（服务名/特征名，128位uuid）</w:t>
      </w:r>
    </w:p>
    <w:p w14:paraId="4CB521BD" w14:textId="77777777" w:rsidR="004C7278" w:rsidRDefault="004C7278" w:rsidP="004C7278">
      <w:r>
        <w:t>UUID128(uuid_service_adcTst,0x01,0x03,0x07,0x09,0x0b,0x0d,0x0f,0x02,0x03,0x01,0x04,0x43,0x23,0x32,0x33,0x78)</w:t>
      </w:r>
    </w:p>
    <w:p w14:paraId="5BDC3F87" w14:textId="77777777" w:rsidR="004C7278" w:rsidRDefault="004C7278" w:rsidP="004C7278"/>
    <w:p w14:paraId="5E6EF660" w14:textId="1BB23E3B" w:rsidR="00F34C6E" w:rsidRDefault="004C7278" w:rsidP="004C7278">
      <w:r>
        <w:t>UUID128(uuid_characteristic_adcTst,0x01,0x03,0x07,0x0a,0x0b,0x0d,0x0f,0x02,0x04,0x01,0x04,0x93,0x23,0x32,0x33,0x79)</w:t>
      </w:r>
    </w:p>
    <w:p w14:paraId="200A26B7" w14:textId="3D03C222" w:rsidR="004C7278" w:rsidRDefault="004C7278" w:rsidP="004C7278">
      <w:r>
        <w:rPr>
          <w:rFonts w:hint="eastAsia"/>
        </w:rPr>
        <w:t>名字+16字节uuid</w:t>
      </w:r>
      <w:bookmarkStart w:id="0" w:name="_GoBack"/>
      <w:bookmarkEnd w:id="0"/>
    </w:p>
    <w:p w14:paraId="543B6166" w14:textId="77777777" w:rsidR="004C7278" w:rsidRDefault="004C7278" w:rsidP="004C7278"/>
    <w:p w14:paraId="1CA90E03" w14:textId="4EF8C116" w:rsidR="00F34C6E" w:rsidRDefault="00F34C6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gatt</w:t>
      </w:r>
      <w:r>
        <w:t>_db.h</w:t>
      </w:r>
      <w:r>
        <w:rPr>
          <w:rFonts w:hint="eastAsia"/>
        </w:rPr>
        <w:t>定义服务</w:t>
      </w:r>
    </w:p>
    <w:p w14:paraId="381439B1" w14:textId="05147819" w:rsidR="00F34C6E" w:rsidRDefault="00F34C6E"/>
    <w:p w14:paraId="0F54B7EE" w14:textId="77777777" w:rsidR="004C7278" w:rsidRDefault="004C7278" w:rsidP="004C7278">
      <w:r>
        <w:t>PRIMARY_SERVICE_UUID128(service_device_adc, uuid_service_adcTst)</w:t>
      </w:r>
    </w:p>
    <w:p w14:paraId="4020DB43" w14:textId="7B7E7C78" w:rsidR="004C7278" w:rsidRDefault="004C7278" w:rsidP="004C7278">
      <w:r>
        <w:t>CHARACTERISTIC_UUID128(char_adc_value,uuid_characteristic_adcTst,(gGattCharPropRead_c | gGattCharPropNotify_c | gGattCharPropWrite_c))</w:t>
      </w:r>
    </w:p>
    <w:p w14:paraId="47885CDA" w14:textId="77777777" w:rsidR="004C7278" w:rsidRDefault="004C7278" w:rsidP="004C7278">
      <w:r>
        <w:t xml:space="preserve">        VALUE_UUID128(value_adc_value, uuid_characteristic_adcTst, gPermissionFlagReadable_c | gPermissionFlagWritable_c ,1, 0x00)</w:t>
      </w:r>
    </w:p>
    <w:p w14:paraId="7D501C16" w14:textId="555EE3EC" w:rsidR="004C7278" w:rsidRDefault="004C7278" w:rsidP="004C7278">
      <w:r>
        <w:t xml:space="preserve">        CCCD(cccd_adc)</w:t>
      </w:r>
    </w:p>
    <w:p w14:paraId="49863491" w14:textId="3C9B77D7" w:rsidR="004C7278" w:rsidRDefault="004C7278"/>
    <w:p w14:paraId="335152CA" w14:textId="77777777" w:rsidR="004C7278" w:rsidRDefault="004C7278"/>
    <w:p w14:paraId="4B70D073" w14:textId="2E2C4AF2" w:rsidR="00F34C6E" w:rsidRDefault="00F34C6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在profiles下创建一个新文件夹，放自定义服务，在文件夹下放两个文件，xxx</w:t>
      </w:r>
      <w:r>
        <w:t>_interface.h</w:t>
      </w:r>
      <w:r>
        <w:rPr>
          <w:rFonts w:hint="eastAsia"/>
        </w:rPr>
        <w:t>和xxx</w:t>
      </w:r>
      <w:r>
        <w:t>_services.c</w:t>
      </w:r>
    </w:p>
    <w:p w14:paraId="7443EA05" w14:textId="6C75C64A" w:rsidR="00F34C6E" w:rsidRDefault="00F34C6E"/>
    <w:p w14:paraId="7D44E41D" w14:textId="130D525D" w:rsidR="00F34C6E" w:rsidRDefault="00F34C6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在</w:t>
      </w:r>
      <w:r>
        <w:t>interface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自定义数据结构，类似</w:t>
      </w:r>
    </w:p>
    <w:p w14:paraId="72FE3190" w14:textId="77777777" w:rsidR="00F34C6E" w:rsidRPr="00F34C6E" w:rsidRDefault="00F34C6E" w:rsidP="00F34C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 w:rsidRPr="00F34C6E">
        <w:t>typedef struct psConfig_tag</w:t>
      </w:r>
      <w:r w:rsidRPr="00F34C6E">
        <w:br/>
        <w:t>{</w:t>
      </w:r>
      <w:r w:rsidRPr="00F34C6E">
        <w:br/>
        <w:t>    uint16_t    serviceHandle;                 /*!&lt;Service handle */</w:t>
      </w:r>
      <w:r w:rsidRPr="00F34C6E">
        <w:br/>
        <w:t>    uint8_t     potentiometerValue;            /*!&lt;Input report field */</w:t>
      </w:r>
      <w:r w:rsidRPr="00F34C6E">
        <w:br/>
        <w:t>} psConfig_t;</w:t>
      </w:r>
    </w:p>
    <w:p w14:paraId="005D29CE" w14:textId="7877D343" w:rsidR="00F34C6E" w:rsidRDefault="00F34C6E">
      <w:r>
        <w:rPr>
          <w:rFonts w:hint="eastAsia"/>
        </w:rPr>
        <w:t xml:space="preserve"> 声明两个开启服务的函数，类似</w:t>
      </w:r>
    </w:p>
    <w:p w14:paraId="12E1A2DB" w14:textId="77777777" w:rsidR="00F34C6E" w:rsidRDefault="00F34C6E" w:rsidP="00F34C6E">
      <w:pPr>
        <w:pStyle w:val="HTMLPreformatted"/>
        <w:shd w:val="clear" w:color="auto" w:fill="F5F2F0"/>
        <w:textAlignment w:val="baseline"/>
        <w:rPr>
          <w:rFonts w:ascii="Courier New" w:hAnsi="Courier New" w:cs="Courier New"/>
          <w:color w:val="000000"/>
          <w:sz w:val="23"/>
          <w:szCs w:val="23"/>
        </w:rPr>
      </w:pP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bleResult_t </w:t>
      </w:r>
      <w:r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Ps_Start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psConfig_t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pServiceConfig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bleResult_t </w:t>
      </w:r>
      <w:r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Ps_Stop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psConfig_t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pServiceConfig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);</w:t>
      </w:r>
    </w:p>
    <w:p w14:paraId="050E8BCE" w14:textId="73C7758C" w:rsidR="00F34C6E" w:rsidRDefault="00F34C6E">
      <w:r>
        <w:rPr>
          <w:rFonts w:hint="eastAsia"/>
        </w:rPr>
        <w:t>两个注册客户端注册服务，类似</w:t>
      </w:r>
    </w:p>
    <w:p w14:paraId="23D6774E" w14:textId="77777777" w:rsidR="00F34C6E" w:rsidRDefault="00F34C6E" w:rsidP="00F34C6E">
      <w:pPr>
        <w:pStyle w:val="HTMLPreformatted"/>
        <w:shd w:val="clear" w:color="auto" w:fill="F5F2F0"/>
        <w:textAlignment w:val="baseline"/>
        <w:rPr>
          <w:rFonts w:ascii="Courier New" w:hAnsi="Courier New" w:cs="Courier New"/>
          <w:color w:val="000000"/>
          <w:sz w:val="23"/>
          <w:szCs w:val="23"/>
        </w:rPr>
      </w:pP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bleResult_t </w:t>
      </w:r>
      <w:r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Ps_Subscribe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deviceId_t clientDeviceId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bleResult_t </w:t>
      </w:r>
      <w:r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Ps_Unsubscribe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();</w:t>
      </w:r>
    </w:p>
    <w:p w14:paraId="6D0E7AF2" w14:textId="097DDC29" w:rsidR="00F34C6E" w:rsidRDefault="00F34C6E">
      <w:r>
        <w:rPr>
          <w:rFonts w:hint="eastAsia"/>
        </w:rPr>
        <w:t>用于读写更新特征的函数，类似</w:t>
      </w:r>
    </w:p>
    <w:p w14:paraId="05C44991" w14:textId="77777777" w:rsidR="00F34C6E" w:rsidRDefault="00F34C6E" w:rsidP="00F34C6E">
      <w:pPr>
        <w:pStyle w:val="HTMLPreformatted"/>
        <w:shd w:val="clear" w:color="auto" w:fill="F5F2F0"/>
        <w:textAlignment w:val="baseline"/>
        <w:rPr>
          <w:rFonts w:ascii="Courier New" w:hAnsi="Courier New" w:cs="Courier New"/>
          <w:color w:val="000000"/>
          <w:sz w:val="23"/>
          <w:szCs w:val="23"/>
        </w:rPr>
      </w:pP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bleResult_t Ps_RecordPotentiometerMeasurement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uint16_t serviceHandle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uint8_t newPotentiometerValue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);</w:t>
      </w:r>
    </w:p>
    <w:p w14:paraId="028076D4" w14:textId="3C73C472" w:rsidR="00F34C6E" w:rsidRDefault="00F34C6E"/>
    <w:p w14:paraId="4044220E" w14:textId="42F11D69" w:rsidR="00F34C6E" w:rsidRDefault="00F34C6E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service.</w:t>
      </w:r>
      <w:r>
        <w:t>c</w:t>
      </w:r>
      <w:r>
        <w:rPr>
          <w:rFonts w:hint="eastAsia"/>
        </w:rPr>
        <w:t>要实现</w:t>
      </w:r>
    </w:p>
    <w:p w14:paraId="02FE758C" w14:textId="52D7DD65" w:rsidR="00F34C6E" w:rsidRDefault="00F34C6E">
      <w:r>
        <w:rPr>
          <w:rFonts w:hint="eastAsia"/>
        </w:rPr>
        <w:t>一个静态变量用于存储ID</w:t>
      </w:r>
    </w:p>
    <w:p w14:paraId="36C9992B" w14:textId="2FCD60AD" w:rsidR="00F34C6E" w:rsidRPr="00F34C6E" w:rsidRDefault="00F34C6E" w:rsidP="00F34C6E">
      <w:pPr>
        <w:pStyle w:val="HTMLPreformatted"/>
        <w:shd w:val="clear" w:color="auto" w:fill="F5F2F0"/>
        <w:textAlignment w:val="baseline"/>
        <w:rPr>
          <w:rFonts w:ascii="Courier New" w:hAnsi="Courier New" w:cs="Courier New"/>
          <w:color w:val="000000"/>
          <w:sz w:val="23"/>
          <w:szCs w:val="23"/>
          <w:lang w:val="fr-FR"/>
        </w:rPr>
      </w:pPr>
      <w:r>
        <w:rPr>
          <w:rStyle w:val="keyword"/>
          <w:rFonts w:ascii="inherit" w:hAnsi="inherit" w:cs="Courier New" w:hint="eastAsia"/>
          <w:color w:val="0077AA"/>
          <w:sz w:val="23"/>
          <w:szCs w:val="23"/>
          <w:bdr w:val="none" w:sz="0" w:space="0" w:color="auto" w:frame="1"/>
          <w:lang w:val="fr-FR"/>
        </w:rPr>
        <w:t>s</w:t>
      </w:r>
      <w:r w:rsidRPr="00F34C6E"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  <w:lang w:val="fr-FR"/>
        </w:rPr>
        <w:t>tatic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 deviceId_t mPs_SubscribedClientId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;</w:t>
      </w:r>
    </w:p>
    <w:p w14:paraId="3E5548C1" w14:textId="75029A9F" w:rsidR="00F34C6E" w:rsidRDefault="00F34C6E">
      <w:pPr>
        <w:rPr>
          <w:lang w:val="fr-FR"/>
        </w:rPr>
      </w:pPr>
    </w:p>
    <w:p w14:paraId="7FF2B46D" w14:textId="1762D51F" w:rsidR="00F34C6E" w:rsidRDefault="00F34C6E">
      <w:pPr>
        <w:rPr>
          <w:lang w:val="fr-FR"/>
        </w:rPr>
      </w:pPr>
      <w:r>
        <w:rPr>
          <w:rFonts w:hint="eastAsia"/>
          <w:lang w:val="fr-FR"/>
        </w:rPr>
        <w:t>实现以上函数</w:t>
      </w:r>
    </w:p>
    <w:p w14:paraId="0E59F385" w14:textId="77777777" w:rsidR="00F34C6E" w:rsidRPr="00F34C6E" w:rsidRDefault="00F34C6E" w:rsidP="00F34C6E">
      <w:pPr>
        <w:pStyle w:val="HTMLPreformatted"/>
        <w:shd w:val="clear" w:color="auto" w:fill="F5F2F0"/>
        <w:textAlignment w:val="baseline"/>
        <w:rPr>
          <w:rFonts w:ascii="Courier New" w:hAnsi="Courier New" w:cs="Courier New"/>
          <w:color w:val="000000"/>
          <w:sz w:val="23"/>
          <w:szCs w:val="23"/>
          <w:lang w:val="fr-FR"/>
        </w:rPr>
      </w:pP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bleResult_t Ps_Start 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(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psConfig_t </w:t>
      </w:r>
      <w:r w:rsidRPr="00F34C6E"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  <w:lang w:val="fr-FR"/>
        </w:rPr>
        <w:t>*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>pServiceConfig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)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{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    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lastRenderedPageBreak/>
        <w:t xml:space="preserve">    </w:t>
      </w:r>
      <w:r w:rsidRPr="00F34C6E">
        <w:rPr>
          <w:rStyle w:val="comment"/>
          <w:rFonts w:ascii="inherit" w:hAnsi="inherit" w:cs="Courier New"/>
          <w:color w:val="708090"/>
          <w:sz w:val="23"/>
          <w:szCs w:val="23"/>
          <w:bdr w:val="none" w:sz="0" w:space="0" w:color="auto" w:frame="1"/>
          <w:lang w:val="fr-FR"/>
        </w:rPr>
        <w:t>/* Clear subscibed clien ID (if any) */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    mPs_SubscribedClientId </w:t>
      </w:r>
      <w:r w:rsidRPr="00F34C6E"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  <w:lang w:val="fr-FR"/>
        </w:rPr>
        <w:t>=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 gInvalidDeviceId_c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;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    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    </w:t>
      </w:r>
      <w:r w:rsidRPr="00F34C6E">
        <w:rPr>
          <w:rStyle w:val="comment"/>
          <w:rFonts w:ascii="inherit" w:hAnsi="inherit" w:cs="Courier New"/>
          <w:color w:val="708090"/>
          <w:sz w:val="23"/>
          <w:szCs w:val="23"/>
          <w:bdr w:val="none" w:sz="0" w:space="0" w:color="auto" w:frame="1"/>
          <w:lang w:val="fr-FR"/>
        </w:rPr>
        <w:t>/* Set the initial value defined in pServiceConfig to the characteristic values */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    </w:t>
      </w:r>
      <w:r w:rsidRPr="00F34C6E"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  <w:lang w:val="fr-FR"/>
        </w:rPr>
        <w:t>return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 Ps_RecordPotentiometerMeasurement 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(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>pServiceConfig</w:t>
      </w:r>
      <w:r w:rsidRPr="00F34C6E"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  <w:lang w:val="fr-FR"/>
        </w:rPr>
        <w:t>-&gt;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>serviceHandle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,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 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>                                             pServiceConfig</w:t>
      </w:r>
      <w:r w:rsidRPr="00F34C6E"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  <w:lang w:val="fr-FR"/>
        </w:rPr>
        <w:t>-&gt;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>potentiometerValue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);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}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bleResult_t Ps_Stop 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(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psConfig_t </w:t>
      </w:r>
      <w:r w:rsidRPr="00F34C6E"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  <w:lang w:val="fr-FR"/>
        </w:rPr>
        <w:t>*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>pServiceConfig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)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{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  </w:t>
      </w:r>
      <w:r w:rsidRPr="00F34C6E">
        <w:rPr>
          <w:rStyle w:val="comment"/>
          <w:rFonts w:ascii="inherit" w:hAnsi="inherit" w:cs="Courier New"/>
          <w:color w:val="708090"/>
          <w:sz w:val="23"/>
          <w:szCs w:val="23"/>
          <w:bdr w:val="none" w:sz="0" w:space="0" w:color="auto" w:frame="1"/>
          <w:lang w:val="fr-FR"/>
        </w:rPr>
        <w:t>/* Unsubscribe current client */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    </w:t>
      </w:r>
      <w:r w:rsidRPr="00F34C6E"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  <w:lang w:val="fr-FR"/>
        </w:rPr>
        <w:t>return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 </w:t>
      </w:r>
      <w:r w:rsidRPr="00F34C6E"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  <w:lang w:val="fr-FR"/>
        </w:rPr>
        <w:t>Ps_Unsubscribe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();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}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bleResult_t </w:t>
      </w:r>
      <w:r w:rsidRPr="00F34C6E"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  <w:lang w:val="fr-FR"/>
        </w:rPr>
        <w:t>Ps_Subscribe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(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>deviceId_t deviceId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)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{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   </w:t>
      </w:r>
      <w:r w:rsidRPr="00F34C6E">
        <w:rPr>
          <w:rStyle w:val="comment"/>
          <w:rFonts w:ascii="inherit" w:hAnsi="inherit" w:cs="Courier New"/>
          <w:color w:val="708090"/>
          <w:sz w:val="23"/>
          <w:szCs w:val="23"/>
          <w:bdr w:val="none" w:sz="0" w:space="0" w:color="auto" w:frame="1"/>
          <w:lang w:val="fr-FR"/>
        </w:rPr>
        <w:t>/* Subscribe a new client to this service */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    mPs_SubscribedClientId </w:t>
      </w:r>
      <w:r w:rsidRPr="00F34C6E"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  <w:lang w:val="fr-FR"/>
        </w:rPr>
        <w:t>=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 deviceId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;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    </w:t>
      </w:r>
      <w:r w:rsidRPr="00F34C6E"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  <w:lang w:val="fr-FR"/>
        </w:rPr>
        <w:t>return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 gBleSuccess_c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;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}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bleResult_t </w:t>
      </w:r>
      <w:r w:rsidRPr="00F34C6E"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  <w:lang w:val="fr-FR"/>
        </w:rPr>
        <w:t>Ps_Unsubscribe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()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{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   </w:t>
      </w:r>
      <w:r w:rsidRPr="00F34C6E">
        <w:rPr>
          <w:rStyle w:val="comment"/>
          <w:rFonts w:ascii="inherit" w:hAnsi="inherit" w:cs="Courier New"/>
          <w:color w:val="708090"/>
          <w:sz w:val="23"/>
          <w:szCs w:val="23"/>
          <w:bdr w:val="none" w:sz="0" w:space="0" w:color="auto" w:frame="1"/>
          <w:lang w:val="fr-FR"/>
        </w:rPr>
        <w:t>/* Clear current subscribed client ID */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    mPs_SubscribedClientId </w:t>
      </w:r>
      <w:r w:rsidRPr="00F34C6E"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  <w:lang w:val="fr-FR"/>
        </w:rPr>
        <w:t>=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 gInvalidDeviceId_c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;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    </w:t>
      </w:r>
      <w:r w:rsidRPr="00F34C6E"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  <w:lang w:val="fr-FR"/>
        </w:rPr>
        <w:t>return</w:t>
      </w:r>
      <w:r w:rsidRPr="00F34C6E"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t xml:space="preserve"> gBleSuccess_c</w:t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;</w:t>
      </w:r>
      <w:r w:rsidRPr="00F34C6E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fr-FR"/>
        </w:rPr>
        <w:br/>
      </w:r>
      <w:r w:rsidRPr="00F34C6E"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  <w:lang w:val="fr-FR"/>
        </w:rPr>
        <w:t>}</w:t>
      </w:r>
    </w:p>
    <w:p w14:paraId="4596B5C4" w14:textId="08FD0B1D" w:rsidR="00F34C6E" w:rsidRDefault="00F34C6E">
      <w:pPr>
        <w:rPr>
          <w:lang w:val="fr-FR"/>
        </w:rPr>
      </w:pPr>
    </w:p>
    <w:p w14:paraId="6EA00F94" w14:textId="34759641" w:rsidR="00A02FE8" w:rsidRDefault="00A02FE8">
      <w:pPr>
        <w:rPr>
          <w:lang w:val="fr-FR"/>
        </w:rPr>
      </w:pPr>
      <w:r>
        <w:rPr>
          <w:rFonts w:hint="eastAsia"/>
          <w:lang w:val="fr-FR"/>
        </w:rPr>
        <w:t>这函数的</w:t>
      </w:r>
      <w:r w:rsidR="004405ED">
        <w:rPr>
          <w:rFonts w:hint="eastAsia"/>
          <w:lang w:val="fr-FR"/>
        </w:rPr>
        <w:t xml:space="preserve"> 特征uuid变量是定义在uuid128里的，但是我实验时候发现，直接填进函数里会报未定义错误，后来使用了extern解决了问题</w:t>
      </w:r>
    </w:p>
    <w:p w14:paraId="1A85C3AE" w14:textId="77777777" w:rsidR="00F34C6E" w:rsidRDefault="00F34C6E" w:rsidP="00F34C6E">
      <w:pPr>
        <w:pStyle w:val="HTMLPreformatted"/>
        <w:shd w:val="clear" w:color="auto" w:fill="F5F2F0"/>
        <w:textAlignment w:val="baseline"/>
        <w:rPr>
          <w:rFonts w:ascii="Courier New" w:hAnsi="Courier New" w:cs="Courier New"/>
          <w:color w:val="000000"/>
          <w:sz w:val="23"/>
          <w:szCs w:val="23"/>
        </w:rPr>
      </w:pP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bleResult_t Ps_RecordPotentiometerMeasurement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uint16_t serviceHandle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uint8_t newPotentiometerValue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{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    uint16_t  handle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    bleResult_t result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</w:t>
      </w:r>
      <w:r>
        <w:rPr>
          <w:rStyle w:val="comment"/>
          <w:rFonts w:ascii="inherit" w:hAnsi="inherit" w:cs="Courier New"/>
          <w:color w:val="708090"/>
          <w:sz w:val="23"/>
          <w:szCs w:val="23"/>
          <w:bdr w:val="none" w:sz="0" w:space="0" w:color="auto" w:frame="1"/>
        </w:rPr>
        <w:t>/* Get handle of Potentiometer characteristic */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result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GattDb_FindCharValueHandleInService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serviceHandle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        gBleUuidType128_c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bleUuid_t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*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&amp;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potentiometerCharacteristicUuid128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&amp;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handle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lastRenderedPageBreak/>
        <w:t xml:space="preserve">   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result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!=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gBleSuccess_c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    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return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result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</w:t>
      </w:r>
      <w:r>
        <w:rPr>
          <w:rStyle w:val="comment"/>
          <w:rFonts w:ascii="inherit" w:hAnsi="inherit" w:cs="Courier New"/>
          <w:color w:val="708090"/>
          <w:sz w:val="23"/>
          <w:szCs w:val="23"/>
          <w:bdr w:val="none" w:sz="0" w:space="0" w:color="auto" w:frame="1"/>
        </w:rPr>
        <w:t>/* Update characteristic value */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result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GattDb_WriteAttribute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handle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sizeof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uint8_t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uint8_t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*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&amp;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newPotentiometerValue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result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!=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gBleSuccess_c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    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return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result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</w:t>
      </w:r>
      <w:r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Ps_SendPotentiometerMeasurementNotification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handle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return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gBleSuccess_c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}</w:t>
      </w:r>
    </w:p>
    <w:p w14:paraId="49067901" w14:textId="18B0A0B0" w:rsidR="00F34C6E" w:rsidRDefault="00F34C6E"/>
    <w:p w14:paraId="4B113570" w14:textId="68DB9BC2" w:rsidR="00F34C6E" w:rsidRDefault="00F34C6E">
      <w:r>
        <w:rPr>
          <w:rFonts w:hint="eastAsia"/>
        </w:rPr>
        <w:t>实现发送提醒的函数</w:t>
      </w:r>
    </w:p>
    <w:p w14:paraId="1B61443E" w14:textId="77777777" w:rsidR="00F34C6E" w:rsidRDefault="00F34C6E" w:rsidP="00F34C6E">
      <w:pPr>
        <w:pStyle w:val="HTMLPreformatted"/>
        <w:shd w:val="clear" w:color="auto" w:fill="F5F2F0"/>
        <w:textAlignment w:val="baseline"/>
        <w:rPr>
          <w:rFonts w:ascii="Courier New" w:hAnsi="Courier New" w:cs="Courier New"/>
          <w:color w:val="000000"/>
          <w:sz w:val="23"/>
          <w:szCs w:val="23"/>
        </w:rPr>
      </w:pP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static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void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Ps_SendPotentiometerMeasurementNotification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  uint16_t handle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{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    uint16_t  hCccd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    bool_t isNotificationActive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</w:t>
      </w:r>
      <w:r>
        <w:rPr>
          <w:rStyle w:val="comment"/>
          <w:rFonts w:ascii="inherit" w:hAnsi="inherit" w:cs="Courier New"/>
          <w:color w:val="708090"/>
          <w:sz w:val="23"/>
          <w:szCs w:val="23"/>
          <w:bdr w:val="none" w:sz="0" w:space="0" w:color="auto" w:frame="1"/>
        </w:rPr>
        <w:t>/* Get handle of CCCD */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GattDb_FindCccdHandleForCharValueHandle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handle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&amp;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hCccd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!=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gBleSuccess_c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    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return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gBleSuccess_c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==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Gap_CheckNotificationStatus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    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mPs_SubscribedClientId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hCccd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&amp;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isNotificationActive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&amp;&amp;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     TRUE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==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isNotificationActive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{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     </w:t>
      </w:r>
      <w:r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GattServer_SendNotification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mPs_SubscribedClientId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handle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}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}</w:t>
      </w:r>
    </w:p>
    <w:p w14:paraId="4BF346A1" w14:textId="3702194A" w:rsidR="00F34C6E" w:rsidRDefault="00F34C6E"/>
    <w:p w14:paraId="31025470" w14:textId="38151A8B" w:rsidR="00986D60" w:rsidRDefault="00F34C6E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在文件里</w:t>
      </w:r>
      <w:r w:rsidR="00986D60">
        <w:rPr>
          <w:rFonts w:hint="eastAsia"/>
        </w:rPr>
        <w:t>，</w:t>
      </w:r>
      <w:r w:rsidR="00467D40">
        <w:rPr>
          <w:rFonts w:hint="eastAsia"/>
        </w:rPr>
        <w:t>放置</w:t>
      </w:r>
      <w:r w:rsidR="00986D60">
        <w:rPr>
          <w:rFonts w:hint="eastAsia"/>
        </w:rPr>
        <w:t>服务数据的地方，定义自定义的数据，类似</w:t>
      </w:r>
    </w:p>
    <w:p w14:paraId="7F4D372C" w14:textId="77777777" w:rsidR="00986D60" w:rsidRDefault="00986D60">
      <w:r>
        <w:tab/>
        <w:t>S</w:t>
      </w:r>
      <w:r>
        <w:rPr>
          <w:rFonts w:hint="eastAsia"/>
        </w:rPr>
        <w:t>tatic</w:t>
      </w:r>
      <w:r>
        <w:t xml:space="preserve"> </w:t>
      </w:r>
      <w:r>
        <w:rPr>
          <w:rFonts w:hint="eastAsia"/>
        </w:rPr>
        <w:t>psConfig_t</w:t>
      </w:r>
      <w:r>
        <w:t xml:space="preserve"> ps</w:t>
      </w:r>
      <w:r>
        <w:rPr>
          <w:rFonts w:hint="eastAsia"/>
        </w:rPr>
        <w:t>S</w:t>
      </w:r>
      <w:r>
        <w:t xml:space="preserve">erviceConfig = {service_potentiometer,0}; </w:t>
      </w:r>
    </w:p>
    <w:p w14:paraId="0CE24AEE" w14:textId="2B3DBFCF" w:rsidR="00986D60" w:rsidRDefault="00986D60">
      <w:r>
        <w:rPr>
          <w:rFonts w:hint="eastAsia"/>
        </w:rPr>
        <w:t>这个</w:t>
      </w:r>
      <w:r>
        <w:t>service_potentiometer</w:t>
      </w:r>
      <w:r>
        <w:rPr>
          <w:rFonts w:hint="eastAsia"/>
        </w:rPr>
        <w:t>就是UUID定义的主服务</w:t>
      </w:r>
    </w:p>
    <w:p w14:paraId="7AF43E4A" w14:textId="070691C6" w:rsidR="00986D60" w:rsidRDefault="00986D60"/>
    <w:p w14:paraId="22131A32" w14:textId="33A5EFED" w:rsidR="00986D60" w:rsidRDefault="00986D60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在Ble</w:t>
      </w:r>
      <w:r>
        <w:t>App</w:t>
      </w:r>
      <w:r>
        <w:rPr>
          <w:rFonts w:hint="eastAsia"/>
        </w:rPr>
        <w:t>_</w:t>
      </w:r>
      <w:r>
        <w:t xml:space="preserve">Config() </w:t>
      </w:r>
      <w:r>
        <w:rPr>
          <w:rFonts w:hint="eastAsia"/>
        </w:rPr>
        <w:t>里开启服务</w:t>
      </w:r>
    </w:p>
    <w:p w14:paraId="184A7703" w14:textId="6311D795" w:rsidR="00986D60" w:rsidRDefault="00986D60" w:rsidP="00986D60">
      <w:pPr>
        <w:pStyle w:val="HTMLPreformatted"/>
        <w:shd w:val="clear" w:color="auto" w:fill="F5F2F0"/>
        <w:textAlignment w:val="baseline"/>
        <w:rPr>
          <w:rFonts w:ascii="Courier New" w:hAnsi="Courier New" w:cs="Courier New"/>
          <w:color w:val="000000"/>
          <w:sz w:val="23"/>
          <w:szCs w:val="23"/>
        </w:rPr>
      </w:pPr>
      <w:r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Ps_Start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&amp;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psServiceConfig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);</w:t>
      </w:r>
    </w:p>
    <w:p w14:paraId="7FF22D56" w14:textId="7BC45A98" w:rsidR="00986D60" w:rsidRDefault="00986D60"/>
    <w:p w14:paraId="36D47560" w14:textId="279C4814" w:rsidR="00986D60" w:rsidRDefault="00986D60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在BleApp</w:t>
      </w:r>
      <w:r>
        <w:t xml:space="preserve">_ConnectionCallback, </w:t>
      </w:r>
      <w:r>
        <w:rPr>
          <w:rFonts w:hint="eastAsia"/>
        </w:rPr>
        <w:t>在gConnEvtConnected</w:t>
      </w:r>
      <w:r>
        <w:t>_c</w:t>
      </w:r>
      <w:r>
        <w:rPr>
          <w:rFonts w:hint="eastAsia"/>
        </w:rPr>
        <w:t>这个状态下，调用</w:t>
      </w:r>
    </w:p>
    <w:p w14:paraId="004E2BCA" w14:textId="31272806" w:rsidR="00986D60" w:rsidRPr="00F34C6E" w:rsidRDefault="00986D60" w:rsidP="00986D60">
      <w:r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Ps_Subscribe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peerDeviceId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);</w:t>
      </w:r>
      <w:r w:rsidRPr="00986D60">
        <w:rPr>
          <w:rFonts w:hint="eastAsia"/>
        </w:rPr>
        <w:t xml:space="preserve"> </w:t>
      </w:r>
      <w:r>
        <w:rPr>
          <w:rFonts w:hint="eastAsia"/>
        </w:rPr>
        <w:t>注册ID</w:t>
      </w:r>
      <w:r w:rsidR="00AB1642">
        <w:rPr>
          <w:rFonts w:hint="eastAsia"/>
        </w:rPr>
        <w:t>，开启对应服务定时器，实现定时器回调函数</w:t>
      </w:r>
    </w:p>
    <w:p w14:paraId="16047714" w14:textId="77777777" w:rsidR="00986D60" w:rsidRDefault="00986D60"/>
    <w:p w14:paraId="21BF6E0B" w14:textId="63FBC1B0" w:rsidR="00986D60" w:rsidRPr="00986D60" w:rsidRDefault="00986D60" w:rsidP="00986D60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986D6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9</w:t>
      </w:r>
      <w:r w:rsidRPr="00986D6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r w:rsidRPr="00986D6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如果</w:t>
      </w:r>
      <w:r w:rsidRPr="00986D6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需要处理</w:t>
      </w:r>
      <w:r w:rsidRPr="00986D6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</w:t>
      </w:r>
      <w:r w:rsidRPr="00986D6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Notifications</w:t>
      </w:r>
      <w:r w:rsidRPr="00986D60">
        <w:rPr>
          <w:rFonts w:asciiTheme="minorHAnsi" w:hAnsiTheme="minorHAnsi" w:cstheme="minorBidi" w:hint="eastAsia"/>
          <w:sz w:val="21"/>
          <w:szCs w:val="22"/>
        </w:rPr>
        <w:t>和</w:t>
      </w:r>
      <w:r w:rsidRPr="00986D60">
        <w:rPr>
          <w:rFonts w:asciiTheme="minorHAnsi" w:hAnsiTheme="minorHAnsi" w:cstheme="minorBidi"/>
          <w:sz w:val="21"/>
          <w:szCs w:val="22"/>
        </w:rPr>
        <w:t>写请求</w:t>
      </w:r>
    </w:p>
    <w:p w14:paraId="79674016" w14:textId="023CFCCA" w:rsidR="00986D60" w:rsidRDefault="00986D60">
      <w:r>
        <w:rPr>
          <w:rFonts w:hint="eastAsia"/>
        </w:rPr>
        <w:t>在Ble</w:t>
      </w:r>
      <w:r>
        <w:t>App_GattServerCallback</w:t>
      </w:r>
      <w:r>
        <w:rPr>
          <w:rFonts w:hint="eastAsia"/>
        </w:rPr>
        <w:t>里的ccd写情况下，开启定时器，定时发送数据</w:t>
      </w:r>
    </w:p>
    <w:p w14:paraId="2776AD77" w14:textId="77777777" w:rsidR="00986D60" w:rsidRDefault="00986D60"/>
    <w:p w14:paraId="2CF9B009" w14:textId="39F7C83A" w:rsidR="00986D60" w:rsidRDefault="00986D60" w:rsidP="00986D60">
      <w:pPr>
        <w:pStyle w:val="HTMLPreformatted"/>
        <w:shd w:val="clear" w:color="auto" w:fill="F5F2F0"/>
        <w:textAlignment w:val="baseline"/>
      </w:pPr>
      <w:r>
        <w:rPr>
          <w:rFonts w:hint="eastAsia"/>
        </w:rPr>
        <w:t>写请求则要</w:t>
      </w:r>
      <w:r w:rsidR="000C78DF">
        <w:rPr>
          <w:rFonts w:hint="eastAsia"/>
        </w:rPr>
        <w:t>先</w:t>
      </w:r>
      <w:r>
        <w:rPr>
          <w:rFonts w:hint="eastAsia"/>
        </w:rPr>
        <w:t>用</w:t>
      </w:r>
      <w:r w:rsidR="000C78DF"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GattServer_RegisterHandlesForWriteNotifications</w:t>
      </w:r>
      <w:r w:rsidR="000C78DF">
        <w:rPr>
          <w:rStyle w:val="token"/>
          <w:rFonts w:ascii="inherit" w:hAnsi="inherit" w:cs="Courier New" w:hint="eastAsia"/>
          <w:color w:val="D74444"/>
          <w:sz w:val="23"/>
          <w:szCs w:val="23"/>
          <w:bdr w:val="none" w:sz="0" w:space="0" w:color="auto" w:frame="1"/>
        </w:rPr>
        <w:t>来注册函数</w:t>
      </w:r>
    </w:p>
    <w:p w14:paraId="41310F34" w14:textId="77777777" w:rsidR="00986D60" w:rsidRDefault="00986D60" w:rsidP="00986D60">
      <w:pPr>
        <w:pStyle w:val="HTMLPreformatted"/>
        <w:shd w:val="clear" w:color="auto" w:fill="F5F2F0"/>
        <w:textAlignment w:val="baseline"/>
        <w:rPr>
          <w:rFonts w:ascii="Courier New" w:hAnsi="Courier New" w:cs="Courier New"/>
          <w:color w:val="000000"/>
          <w:sz w:val="23"/>
          <w:szCs w:val="23"/>
        </w:rPr>
      </w:pP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uint16_t notifiableHandleArray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[]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{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value_led_control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value_buzzer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value_accelerometer_scale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value_controller_command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value_controller_configuration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};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uint8_t notifiableHandleCount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sizeof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notifiableHandleArray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/</w:t>
      </w:r>
      <w:r>
        <w:rPr>
          <w:rStyle w:val="number"/>
          <w:rFonts w:ascii="inherit" w:hAnsi="inherit" w:cs="Courier New"/>
          <w:color w:val="990000"/>
          <w:sz w:val="23"/>
          <w:szCs w:val="23"/>
          <w:bdr w:val="none" w:sz="0" w:space="0" w:color="auto" w:frame="1"/>
        </w:rPr>
        <w:t>2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bleResult_t initializationResult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GattServer_RegisterHandlesForWriteNotifications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notifiableHandleCount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uint16_t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*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&amp;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notifiableHandleArray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[</w:t>
      </w:r>
      <w:r>
        <w:rPr>
          <w:rStyle w:val="number"/>
          <w:rFonts w:ascii="inherit" w:hAnsi="inherit" w:cs="Courier New"/>
          <w:color w:val="990000"/>
          <w:sz w:val="23"/>
          <w:szCs w:val="23"/>
          <w:bdr w:val="none" w:sz="0" w:space="0" w:color="auto" w:frame="1"/>
        </w:rPr>
        <w:t>0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]);</w:t>
      </w:r>
    </w:p>
    <w:p w14:paraId="03891CDE" w14:textId="77777777" w:rsidR="00986D60" w:rsidRPr="00986D60" w:rsidRDefault="00986D60" w:rsidP="00986D60">
      <w:pPr>
        <w:pStyle w:val="HTMLPreformatted"/>
        <w:shd w:val="clear" w:color="auto" w:fill="F5F2F0"/>
        <w:textAlignment w:val="baseline"/>
        <w:rPr>
          <w:rFonts w:ascii="Courier New" w:hAnsi="Courier New" w:cs="Courier New"/>
          <w:color w:val="000000"/>
          <w:sz w:val="23"/>
          <w:szCs w:val="23"/>
        </w:rPr>
      </w:pPr>
    </w:p>
    <w:p w14:paraId="757F6A2A" w14:textId="3418D52E" w:rsidR="00986D60" w:rsidRDefault="00986D60"/>
    <w:p w14:paraId="2380D6B0" w14:textId="77777777" w:rsidR="00AF2F32" w:rsidRDefault="000C78DF">
      <w:r>
        <w:rPr>
          <w:rFonts w:hint="eastAsia"/>
        </w:rPr>
        <w:t>在Ble</w:t>
      </w:r>
      <w:r>
        <w:t>App_GattServerCallback</w:t>
      </w:r>
      <w:r>
        <w:rPr>
          <w:rFonts w:hint="eastAsia"/>
        </w:rPr>
        <w:t>里的属性写情况下，</w:t>
      </w:r>
    </w:p>
    <w:p w14:paraId="37B70C5F" w14:textId="7308AA85" w:rsidR="00986D60" w:rsidRDefault="00AF2F32">
      <w:r>
        <w:rPr>
          <w:rFonts w:hint="eastAsia"/>
        </w:rPr>
        <w:t>同时要用</w:t>
      </w:r>
      <w:r w:rsidRPr="00AF2F32">
        <w:t>GattServer_RegisterHandlesForWriteNotifications</w:t>
      </w:r>
      <w:r>
        <w:rPr>
          <w:rFonts w:hint="eastAsia"/>
        </w:rPr>
        <w:t>来注册句柄，cpHandles放了VALUE值的句柄，需要在里面添加VALUE对应的第一个名字</w:t>
      </w:r>
    </w:p>
    <w:p w14:paraId="13CAFED3" w14:textId="67327A0B" w:rsidR="000C78DF" w:rsidRDefault="000C78DF">
      <w:r>
        <w:rPr>
          <w:noProof/>
        </w:rPr>
        <w:drawing>
          <wp:inline distT="0" distB="0" distL="0" distR="0" wp14:anchorId="4F8A6B9E" wp14:editId="56466F8E">
            <wp:extent cx="5270500" cy="3352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8792" w14:textId="4E4DCD72" w:rsidR="00986D60" w:rsidRDefault="00986D60"/>
    <w:p w14:paraId="19CF6D5A" w14:textId="48C275C3" w:rsidR="00986D60" w:rsidRDefault="00501A9C">
      <w:r>
        <w:rPr>
          <w:rFonts w:hint="eastAsia"/>
        </w:rPr>
        <w:t>实现sendAttWrite</w:t>
      </w:r>
      <w:r>
        <w:t>…</w:t>
      </w:r>
    </w:p>
    <w:p w14:paraId="65223508" w14:textId="77777777" w:rsidR="00501A9C" w:rsidRDefault="00501A9C" w:rsidP="00501A9C">
      <w:pPr>
        <w:pStyle w:val="HTMLPreformatted"/>
        <w:shd w:val="clear" w:color="auto" w:fill="F5F2F0"/>
        <w:textAlignment w:val="baseline"/>
        <w:rPr>
          <w:rFonts w:ascii="Courier New" w:hAnsi="Courier New" w:cs="Courier New"/>
          <w:color w:val="000000"/>
          <w:sz w:val="23"/>
          <w:szCs w:val="23"/>
        </w:rPr>
      </w:pP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static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void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BleApp_SendAttWriteResponse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deviceId_t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pDeviceId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gattServerEvent_t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pGattServerEvent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bleResult_t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pResult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){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  attErrorCode_t attErrorCode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lastRenderedPageBreak/>
        <w:t xml:space="preserve">  </w:t>
      </w:r>
      <w:r>
        <w:rPr>
          <w:rStyle w:val="comment"/>
          <w:rFonts w:ascii="inherit" w:hAnsi="inherit" w:cs="Courier New"/>
          <w:color w:val="708090"/>
          <w:sz w:val="23"/>
          <w:szCs w:val="23"/>
          <w:bdr w:val="none" w:sz="0" w:space="0" w:color="auto" w:frame="1"/>
        </w:rPr>
        <w:t>// Determine response to send (OK or Error)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if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pResult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==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gBleSuccess_c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attErrorCode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gAttErrCodeNoError_c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 </w:t>
      </w:r>
      <w:r>
        <w:rPr>
          <w:rStyle w:val="keyword"/>
          <w:rFonts w:ascii="inherit" w:hAnsi="inherit" w:cs="Courier New"/>
          <w:color w:val="0077AA"/>
          <w:sz w:val="23"/>
          <w:szCs w:val="23"/>
          <w:bdr w:val="none" w:sz="0" w:space="0" w:color="auto" w:frame="1"/>
        </w:rPr>
        <w:t>else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{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   attErrorCode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attErrorCode_t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)(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pResult 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&amp;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number"/>
          <w:rFonts w:ascii="inherit" w:hAnsi="inherit" w:cs="Courier New"/>
          <w:color w:val="990000"/>
          <w:sz w:val="23"/>
          <w:szCs w:val="23"/>
          <w:bdr w:val="none" w:sz="0" w:space="0" w:color="auto" w:frame="1"/>
        </w:rPr>
        <w:t>0x00FF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 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}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 </w:t>
      </w:r>
      <w:r>
        <w:rPr>
          <w:rStyle w:val="comment"/>
          <w:rFonts w:ascii="inherit" w:hAnsi="inherit" w:cs="Courier New"/>
          <w:color w:val="708090"/>
          <w:sz w:val="23"/>
          <w:szCs w:val="23"/>
          <w:bdr w:val="none" w:sz="0" w:space="0" w:color="auto" w:frame="1"/>
        </w:rPr>
        <w:t xml:space="preserve">// Send response to client 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  </w:t>
      </w:r>
      <w:r>
        <w:rPr>
          <w:rStyle w:val="token"/>
          <w:rFonts w:ascii="inherit" w:hAnsi="inherit" w:cs="Courier New"/>
          <w:color w:val="D74444"/>
          <w:sz w:val="23"/>
          <w:szCs w:val="23"/>
          <w:bdr w:val="none" w:sz="0" w:space="0" w:color="auto" w:frame="1"/>
        </w:rPr>
        <w:t>GattServer_SendAttributeWrittenStatus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*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pDeviceId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pGattServerEvent</w:t>
      </w:r>
      <w:r>
        <w:rPr>
          <w:rStyle w:val="operator"/>
          <w:rFonts w:ascii="inherit" w:hAnsi="inherit" w:cs="Courier New"/>
          <w:color w:val="A67F59"/>
          <w:sz w:val="23"/>
          <w:szCs w:val="23"/>
          <w:bdr w:val="none" w:sz="0" w:space="0" w:color="auto" w:frame="1"/>
        </w:rPr>
        <w:t>-&gt;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eventData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attributeWrittenEvent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handle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attErrorCode</w:t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);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punctuation"/>
          <w:rFonts w:ascii="inherit" w:hAnsi="inherit" w:cs="Courier New"/>
          <w:color w:val="999999"/>
          <w:sz w:val="23"/>
          <w:szCs w:val="23"/>
          <w:bdr w:val="none" w:sz="0" w:space="0" w:color="auto" w:frame="1"/>
        </w:rPr>
        <w:t>}</w:t>
      </w:r>
    </w:p>
    <w:p w14:paraId="688A053F" w14:textId="3ADFA3CB" w:rsidR="00501A9C" w:rsidRDefault="00501A9C"/>
    <w:p w14:paraId="083A3B23" w14:textId="316E94F4" w:rsidR="004C7278" w:rsidRDefault="004C7278">
      <w:r>
        <w:rPr>
          <w:rFonts w:hint="eastAsia"/>
        </w:rPr>
        <w:t>按下</w:t>
      </w:r>
      <w:r w:rsidR="009A3F33">
        <w:rPr>
          <w:rFonts w:hint="eastAsia"/>
        </w:rPr>
        <w:t>app里的</w:t>
      </w:r>
      <w:r>
        <w:rPr>
          <w:rFonts w:hint="eastAsia"/>
        </w:rPr>
        <w:t xml:space="preserve">notify按钮则会触发cccd写事件 </w:t>
      </w:r>
      <w:r w:rsidRPr="004C7278">
        <w:t>gEvtCharacteristicCccdWritten_c</w:t>
      </w:r>
    </w:p>
    <w:p w14:paraId="3A9F6588" w14:textId="1006F6F7" w:rsidR="004C7278" w:rsidRDefault="004C7278"/>
    <w:p w14:paraId="7A84272B" w14:textId="77777777" w:rsidR="004C7278" w:rsidRPr="009A3F33" w:rsidRDefault="004C7278">
      <w:pPr>
        <w:rPr>
          <w:rFonts w:hint="eastAsia"/>
        </w:rPr>
      </w:pPr>
    </w:p>
    <w:p w14:paraId="79A94434" w14:textId="77777777" w:rsidR="004C7278" w:rsidRDefault="004C7278" w:rsidP="004C7278">
      <w:r>
        <w:rPr>
          <w:rFonts w:hint="eastAsia"/>
        </w:rPr>
        <w:t>启用配对验证在app</w:t>
      </w:r>
      <w:r>
        <w:t>_preinclude.h</w:t>
      </w:r>
      <w:r>
        <w:rPr>
          <w:rFonts w:hint="eastAsia"/>
        </w:rPr>
        <w:t>定义为1</w:t>
      </w:r>
    </w:p>
    <w:p w14:paraId="6DAA847C" w14:textId="77777777" w:rsidR="004C7278" w:rsidRDefault="004C7278" w:rsidP="004C7278">
      <w:r>
        <w:t>/*! Enable/disable use of bonding capability */</w:t>
      </w:r>
    </w:p>
    <w:p w14:paraId="41A98427" w14:textId="77777777" w:rsidR="004C7278" w:rsidRDefault="004C7278" w:rsidP="004C7278">
      <w:r>
        <w:t>#define gAppUseBonding_d   1</w:t>
      </w:r>
    </w:p>
    <w:p w14:paraId="1F3FB6CB" w14:textId="77777777" w:rsidR="004C7278" w:rsidRDefault="004C7278" w:rsidP="004C7278"/>
    <w:p w14:paraId="6A544F6D" w14:textId="77777777" w:rsidR="004C7278" w:rsidRDefault="004C7278" w:rsidP="004C7278">
      <w:r>
        <w:t>/*! Enable/disable use of pairing procedure */</w:t>
      </w:r>
    </w:p>
    <w:p w14:paraId="3F7805F4" w14:textId="77777777" w:rsidR="004C7278" w:rsidRDefault="004C7278" w:rsidP="004C7278">
      <w:r>
        <w:t>#define gAppUsePairing_d   1</w:t>
      </w:r>
    </w:p>
    <w:p w14:paraId="7A89370E" w14:textId="77777777" w:rsidR="004C7278" w:rsidRDefault="004C7278" w:rsidP="004C7278"/>
    <w:p w14:paraId="7D1216FB" w14:textId="77777777" w:rsidR="004C7278" w:rsidRDefault="004C7278" w:rsidP="004C7278">
      <w:r>
        <w:rPr>
          <w:rFonts w:hint="eastAsia"/>
        </w:rPr>
        <w:t>密钥定义</w:t>
      </w:r>
    </w:p>
    <w:p w14:paraId="3A08A7F9" w14:textId="77777777" w:rsidR="004C7278" w:rsidRDefault="004C7278" w:rsidP="004C7278">
      <w:r w:rsidRPr="00315828">
        <w:t>#define gPasskeyValue_c                999999</w:t>
      </w:r>
    </w:p>
    <w:p w14:paraId="11D8857A" w14:textId="3A855AA9" w:rsidR="00986D60" w:rsidRDefault="00986D60"/>
    <w:p w14:paraId="28F3C7DC" w14:textId="2B46FAD2" w:rsidR="00986D60" w:rsidRDefault="00986D60"/>
    <w:p w14:paraId="5D111118" w14:textId="72C9B882" w:rsidR="00986D60" w:rsidRDefault="00986D60"/>
    <w:p w14:paraId="3FB8378E" w14:textId="193824D2" w:rsidR="00986D60" w:rsidRDefault="00986D60"/>
    <w:p w14:paraId="19E944CA" w14:textId="2500AB36" w:rsidR="00986D60" w:rsidRDefault="00986D60"/>
    <w:p w14:paraId="25B50871" w14:textId="2D119804" w:rsidR="00986D60" w:rsidRDefault="00986D60"/>
    <w:p w14:paraId="17019770" w14:textId="331B7031" w:rsidR="00986D60" w:rsidRDefault="00986D60"/>
    <w:p w14:paraId="3EABCCBC" w14:textId="5FDA2655" w:rsidR="00986D60" w:rsidRDefault="00986D60"/>
    <w:p w14:paraId="4EFD6325" w14:textId="69D15B3B" w:rsidR="00986D60" w:rsidRDefault="00986D60"/>
    <w:p w14:paraId="1FA5C9A4" w14:textId="77777777" w:rsidR="00986D60" w:rsidRDefault="00986D60"/>
    <w:sectPr w:rsidR="00986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6063F" w14:textId="77777777" w:rsidR="00AD4C8E" w:rsidRDefault="00AD4C8E" w:rsidP="004C7278">
      <w:r>
        <w:separator/>
      </w:r>
    </w:p>
  </w:endnote>
  <w:endnote w:type="continuationSeparator" w:id="0">
    <w:p w14:paraId="520539EE" w14:textId="77777777" w:rsidR="00AD4C8E" w:rsidRDefault="00AD4C8E" w:rsidP="004C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30155" w14:textId="77777777" w:rsidR="00AD4C8E" w:rsidRDefault="00AD4C8E" w:rsidP="004C7278">
      <w:r>
        <w:separator/>
      </w:r>
    </w:p>
  </w:footnote>
  <w:footnote w:type="continuationSeparator" w:id="0">
    <w:p w14:paraId="386A64FE" w14:textId="77777777" w:rsidR="00AD4C8E" w:rsidRDefault="00AD4C8E" w:rsidP="004C7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FE"/>
    <w:rsid w:val="000C78DF"/>
    <w:rsid w:val="001975FE"/>
    <w:rsid w:val="004405ED"/>
    <w:rsid w:val="00467D40"/>
    <w:rsid w:val="004B7CC8"/>
    <w:rsid w:val="004C7278"/>
    <w:rsid w:val="00501A9C"/>
    <w:rsid w:val="00986D60"/>
    <w:rsid w:val="009A3F33"/>
    <w:rsid w:val="00A02FE8"/>
    <w:rsid w:val="00AB1642"/>
    <w:rsid w:val="00AD4C8E"/>
    <w:rsid w:val="00AF2F32"/>
    <w:rsid w:val="00DC2119"/>
    <w:rsid w:val="00F3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D390F"/>
  <w15:chartTrackingRefBased/>
  <w15:docId w15:val="{362E3360-6205-4242-8EBA-1CDD419D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86D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4C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C6E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4C6E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DefaultParagraphFont"/>
    <w:rsid w:val="00F34C6E"/>
  </w:style>
  <w:style w:type="character" w:customStyle="1" w:styleId="punctuation">
    <w:name w:val="punctuation"/>
    <w:basedOn w:val="DefaultParagraphFont"/>
    <w:rsid w:val="00F34C6E"/>
  </w:style>
  <w:style w:type="character" w:customStyle="1" w:styleId="comment">
    <w:name w:val="comment"/>
    <w:basedOn w:val="DefaultParagraphFont"/>
    <w:rsid w:val="00F34C6E"/>
  </w:style>
  <w:style w:type="character" w:customStyle="1" w:styleId="token">
    <w:name w:val="token"/>
    <w:basedOn w:val="DefaultParagraphFont"/>
    <w:rsid w:val="00F34C6E"/>
  </w:style>
  <w:style w:type="character" w:customStyle="1" w:styleId="operator">
    <w:name w:val="operator"/>
    <w:basedOn w:val="DefaultParagraphFont"/>
    <w:rsid w:val="00F34C6E"/>
  </w:style>
  <w:style w:type="character" w:customStyle="1" w:styleId="Heading1Char">
    <w:name w:val="Heading 1 Char"/>
    <w:basedOn w:val="DefaultParagraphFont"/>
    <w:link w:val="Heading1"/>
    <w:uiPriority w:val="9"/>
    <w:rsid w:val="00986D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umber">
    <w:name w:val="number"/>
    <w:basedOn w:val="DefaultParagraphFont"/>
    <w:rsid w:val="00986D60"/>
  </w:style>
  <w:style w:type="paragraph" w:styleId="Header">
    <w:name w:val="header"/>
    <w:basedOn w:val="Normal"/>
    <w:link w:val="HeaderChar"/>
    <w:uiPriority w:val="99"/>
    <w:unhideWhenUsed/>
    <w:rsid w:val="004C7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727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7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7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6</cp:revision>
  <dcterms:created xsi:type="dcterms:W3CDTF">2020-08-21T06:09:00Z</dcterms:created>
  <dcterms:modified xsi:type="dcterms:W3CDTF">2020-09-02T02:35:00Z</dcterms:modified>
</cp:coreProperties>
</file>