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F0EA" w14:textId="265AE707" w:rsidR="001E5906" w:rsidRDefault="002F33FB">
      <w:r>
        <w:t>Ble</w:t>
      </w:r>
      <w:r>
        <w:rPr>
          <w:rFonts w:hint="eastAsia"/>
        </w:rPr>
        <w:t>服务端传输消息有两个常用手段，notification和indication。那么这两者之间有什么区别呢？</w:t>
      </w:r>
    </w:p>
    <w:p w14:paraId="12591E57" w14:textId="574084B6" w:rsidR="002F33FB" w:rsidRDefault="002F33FB">
      <w:r>
        <w:rPr>
          <w:rFonts w:hint="eastAsia"/>
        </w:rPr>
        <w:t>N</w:t>
      </w:r>
      <w:r>
        <w:t xml:space="preserve">otification </w:t>
      </w:r>
      <w:r>
        <w:rPr>
          <w:rFonts w:hint="eastAsia"/>
        </w:rPr>
        <w:t>不需要应答，所以服务端发送的消息，它自己并不知道消息是否发送成功。</w:t>
      </w:r>
    </w:p>
    <w:p w14:paraId="61302CD5" w14:textId="56C06722" w:rsidR="002F33FB" w:rsidRDefault="002F33FB">
      <w:r>
        <w:rPr>
          <w:rFonts w:hint="eastAsia"/>
        </w:rPr>
        <w:t>Indication</w:t>
      </w:r>
      <w:r>
        <w:t xml:space="preserve"> </w:t>
      </w:r>
      <w:r>
        <w:rPr>
          <w:rFonts w:hint="eastAsia"/>
        </w:rPr>
        <w:t>需要客户端应答，每次服务端发送完数据都需要客户端发送应答消息。其中有一点很重要，如果你发送的indication客户端没有应答，你是不能再次发送indication的。</w:t>
      </w:r>
    </w:p>
    <w:p w14:paraId="2F5F7AB8" w14:textId="3C28B983" w:rsidR="002F33FB" w:rsidRDefault="002F33FB">
      <w:r>
        <w:rPr>
          <w:noProof/>
        </w:rPr>
        <w:drawing>
          <wp:inline distT="0" distB="0" distL="0" distR="0" wp14:anchorId="20A84C27" wp14:editId="1F5C8A0C">
            <wp:extent cx="5270500" cy="18116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8874" w14:textId="3F7F783E" w:rsidR="002F33FB" w:rsidRDefault="002F33FB">
      <w:r>
        <w:rPr>
          <w:rFonts w:hint="eastAsia"/>
        </w:rPr>
        <w:t>需要注意的是，服务端一开始是无法直接发送I</w:t>
      </w:r>
      <w:r>
        <w:rPr>
          <w:rFonts w:hint="eastAsia"/>
        </w:rPr>
        <w:t>ndication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otification</w:t>
      </w:r>
      <w:r>
        <w:rPr>
          <w:rFonts w:hint="eastAsia"/>
        </w:rPr>
        <w:t>。首先必须是客户端通过往服务端的CCCD</w:t>
      </w:r>
      <w:r w:rsidR="00DA10D9">
        <w:rPr>
          <w:rFonts w:hint="eastAsia"/>
        </w:rPr>
        <w:t>特征</w:t>
      </w:r>
      <w:r>
        <w:rPr>
          <w:rFonts w:hint="eastAsia"/>
        </w:rPr>
        <w:t>（clinet</w:t>
      </w:r>
      <w:r>
        <w:t xml:space="preserve"> </w:t>
      </w:r>
      <w:r>
        <w:rPr>
          <w:rFonts w:hint="eastAsia"/>
        </w:rPr>
        <w:t>characteristic</w:t>
      </w:r>
      <w:r>
        <w:t xml:space="preserve"> </w:t>
      </w:r>
      <w:r>
        <w:rPr>
          <w:rFonts w:hint="eastAsia"/>
        </w:rPr>
        <w:t>configuration</w:t>
      </w:r>
      <w:r>
        <w:t xml:space="preserve"> </w:t>
      </w:r>
      <w:r>
        <w:rPr>
          <w:rFonts w:hint="eastAsia"/>
        </w:rPr>
        <w:t>descriptor）写入值来使能</w:t>
      </w:r>
      <w:r w:rsidR="00DA10D9">
        <w:rPr>
          <w:rFonts w:hint="eastAsia"/>
        </w:rPr>
        <w:t>服务端的</w:t>
      </w:r>
      <w:r>
        <w:rPr>
          <w:rFonts w:hint="eastAsia"/>
        </w:rPr>
        <w:t>这两个</w:t>
      </w:r>
      <w:r w:rsidR="00DA10D9">
        <w:rPr>
          <w:rFonts w:hint="eastAsia"/>
        </w:rPr>
        <w:t>功能</w:t>
      </w:r>
      <w:r w:rsidR="00DA10D9">
        <w:rPr>
          <w:rFonts w:hint="eastAsia"/>
        </w:rPr>
        <w:t>N</w:t>
      </w:r>
      <w:r w:rsidR="00DA10D9">
        <w:t>otification</w:t>
      </w:r>
      <w:r w:rsidR="00DA10D9">
        <w:rPr>
          <w:rFonts w:hint="eastAsia"/>
        </w:rPr>
        <w:t>/</w:t>
      </w:r>
      <w:r w:rsidR="00DA10D9">
        <w:rPr>
          <w:rFonts w:hint="eastAsia"/>
        </w:rPr>
        <w:t>Indication</w:t>
      </w:r>
      <w:r>
        <w:rPr>
          <w:rFonts w:hint="eastAsia"/>
        </w:rPr>
        <w:t>，</w:t>
      </w:r>
      <w:r w:rsidR="00DA10D9">
        <w:rPr>
          <w:rFonts w:hint="eastAsia"/>
        </w:rPr>
        <w:t>这样服务端才能发送。</w:t>
      </w:r>
    </w:p>
    <w:p w14:paraId="63DAE325" w14:textId="27CE92DE" w:rsidR="002F33FB" w:rsidRPr="00DA10D9" w:rsidRDefault="002F33FB"/>
    <w:p w14:paraId="3AE50473" w14:textId="12D31E51" w:rsidR="00DA10D9" w:rsidRDefault="00DA10D9">
      <w:pPr>
        <w:rPr>
          <w:rFonts w:hint="eastAsia"/>
        </w:rPr>
      </w:pPr>
      <w:r>
        <w:rPr>
          <w:rFonts w:hint="eastAsia"/>
        </w:rPr>
        <w:t>所以Notification是一种不可靠传输，indication则是可靠传输。但是可靠传输意味着传输数据的速率降低，开发ble程序如果对数据可靠性要求不是很高的情况下就使用</w:t>
      </w:r>
      <w:r>
        <w:rPr>
          <w:rFonts w:hint="eastAsia"/>
        </w:rPr>
        <w:t>Notification</w:t>
      </w:r>
      <w:r>
        <w:rPr>
          <w:rFonts w:hint="eastAsia"/>
        </w:rPr>
        <w:t>吧。</w:t>
      </w:r>
    </w:p>
    <w:p w14:paraId="3D56036F" w14:textId="77777777" w:rsidR="00DA10D9" w:rsidRDefault="00DA10D9">
      <w:pPr>
        <w:rPr>
          <w:rFonts w:hint="eastAsia"/>
        </w:rPr>
      </w:pPr>
    </w:p>
    <w:p w14:paraId="5BBB4E54" w14:textId="77777777" w:rsidR="00DA10D9" w:rsidRDefault="00DA10D9">
      <w:pPr>
        <w:rPr>
          <w:rFonts w:hint="eastAsia"/>
        </w:rPr>
      </w:pPr>
    </w:p>
    <w:sectPr w:rsidR="00DA1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5D"/>
    <w:rsid w:val="001E5906"/>
    <w:rsid w:val="002F33FB"/>
    <w:rsid w:val="00946D5D"/>
    <w:rsid w:val="00DA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CF20"/>
  <w15:chartTrackingRefBased/>
  <w15:docId w15:val="{175B8B5B-3A42-42BB-96CC-1F00AE73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2</cp:revision>
  <dcterms:created xsi:type="dcterms:W3CDTF">2021-05-10T01:32:00Z</dcterms:created>
  <dcterms:modified xsi:type="dcterms:W3CDTF">2021-05-10T01:45:00Z</dcterms:modified>
</cp:coreProperties>
</file>