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2AEF0" w14:textId="77777777" w:rsidR="00E803FF" w:rsidRDefault="00E803FF">
      <w:r>
        <w:rPr>
          <w:rFonts w:hint="eastAsia"/>
        </w:rPr>
        <w:t>我们在测试</w:t>
      </w:r>
    </w:p>
    <w:p w14:paraId="5E73D6DF" w14:textId="12130CC1" w:rsidR="0037377E" w:rsidRDefault="00E803FF">
      <w:r>
        <w:rPr>
          <w:rFonts w:hint="eastAsia"/>
        </w:rPr>
        <w:t>SDK_2.2.3_QN908XCDK\boards\qn908xcdk\driver_examples\sctimer\simple_pwm</w:t>
      </w:r>
      <w:r>
        <w:rPr>
          <w:rFonts w:hint="eastAsia"/>
        </w:rPr>
        <w:t>发现，当想产生62hz的pwm时候，结果输出的是125hz。后来发现只要设置频率低于125hz</w:t>
      </w:r>
      <w:r w:rsidR="00D94082">
        <w:rPr>
          <w:rFonts w:hint="eastAsia"/>
        </w:rPr>
        <w:t>，</w:t>
      </w:r>
      <w:r>
        <w:rPr>
          <w:rFonts w:hint="eastAsia"/>
        </w:rPr>
        <w:t>输出的都是125hz的频率这是怎么回事？</w:t>
      </w:r>
    </w:p>
    <w:p w14:paraId="2830431E" w14:textId="77777777" w:rsidR="00E803FF" w:rsidRDefault="00E803FF">
      <w:pPr>
        <w:rPr>
          <w:rFonts w:hint="eastAsia"/>
        </w:rPr>
      </w:pPr>
    </w:p>
    <w:p w14:paraId="18852D6B" w14:textId="482C1E0A" w:rsidR="00E803FF" w:rsidRDefault="00E803FF"/>
    <w:p w14:paraId="5F893A00" w14:textId="7EAAD7EF" w:rsidR="00E803FF" w:rsidRDefault="00E803FF">
      <w:r>
        <w:rPr>
          <w:rFonts w:hint="eastAsia"/>
        </w:rPr>
        <w:t>我们首先就应该查一下计数值是否正确的装到了寄存器里，在产生pwm的过程里，有将计数值装到SCTMATCH这个操作，当</w:t>
      </w:r>
      <w:r w:rsidR="00D94082">
        <w:rPr>
          <w:rFonts w:hint="eastAsia"/>
        </w:rPr>
        <w:t>计数</w:t>
      </w:r>
      <w:r>
        <w:rPr>
          <w:rFonts w:hint="eastAsia"/>
        </w:rPr>
        <w:t>达到match值再做其他操作。我们查看代码，这步在函数</w:t>
      </w:r>
      <w:r w:rsidRPr="00E803FF">
        <w:t>SCTIMER_CreateAndScheduleEvent</w:t>
      </w:r>
      <w:r>
        <w:rPr>
          <w:rFonts w:hint="eastAsia"/>
        </w:rPr>
        <w:t>里，接着就发现有些不对劲。</w:t>
      </w:r>
    </w:p>
    <w:p w14:paraId="4C5CC629" w14:textId="58D52BAA" w:rsidR="00E803FF" w:rsidRDefault="00E803FF">
      <w:r>
        <w:rPr>
          <w:rFonts w:hint="eastAsia"/>
        </w:rPr>
        <w:t>赋值语句是这样的：</w:t>
      </w:r>
    </w:p>
    <w:p w14:paraId="42A28A31" w14:textId="77777777" w:rsidR="00E803FF" w:rsidRDefault="00E803FF" w:rsidP="00E803FF">
      <w:r>
        <w:t>base-&gt;SCTMATCH[s_currentMatch] = SCT_SCTMATCH_MATCHn_L(matchValu</w:t>
      </w:r>
      <w:bookmarkStart w:id="0" w:name="_GoBack"/>
      <w:bookmarkEnd w:id="0"/>
      <w:r>
        <w:t>e);</w:t>
      </w:r>
    </w:p>
    <w:p w14:paraId="04F9069B" w14:textId="709C55F6" w:rsidR="00E803FF" w:rsidRDefault="00E803FF" w:rsidP="00E803FF">
      <w:r>
        <w:t>base-&gt;SCTMATCHREL[s_currentMatch] = SCT_SCTMATCHREL_RELOADn_L(matchValue);</w:t>
      </w:r>
    </w:p>
    <w:p w14:paraId="089F7936" w14:textId="69284EC9" w:rsidR="00E803FF" w:rsidRDefault="00E803FF" w:rsidP="00E803FF">
      <w:r>
        <w:rPr>
          <w:rFonts w:hint="eastAsia"/>
        </w:rPr>
        <w:t>每个语句都用了宏</w:t>
      </w:r>
      <w:r w:rsidRPr="00E803FF">
        <w:t>SCT_SCTMATCH_MATCHn_L</w:t>
      </w:r>
      <w:r>
        <w:rPr>
          <w:rFonts w:hint="eastAsia"/>
        </w:rPr>
        <w:t>，而这个语句作用就是取出数据的低16位。</w:t>
      </w:r>
    </w:p>
    <w:p w14:paraId="4A63608B" w14:textId="169DF958" w:rsidR="00E803FF" w:rsidRDefault="00E803FF" w:rsidP="00E803FF">
      <w:r>
        <w:rPr>
          <w:rFonts w:hint="eastAsia"/>
        </w:rPr>
        <w:t>而当我们的频率低于125hz时候，我们的</w:t>
      </w:r>
      <w:r>
        <w:t>matchValue</w:t>
      </w:r>
      <w:r>
        <w:rPr>
          <w:rFonts w:hint="eastAsia"/>
        </w:rPr>
        <w:t>经过计算，</w:t>
      </w:r>
      <w:r w:rsidR="00D94082">
        <w:rPr>
          <w:rFonts w:hint="eastAsia"/>
        </w:rPr>
        <w:t>低</w:t>
      </w:r>
      <w:r>
        <w:rPr>
          <w:rFonts w:hint="eastAsia"/>
        </w:rPr>
        <w:t>16位用到了，</w:t>
      </w:r>
      <w:r w:rsidR="00D94082">
        <w:rPr>
          <w:rFonts w:hint="eastAsia"/>
        </w:rPr>
        <w:t>高</w:t>
      </w:r>
      <w:r>
        <w:rPr>
          <w:rFonts w:hint="eastAsia"/>
        </w:rPr>
        <w:t>16位也用到了，那么这个宏修饰就会给我们带来问题</w:t>
      </w:r>
      <w:r w:rsidR="00D94082">
        <w:rPr>
          <w:rFonts w:hint="eastAsia"/>
        </w:rPr>
        <w:t>，忽视掉高16位的值，计数自然就不对了</w:t>
      </w:r>
      <w:r>
        <w:rPr>
          <w:rFonts w:hint="eastAsia"/>
        </w:rPr>
        <w:t>。所以我们要改成这样。</w:t>
      </w:r>
      <w:r w:rsidR="00D94082">
        <w:rPr>
          <w:rFonts w:hint="eastAsia"/>
        </w:rPr>
        <w:t>这样就能正常输出了。</w:t>
      </w:r>
    </w:p>
    <w:p w14:paraId="7C749EF1" w14:textId="32353268" w:rsidR="00E803FF" w:rsidRPr="00E803FF" w:rsidRDefault="00E803FF" w:rsidP="00E803FF">
      <w:pPr>
        <w:rPr>
          <w:rFonts w:hint="eastAsia"/>
        </w:rPr>
      </w:pPr>
      <w:r>
        <w:rPr>
          <w:noProof/>
        </w:rPr>
        <w:drawing>
          <wp:inline distT="0" distB="0" distL="0" distR="0" wp14:anchorId="2C115820" wp14:editId="41D20C78">
            <wp:extent cx="527685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A930E" w14:textId="77777777" w:rsidR="00E803FF" w:rsidRDefault="00E803FF" w:rsidP="00E803FF">
      <w:pPr>
        <w:rPr>
          <w:rFonts w:hint="eastAsia"/>
        </w:rPr>
      </w:pPr>
    </w:p>
    <w:sectPr w:rsidR="00E80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DE"/>
    <w:rsid w:val="000635DE"/>
    <w:rsid w:val="0037377E"/>
    <w:rsid w:val="00D94082"/>
    <w:rsid w:val="00E8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B243"/>
  <w15:chartTrackingRefBased/>
  <w15:docId w15:val="{A6EBAC5A-7B0A-4830-86FD-6C29950A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2</cp:revision>
  <dcterms:created xsi:type="dcterms:W3CDTF">2020-12-01T01:22:00Z</dcterms:created>
  <dcterms:modified xsi:type="dcterms:W3CDTF">2020-12-01T01:34:00Z</dcterms:modified>
</cp:coreProperties>
</file>