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9554" w14:textId="4223C7B3" w:rsidR="002A4347" w:rsidRDefault="002A4347">
      <w:r>
        <w:rPr>
          <w:rFonts w:hint="eastAsia"/>
        </w:rPr>
        <w:t>设备：KW36</w:t>
      </w:r>
    </w:p>
    <w:p w14:paraId="71B0FE4F" w14:textId="611C69BA" w:rsidR="002A4347" w:rsidRDefault="002A4347">
      <w:r>
        <w:rPr>
          <w:rFonts w:hint="eastAsia"/>
        </w:rPr>
        <w:t>例程：Beacon</w:t>
      </w:r>
    </w:p>
    <w:p w14:paraId="1A10F63D" w14:textId="2CAAE615" w:rsidR="002209E1" w:rsidRDefault="002209E1">
      <w:r>
        <w:rPr>
          <w:rFonts w:hint="eastAsia"/>
        </w:rPr>
        <w:t>使用的手机app：nRF</w:t>
      </w:r>
      <w:r>
        <w:t xml:space="preserve"> </w:t>
      </w:r>
      <w:r>
        <w:rPr>
          <w:rFonts w:hint="eastAsia"/>
        </w:rPr>
        <w:t>connect</w:t>
      </w:r>
    </w:p>
    <w:p w14:paraId="52AC21F9" w14:textId="77777777" w:rsidR="002209E1" w:rsidRDefault="002209E1"/>
    <w:p w14:paraId="4C9CEA42" w14:textId="3AD3D625" w:rsidR="002A4347" w:rsidRDefault="002A4347" w:rsidP="002A434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eacon</w:t>
      </w:r>
      <w:r>
        <w:rPr>
          <w:rFonts w:hint="eastAsia"/>
        </w:rPr>
        <w:t>是什么？</w:t>
      </w:r>
    </w:p>
    <w:p w14:paraId="4CDC67A9" w14:textId="64931749" w:rsidR="002A4347" w:rsidRDefault="002A4347" w:rsidP="002A4347">
      <w:r>
        <w:rPr>
          <w:rFonts w:hint="eastAsia"/>
        </w:rPr>
        <w:t>简单来说就是一种广播数据的规定。基于ble广播，则意味着我们不需要连接到ble设备就可以</w:t>
      </w:r>
      <w:r w:rsidR="006F23D2">
        <w:rPr>
          <w:rFonts w:hint="eastAsia"/>
        </w:rPr>
        <w:t>发现</w:t>
      </w:r>
      <w:r>
        <w:rPr>
          <w:rFonts w:hint="eastAsia"/>
        </w:rPr>
        <w:t>设备的消息。</w:t>
      </w:r>
    </w:p>
    <w:p w14:paraId="44547B08" w14:textId="4952ECC9" w:rsidR="002A4347" w:rsidRDefault="002A4347">
      <w:r>
        <w:rPr>
          <w:rFonts w:hint="eastAsia"/>
        </w:rPr>
        <w:t>Beacon又有ibeacon和普通beacon，ibeacon是用于苹果系统的，安卓一般使用普通beacon。</w:t>
      </w:r>
    </w:p>
    <w:p w14:paraId="0D52C0C7" w14:textId="5DAF6766" w:rsidR="002A4347" w:rsidRDefault="002A4347">
      <w:r>
        <w:rPr>
          <w:rFonts w:hint="eastAsia"/>
        </w:rPr>
        <w:t>数据格式是怎样的呢。</w:t>
      </w:r>
    </w:p>
    <w:p w14:paraId="4B785225" w14:textId="0FC0AC54" w:rsidR="002A4347" w:rsidRDefault="002A4347"/>
    <w:p w14:paraId="382BE329" w14:textId="62C61C5A" w:rsidR="002A4347" w:rsidRDefault="002A4347">
      <w:r>
        <w:rPr>
          <w:rFonts w:hint="eastAsia"/>
        </w:rPr>
        <w:t>普通beacon数据格式</w:t>
      </w:r>
    </w:p>
    <w:p w14:paraId="47DEA516" w14:textId="439B009F" w:rsidR="002A4347" w:rsidRDefault="002A4347">
      <w:r>
        <w:rPr>
          <w:rFonts w:hint="eastAsia"/>
        </w:rPr>
        <w:t>2字节公司ID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1字节Beacon符 +</w:t>
      </w:r>
      <w:r>
        <w:t xml:space="preserve"> </w:t>
      </w:r>
      <w:r>
        <w:rPr>
          <w:rFonts w:hint="eastAsia"/>
        </w:rPr>
        <w:t>18字节</w:t>
      </w:r>
      <w:r>
        <w:t xml:space="preserve">UUID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6字节数据 +</w:t>
      </w:r>
      <w:r>
        <w:t xml:space="preserve"> </w:t>
      </w:r>
      <w:r>
        <w:rPr>
          <w:rFonts w:hint="eastAsia"/>
        </w:rPr>
        <w:t>1字节发送功率</w:t>
      </w:r>
    </w:p>
    <w:p w14:paraId="122442A2" w14:textId="31EDB7A4" w:rsidR="002A4347" w:rsidRDefault="002A4347">
      <w:r>
        <w:rPr>
          <w:rFonts w:hint="eastAsia"/>
        </w:rPr>
        <w:t>如果我们需要发送一些变化的数据，比如温度等等，就可以将数据放在6字节数据里。</w:t>
      </w:r>
    </w:p>
    <w:p w14:paraId="07AAD829" w14:textId="19740A76" w:rsidR="00341A6B" w:rsidRDefault="00341A6B">
      <w:r>
        <w:rPr>
          <w:rFonts w:hint="eastAsia"/>
        </w:rPr>
        <w:t>例程中定义在a</w:t>
      </w:r>
      <w:r>
        <w:t xml:space="preserve">pp_config.c </w:t>
      </w:r>
      <w:r>
        <w:rPr>
          <w:rFonts w:hint="eastAsia"/>
        </w:rPr>
        <w:t>，</w:t>
      </w:r>
      <w:r w:rsidR="006F23D2">
        <w:rPr>
          <w:rFonts w:hint="eastAsia"/>
        </w:rPr>
        <w:t>变量</w:t>
      </w:r>
      <w:r w:rsidRPr="00341A6B">
        <w:t>adData1</w:t>
      </w:r>
      <w:r>
        <w:rPr>
          <w:rFonts w:hint="eastAsia"/>
        </w:rPr>
        <w:t>[</w:t>
      </w:r>
      <w:r>
        <w:t>26]</w:t>
      </w:r>
    </w:p>
    <w:p w14:paraId="2B9582CA" w14:textId="77777777" w:rsidR="002A4347" w:rsidRPr="002A4347" w:rsidRDefault="002A4347"/>
    <w:p w14:paraId="3C9EECC5" w14:textId="07483490" w:rsidR="002A4347" w:rsidRDefault="002A4347" w:rsidP="002A434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ble广播数据</w:t>
      </w:r>
    </w:p>
    <w:p w14:paraId="520AE6E1" w14:textId="2B56C753" w:rsidR="002A4347" w:rsidRDefault="002A4347" w:rsidP="002A4347">
      <w:r>
        <w:rPr>
          <w:rFonts w:hint="eastAsia"/>
        </w:rPr>
        <w:t>ble广播数据首先就长度而言被限制为31字节。</w:t>
      </w:r>
    </w:p>
    <w:p w14:paraId="23FEF940" w14:textId="77777777" w:rsidR="00341A6B" w:rsidRDefault="002A4347" w:rsidP="002A4347">
      <w:r>
        <w:rPr>
          <w:rFonts w:hint="eastAsia"/>
        </w:rPr>
        <w:t>这31字节里，可以发送不同类型的数据。</w:t>
      </w:r>
      <w:r w:rsidR="00341A6B">
        <w:rPr>
          <w:rFonts w:hint="eastAsia"/>
        </w:rPr>
        <w:t xml:space="preserve">每一种类型数据格式按照 </w:t>
      </w:r>
    </w:p>
    <w:p w14:paraId="7359080E" w14:textId="4024010C" w:rsidR="002A4347" w:rsidRDefault="00341A6B" w:rsidP="002A4347">
      <w:r>
        <w:rPr>
          <w:rFonts w:hint="eastAsia"/>
        </w:rPr>
        <w:t>le</w:t>
      </w:r>
      <w:r>
        <w:t>ngth + AD type + AD Data.</w:t>
      </w:r>
    </w:p>
    <w:p w14:paraId="40490645" w14:textId="33DC0694" w:rsidR="00341A6B" w:rsidRDefault="00341A6B" w:rsidP="002A4347">
      <w:r>
        <w:rPr>
          <w:rFonts w:hint="eastAsia"/>
        </w:rPr>
        <w:t>你可以发N个</w:t>
      </w:r>
      <w:r w:rsidR="006F23D2">
        <w:rPr>
          <w:rFonts w:hint="eastAsia"/>
        </w:rPr>
        <w:t>，用</w:t>
      </w:r>
      <w:r>
        <w:rPr>
          <w:rFonts w:hint="eastAsia"/>
        </w:rPr>
        <w:t>以上</w:t>
      </w:r>
      <w:r w:rsidR="006F23D2">
        <w:rPr>
          <w:rFonts w:hint="eastAsia"/>
        </w:rPr>
        <w:t>方法</w:t>
      </w:r>
      <w:r>
        <w:rPr>
          <w:rFonts w:hint="eastAsia"/>
        </w:rPr>
        <w:t>组织的数据，但是总字节数必须小于等于31</w:t>
      </w:r>
    </w:p>
    <w:p w14:paraId="698E44B8" w14:textId="54953CC3" w:rsidR="002A4347" w:rsidRDefault="00341A6B" w:rsidP="002A4347">
      <w:r>
        <w:rPr>
          <w:rFonts w:hint="eastAsia"/>
          <w:noProof/>
        </w:rPr>
        <w:drawing>
          <wp:inline distT="0" distB="0" distL="0" distR="0" wp14:anchorId="0246D693" wp14:editId="0DE99211">
            <wp:extent cx="52768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10C0" w14:textId="7C4E3C08" w:rsidR="002A4347" w:rsidRDefault="00341A6B" w:rsidP="002A4347">
      <w:r>
        <w:rPr>
          <w:rFonts w:hint="eastAsia"/>
        </w:rPr>
        <w:t>广播数据也定义在app</w:t>
      </w:r>
      <w:r>
        <w:t>_config.c</w:t>
      </w:r>
      <w:r>
        <w:rPr>
          <w:rFonts w:hint="eastAsia"/>
        </w:rPr>
        <w:t>，</w:t>
      </w:r>
      <w:r w:rsidR="006F23D2">
        <w:rPr>
          <w:rFonts w:hint="eastAsia"/>
        </w:rPr>
        <w:t>变量</w:t>
      </w:r>
      <w:r w:rsidRPr="00341A6B">
        <w:t>advScanStruct</w:t>
      </w:r>
    </w:p>
    <w:p w14:paraId="0EC00842" w14:textId="1B80FF3A" w:rsidR="00341A6B" w:rsidRDefault="00341A6B" w:rsidP="002A4347">
      <w:r>
        <w:rPr>
          <w:rFonts w:hint="eastAsia"/>
        </w:rPr>
        <w:t>例程中广播数据有两种，一个</w:t>
      </w:r>
      <w:r>
        <w:t>adData0</w:t>
      </w:r>
      <w:r>
        <w:rPr>
          <w:rFonts w:hint="eastAsia"/>
        </w:rPr>
        <w:t>，用于设置广播的模式</w:t>
      </w:r>
      <w:r w:rsidR="0043100C">
        <w:t>—</w:t>
      </w:r>
      <w:r w:rsidR="0043100C">
        <w:rPr>
          <w:rFonts w:hint="eastAsia"/>
        </w:rPr>
        <w:t>例程中设置为</w:t>
      </w:r>
      <w:r>
        <w:rPr>
          <w:rFonts w:hint="eastAsia"/>
        </w:rPr>
        <w:t>可发现模式且不支持经典蓝牙，ad</w:t>
      </w:r>
      <w:r>
        <w:t>Data1</w:t>
      </w:r>
      <w:r>
        <w:rPr>
          <w:rFonts w:hint="eastAsia"/>
        </w:rPr>
        <w:t>则是beacon数据。</w:t>
      </w:r>
    </w:p>
    <w:p w14:paraId="7D5AB9AC" w14:textId="3DD37E42" w:rsidR="00341A6B" w:rsidRDefault="00341A6B" w:rsidP="00341A6B">
      <w:r>
        <w:t xml:space="preserve">static const gapAdStrucature_t advScanStruct[] = {  </w:t>
      </w:r>
    </w:p>
    <w:p w14:paraId="1C920308" w14:textId="77777777" w:rsidR="00341A6B" w:rsidRDefault="00341A6B" w:rsidP="00341A6B">
      <w:r>
        <w:t xml:space="preserve">  {</w:t>
      </w:r>
    </w:p>
    <w:p w14:paraId="288B1403" w14:textId="675B8A3F" w:rsidR="00341A6B" w:rsidRDefault="00341A6B" w:rsidP="00341A6B">
      <w:r>
        <w:t xml:space="preserve">    .length = NumberOfElements(adData0) + 1, </w:t>
      </w:r>
    </w:p>
    <w:p w14:paraId="7A8B8337" w14:textId="77777777" w:rsidR="00341A6B" w:rsidRDefault="00341A6B" w:rsidP="00341A6B">
      <w:r>
        <w:t xml:space="preserve">    .adType = gAdFlags_c,</w:t>
      </w:r>
    </w:p>
    <w:p w14:paraId="5535C3CC" w14:textId="77777777" w:rsidR="00341A6B" w:rsidRDefault="00341A6B" w:rsidP="00341A6B">
      <w:r>
        <w:t xml:space="preserve">    .aData = (uint8_t *)adData0</w:t>
      </w:r>
    </w:p>
    <w:p w14:paraId="0AA55BD4" w14:textId="77777777" w:rsidR="00341A6B" w:rsidRDefault="00341A6B" w:rsidP="00341A6B">
      <w:r>
        <w:t xml:space="preserve">  }, </w:t>
      </w:r>
    </w:p>
    <w:p w14:paraId="04C08B04" w14:textId="77777777" w:rsidR="00341A6B" w:rsidRDefault="00341A6B" w:rsidP="00341A6B">
      <w:r>
        <w:t xml:space="preserve">  {</w:t>
      </w:r>
    </w:p>
    <w:p w14:paraId="69A1D85D" w14:textId="56326BB9" w:rsidR="00341A6B" w:rsidRDefault="00341A6B" w:rsidP="00341A6B">
      <w:r>
        <w:lastRenderedPageBreak/>
        <w:t xml:space="preserve">    .length = NumberOfElements(adData</w:t>
      </w:r>
      <w:r>
        <w:rPr>
          <w:rFonts w:hint="eastAsia"/>
        </w:rPr>
        <w:t>1</w:t>
      </w:r>
      <w:r>
        <w:t>) + 1,</w:t>
      </w:r>
    </w:p>
    <w:p w14:paraId="00F665AB" w14:textId="77777777" w:rsidR="00341A6B" w:rsidRDefault="00341A6B" w:rsidP="00341A6B">
      <w:r>
        <w:t xml:space="preserve">    .adType = gAdManufacturerSpecificData_c,</w:t>
      </w:r>
    </w:p>
    <w:p w14:paraId="07A70A98" w14:textId="77777777" w:rsidR="00341A6B" w:rsidRDefault="00341A6B" w:rsidP="00341A6B">
      <w:r>
        <w:t xml:space="preserve">    .aData = (uint8_t*)adData1</w:t>
      </w:r>
    </w:p>
    <w:p w14:paraId="67621AE3" w14:textId="688881ED" w:rsidR="00341A6B" w:rsidRDefault="00341A6B" w:rsidP="00341A6B">
      <w:r>
        <w:t xml:space="preserve">  }</w:t>
      </w:r>
    </w:p>
    <w:p w14:paraId="57ED4653" w14:textId="44AFC734" w:rsidR="002209E1" w:rsidRDefault="002209E1" w:rsidP="00341A6B">
      <w:r>
        <w:rPr>
          <w:rFonts w:hint="eastAsia"/>
        </w:rPr>
        <w:t>}</w:t>
      </w:r>
    </w:p>
    <w:p w14:paraId="7FD76A4D" w14:textId="4580151D" w:rsidR="00341A6B" w:rsidRDefault="00341A6B" w:rsidP="002A4347">
      <w:r>
        <w:t>advScanStruct</w:t>
      </w:r>
      <w:r>
        <w:rPr>
          <w:rFonts w:hint="eastAsia"/>
        </w:rPr>
        <w:t>里的数据长度之和应当小于等于31，</w:t>
      </w:r>
      <w:r w:rsidR="008335AB">
        <w:rPr>
          <w:rFonts w:hint="eastAsia"/>
        </w:rPr>
        <w:t>length长度的计算是，数据长度加上1字节，</w:t>
      </w:r>
      <w:r>
        <w:t xml:space="preserve">NumberOfElements(adData0) + 1 </w:t>
      </w:r>
      <w:r>
        <w:rPr>
          <w:rFonts w:hint="eastAsia"/>
        </w:rPr>
        <w:t>+</w:t>
      </w:r>
      <w:r>
        <w:t xml:space="preserve"> NumberOfElements(adData</w:t>
      </w:r>
      <w:r>
        <w:rPr>
          <w:rFonts w:hint="eastAsia"/>
        </w:rPr>
        <w:t>1</w:t>
      </w:r>
      <w:r>
        <w:t>) + 1</w:t>
      </w:r>
      <w:r>
        <w:rPr>
          <w:rFonts w:hint="eastAsia"/>
        </w:rPr>
        <w:t>等于 29字节。所以这个广播报文只用了29字节？千万不要忘了还有adType也占用一个字节，但是这个字节是没有被计算在length里的。所以29还要加2字节的adType，这样就是31字节。</w:t>
      </w:r>
    </w:p>
    <w:p w14:paraId="3632C9B4" w14:textId="5570BEFA" w:rsidR="00341A6B" w:rsidRDefault="00341A6B" w:rsidP="002A4347"/>
    <w:p w14:paraId="04734B90" w14:textId="752DE7A3" w:rsidR="002209E1" w:rsidRDefault="00341A6B" w:rsidP="002A4347">
      <w:r>
        <w:rPr>
          <w:rFonts w:hint="eastAsia"/>
        </w:rPr>
        <w:t>这样的广播是没有设备名的。设</w:t>
      </w:r>
      <w:r w:rsidR="002209E1">
        <w:rPr>
          <w:rFonts w:hint="eastAsia"/>
        </w:rPr>
        <w:t>备</w:t>
      </w:r>
      <w:r>
        <w:rPr>
          <w:rFonts w:hint="eastAsia"/>
        </w:rPr>
        <w:t>名也可以是广播中的一个adType。</w:t>
      </w:r>
      <w:r w:rsidR="002209E1">
        <w:rPr>
          <w:rFonts w:hint="eastAsia"/>
        </w:rPr>
        <w:t>如果添加这种type，那么app就可以发现设备名。</w:t>
      </w:r>
    </w:p>
    <w:p w14:paraId="7D1C4740" w14:textId="77777777" w:rsidR="008335AB" w:rsidRDefault="008335AB" w:rsidP="002A4347"/>
    <w:p w14:paraId="7DD13573" w14:textId="295166EA" w:rsidR="002209E1" w:rsidRDefault="002209E1" w:rsidP="002A4347">
      <w:r>
        <w:rPr>
          <w:rFonts w:hint="eastAsia"/>
        </w:rPr>
        <w:t>不添加时候</w:t>
      </w:r>
      <w:r w:rsidR="008335AB">
        <w:rPr>
          <w:rFonts w:hint="eastAsia"/>
        </w:rPr>
        <w:t xml:space="preserve"> N</w:t>
      </w:r>
      <w:r w:rsidR="008335AB">
        <w:t>/A</w:t>
      </w:r>
    </w:p>
    <w:p w14:paraId="23D9FAA3" w14:textId="14B72085" w:rsidR="008335AB" w:rsidRDefault="008335AB" w:rsidP="002A4347">
      <w:r>
        <w:rPr>
          <w:noProof/>
        </w:rPr>
        <w:drawing>
          <wp:inline distT="0" distB="0" distL="0" distR="0" wp14:anchorId="508CD035" wp14:editId="4961C8CD">
            <wp:extent cx="1953893" cy="42333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405" cy="42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7A8D" w14:textId="0513480C" w:rsidR="002209E1" w:rsidRDefault="002209E1" w:rsidP="002A4347"/>
    <w:p w14:paraId="4FBF9926" w14:textId="6F1EBEA1" w:rsidR="002209E1" w:rsidRDefault="002209E1" w:rsidP="002A4347">
      <w:r>
        <w:rPr>
          <w:rFonts w:hint="eastAsia"/>
        </w:rPr>
        <w:t>添加之后</w:t>
      </w:r>
      <w:r w:rsidR="008335AB">
        <w:rPr>
          <w:rFonts w:hint="eastAsia"/>
        </w:rPr>
        <w:t>N</w:t>
      </w:r>
      <w:r w:rsidR="008335AB">
        <w:t>XP_T</w:t>
      </w:r>
    </w:p>
    <w:p w14:paraId="77716775" w14:textId="02AB000F" w:rsidR="008335AB" w:rsidRDefault="008335AB" w:rsidP="002A4347">
      <w:r>
        <w:rPr>
          <w:noProof/>
        </w:rPr>
        <w:lastRenderedPageBreak/>
        <w:drawing>
          <wp:inline distT="0" distB="0" distL="0" distR="0" wp14:anchorId="051283D4" wp14:editId="56024194">
            <wp:extent cx="2610401" cy="56557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84" cy="56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9D42" w14:textId="7702B2BB" w:rsidR="002209E1" w:rsidRDefault="002209E1" w:rsidP="002A4347"/>
    <w:p w14:paraId="3D8FB442" w14:textId="77777777" w:rsidR="002209E1" w:rsidRDefault="002209E1" w:rsidP="002A4347"/>
    <w:p w14:paraId="615B6CB0" w14:textId="794F7261" w:rsidR="00341A6B" w:rsidRDefault="002209E1" w:rsidP="002A4347">
      <w:r>
        <w:rPr>
          <w:rFonts w:hint="eastAsia"/>
        </w:rPr>
        <w:t>但是直接在</w:t>
      </w:r>
      <w:r>
        <w:t>advScanStruct</w:t>
      </w:r>
      <w:r>
        <w:rPr>
          <w:rFonts w:hint="eastAsia"/>
        </w:rPr>
        <w:t>结构体里添加一个名字结构体是行不通的。比如这样添加名字</w:t>
      </w:r>
    </w:p>
    <w:p w14:paraId="0EDDE654" w14:textId="77777777" w:rsidR="002209E1" w:rsidRDefault="002209E1" w:rsidP="002209E1">
      <w:r>
        <w:t xml:space="preserve">static const gapAdStrucature_t advScanStruct[] = {  </w:t>
      </w:r>
    </w:p>
    <w:p w14:paraId="71D9EB78" w14:textId="77777777" w:rsidR="002209E1" w:rsidRDefault="002209E1" w:rsidP="002209E1">
      <w:r>
        <w:t xml:space="preserve">  {</w:t>
      </w:r>
    </w:p>
    <w:p w14:paraId="502B5B52" w14:textId="77777777" w:rsidR="002209E1" w:rsidRDefault="002209E1" w:rsidP="002209E1">
      <w:r>
        <w:t xml:space="preserve">    .length = NumberOfElements(adData0) + 1, </w:t>
      </w:r>
    </w:p>
    <w:p w14:paraId="2A5B3507" w14:textId="77777777" w:rsidR="002209E1" w:rsidRDefault="002209E1" w:rsidP="002209E1">
      <w:r>
        <w:t xml:space="preserve">    .adType = gAdFlags_c,</w:t>
      </w:r>
    </w:p>
    <w:p w14:paraId="080E1807" w14:textId="77777777" w:rsidR="002209E1" w:rsidRDefault="002209E1" w:rsidP="002209E1">
      <w:r>
        <w:t xml:space="preserve">    .aData = (uint8_t *)adData0</w:t>
      </w:r>
    </w:p>
    <w:p w14:paraId="1FBC66CA" w14:textId="77777777" w:rsidR="002209E1" w:rsidRDefault="002209E1" w:rsidP="002209E1">
      <w:r>
        <w:t xml:space="preserve">  }, </w:t>
      </w:r>
    </w:p>
    <w:p w14:paraId="19C0073C" w14:textId="77777777" w:rsidR="002209E1" w:rsidRDefault="002209E1" w:rsidP="002209E1">
      <w:r>
        <w:t xml:space="preserve">  {</w:t>
      </w:r>
    </w:p>
    <w:p w14:paraId="76E256F2" w14:textId="77777777" w:rsidR="002209E1" w:rsidRDefault="002209E1" w:rsidP="002209E1">
      <w:r>
        <w:t xml:space="preserve">    .length = NumberOfElements(adData</w:t>
      </w:r>
      <w:r>
        <w:rPr>
          <w:rFonts w:hint="eastAsia"/>
        </w:rPr>
        <w:t>1</w:t>
      </w:r>
      <w:r>
        <w:t>) + 1,</w:t>
      </w:r>
    </w:p>
    <w:p w14:paraId="642E6D0F" w14:textId="77777777" w:rsidR="002209E1" w:rsidRDefault="002209E1" w:rsidP="002209E1">
      <w:r>
        <w:t xml:space="preserve">    .adType = gAdManufacturerSpecificData_c,</w:t>
      </w:r>
    </w:p>
    <w:p w14:paraId="641ACF0F" w14:textId="77777777" w:rsidR="002209E1" w:rsidRDefault="002209E1" w:rsidP="002209E1">
      <w:r>
        <w:t xml:space="preserve">    .aData = (uint8_t*)adData1</w:t>
      </w:r>
    </w:p>
    <w:p w14:paraId="054000FE" w14:textId="12325914" w:rsidR="002209E1" w:rsidRDefault="002209E1" w:rsidP="002209E1">
      <w:r>
        <w:t xml:space="preserve">  }</w:t>
      </w:r>
      <w:r>
        <w:rPr>
          <w:rFonts w:hint="eastAsia"/>
        </w:rPr>
        <w:t>，</w:t>
      </w:r>
    </w:p>
    <w:p w14:paraId="1F9855AD" w14:textId="77777777" w:rsidR="002209E1" w:rsidRDefault="002209E1" w:rsidP="002209E1">
      <w:r>
        <w:t xml:space="preserve">  {</w:t>
      </w:r>
    </w:p>
    <w:p w14:paraId="321B9EC5" w14:textId="77777777" w:rsidR="002209E1" w:rsidRDefault="002209E1" w:rsidP="002209E1">
      <w:r>
        <w:lastRenderedPageBreak/>
        <w:t xml:space="preserve">    .adType = gAdShortenedLocalName_c,</w:t>
      </w:r>
    </w:p>
    <w:p w14:paraId="68A6CBFF" w14:textId="77777777" w:rsidR="002209E1" w:rsidRDefault="002209E1" w:rsidP="002209E1">
      <w:r>
        <w:t xml:space="preserve">    .length = 6,</w:t>
      </w:r>
    </w:p>
    <w:p w14:paraId="61ECED12" w14:textId="77777777" w:rsidR="002209E1" w:rsidRPr="009C5E86" w:rsidRDefault="002209E1" w:rsidP="002209E1">
      <w:pPr>
        <w:rPr>
          <w:lang w:val="fr-FR"/>
        </w:rPr>
      </w:pPr>
      <w:r>
        <w:t xml:space="preserve">    </w:t>
      </w:r>
      <w:r w:rsidRPr="009C5E86">
        <w:rPr>
          <w:lang w:val="fr-FR"/>
        </w:rPr>
        <w:t>.aData = (uint8_t*)"NXP_T"</w:t>
      </w:r>
    </w:p>
    <w:p w14:paraId="24F8217A" w14:textId="594FB9E8" w:rsidR="002209E1" w:rsidRDefault="002209E1" w:rsidP="002209E1">
      <w:r w:rsidRPr="009C5E86">
        <w:rPr>
          <w:lang w:val="fr-FR"/>
        </w:rPr>
        <w:t xml:space="preserve">  </w:t>
      </w:r>
      <w:r>
        <w:t>}</w:t>
      </w:r>
    </w:p>
    <w:p w14:paraId="2B484723" w14:textId="5C1415EC" w:rsidR="002209E1" w:rsidRDefault="002209E1" w:rsidP="002A4347">
      <w:r>
        <w:rPr>
          <w:rFonts w:hint="eastAsia"/>
        </w:rPr>
        <w:t>}</w:t>
      </w:r>
    </w:p>
    <w:p w14:paraId="0999F905" w14:textId="77777777" w:rsidR="002209E1" w:rsidRDefault="002209E1" w:rsidP="002A4347"/>
    <w:p w14:paraId="0AF32F16" w14:textId="50F96E90" w:rsidR="002209E1" w:rsidRDefault="002209E1" w:rsidP="002A4347">
      <w:r>
        <w:rPr>
          <w:rFonts w:hint="eastAsia"/>
        </w:rPr>
        <w:t>刚才说过广播数据要小于等于31，直接在后面加是没有用的，超出了广播数据长度，所以如果非要显示设备名的话，只能削减beacon的数据，如果名字</w:t>
      </w:r>
      <w:r w:rsidR="008335AB">
        <w:rPr>
          <w:rFonts w:hint="eastAsia"/>
        </w:rPr>
        <w:t>部分占用了</w:t>
      </w:r>
      <w:r w:rsidR="008335AB">
        <w:t>7</w:t>
      </w:r>
      <w:r w:rsidR="008335AB">
        <w:rPr>
          <w:rFonts w:hint="eastAsia"/>
        </w:rPr>
        <w:t>字节</w:t>
      </w:r>
      <w:r>
        <w:rPr>
          <w:rFonts w:hint="eastAsia"/>
        </w:rPr>
        <w:t>，那么</w:t>
      </w:r>
      <w:r w:rsidR="008335AB">
        <w:rPr>
          <w:rFonts w:hint="eastAsia"/>
        </w:rPr>
        <w:t>beacon数据就要少</w:t>
      </w:r>
      <w:r w:rsidR="008335AB">
        <w:t>7</w:t>
      </w:r>
      <w:r w:rsidR="008335AB">
        <w:rPr>
          <w:rFonts w:hint="eastAsia"/>
        </w:rPr>
        <w:t>字节，但这样来说，beacon数据最后的几个用于实际动态数据被牺牲了。但是你可以自己定义数据结构，而不是非要遵循beacon。剩下的字节也足够自己做其他的文章。</w:t>
      </w:r>
    </w:p>
    <w:p w14:paraId="0C1363C8" w14:textId="0ADDF36B" w:rsidR="009C5E86" w:rsidRDefault="009C5E86" w:rsidP="002A4347">
      <w:r>
        <w:rPr>
          <w:rFonts w:hint="eastAsia"/>
        </w:rPr>
        <w:t>那么beacon数据和local</w:t>
      </w:r>
      <w:r>
        <w:t xml:space="preserve"> </w:t>
      </w:r>
      <w:r>
        <w:rPr>
          <w:rFonts w:hint="eastAsia"/>
        </w:rPr>
        <w:t>name</w:t>
      </w:r>
      <w:r w:rsidR="003647D4">
        <w:rPr>
          <w:rFonts w:hint="eastAsia"/>
        </w:rPr>
        <w:t>在数组</w:t>
      </w:r>
      <w:r w:rsidR="003647D4">
        <w:t>advScanStruct</w:t>
      </w:r>
      <w:r w:rsidR="003647D4">
        <w:rPr>
          <w:rFonts w:hint="eastAsia"/>
        </w:rPr>
        <w:t>，</w:t>
      </w:r>
      <w:r>
        <w:rPr>
          <w:rFonts w:hint="eastAsia"/>
        </w:rPr>
        <w:t>相互换位置吗？不能，因为</w:t>
      </w:r>
      <w:r w:rsidRPr="009C5E86">
        <w:t>BleApp_Init</w:t>
      </w:r>
      <w:r>
        <w:rPr>
          <w:rFonts w:hint="eastAsia"/>
        </w:rPr>
        <w:t>有</w:t>
      </w:r>
      <w:r w:rsidRPr="009C5E86">
        <w:t>FLib_MemCpy(&amp;gAppAdvertisingData.aAdStructures[1].aData[3], ctx.hash, 16);</w:t>
      </w:r>
      <w:r>
        <w:t xml:space="preserve"> </w:t>
      </w:r>
      <w:r>
        <w:rPr>
          <w:rFonts w:hint="eastAsia"/>
        </w:rPr>
        <w:t>他</w:t>
      </w:r>
      <w:r w:rsidR="003647D4">
        <w:rPr>
          <w:rFonts w:hint="eastAsia"/>
        </w:rPr>
        <w:t>把</w:t>
      </w:r>
      <w:r>
        <w:rPr>
          <w:rFonts w:hint="eastAsia"/>
        </w:rPr>
        <w:t>uuid的hash值拷贝的地址是scan结构体的第二个数据，所以</w:t>
      </w:r>
      <w:r w:rsidR="003647D4">
        <w:rPr>
          <w:rFonts w:hint="eastAsia"/>
        </w:rPr>
        <w:t>数组</w:t>
      </w:r>
      <w:r>
        <w:rPr>
          <w:rFonts w:hint="eastAsia"/>
        </w:rPr>
        <w:t>第二个数据必须是beacon数据。</w:t>
      </w:r>
      <w:r w:rsidR="003647D4">
        <w:rPr>
          <w:rFonts w:hint="eastAsia"/>
        </w:rPr>
        <w:t>但是</w:t>
      </w:r>
      <w:r w:rsidR="005D3879">
        <w:rPr>
          <w:rFonts w:hint="eastAsia"/>
        </w:rPr>
        <w:t>你也可以把这段代码注释掉，这样就可以随意换顺序，或者当你换顺序了把，</w:t>
      </w:r>
      <w:r w:rsidR="005D3879" w:rsidRPr="009C5E86">
        <w:t>aAdStructures[]</w:t>
      </w:r>
      <w:r w:rsidR="003647D4">
        <w:t xml:space="preserve"> </w:t>
      </w:r>
      <w:r w:rsidR="003647D4">
        <w:rPr>
          <w:rFonts w:hint="eastAsia"/>
        </w:rPr>
        <w:t>里的标号，根据beacon数据在</w:t>
      </w:r>
      <w:r w:rsidR="003647D4">
        <w:t>advScanStruct</w:t>
      </w:r>
      <w:r w:rsidR="003647D4">
        <w:rPr>
          <w:rFonts w:hint="eastAsia"/>
        </w:rPr>
        <w:t>实际位置，</w:t>
      </w:r>
      <w:r w:rsidR="005D3879">
        <w:rPr>
          <w:rFonts w:hint="eastAsia"/>
        </w:rPr>
        <w:t>改一下也行。</w:t>
      </w:r>
    </w:p>
    <w:p w14:paraId="2720E2A3" w14:textId="33A33DFD" w:rsidR="008335AB" w:rsidRPr="003647D4" w:rsidRDefault="008335AB" w:rsidP="002A4347"/>
    <w:p w14:paraId="188DE449" w14:textId="2D807CA1" w:rsidR="008335AB" w:rsidRDefault="006F23D2" w:rsidP="006F23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代码运行过程</w:t>
      </w:r>
    </w:p>
    <w:p w14:paraId="353A02BB" w14:textId="4BD57D22" w:rsidR="003E1C29" w:rsidRDefault="003E1C29" w:rsidP="003E1C29">
      <w:r>
        <w:rPr>
          <w:rFonts w:hint="eastAsia"/>
        </w:rPr>
        <w:t>使用低功耗情况下</w:t>
      </w:r>
      <w:r w:rsidRPr="003E1C29">
        <w:t xml:space="preserve">#define cPWR_UsePowerDownMode           </w:t>
      </w:r>
      <w:r>
        <w:rPr>
          <w:rFonts w:hint="eastAsia"/>
        </w:rPr>
        <w:t>1</w:t>
      </w:r>
    </w:p>
    <w:p w14:paraId="779E892A" w14:textId="3765C1CA" w:rsidR="006F23D2" w:rsidRDefault="006F23D2" w:rsidP="006F23D2">
      <w:r>
        <w:rPr>
          <w:rFonts w:hint="eastAsia"/>
        </w:rPr>
        <w:t>就KW36而言，简言之，程序启动以后，代码会直接进入低功耗模式</w:t>
      </w:r>
      <w:r w:rsidR="001A3E59">
        <w:rPr>
          <w:rFonts w:hint="eastAsia"/>
        </w:rPr>
        <w:t>，用SW3唤醒</w:t>
      </w:r>
      <w:r>
        <w:rPr>
          <w:rFonts w:hint="eastAsia"/>
        </w:rPr>
        <w:t>。</w:t>
      </w:r>
      <w:r w:rsidR="0043100C">
        <w:rPr>
          <w:rFonts w:hint="eastAsia"/>
        </w:rPr>
        <w:t>唤醒以后，定时唤醒设备，发送广播数据</w:t>
      </w:r>
    </w:p>
    <w:p w14:paraId="64D01D0B" w14:textId="20B640BA" w:rsidR="001A3E59" w:rsidRDefault="001A3E59" w:rsidP="006F23D2"/>
    <w:p w14:paraId="5F1ADF87" w14:textId="58CB9753" w:rsidR="003E1C29" w:rsidRDefault="003E1C29" w:rsidP="003E1C29">
      <w:r>
        <w:rPr>
          <w:rFonts w:hint="eastAsia"/>
        </w:rPr>
        <w:t>不使用低功耗使用低功耗情况下</w:t>
      </w:r>
      <w:r w:rsidRPr="003E1C29">
        <w:t xml:space="preserve">#define cPWR_UsePowerDownMode    </w:t>
      </w:r>
      <w:r>
        <w:rPr>
          <w:rFonts w:hint="eastAsia"/>
        </w:rPr>
        <w:t>0</w:t>
      </w:r>
    </w:p>
    <w:p w14:paraId="15794211" w14:textId="3DB58843" w:rsidR="00D14387" w:rsidRDefault="00D14387" w:rsidP="003E1C29">
      <w:r>
        <w:rPr>
          <w:rFonts w:hint="eastAsia"/>
        </w:rPr>
        <w:t>则</w:t>
      </w:r>
      <w:r w:rsidR="000B318B">
        <w:rPr>
          <w:rFonts w:hint="eastAsia"/>
        </w:rPr>
        <w:t>不断在</w:t>
      </w:r>
      <w:r w:rsidR="000B318B" w:rsidRPr="000B318B">
        <w:t>App_Thread</w:t>
      </w:r>
      <w:r w:rsidR="000B318B">
        <w:rPr>
          <w:rFonts w:hint="eastAsia"/>
        </w:rPr>
        <w:t>循环，处理发送来的消息，发来的消息实现等等对我们都是不可见的。</w:t>
      </w:r>
      <w:r w:rsidR="00E97582">
        <w:rPr>
          <w:rFonts w:hint="eastAsia"/>
        </w:rPr>
        <w:t>开机后白光闪烁，按下sw3后红灯闪烁</w:t>
      </w:r>
    </w:p>
    <w:p w14:paraId="05B2355F" w14:textId="77777777" w:rsidR="003E1C29" w:rsidRDefault="003E1C29" w:rsidP="006F23D2"/>
    <w:p w14:paraId="5C690B56" w14:textId="3CBAC97A" w:rsidR="001A3E59" w:rsidRDefault="001A3E59" w:rsidP="006F23D2">
      <w:r>
        <w:rPr>
          <w:rFonts w:hint="eastAsia"/>
        </w:rPr>
        <w:t>3.1</w:t>
      </w:r>
      <w:r>
        <w:t xml:space="preserve"> </w:t>
      </w:r>
    </w:p>
    <w:p w14:paraId="166F0F86" w14:textId="1BCE948C" w:rsidR="001A3E59" w:rsidRDefault="006F23D2" w:rsidP="006F23D2">
      <w:r>
        <w:t>K</w:t>
      </w:r>
      <w:r>
        <w:rPr>
          <w:rFonts w:hint="eastAsia"/>
        </w:rPr>
        <w:t>w36有两个低功耗模式，一个是模式5，一个是模式8，</w:t>
      </w:r>
      <w:r w:rsidR="001A3E59">
        <w:rPr>
          <w:rFonts w:hint="eastAsia"/>
        </w:rPr>
        <w:t>都</w:t>
      </w:r>
      <w:r>
        <w:rPr>
          <w:rFonts w:hint="eastAsia"/>
        </w:rPr>
        <w:t>对应</w:t>
      </w:r>
      <w:r w:rsidR="001A3E59">
        <w:rPr>
          <w:rFonts w:hint="eastAsia"/>
        </w:rPr>
        <w:t>V</w:t>
      </w:r>
      <w:r>
        <w:rPr>
          <w:rFonts w:hint="eastAsia"/>
        </w:rPr>
        <w:t>LLS2</w:t>
      </w:r>
      <w:r w:rsidR="001A3E59">
        <w:rPr>
          <w:rFonts w:hint="eastAsia"/>
        </w:rPr>
        <w:t>。但唤醒源不同，用途也不同。模式5用于开机后，使用按键唤醒。模式8用于模式5被唤醒以后，模式8唤醒源是定时器，定时器定时唤醒mcu，让mcu广播，广播完又睡眠。</w:t>
      </w:r>
    </w:p>
    <w:p w14:paraId="04BF18D3" w14:textId="77777777" w:rsidR="001A3E59" w:rsidRDefault="001A3E59" w:rsidP="006F23D2"/>
    <w:p w14:paraId="07A1B9D4" w14:textId="77777777" w:rsidR="001A3E59" w:rsidRDefault="001A3E59" w:rsidP="006F23D2">
      <w:r>
        <w:rPr>
          <w:rFonts w:hint="eastAsia"/>
        </w:rPr>
        <w:t>3.2</w:t>
      </w:r>
      <w:r>
        <w:t xml:space="preserve"> </w:t>
      </w:r>
    </w:p>
    <w:p w14:paraId="15FC2FE3" w14:textId="40C22813" w:rsidR="001A3E59" w:rsidRDefault="001A3E59" w:rsidP="006F23D2">
      <w:r>
        <w:rPr>
          <w:rFonts w:hint="eastAsia"/>
        </w:rPr>
        <w:t>VLLS2是复位唤醒，也就是说一唤醒代码从头开始跑。</w:t>
      </w:r>
      <w:r w:rsidRPr="001A3E59">
        <w:t>0x2000_0000 to 0x2000_3FFF</w:t>
      </w:r>
      <w:r>
        <w:rPr>
          <w:rFonts w:hint="eastAsia"/>
        </w:rPr>
        <w:t>这段sram被remain。</w:t>
      </w:r>
    </w:p>
    <w:p w14:paraId="6EB7E1AF" w14:textId="7AB6E7F9" w:rsidR="001A3E59" w:rsidRDefault="001A3E59" w:rsidP="006F23D2">
      <w:r>
        <w:rPr>
          <w:rFonts w:hint="eastAsia"/>
        </w:rPr>
        <w:t>但是kw36使用了其它方法，使得在唤醒以后，</w:t>
      </w:r>
      <w:r w:rsidR="00590E27">
        <w:rPr>
          <w:rFonts w:hint="eastAsia"/>
        </w:rPr>
        <w:t>可以</w:t>
      </w:r>
      <w:r>
        <w:rPr>
          <w:rFonts w:hint="eastAsia"/>
        </w:rPr>
        <w:t>从睡眠处继续运行下去。</w:t>
      </w:r>
      <w:bookmarkStart w:id="0" w:name="_GoBack"/>
      <w:bookmarkEnd w:id="0"/>
    </w:p>
    <w:p w14:paraId="64A09FFF" w14:textId="3BBA31B2" w:rsidR="001A3E59" w:rsidRDefault="001A3E59" w:rsidP="006F23D2">
      <w:r>
        <w:rPr>
          <w:rFonts w:hint="eastAsia"/>
        </w:rPr>
        <w:t>首先使用了set</w:t>
      </w:r>
      <w:r>
        <w:t>jmp</w:t>
      </w:r>
      <w:r w:rsidR="00954412">
        <w:rPr>
          <w:rFonts w:hint="eastAsia"/>
        </w:rPr>
        <w:t>，在进入睡眠前，</w:t>
      </w:r>
      <w:r>
        <w:rPr>
          <w:rFonts w:hint="eastAsia"/>
        </w:rPr>
        <w:t>保存了运行上下文</w:t>
      </w:r>
      <w:r w:rsidR="00954412">
        <w:rPr>
          <w:rFonts w:hint="eastAsia"/>
        </w:rPr>
        <w:t>，使用</w:t>
      </w:r>
      <w:r w:rsidR="00954412" w:rsidRPr="00954412">
        <w:t>BOARD_VLLS_EnterCb</w:t>
      </w:r>
      <w:r w:rsidR="00954412">
        <w:rPr>
          <w:rFonts w:hint="eastAsia"/>
        </w:rPr>
        <w:t>保存中断等等消息。</w:t>
      </w:r>
    </w:p>
    <w:p w14:paraId="4BF08DD6" w14:textId="1DA9691A" w:rsidR="00954412" w:rsidRDefault="00954412" w:rsidP="006F23D2">
      <w:r>
        <w:rPr>
          <w:rFonts w:hint="eastAsia"/>
        </w:rPr>
        <w:t>其次复位入口正常来说只有一个，但是kw36有两个，一个</w:t>
      </w:r>
      <w:r w:rsidRPr="00954412">
        <w:t>NORMAL_BOOT</w:t>
      </w:r>
      <w:r>
        <w:rPr>
          <w:rFonts w:hint="eastAsia"/>
        </w:rPr>
        <w:t>一个</w:t>
      </w:r>
      <w:r w:rsidRPr="00954412">
        <w:t>WARM_BOOT</w:t>
      </w:r>
      <w:r>
        <w:rPr>
          <w:rFonts w:hint="eastAsia"/>
        </w:rPr>
        <w:t>，一般复位从N</w:t>
      </w:r>
      <w:r w:rsidRPr="00954412">
        <w:t>ORMAL_BOOT</w:t>
      </w:r>
      <w:r>
        <w:rPr>
          <w:rFonts w:hint="eastAsia"/>
        </w:rPr>
        <w:t>进，但是在</w:t>
      </w:r>
      <w:r w:rsidR="0043100C">
        <w:rPr>
          <w:rFonts w:hint="eastAsia"/>
        </w:rPr>
        <w:t>低功耗</w:t>
      </w:r>
      <w:r>
        <w:rPr>
          <w:rFonts w:hint="eastAsia"/>
        </w:rPr>
        <w:t>唤醒以后是从</w:t>
      </w:r>
      <w:r w:rsidRPr="00954412">
        <w:t>WARM_BOOT</w:t>
      </w:r>
      <w:r>
        <w:rPr>
          <w:rFonts w:hint="eastAsia"/>
        </w:rPr>
        <w:t>进，而warm_</w:t>
      </w:r>
      <w:r>
        <w:t>boot</w:t>
      </w:r>
      <w:r w:rsidR="0043100C">
        <w:rPr>
          <w:rFonts w:hint="eastAsia"/>
        </w:rPr>
        <w:t>的函数</w:t>
      </w:r>
      <w:r>
        <w:rPr>
          <w:rFonts w:hint="eastAsia"/>
        </w:rPr>
        <w:t>一方面恢复了中断等寄存器状态，一方面使用jmpcontext，恢复</w:t>
      </w:r>
      <w:r w:rsidR="0043100C">
        <w:rPr>
          <w:rFonts w:hint="eastAsia"/>
        </w:rPr>
        <w:t>运行</w:t>
      </w:r>
      <w:r>
        <w:rPr>
          <w:rFonts w:hint="eastAsia"/>
        </w:rPr>
        <w:t>上下文，从睡眠之后的代码继续运行。</w:t>
      </w:r>
    </w:p>
    <w:sectPr w:rsidR="0095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B3E"/>
    <w:multiLevelType w:val="hybridMultilevel"/>
    <w:tmpl w:val="FC284586"/>
    <w:lvl w:ilvl="0" w:tplc="9BBE7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8"/>
    <w:rsid w:val="000B318B"/>
    <w:rsid w:val="001A3E59"/>
    <w:rsid w:val="002209E1"/>
    <w:rsid w:val="002A4347"/>
    <w:rsid w:val="00341A6B"/>
    <w:rsid w:val="003647D4"/>
    <w:rsid w:val="003E1C29"/>
    <w:rsid w:val="0043100C"/>
    <w:rsid w:val="00590E27"/>
    <w:rsid w:val="005D3879"/>
    <w:rsid w:val="006F23D2"/>
    <w:rsid w:val="008335AB"/>
    <w:rsid w:val="00954412"/>
    <w:rsid w:val="009C5E86"/>
    <w:rsid w:val="00D14387"/>
    <w:rsid w:val="00E770EF"/>
    <w:rsid w:val="00E97582"/>
    <w:rsid w:val="00EC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085"/>
  <w15:chartTrackingRefBased/>
  <w15:docId w15:val="{80AD2FC4-CFC3-4DCF-B023-4EAB3F55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10</cp:revision>
  <dcterms:created xsi:type="dcterms:W3CDTF">2020-08-17T07:12:00Z</dcterms:created>
  <dcterms:modified xsi:type="dcterms:W3CDTF">2020-08-18T02:50:00Z</dcterms:modified>
</cp:coreProperties>
</file>