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431FD" w14:textId="6542A62E" w:rsidR="00FD207C" w:rsidRDefault="00FD207C" w:rsidP="00FD207C">
      <w:pPr>
        <w:ind w:firstLineChars="200" w:firstLine="420"/>
      </w:pPr>
      <w:r>
        <w:rPr>
          <w:rFonts w:hint="eastAsia"/>
        </w:rPr>
        <w:t>有小伙伴在使用kea64输出互补PWM波时候发现，PTB4和PTB5没有寄存器可以复用这个引脚为FTM2的ch4和ch5。不像其他引脚通道可以在SIM_</w:t>
      </w:r>
      <w:r>
        <w:t>PINSEL</w:t>
      </w:r>
      <w:r>
        <w:rPr>
          <w:rFonts w:hint="eastAsia"/>
        </w:rPr>
        <w:t>里配置使用哪个引脚。其实ch4和ch5并不需要使用引脚配置，只要正常的配置ch4和ch5的功能就能正常输出。但是要注意ch4和ch5的引脚是有其他复用功能的，所以必须避免使用这个引脚的其他功能，即使要用引脚功能也必须使用替代的引脚。同时有一个引脚有NMI功能，所以别忘了禁用这个功能，同时在这个引脚外部上拉，以防止触发NMI中断。</w:t>
      </w:r>
    </w:p>
    <w:p w14:paraId="4EF4A03D" w14:textId="77777777" w:rsidR="00050913" w:rsidRDefault="00FD207C" w:rsidP="00FD207C">
      <w:pPr>
        <w:ind w:firstLineChars="200" w:firstLine="420"/>
      </w:pPr>
      <w:r>
        <w:rPr>
          <w:rFonts w:hint="eastAsia"/>
        </w:rPr>
        <w:t>根据网友贡献的PWM代码，简单修改一下，就可以输出互补PWM波了。下面我们使用ch4和ch5来输出。</w:t>
      </w:r>
    </w:p>
    <w:p w14:paraId="1E942F4F" w14:textId="120D685E" w:rsidR="00050913" w:rsidRDefault="00050913" w:rsidP="00050913">
      <w:pPr>
        <w:ind w:firstLineChars="200" w:firstLine="420"/>
      </w:pPr>
      <w:r>
        <w:rPr>
          <w:rFonts w:hint="eastAsia"/>
        </w:rPr>
        <w:t>加两个参数，一个是，是否使能PWM的combine模式，一个是combine哪两个通道。</w:t>
      </w:r>
    </w:p>
    <w:p w14:paraId="2769A7BB" w14:textId="297F2157" w:rsidR="00050913" w:rsidRDefault="00050913" w:rsidP="00050913">
      <w:pPr>
        <w:ind w:firstLineChars="200" w:firstLine="420"/>
      </w:pPr>
      <w:r>
        <w:rPr>
          <w:rFonts w:hint="eastAsia"/>
        </w:rPr>
        <w:t>第二个加的参数我们定义一个枚举类型，来表示哪两个通道互补输出。</w:t>
      </w:r>
    </w:p>
    <w:p w14:paraId="0FE200BD" w14:textId="77777777" w:rsidR="00050913" w:rsidRDefault="00050913" w:rsidP="00050913">
      <w:pPr>
        <w:ind w:firstLineChars="200" w:firstLine="420"/>
      </w:pPr>
      <w:r>
        <w:t xml:space="preserve">typedef </w:t>
      </w:r>
      <w:proofErr w:type="spellStart"/>
      <w:r>
        <w:t>enum</w:t>
      </w:r>
      <w:proofErr w:type="spellEnd"/>
    </w:p>
    <w:p w14:paraId="6C431A5D" w14:textId="77777777" w:rsidR="00050913" w:rsidRDefault="00050913" w:rsidP="00050913">
      <w:pPr>
        <w:ind w:firstLineChars="200" w:firstLine="420"/>
      </w:pPr>
      <w:r>
        <w:t>{</w:t>
      </w:r>
    </w:p>
    <w:p w14:paraId="65575B77" w14:textId="77777777" w:rsidR="00050913" w:rsidRDefault="00050913" w:rsidP="00050913">
      <w:pPr>
        <w:ind w:firstLineChars="200" w:firstLine="420"/>
      </w:pPr>
      <w:r>
        <w:t xml:space="preserve">  COMBINE_COM_CH0_CH1 = FTM_COMBINE_COMP0_MASK,</w:t>
      </w:r>
    </w:p>
    <w:p w14:paraId="635CE3D5" w14:textId="77777777" w:rsidR="00050913" w:rsidRDefault="00050913" w:rsidP="00050913">
      <w:pPr>
        <w:ind w:firstLineChars="200" w:firstLine="420"/>
      </w:pPr>
      <w:r>
        <w:t xml:space="preserve">  COMBINE_COM_CH2_CH3 = FTM_COMBINE_COMP1_MASK,</w:t>
      </w:r>
    </w:p>
    <w:p w14:paraId="7D9D4907" w14:textId="77777777" w:rsidR="00050913" w:rsidRDefault="00050913" w:rsidP="00050913">
      <w:pPr>
        <w:ind w:firstLineChars="200" w:firstLine="420"/>
      </w:pPr>
      <w:r>
        <w:t xml:space="preserve">  COMBINE_COM_CH4_CH5 = FTM_COMBINE_COMP2_MASK,</w:t>
      </w:r>
    </w:p>
    <w:p w14:paraId="52A144AA" w14:textId="0D2EC027" w:rsidR="00050913" w:rsidRDefault="00050913" w:rsidP="00050913">
      <w:pPr>
        <w:ind w:firstLineChars="200" w:firstLine="420"/>
      </w:pPr>
      <w:r>
        <w:t>}</w:t>
      </w:r>
      <w:proofErr w:type="spellStart"/>
      <w:r>
        <w:t>PWM_COMBINE_COM_typ</w:t>
      </w:r>
      <w:proofErr w:type="spellEnd"/>
      <w:r>
        <w:t xml:space="preserve">;  </w:t>
      </w:r>
    </w:p>
    <w:p w14:paraId="558E5ED3" w14:textId="51D8A981" w:rsidR="00050913" w:rsidRDefault="00050913" w:rsidP="00050913">
      <w:pPr>
        <w:ind w:firstLineChars="200" w:firstLine="420"/>
      </w:pPr>
    </w:p>
    <w:p w14:paraId="7FEBA66E" w14:textId="587FCF2B" w:rsidR="00050913" w:rsidRDefault="00050913" w:rsidP="00050913">
      <w:pPr>
        <w:ind w:firstLineChars="200" w:firstLine="420"/>
      </w:pPr>
      <w:r>
        <w:rPr>
          <w:rFonts w:hint="eastAsia"/>
        </w:rPr>
        <w:t>在设置完占空比，再加一句。</w:t>
      </w:r>
    </w:p>
    <w:p w14:paraId="53E0501F" w14:textId="05BA974A" w:rsidR="00050913" w:rsidRDefault="00050913" w:rsidP="00050913">
      <w:pPr>
        <w:ind w:firstLineChars="200" w:firstLine="420"/>
      </w:pPr>
      <w:r>
        <w:t>if(</w:t>
      </w:r>
      <w:proofErr w:type="spellStart"/>
      <w:r>
        <w:t>enableComChannel</w:t>
      </w:r>
      <w:proofErr w:type="spellEnd"/>
      <w:r>
        <w:t xml:space="preserve"> == 1)</w:t>
      </w:r>
    </w:p>
    <w:p w14:paraId="5F6E8C07" w14:textId="624AA7C1" w:rsidR="00050913" w:rsidRDefault="00050913" w:rsidP="00050913">
      <w:pPr>
        <w:ind w:firstLineChars="200" w:firstLine="420"/>
      </w:pPr>
      <w:r>
        <w:t>{</w:t>
      </w:r>
    </w:p>
    <w:p w14:paraId="2EFECF6C" w14:textId="651287F4" w:rsidR="00050913" w:rsidRDefault="00050913" w:rsidP="00050913">
      <w:pPr>
        <w:ind w:firstLineChars="300" w:firstLine="630"/>
      </w:pPr>
      <w:r>
        <w:t xml:space="preserve">FTM2-&gt;COMBINE |= </w:t>
      </w:r>
      <w:proofErr w:type="spellStart"/>
      <w:r>
        <w:t>comChannel</w:t>
      </w:r>
      <w:proofErr w:type="spellEnd"/>
      <w:r>
        <w:t>;</w:t>
      </w:r>
      <w:r>
        <w:tab/>
      </w:r>
    </w:p>
    <w:p w14:paraId="64B438BD" w14:textId="12F68A9D" w:rsidR="00050913" w:rsidRDefault="00050913" w:rsidP="00050913">
      <w:pPr>
        <w:ind w:firstLineChars="200" w:firstLine="420"/>
        <w:rPr>
          <w:rFonts w:hint="eastAsia"/>
        </w:rPr>
      </w:pPr>
      <w:r>
        <w:t>}</w:t>
      </w:r>
    </w:p>
    <w:p w14:paraId="19E6D1DF" w14:textId="4CD25B7B" w:rsidR="00050913" w:rsidRDefault="00050913" w:rsidP="00050913">
      <w:pPr>
        <w:ind w:firstLineChars="200" w:firstLine="420"/>
      </w:pPr>
      <w:r>
        <w:rPr>
          <w:rFonts w:hint="eastAsia"/>
        </w:rPr>
        <w:t>这样就可以互补输出了。</w:t>
      </w:r>
    </w:p>
    <w:p w14:paraId="3D0C684F" w14:textId="200A6463" w:rsidR="00050913" w:rsidRDefault="00050913" w:rsidP="00050913">
      <w:pPr>
        <w:ind w:firstLineChars="200" w:firstLine="420"/>
      </w:pPr>
    </w:p>
    <w:p w14:paraId="49B9DA98" w14:textId="3A75AFE3" w:rsidR="00050913" w:rsidRDefault="00050913" w:rsidP="00050913">
      <w:pPr>
        <w:ind w:firstLineChars="200" w:firstLine="420"/>
      </w:pPr>
      <w:r>
        <w:t>M</w:t>
      </w:r>
      <w:r>
        <w:rPr>
          <w:rFonts w:hint="eastAsia"/>
        </w:rPr>
        <w:t>ain函数这样配置</w:t>
      </w:r>
    </w:p>
    <w:p w14:paraId="0EBEEB2C" w14:textId="77777777" w:rsidR="00050913" w:rsidRDefault="00050913" w:rsidP="00050913">
      <w:pPr>
        <w:ind w:firstLineChars="200" w:firstLine="420"/>
      </w:pPr>
      <w:r>
        <w:t>FTM2_PWM_Init(FTM_CH4|FTM_CH5,0,INTERRUPT_DISABLE,COMBINE_COM_ENABLE,COMBINE_COM_CH4_CH5);</w:t>
      </w:r>
    </w:p>
    <w:p w14:paraId="4D50ABBC" w14:textId="66BA89A9" w:rsidR="00050913" w:rsidRDefault="00050913" w:rsidP="00050913">
      <w:pPr>
        <w:ind w:firstLineChars="200" w:firstLine="420"/>
      </w:pPr>
      <w:proofErr w:type="spellStart"/>
      <w:r>
        <w:t>MY_PWM_VAl_SET</w:t>
      </w:r>
      <w:proofErr w:type="spellEnd"/>
      <w:r>
        <w:t>(FTM2,4,800 );</w:t>
      </w:r>
    </w:p>
    <w:p w14:paraId="4FE96AEF" w14:textId="1D40135B" w:rsidR="00050913" w:rsidRDefault="00050913" w:rsidP="00050913">
      <w:pPr>
        <w:ind w:firstLineChars="200" w:firstLine="420"/>
        <w:rPr>
          <w:rFonts w:hint="eastAsia"/>
        </w:rPr>
      </w:pPr>
      <w:proofErr w:type="spellStart"/>
      <w:r>
        <w:t>MY_PWM_VAl_SET</w:t>
      </w:r>
      <w:proofErr w:type="spellEnd"/>
      <w:r>
        <w:t>(FTM2,5,200 );</w:t>
      </w:r>
    </w:p>
    <w:p w14:paraId="7DA20CCF" w14:textId="77777777" w:rsidR="00050913" w:rsidRPr="00050913" w:rsidRDefault="00050913" w:rsidP="00050913">
      <w:pPr>
        <w:ind w:firstLineChars="200" w:firstLine="420"/>
        <w:rPr>
          <w:rFonts w:hint="eastAsia"/>
        </w:rPr>
      </w:pPr>
    </w:p>
    <w:p w14:paraId="1E1F674E" w14:textId="2DD2E0A4" w:rsidR="00FD207C" w:rsidRDefault="00FD207C" w:rsidP="00FD207C">
      <w:pPr>
        <w:ind w:firstLineChars="200" w:firstLine="420"/>
      </w:pPr>
      <w:r>
        <w:rPr>
          <w:rFonts w:hint="eastAsia"/>
        </w:rPr>
        <w:t>效果如图。</w:t>
      </w:r>
    </w:p>
    <w:p w14:paraId="0E00B78B" w14:textId="77777777" w:rsidR="00050913" w:rsidRDefault="00050913" w:rsidP="00FD207C">
      <w:pPr>
        <w:ind w:firstLineChars="200" w:firstLine="420"/>
        <w:rPr>
          <w:rFonts w:hint="eastAsia"/>
        </w:rPr>
      </w:pPr>
    </w:p>
    <w:p w14:paraId="3FD19A38" w14:textId="580D9E88" w:rsidR="00FD207C" w:rsidRDefault="00FD207C" w:rsidP="00FD207C">
      <w:pPr>
        <w:ind w:firstLineChars="200" w:firstLine="420"/>
      </w:pPr>
      <w:r>
        <w:rPr>
          <w:rFonts w:hint="eastAsia"/>
        </w:rPr>
        <w:t>附件代码。</w:t>
      </w:r>
      <w:bookmarkStart w:id="0" w:name="_GoBack"/>
      <w:bookmarkEnd w:id="0"/>
    </w:p>
    <w:sectPr w:rsidR="00FD2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AE"/>
    <w:rsid w:val="00050913"/>
    <w:rsid w:val="003267C3"/>
    <w:rsid w:val="00FD207C"/>
    <w:rsid w:val="00FE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C68C"/>
  <w15:chartTrackingRefBased/>
  <w15:docId w15:val="{7033F57F-63AF-422C-B720-CFBE0DD4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3</cp:revision>
  <dcterms:created xsi:type="dcterms:W3CDTF">2020-07-03T07:32:00Z</dcterms:created>
  <dcterms:modified xsi:type="dcterms:W3CDTF">2020-07-03T07:47:00Z</dcterms:modified>
</cp:coreProperties>
</file>