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E445F" w14:textId="00042CD5" w:rsidR="00F9768F" w:rsidRDefault="00F9768F">
      <w:r>
        <w:rPr>
          <w:rFonts w:hint="eastAsia"/>
        </w:rPr>
        <w:t>I</w:t>
      </w:r>
      <w:r>
        <w:t xml:space="preserve"> use frdm-k64 and led demo to show you how to allocate the data at the specified the address.</w:t>
      </w:r>
    </w:p>
    <w:p w14:paraId="268F2D50" w14:textId="47623F96" w:rsidR="00F9768F" w:rsidRDefault="00F9768F">
      <w:r>
        <w:t>Open the project and build it(You must build it). Then open the project properties. Cancel the click. Apply and close.</w:t>
      </w:r>
    </w:p>
    <w:p w14:paraId="6A4A74DB" w14:textId="15BA2A05" w:rsidR="002D1443" w:rsidRDefault="00F9768F">
      <w:r>
        <w:rPr>
          <w:noProof/>
        </w:rPr>
        <w:drawing>
          <wp:inline distT="0" distB="0" distL="0" distR="0" wp14:anchorId="7E71B296" wp14:editId="0E8093F1">
            <wp:extent cx="5270500" cy="49993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ACAB9" w14:textId="6EF6E832" w:rsidR="00F9768F" w:rsidRDefault="00F9768F"/>
    <w:p w14:paraId="1136A5B3" w14:textId="2DE6DAB9" w:rsidR="00F9768F" w:rsidRDefault="00F9768F">
      <w:r>
        <w:t>Open startup_mk64f12.c. Create a structure</w:t>
      </w:r>
      <w:r w:rsidR="00406127">
        <w:t>—</w:t>
      </w:r>
      <w:proofErr w:type="spellStart"/>
      <w:r w:rsidR="00406127">
        <w:t>FlashT</w:t>
      </w:r>
      <w:proofErr w:type="spellEnd"/>
      <w:r w:rsidR="00406127">
        <w:t>. And place it at section “.</w:t>
      </w:r>
      <w:proofErr w:type="spellStart"/>
      <w:r w:rsidR="00406127">
        <w:t>FlashT</w:t>
      </w:r>
      <w:proofErr w:type="spellEnd"/>
      <w:r w:rsidR="00406127">
        <w:t>”</w:t>
      </w:r>
    </w:p>
    <w:p w14:paraId="5519C0DB" w14:textId="2BA3B411" w:rsidR="00F9768F" w:rsidRDefault="00F9768F">
      <w:r>
        <w:rPr>
          <w:noProof/>
        </w:rPr>
        <w:drawing>
          <wp:inline distT="0" distB="0" distL="0" distR="0" wp14:anchorId="31768985" wp14:editId="3B9DB133">
            <wp:extent cx="4603750" cy="17589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3A38" w14:textId="77777777" w:rsidR="00F9768F" w:rsidRDefault="00F9768F"/>
    <w:p w14:paraId="2B94907E" w14:textId="423FAF0A" w:rsidR="00F9768F" w:rsidRDefault="00F9768F">
      <w:r>
        <w:t xml:space="preserve">Open frdmk64f_led_blinky_Debug.ld. Insert the code </w:t>
      </w:r>
    </w:p>
    <w:p w14:paraId="0023EE76" w14:textId="1E3D95A3" w:rsidR="00F9768F" w:rsidRDefault="0090677E">
      <w:r>
        <w:rPr>
          <w:noProof/>
        </w:rPr>
        <w:lastRenderedPageBreak/>
        <w:drawing>
          <wp:inline distT="0" distB="0" distL="0" distR="0" wp14:anchorId="17321DB7" wp14:editId="1F9E7D67">
            <wp:extent cx="4038600" cy="4489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23A09B" w14:textId="193EABCA" w:rsidR="00F9768F" w:rsidRDefault="00F9768F">
      <w:r>
        <w:rPr>
          <w:rFonts w:hint="eastAsia"/>
        </w:rPr>
        <w:t>T</w:t>
      </w:r>
      <w:r>
        <w:t xml:space="preserve">hen my structure will locate at </w:t>
      </w:r>
      <w:r w:rsidR="00406127">
        <w:rPr>
          <w:rFonts w:hint="eastAsia"/>
        </w:rPr>
        <w:t>0</w:t>
      </w:r>
      <w:r w:rsidR="00406127">
        <w:t>xa000</w:t>
      </w:r>
      <w:r>
        <w:t>.</w:t>
      </w:r>
      <w:r w:rsidR="00131873">
        <w:t xml:space="preserve"> You can see the value 0x1234 at address </w:t>
      </w:r>
      <w:r w:rsidR="00406127">
        <w:rPr>
          <w:rFonts w:hint="eastAsia"/>
        </w:rPr>
        <w:t>0</w:t>
      </w:r>
      <w:r w:rsidR="00406127">
        <w:t>xa000</w:t>
      </w:r>
      <w:r w:rsidR="00131873">
        <w:t>.</w:t>
      </w:r>
    </w:p>
    <w:p w14:paraId="43959287" w14:textId="7A57DC9C" w:rsidR="00131873" w:rsidRDefault="00406127">
      <w:r>
        <w:rPr>
          <w:noProof/>
        </w:rPr>
        <w:drawing>
          <wp:inline distT="0" distB="0" distL="0" distR="0" wp14:anchorId="17B7545F" wp14:editId="072896FD">
            <wp:extent cx="5274310" cy="297204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84"/>
                    <a:stretch/>
                  </pic:blipFill>
                  <pic:spPr bwMode="auto">
                    <a:xfrm>
                      <a:off x="0" y="0"/>
                      <a:ext cx="5274310" cy="297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18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061D3" w14:textId="77777777" w:rsidR="001F5D93" w:rsidRDefault="001F5D93" w:rsidP="0090677E">
      <w:r>
        <w:separator/>
      </w:r>
    </w:p>
  </w:endnote>
  <w:endnote w:type="continuationSeparator" w:id="0">
    <w:p w14:paraId="31B61F62" w14:textId="77777777" w:rsidR="001F5D93" w:rsidRDefault="001F5D93" w:rsidP="00906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825551" w14:textId="77777777" w:rsidR="001F5D93" w:rsidRDefault="001F5D93" w:rsidP="0090677E">
      <w:r>
        <w:separator/>
      </w:r>
    </w:p>
  </w:footnote>
  <w:footnote w:type="continuationSeparator" w:id="0">
    <w:p w14:paraId="5F50DC1B" w14:textId="77777777" w:rsidR="001F5D93" w:rsidRDefault="001F5D93" w:rsidP="009067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58"/>
    <w:rsid w:val="00131873"/>
    <w:rsid w:val="001F5D93"/>
    <w:rsid w:val="002D1443"/>
    <w:rsid w:val="00406127"/>
    <w:rsid w:val="00713D58"/>
    <w:rsid w:val="0090677E"/>
    <w:rsid w:val="00A64C01"/>
    <w:rsid w:val="00F9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E4AE8"/>
  <w15:chartTrackingRefBased/>
  <w15:docId w15:val="{E7F24919-C943-4355-B96A-A9CF1B519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768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68F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067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0677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067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067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Li</dc:creator>
  <cp:keywords/>
  <dc:description/>
  <cp:lastModifiedBy>Da Li</cp:lastModifiedBy>
  <cp:revision>4</cp:revision>
  <dcterms:created xsi:type="dcterms:W3CDTF">2020-05-07T02:50:00Z</dcterms:created>
  <dcterms:modified xsi:type="dcterms:W3CDTF">2020-05-21T01:12:00Z</dcterms:modified>
</cp:coreProperties>
</file>