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2479D" w14:textId="57659811" w:rsidR="00895296" w:rsidRDefault="000E6D37">
      <w:proofErr w:type="spellStart"/>
      <w:r>
        <w:t>S</w:t>
      </w:r>
      <w:r>
        <w:rPr>
          <w:rFonts w:hint="eastAsia"/>
        </w:rPr>
        <w:t>pi</w:t>
      </w:r>
      <w:proofErr w:type="spellEnd"/>
      <w:r>
        <w:rPr>
          <w:rFonts w:hint="eastAsia"/>
        </w:rPr>
        <w:t>双方通信测试。</w:t>
      </w:r>
    </w:p>
    <w:p w14:paraId="6F87B517" w14:textId="2917BD95" w:rsidR="000E6D37" w:rsidRDefault="000E6D37">
      <w:proofErr w:type="spellStart"/>
      <w:r>
        <w:t>S</w:t>
      </w:r>
      <w:r>
        <w:rPr>
          <w:rFonts w:hint="eastAsia"/>
        </w:rPr>
        <w:t>pi</w:t>
      </w:r>
      <w:proofErr w:type="spellEnd"/>
      <w:r>
        <w:rPr>
          <w:rFonts w:hint="eastAsia"/>
        </w:rPr>
        <w:t>配置为片选低电平有效，在时钟第一个上升沿获取数据，在第一个下降沿改变数据。SOUT空闲时候呈现高电平，SIN呈现低电平。</w:t>
      </w:r>
    </w:p>
    <w:p w14:paraId="0ED0C9A2" w14:textId="5C392F07" w:rsidR="000E6D37" w:rsidRDefault="000E6D37"/>
    <w:p w14:paraId="18CDF6D6" w14:textId="188CD1AB" w:rsidR="00004700" w:rsidRPr="00004700" w:rsidRDefault="00004700">
      <w:r>
        <w:rPr>
          <w:rFonts w:hint="eastAsia"/>
        </w:rPr>
        <w:t>轮询法：</w:t>
      </w:r>
    </w:p>
    <w:p w14:paraId="00B5D013" w14:textId="1759CC89" w:rsidR="00793503" w:rsidRDefault="00793503">
      <w:r>
        <w:rPr>
          <w:rFonts w:hint="eastAsia"/>
        </w:rPr>
        <w:t>主机</w:t>
      </w:r>
      <w:r w:rsidR="00D92222">
        <w:rPr>
          <w:rFonts w:hint="eastAsia"/>
        </w:rPr>
        <w:t>轮询</w:t>
      </w:r>
      <w:r>
        <w:rPr>
          <w:rFonts w:hint="eastAsia"/>
        </w:rPr>
        <w:t>：</w:t>
      </w:r>
    </w:p>
    <w:p w14:paraId="3C0B87EF" w14:textId="5CD16F9E" w:rsidR="000E6D37" w:rsidRDefault="00793503">
      <w:r>
        <w:rPr>
          <w:rFonts w:hint="eastAsia"/>
        </w:rPr>
        <w:t>1、首先配置SIN，SOUT，SCK，PCS以及使能对应时钟</w:t>
      </w:r>
    </w:p>
    <w:p w14:paraId="153E12A4" w14:textId="0F2C08A5" w:rsidR="000E6D37" w:rsidRDefault="00793503" w:rsidP="00793503">
      <w:pPr>
        <w:ind w:firstLineChars="100" w:firstLine="210"/>
      </w:pPr>
      <w:proofErr w:type="spellStart"/>
      <w:r w:rsidRPr="00793503">
        <w:t>CLOCK_EnableClock</w:t>
      </w:r>
      <w:proofErr w:type="spellEnd"/>
      <w:r w:rsidRPr="00793503">
        <w:t>(</w:t>
      </w:r>
      <w:proofErr w:type="spellStart"/>
      <w:r w:rsidRPr="00793503">
        <w:t>kCLOCK_PortD</w:t>
      </w:r>
      <w:proofErr w:type="spellEnd"/>
      <w:r w:rsidRPr="00793503">
        <w:t>);</w:t>
      </w:r>
    </w:p>
    <w:p w14:paraId="6B62C555" w14:textId="27546767" w:rsidR="00793503" w:rsidRDefault="00793503" w:rsidP="00793503">
      <w:pPr>
        <w:ind w:firstLineChars="100" w:firstLine="210"/>
      </w:pPr>
      <w:proofErr w:type="spellStart"/>
      <w:r>
        <w:t>PORT_SetPinMux</w:t>
      </w:r>
      <w:proofErr w:type="spellEnd"/>
      <w:r>
        <w:t>(PORTD, PIN0_IDX, kPORT_MuxAlt2);/* PORTD0 (pin 93)  SPI0_PCS0 */</w:t>
      </w:r>
    </w:p>
    <w:p w14:paraId="47393115" w14:textId="3F19D809" w:rsidR="00793503" w:rsidRDefault="00793503" w:rsidP="00793503">
      <w:r>
        <w:t xml:space="preserve">  </w:t>
      </w:r>
      <w:proofErr w:type="spellStart"/>
      <w:r>
        <w:t>PORT_SetPinMux</w:t>
      </w:r>
      <w:proofErr w:type="spellEnd"/>
      <w:r>
        <w:t>(PORTD, PIN1_IDX, kPORT_MuxAlt2); /* PORTD1 (pin 94) SPI0_SCK */</w:t>
      </w:r>
    </w:p>
    <w:p w14:paraId="781CDF59" w14:textId="50ED5598" w:rsidR="00793503" w:rsidRPr="00793503" w:rsidRDefault="00793503" w:rsidP="00793503">
      <w:pPr>
        <w:rPr>
          <w:lang w:val="fr-FR"/>
        </w:rPr>
      </w:pPr>
      <w:r w:rsidRPr="004728FB">
        <w:t xml:space="preserve">  </w:t>
      </w:r>
      <w:proofErr w:type="spellStart"/>
      <w:r w:rsidRPr="00793503">
        <w:rPr>
          <w:lang w:val="fr-FR"/>
        </w:rPr>
        <w:t>PORT_SetPinMux</w:t>
      </w:r>
      <w:proofErr w:type="spellEnd"/>
      <w:r w:rsidRPr="00793503">
        <w:rPr>
          <w:lang w:val="fr-FR"/>
        </w:rPr>
        <w:t>(PORTD, PIN2_IDX, kPORT_MuxAlt2); /* PORTD2 (pin 95) SPI0_SOUT */</w:t>
      </w:r>
    </w:p>
    <w:p w14:paraId="0E6D20A3" w14:textId="6C0F9C81" w:rsidR="00793503" w:rsidRDefault="00793503" w:rsidP="00793503">
      <w:pPr>
        <w:rPr>
          <w:lang w:val="fr-FR"/>
        </w:rPr>
      </w:pPr>
      <w:r w:rsidRPr="00793503">
        <w:rPr>
          <w:lang w:val="fr-FR"/>
        </w:rPr>
        <w:t xml:space="preserve">  </w:t>
      </w:r>
      <w:proofErr w:type="spellStart"/>
      <w:r w:rsidRPr="00793503">
        <w:rPr>
          <w:lang w:val="fr-FR"/>
        </w:rPr>
        <w:t>PORT_SetPinMux</w:t>
      </w:r>
      <w:proofErr w:type="spellEnd"/>
      <w:r w:rsidRPr="00793503">
        <w:rPr>
          <w:lang w:val="fr-FR"/>
        </w:rPr>
        <w:t>(PORTD, PIN3_IDX, kPORT_MuxAlt2); /* PORTD3 (pin 96) SPI0_SIN */</w:t>
      </w:r>
    </w:p>
    <w:p w14:paraId="2DF3E2A5" w14:textId="63DFFBB2" w:rsidR="00793503" w:rsidRDefault="00793503" w:rsidP="00793503">
      <w:pPr>
        <w:rPr>
          <w:lang w:val="fr-FR"/>
        </w:rPr>
      </w:pPr>
      <w:r>
        <w:rPr>
          <w:rFonts w:hint="eastAsia"/>
          <w:lang w:val="fr-FR"/>
        </w:rPr>
        <w:t>2、配置主机模式属性</w:t>
      </w:r>
    </w:p>
    <w:p w14:paraId="22C7B7FA" w14:textId="0C99EFA5" w:rsidR="00793503" w:rsidRDefault="00793503" w:rsidP="00793503">
      <w:pPr>
        <w:rPr>
          <w:lang w:val="fr-FR"/>
        </w:rPr>
      </w:pPr>
      <w:r>
        <w:rPr>
          <w:lang w:val="fr-FR"/>
        </w:rPr>
        <w:tab/>
      </w:r>
      <w:r>
        <w:rPr>
          <w:rFonts w:hint="eastAsia"/>
          <w:lang w:val="fr-FR"/>
        </w:rPr>
        <w:t>使用CTAR0，波特率为500kHz，每帧有8位，时钟极性为高电平有效，时钟相位为第一个边沿。传输高位在前，片选到时钟延迟时间200</w:t>
      </w:r>
      <w:r w:rsidR="004728FB">
        <w:rPr>
          <w:rFonts w:hint="eastAsia"/>
          <w:lang w:val="fr-FR"/>
        </w:rPr>
        <w:t>0</w:t>
      </w:r>
      <w:r>
        <w:rPr>
          <w:rFonts w:hint="eastAsia"/>
          <w:lang w:val="fr-FR"/>
        </w:rPr>
        <w:t>ns</w:t>
      </w:r>
      <w:r w:rsidR="002D5D28">
        <w:rPr>
          <w:rFonts w:hint="eastAsia"/>
          <w:lang w:val="fr-FR"/>
        </w:rPr>
        <w:t>，最后的时钟到片选延迟时间2000ns</w:t>
      </w:r>
      <w:r w:rsidR="004728FB">
        <w:rPr>
          <w:rFonts w:hint="eastAsia"/>
          <w:lang w:val="fr-FR"/>
        </w:rPr>
        <w:t>，传输间</w:t>
      </w:r>
      <w:r w:rsidR="002D5D28">
        <w:rPr>
          <w:rFonts w:hint="eastAsia"/>
          <w:lang w:val="fr-FR"/>
        </w:rPr>
        <w:t>延迟时间2000ns</w:t>
      </w:r>
      <w:r>
        <w:rPr>
          <w:rFonts w:hint="eastAsia"/>
          <w:lang w:val="fr-FR"/>
        </w:rPr>
        <w:t>，pcs0作为片选引脚，片选有效信号为低电平，禁用连续时钟，禁用接收</w:t>
      </w:r>
      <w:proofErr w:type="spellStart"/>
      <w:r>
        <w:rPr>
          <w:rFonts w:hint="eastAsia"/>
          <w:lang w:val="fr-FR"/>
        </w:rPr>
        <w:t>fifo</w:t>
      </w:r>
      <w:proofErr w:type="spellEnd"/>
      <w:r>
        <w:rPr>
          <w:rFonts w:hint="eastAsia"/>
          <w:lang w:val="fr-FR"/>
        </w:rPr>
        <w:t>覆写，禁用改变时间格式，采样点为</w:t>
      </w:r>
      <w:r w:rsidR="00F40456">
        <w:rPr>
          <w:rFonts w:hint="eastAsia"/>
          <w:lang w:val="fr-FR"/>
        </w:rPr>
        <w:t>第一个边沿采样。</w:t>
      </w:r>
    </w:p>
    <w:p w14:paraId="223B278C" w14:textId="088B44C4" w:rsidR="00793503" w:rsidRPr="00793503" w:rsidRDefault="00793503" w:rsidP="00793503">
      <w:pPr>
        <w:rPr>
          <w:lang w:val="fr-FR"/>
        </w:rPr>
      </w:pPr>
      <w:r>
        <w:rPr>
          <w:lang w:val="fr-FR"/>
        </w:rPr>
        <w:t xml:space="preserve">  </w:t>
      </w:r>
      <w:r w:rsidR="004728FB">
        <w:rPr>
          <w:lang w:val="fr-FR"/>
        </w:rPr>
        <w:t xml:space="preserve"> </w:t>
      </w:r>
      <w:r w:rsidRPr="00793503">
        <w:rPr>
          <w:lang w:val="fr-FR"/>
        </w:rPr>
        <w:t xml:space="preserve"> </w:t>
      </w:r>
      <w:proofErr w:type="spellStart"/>
      <w:r w:rsidRPr="00793503">
        <w:rPr>
          <w:lang w:val="fr-FR"/>
        </w:rPr>
        <w:t>masterConfig.whichCtar</w:t>
      </w:r>
      <w:proofErr w:type="spellEnd"/>
      <w:r w:rsidRPr="00793503">
        <w:rPr>
          <w:lang w:val="fr-FR"/>
        </w:rPr>
        <w:t>= kDSPI_Ctar0;</w:t>
      </w:r>
    </w:p>
    <w:p w14:paraId="5268FBBA" w14:textId="30CAA998" w:rsidR="00793503" w:rsidRPr="00793503" w:rsidRDefault="00793503" w:rsidP="00793503">
      <w:pPr>
        <w:rPr>
          <w:lang w:val="fr-FR"/>
        </w:rPr>
      </w:pPr>
      <w:r w:rsidRPr="00793503">
        <w:rPr>
          <w:lang w:val="fr-FR"/>
        </w:rPr>
        <w:t xml:space="preserve">    </w:t>
      </w:r>
      <w:proofErr w:type="spellStart"/>
      <w:r w:rsidRPr="00793503">
        <w:rPr>
          <w:lang w:val="fr-FR"/>
        </w:rPr>
        <w:t>masterConfig.ctarConfig.baudRate</w:t>
      </w:r>
      <w:proofErr w:type="spellEnd"/>
      <w:r w:rsidRPr="00793503">
        <w:rPr>
          <w:lang w:val="fr-FR"/>
        </w:rPr>
        <w:t>= TRANSFER_BAUDRATE;</w:t>
      </w:r>
    </w:p>
    <w:p w14:paraId="208DEE8E" w14:textId="69D8FEDD" w:rsidR="00793503" w:rsidRPr="00793503" w:rsidRDefault="00793503" w:rsidP="00793503">
      <w:pPr>
        <w:rPr>
          <w:lang w:val="fr-FR"/>
        </w:rPr>
      </w:pPr>
      <w:r w:rsidRPr="00793503">
        <w:rPr>
          <w:lang w:val="fr-FR"/>
        </w:rPr>
        <w:t xml:space="preserve">    </w:t>
      </w:r>
      <w:proofErr w:type="spellStart"/>
      <w:r w:rsidRPr="00793503">
        <w:rPr>
          <w:lang w:val="fr-FR"/>
        </w:rPr>
        <w:t>masterConfig.ctarConfig.bitsPerFrame</w:t>
      </w:r>
      <w:proofErr w:type="spellEnd"/>
      <w:r w:rsidRPr="00793503">
        <w:rPr>
          <w:lang w:val="fr-FR"/>
        </w:rPr>
        <w:t>= 8U;</w:t>
      </w:r>
    </w:p>
    <w:p w14:paraId="00058B37" w14:textId="44B64B89" w:rsidR="00793503" w:rsidRPr="00793503" w:rsidRDefault="00793503" w:rsidP="00793503">
      <w:pPr>
        <w:rPr>
          <w:lang w:val="fr-FR"/>
        </w:rPr>
      </w:pPr>
      <w:r w:rsidRPr="00793503">
        <w:rPr>
          <w:lang w:val="fr-FR"/>
        </w:rPr>
        <w:t xml:space="preserve">    </w:t>
      </w:r>
      <w:proofErr w:type="spellStart"/>
      <w:r w:rsidRPr="00793503">
        <w:rPr>
          <w:lang w:val="fr-FR"/>
        </w:rPr>
        <w:t>masterConfig.ctarConfig.cpol</w:t>
      </w:r>
      <w:proofErr w:type="spellEnd"/>
      <w:r w:rsidRPr="00793503">
        <w:rPr>
          <w:lang w:val="fr-FR"/>
        </w:rPr>
        <w:t xml:space="preserve">= </w:t>
      </w:r>
      <w:proofErr w:type="spellStart"/>
      <w:r w:rsidRPr="00793503">
        <w:rPr>
          <w:lang w:val="fr-FR"/>
        </w:rPr>
        <w:t>kDSPI_ClockPolarityActiveHigh</w:t>
      </w:r>
      <w:proofErr w:type="spellEnd"/>
      <w:r w:rsidRPr="00793503">
        <w:rPr>
          <w:lang w:val="fr-FR"/>
        </w:rPr>
        <w:t>;</w:t>
      </w:r>
    </w:p>
    <w:p w14:paraId="6FBA7759" w14:textId="207CAC26" w:rsidR="00793503" w:rsidRPr="00793503" w:rsidRDefault="00793503" w:rsidP="00793503">
      <w:r w:rsidRPr="004728FB">
        <w:rPr>
          <w:lang w:val="fr-FR"/>
        </w:rPr>
        <w:t xml:space="preserve">    </w:t>
      </w:r>
      <w:proofErr w:type="spellStart"/>
      <w:r w:rsidRPr="00793503">
        <w:t>masterConfig.ctarConfig.cpha</w:t>
      </w:r>
      <w:proofErr w:type="spellEnd"/>
      <w:r w:rsidRPr="00793503">
        <w:t xml:space="preserve">= </w:t>
      </w:r>
      <w:proofErr w:type="spellStart"/>
      <w:r w:rsidRPr="00793503">
        <w:t>kDSPI_ClockPhaseFirstEdge</w:t>
      </w:r>
      <w:proofErr w:type="spellEnd"/>
      <w:r w:rsidRPr="00793503">
        <w:t>;</w:t>
      </w:r>
    </w:p>
    <w:p w14:paraId="5F817E47" w14:textId="69E4FE6D" w:rsidR="00793503" w:rsidRPr="00793503" w:rsidRDefault="00793503" w:rsidP="00793503">
      <w:r w:rsidRPr="00793503">
        <w:t xml:space="preserve">    </w:t>
      </w:r>
      <w:proofErr w:type="spellStart"/>
      <w:r w:rsidRPr="00793503">
        <w:t>masterConfig.ctarConfig.direction</w:t>
      </w:r>
      <w:proofErr w:type="spellEnd"/>
      <w:r w:rsidRPr="00793503">
        <w:t xml:space="preserve">= </w:t>
      </w:r>
      <w:proofErr w:type="spellStart"/>
      <w:r w:rsidRPr="00793503">
        <w:t>kDSPI_MsbFirst</w:t>
      </w:r>
      <w:proofErr w:type="spellEnd"/>
      <w:r w:rsidRPr="00793503">
        <w:t>;</w:t>
      </w:r>
    </w:p>
    <w:p w14:paraId="05D6559E" w14:textId="7A215451" w:rsidR="00793503" w:rsidRPr="00793503" w:rsidRDefault="00793503" w:rsidP="00793503">
      <w:r w:rsidRPr="00793503">
        <w:t xml:space="preserve">    </w:t>
      </w:r>
      <w:proofErr w:type="spellStart"/>
      <w:r w:rsidRPr="00793503">
        <w:t>masterConfig.ctarConfig.pcsToSckDelayInNanoSec</w:t>
      </w:r>
      <w:proofErr w:type="spellEnd"/>
      <w:r w:rsidRPr="00793503">
        <w:t>=</w:t>
      </w:r>
      <w:r>
        <w:rPr>
          <w:rFonts w:hint="eastAsia"/>
        </w:rPr>
        <w:t>2000</w:t>
      </w:r>
    </w:p>
    <w:p w14:paraId="0A9F507D" w14:textId="6BACADD8" w:rsidR="00793503" w:rsidRPr="00793503" w:rsidRDefault="00793503" w:rsidP="00793503">
      <w:r w:rsidRPr="00793503">
        <w:t xml:space="preserve">    </w:t>
      </w:r>
      <w:proofErr w:type="spellStart"/>
      <w:r w:rsidRPr="00793503">
        <w:t>masterConfig.ctarConfig.lastSckToPcsDelayInNanoSec</w:t>
      </w:r>
      <w:proofErr w:type="spellEnd"/>
      <w:r w:rsidRPr="00793503">
        <w:t>=</w:t>
      </w:r>
      <w:r>
        <w:rPr>
          <w:rFonts w:hint="eastAsia"/>
        </w:rPr>
        <w:t>2000</w:t>
      </w:r>
      <w:r w:rsidRPr="00793503">
        <w:t xml:space="preserve"> </w:t>
      </w:r>
    </w:p>
    <w:p w14:paraId="46444E6E" w14:textId="5A963293" w:rsidR="00793503" w:rsidRPr="00793503" w:rsidRDefault="00793503" w:rsidP="00793503">
      <w:r w:rsidRPr="00793503">
        <w:t xml:space="preserve">    </w:t>
      </w:r>
      <w:proofErr w:type="spellStart"/>
      <w:r w:rsidRPr="00793503">
        <w:t>masterConfig.ctarConfi</w:t>
      </w:r>
      <w:r>
        <w:t>g.betweenTransferDelayInNanoSec</w:t>
      </w:r>
      <w:proofErr w:type="spellEnd"/>
      <w:r w:rsidRPr="00793503">
        <w:t>=</w:t>
      </w:r>
      <w:r>
        <w:rPr>
          <w:rFonts w:hint="eastAsia"/>
        </w:rPr>
        <w:t>2000</w:t>
      </w:r>
    </w:p>
    <w:p w14:paraId="45819C84" w14:textId="3A081A26" w:rsidR="00793503" w:rsidRPr="00793503" w:rsidRDefault="00793503" w:rsidP="00793503">
      <w:r w:rsidRPr="00793503">
        <w:t xml:space="preserve">    </w:t>
      </w:r>
      <w:proofErr w:type="spellStart"/>
      <w:r>
        <w:t>masterConfig.whichPcs</w:t>
      </w:r>
      <w:proofErr w:type="spellEnd"/>
      <w:r>
        <w:t xml:space="preserve"> </w:t>
      </w:r>
      <w:r w:rsidRPr="00793503">
        <w:t>= EXAMPLE_DSPI_MASTER_PCS_FOR_INIT;</w:t>
      </w:r>
    </w:p>
    <w:p w14:paraId="73516822" w14:textId="5D0B7597" w:rsidR="00793503" w:rsidRPr="00793503" w:rsidRDefault="00793503" w:rsidP="00793503">
      <w:r w:rsidRPr="00793503">
        <w:t xml:space="preserve">    </w:t>
      </w:r>
      <w:proofErr w:type="spellStart"/>
      <w:r w:rsidRPr="00793503">
        <w:t>masterConfig.pcsActive</w:t>
      </w:r>
      <w:r>
        <w:t>HighOrLow</w:t>
      </w:r>
      <w:proofErr w:type="spellEnd"/>
      <w:r>
        <w:t xml:space="preserve"> = </w:t>
      </w:r>
      <w:proofErr w:type="spellStart"/>
      <w:r>
        <w:t>kDSPI_PcsActiveLow</w:t>
      </w:r>
      <w:proofErr w:type="spellEnd"/>
      <w:r>
        <w:t>;</w:t>
      </w:r>
    </w:p>
    <w:p w14:paraId="1514D53E" w14:textId="09898D36" w:rsidR="00793503" w:rsidRPr="00793503" w:rsidRDefault="00793503" w:rsidP="00793503">
      <w:r w:rsidRPr="00793503">
        <w:t xml:space="preserve">    </w:t>
      </w:r>
      <w:proofErr w:type="spellStart"/>
      <w:r w:rsidRPr="00793503">
        <w:t>masterCo</w:t>
      </w:r>
      <w:r>
        <w:t>nfig.enableContinuousSCK</w:t>
      </w:r>
      <w:proofErr w:type="spellEnd"/>
      <w:r>
        <w:t xml:space="preserve">       </w:t>
      </w:r>
      <w:r w:rsidRPr="00793503">
        <w:t>= false;</w:t>
      </w:r>
    </w:p>
    <w:p w14:paraId="5B456CC9" w14:textId="77777777" w:rsidR="00793503" w:rsidRPr="00F40456" w:rsidRDefault="00793503" w:rsidP="00793503">
      <w:r w:rsidRPr="00793503">
        <w:t xml:space="preserve">    </w:t>
      </w:r>
      <w:proofErr w:type="spellStart"/>
      <w:r w:rsidRPr="00F40456">
        <w:t>masterConfig.enableRxFifoOverWrite</w:t>
      </w:r>
      <w:proofErr w:type="spellEnd"/>
      <w:r w:rsidRPr="00F40456">
        <w:t xml:space="preserve">      = false;</w:t>
      </w:r>
    </w:p>
    <w:p w14:paraId="116B3CE1" w14:textId="77777777" w:rsidR="00793503" w:rsidRPr="00F40456" w:rsidRDefault="00793503" w:rsidP="00793503">
      <w:r w:rsidRPr="00F40456">
        <w:t xml:space="preserve">    </w:t>
      </w:r>
      <w:proofErr w:type="spellStart"/>
      <w:r w:rsidRPr="00F40456">
        <w:t>masterConfig.enableModifiedTimingFormat</w:t>
      </w:r>
      <w:proofErr w:type="spellEnd"/>
      <w:r w:rsidRPr="00F40456">
        <w:t xml:space="preserve"> = false;</w:t>
      </w:r>
    </w:p>
    <w:p w14:paraId="6F3E5F92" w14:textId="5A0B3FC1" w:rsidR="00793503" w:rsidRPr="00F40456" w:rsidRDefault="00793503" w:rsidP="00793503">
      <w:r w:rsidRPr="00F40456">
        <w:t xml:space="preserve">    </w:t>
      </w:r>
      <w:proofErr w:type="spellStart"/>
      <w:r w:rsidRPr="00F40456">
        <w:t>masterConfig.samplePoint</w:t>
      </w:r>
      <w:proofErr w:type="spellEnd"/>
      <w:r w:rsidRPr="00F40456">
        <w:t xml:space="preserve">                = kDSPI_SckToSin0Clock;</w:t>
      </w:r>
    </w:p>
    <w:p w14:paraId="7E399225" w14:textId="77777777" w:rsidR="00F40456" w:rsidRPr="00F40456" w:rsidRDefault="00F40456">
      <w:r w:rsidRPr="00F40456">
        <w:rPr>
          <w:rFonts w:hint="eastAsia"/>
        </w:rPr>
        <w:t>3</w:t>
      </w:r>
      <w:r>
        <w:rPr>
          <w:rFonts w:hint="eastAsia"/>
          <w:lang w:val="fr-FR"/>
        </w:rPr>
        <w:t>、主机初始化</w:t>
      </w:r>
      <w:r w:rsidRPr="00F40456">
        <w:rPr>
          <w:rFonts w:hint="eastAsia"/>
        </w:rPr>
        <w:t>，</w:t>
      </w:r>
    </w:p>
    <w:p w14:paraId="6FFE8E2F" w14:textId="01A89247" w:rsidR="000E6D37" w:rsidRDefault="00F40456" w:rsidP="00F40456">
      <w:proofErr w:type="spellStart"/>
      <w:r w:rsidRPr="00F40456">
        <w:t>DSPI_MasterInit</w:t>
      </w:r>
      <w:proofErr w:type="spellEnd"/>
      <w:r w:rsidRPr="00F40456">
        <w:t>(EXAMPLE_DSPI_MASTER_BASEADDR, &amp;</w:t>
      </w:r>
      <w:proofErr w:type="spellStart"/>
      <w:r w:rsidRPr="00F40456">
        <w:t>masterConfig</w:t>
      </w:r>
      <w:proofErr w:type="spellEnd"/>
      <w:r w:rsidRPr="00F40456">
        <w:t xml:space="preserve">, </w:t>
      </w:r>
      <w:proofErr w:type="spellStart"/>
      <w:r w:rsidRPr="00F40456">
        <w:t>srcClock_Hz</w:t>
      </w:r>
      <w:proofErr w:type="spellEnd"/>
      <w:r w:rsidRPr="00F40456">
        <w:t>);</w:t>
      </w:r>
    </w:p>
    <w:p w14:paraId="3B005295" w14:textId="6C482E48" w:rsidR="00F40456" w:rsidRDefault="00F40456" w:rsidP="00F40456">
      <w:r>
        <w:rPr>
          <w:rFonts w:hint="eastAsia"/>
        </w:rPr>
        <w:t>4发送数据配置：</w:t>
      </w:r>
    </w:p>
    <w:p w14:paraId="28247652" w14:textId="19E97763" w:rsidR="00F40456" w:rsidRDefault="00F40456" w:rsidP="00F40456">
      <w:r>
        <w:tab/>
      </w:r>
      <w:r>
        <w:rPr>
          <w:rFonts w:hint="eastAsia"/>
        </w:rPr>
        <w:t>将发送数据指针传递，设置传输字节大小。</w:t>
      </w:r>
    </w:p>
    <w:p w14:paraId="1AA68E80" w14:textId="34C7B3C4" w:rsidR="00F40456" w:rsidRDefault="00F40456" w:rsidP="00F40456">
      <w:proofErr w:type="spellStart"/>
      <w:r>
        <w:t>masterXfer.txData</w:t>
      </w:r>
      <w:proofErr w:type="spellEnd"/>
      <w:r>
        <w:t xml:space="preserve"> = </w:t>
      </w:r>
      <w:proofErr w:type="spellStart"/>
      <w:r>
        <w:t>masterTxData</w:t>
      </w:r>
      <w:proofErr w:type="spellEnd"/>
      <w:r>
        <w:t>;</w:t>
      </w:r>
    </w:p>
    <w:p w14:paraId="02B57A14" w14:textId="0B7BB05C" w:rsidR="00F40456" w:rsidRDefault="00F40456" w:rsidP="00F40456">
      <w:proofErr w:type="spellStart"/>
      <w:r>
        <w:t>masterXfer.rxData</w:t>
      </w:r>
      <w:proofErr w:type="spellEnd"/>
      <w:r>
        <w:t xml:space="preserve"> = NULL;</w:t>
      </w:r>
    </w:p>
    <w:p w14:paraId="0718FFE0" w14:textId="6859BA40" w:rsidR="00F40456" w:rsidRDefault="00F40456" w:rsidP="00F40456">
      <w:proofErr w:type="spellStart"/>
      <w:r>
        <w:t>masterXfer.dataSize</w:t>
      </w:r>
      <w:proofErr w:type="spellEnd"/>
      <w:r>
        <w:t xml:space="preserve"> = TRANSFER_SIZE;</w:t>
      </w:r>
    </w:p>
    <w:p w14:paraId="62B182C3" w14:textId="2C95CC03" w:rsidR="00F40456" w:rsidRDefault="00F40456" w:rsidP="00F40456">
      <w:proofErr w:type="spellStart"/>
      <w:r>
        <w:t>masterXfer.configFlags</w:t>
      </w:r>
      <w:proofErr w:type="spellEnd"/>
      <w:r>
        <w:t xml:space="preserve"> = kDSPI_MasterCtar0 | EXAMPLE_DSPI_MASTER_PCS_FOR_TRANSFER | </w:t>
      </w:r>
      <w:proofErr w:type="spellStart"/>
      <w:r>
        <w:t>kDSPI_MasterPcsContinuous</w:t>
      </w:r>
      <w:proofErr w:type="spellEnd"/>
      <w:r>
        <w:t>;</w:t>
      </w:r>
    </w:p>
    <w:p w14:paraId="09C047AA" w14:textId="5A238610" w:rsidR="00F40456" w:rsidRDefault="00F40456" w:rsidP="00F40456">
      <w:r>
        <w:rPr>
          <w:rFonts w:hint="eastAsia"/>
        </w:rPr>
        <w:t>5、发送数据</w:t>
      </w:r>
    </w:p>
    <w:p w14:paraId="1FDAF91E" w14:textId="5E2F3C91" w:rsidR="00F40456" w:rsidRDefault="00F40456" w:rsidP="00F40456">
      <w:r>
        <w:tab/>
      </w:r>
      <w:proofErr w:type="spellStart"/>
      <w:r w:rsidRPr="00F40456">
        <w:t>DSPI_MasterTransferBlocking</w:t>
      </w:r>
      <w:proofErr w:type="spellEnd"/>
      <w:r w:rsidRPr="00F40456">
        <w:t>(EXAMPLE_DSPI_MASTER_BASEADDR, &amp;</w:t>
      </w:r>
      <w:proofErr w:type="spellStart"/>
      <w:r w:rsidRPr="00F40456">
        <w:t>masterXfer</w:t>
      </w:r>
      <w:proofErr w:type="spellEnd"/>
      <w:r w:rsidRPr="00F40456">
        <w:t>);</w:t>
      </w:r>
    </w:p>
    <w:p w14:paraId="6E82D5F1" w14:textId="5533792A" w:rsidR="00F40456" w:rsidRDefault="00F40456" w:rsidP="00F40456"/>
    <w:p w14:paraId="32BC2F14" w14:textId="7866DE8A" w:rsidR="00F40456" w:rsidRDefault="00F40456" w:rsidP="00F40456"/>
    <w:p w14:paraId="21F41B4D" w14:textId="451C4161" w:rsidR="00F40456" w:rsidRDefault="00F40456" w:rsidP="00F40456">
      <w:r>
        <w:rPr>
          <w:rFonts w:hint="eastAsia"/>
        </w:rPr>
        <w:t>从机</w:t>
      </w:r>
      <w:r w:rsidR="00D92222">
        <w:rPr>
          <w:rFonts w:hint="eastAsia"/>
        </w:rPr>
        <w:t>中断</w:t>
      </w:r>
      <w:r>
        <w:rPr>
          <w:rFonts w:hint="eastAsia"/>
        </w:rPr>
        <w:t>：</w:t>
      </w:r>
    </w:p>
    <w:p w14:paraId="6C462FFB" w14:textId="30CBB4A1" w:rsidR="00F40456" w:rsidRDefault="00F40456" w:rsidP="00F4045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设置从机传输属性，从机只能使用CTAR0，每帧8位，时钟极性有效电平位高电平，时钟相位是第一个边沿。禁用连续时钟，禁用接收</w:t>
      </w:r>
      <w:proofErr w:type="spellStart"/>
      <w:r>
        <w:rPr>
          <w:rFonts w:hint="eastAsia"/>
        </w:rPr>
        <w:t>fifo</w:t>
      </w:r>
      <w:proofErr w:type="spellEnd"/>
      <w:r>
        <w:rPr>
          <w:rFonts w:hint="eastAsia"/>
        </w:rPr>
        <w:t>覆写，禁用可变时间格式，采样点位第一个边沿。</w:t>
      </w:r>
    </w:p>
    <w:p w14:paraId="6E439E4A" w14:textId="77777777" w:rsidR="00F40456" w:rsidRDefault="00F40456" w:rsidP="00F40456">
      <w:pPr>
        <w:pStyle w:val="ListParagraph"/>
        <w:ind w:left="360"/>
      </w:pPr>
      <w:proofErr w:type="spellStart"/>
      <w:r>
        <w:t>slaveConfig.whichCtar</w:t>
      </w:r>
      <w:proofErr w:type="spellEnd"/>
      <w:r>
        <w:t xml:space="preserve">                  = kDSPI_Ctar0;</w:t>
      </w:r>
    </w:p>
    <w:p w14:paraId="331C5F31" w14:textId="77E21FAE" w:rsidR="00F40456" w:rsidRDefault="00F40456" w:rsidP="00F40456">
      <w:pPr>
        <w:pStyle w:val="ListParagraph"/>
        <w:ind w:left="360"/>
      </w:pPr>
      <w:proofErr w:type="spellStart"/>
      <w:r>
        <w:t>slaveConfig.ctarConfig.bitsPerFrame</w:t>
      </w:r>
      <w:proofErr w:type="spellEnd"/>
      <w:r>
        <w:t xml:space="preserve">    = 8U;</w:t>
      </w:r>
    </w:p>
    <w:p w14:paraId="627C9A43" w14:textId="09D0D2D7" w:rsidR="00F40456" w:rsidRDefault="00F40456" w:rsidP="00F40456">
      <w:pPr>
        <w:pStyle w:val="ListParagraph"/>
        <w:ind w:left="360"/>
      </w:pPr>
      <w:proofErr w:type="spellStart"/>
      <w:r>
        <w:t>slaveConfig.ctarConfig.cpol</w:t>
      </w:r>
      <w:proofErr w:type="spellEnd"/>
      <w:r>
        <w:t xml:space="preserve">            = </w:t>
      </w:r>
      <w:proofErr w:type="spellStart"/>
      <w:r>
        <w:t>kDSPI_ClockPolarityActiveHigh</w:t>
      </w:r>
      <w:proofErr w:type="spellEnd"/>
      <w:r>
        <w:t>;</w:t>
      </w:r>
    </w:p>
    <w:p w14:paraId="6136F6C5" w14:textId="2B352C38" w:rsidR="00F40456" w:rsidRDefault="00F40456" w:rsidP="00F40456">
      <w:pPr>
        <w:pStyle w:val="ListParagraph"/>
        <w:ind w:left="360"/>
      </w:pPr>
      <w:proofErr w:type="spellStart"/>
      <w:r>
        <w:t>slaveConfig.ctarConfig.cpha</w:t>
      </w:r>
      <w:proofErr w:type="spellEnd"/>
      <w:r>
        <w:t xml:space="preserve">            = </w:t>
      </w:r>
      <w:proofErr w:type="spellStart"/>
      <w:r>
        <w:t>kDSPI_ClockPhaseFirstEdge</w:t>
      </w:r>
      <w:proofErr w:type="spellEnd"/>
      <w:r>
        <w:t>;</w:t>
      </w:r>
    </w:p>
    <w:p w14:paraId="14A5DC21" w14:textId="31EE2DF6" w:rsidR="00F40456" w:rsidRDefault="00F40456" w:rsidP="00F40456">
      <w:pPr>
        <w:pStyle w:val="ListParagraph"/>
        <w:ind w:left="360"/>
      </w:pPr>
      <w:proofErr w:type="spellStart"/>
      <w:r>
        <w:t>slaveConfig.enableContinuousSCK</w:t>
      </w:r>
      <w:proofErr w:type="spellEnd"/>
      <w:r>
        <w:t xml:space="preserve">        = false;</w:t>
      </w:r>
    </w:p>
    <w:p w14:paraId="39FA9B6E" w14:textId="196607DB" w:rsidR="00F40456" w:rsidRDefault="00F40456" w:rsidP="00F40456">
      <w:pPr>
        <w:pStyle w:val="ListParagraph"/>
        <w:ind w:left="360"/>
      </w:pPr>
      <w:proofErr w:type="spellStart"/>
      <w:r>
        <w:t>slaveConfig.enableRxFifoOverWrite</w:t>
      </w:r>
      <w:proofErr w:type="spellEnd"/>
      <w:r>
        <w:t xml:space="preserve">      = false;</w:t>
      </w:r>
    </w:p>
    <w:p w14:paraId="5E29A2B3" w14:textId="7A481158" w:rsidR="00F40456" w:rsidRDefault="00F40456" w:rsidP="00F40456">
      <w:pPr>
        <w:pStyle w:val="ListParagraph"/>
        <w:ind w:left="360"/>
      </w:pPr>
      <w:proofErr w:type="spellStart"/>
      <w:r>
        <w:t>slaveConfig.enableModifiedTimingFormat</w:t>
      </w:r>
      <w:proofErr w:type="spellEnd"/>
      <w:r>
        <w:t xml:space="preserve"> = false;</w:t>
      </w:r>
    </w:p>
    <w:p w14:paraId="0AD6E00F" w14:textId="11DD617A" w:rsidR="00F40456" w:rsidRDefault="00F40456" w:rsidP="00F40456">
      <w:pPr>
        <w:pStyle w:val="ListParagraph"/>
        <w:ind w:left="360" w:firstLineChars="0" w:firstLine="0"/>
      </w:pPr>
      <w:r>
        <w:t xml:space="preserve">    </w:t>
      </w:r>
      <w:proofErr w:type="spellStart"/>
      <w:r>
        <w:t>slaveConfig.samplePoint</w:t>
      </w:r>
      <w:proofErr w:type="spellEnd"/>
      <w:r>
        <w:t xml:space="preserve">                = kDSPI_SckToSin0Clock;</w:t>
      </w:r>
    </w:p>
    <w:p w14:paraId="74F148C1" w14:textId="284363C8" w:rsidR="00F40456" w:rsidRDefault="00F40456" w:rsidP="00F4045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从机初始化</w:t>
      </w:r>
      <w:proofErr w:type="spellStart"/>
      <w:r w:rsidRPr="00F40456">
        <w:t>DSPI_SlaveInit</w:t>
      </w:r>
      <w:proofErr w:type="spellEnd"/>
      <w:r w:rsidRPr="00F40456">
        <w:t>(EXAMPLE_DSPI_SLAVE_BASEADDR, &amp;</w:t>
      </w:r>
      <w:proofErr w:type="spellStart"/>
      <w:r w:rsidRPr="00F40456">
        <w:t>slaveConfig</w:t>
      </w:r>
      <w:proofErr w:type="spellEnd"/>
      <w:r w:rsidRPr="00F40456">
        <w:t>);</w:t>
      </w:r>
    </w:p>
    <w:p w14:paraId="093097FC" w14:textId="7DDCDE10" w:rsidR="00F40456" w:rsidRDefault="00F40456" w:rsidP="00F4045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设置从机传输句柄，定义从机回调函数</w:t>
      </w:r>
    </w:p>
    <w:p w14:paraId="1D4007BF" w14:textId="35BC6656" w:rsidR="00F40456" w:rsidRDefault="00F40456" w:rsidP="00F40456">
      <w:pPr>
        <w:pStyle w:val="ListParagraph"/>
        <w:ind w:left="360" w:firstLineChars="0" w:firstLine="0"/>
      </w:pPr>
      <w:proofErr w:type="spellStart"/>
      <w:r w:rsidRPr="00F40456">
        <w:t>DSPI_SlaveTransferCreateHandle</w:t>
      </w:r>
      <w:proofErr w:type="spellEnd"/>
      <w:r w:rsidRPr="00F40456">
        <w:t>(EXAMPLE_DSPI_SLAVE_BASEADDR, &amp;</w:t>
      </w:r>
      <w:proofErr w:type="spellStart"/>
      <w:r w:rsidRPr="00F40456">
        <w:t>g_s_handle</w:t>
      </w:r>
      <w:proofErr w:type="spellEnd"/>
      <w:r w:rsidRPr="00F40456">
        <w:t xml:space="preserve">, </w:t>
      </w:r>
      <w:proofErr w:type="spellStart"/>
      <w:r w:rsidRPr="00F40456">
        <w:t>DSPI_SlaveUserCallback</w:t>
      </w:r>
      <w:proofErr w:type="spellEnd"/>
      <w:r w:rsidRPr="00F40456">
        <w:t>, NULL);</w:t>
      </w:r>
    </w:p>
    <w:p w14:paraId="17AECDC8" w14:textId="6CD5C52C" w:rsidR="00F40456" w:rsidRDefault="00F40456" w:rsidP="00F4045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设置传输配置（接收），传递接收地址，数据大小</w:t>
      </w:r>
    </w:p>
    <w:p w14:paraId="0A10A883" w14:textId="77777777" w:rsidR="00F40456" w:rsidRDefault="00F40456" w:rsidP="00F40456">
      <w:pPr>
        <w:ind w:left="420" w:firstLine="420"/>
      </w:pPr>
      <w:proofErr w:type="spellStart"/>
      <w:r>
        <w:t>slaveXfer.txData</w:t>
      </w:r>
      <w:proofErr w:type="spellEnd"/>
      <w:r>
        <w:t xml:space="preserve">      = NULL;</w:t>
      </w:r>
    </w:p>
    <w:p w14:paraId="3C1D519A" w14:textId="77777777" w:rsidR="00F40456" w:rsidRDefault="00F40456" w:rsidP="00F40456">
      <w:r>
        <w:t xml:space="preserve">        </w:t>
      </w:r>
      <w:proofErr w:type="spellStart"/>
      <w:r>
        <w:t>slaveXfer.rxData</w:t>
      </w:r>
      <w:proofErr w:type="spellEnd"/>
      <w:r>
        <w:t xml:space="preserve">      = </w:t>
      </w:r>
      <w:proofErr w:type="spellStart"/>
      <w:r>
        <w:t>slaveRxData</w:t>
      </w:r>
      <w:proofErr w:type="spellEnd"/>
      <w:r>
        <w:t>;</w:t>
      </w:r>
    </w:p>
    <w:p w14:paraId="4BD05AA2" w14:textId="77777777" w:rsidR="00F40456" w:rsidRDefault="00F40456" w:rsidP="00F40456">
      <w:r>
        <w:t xml:space="preserve">        </w:t>
      </w:r>
      <w:proofErr w:type="spellStart"/>
      <w:r>
        <w:t>slaveXfer.dataSize</w:t>
      </w:r>
      <w:proofErr w:type="spellEnd"/>
      <w:r>
        <w:t xml:space="preserve">    = TRANSFER_SIZE;</w:t>
      </w:r>
    </w:p>
    <w:p w14:paraId="60A9D572" w14:textId="4E6BBE56" w:rsidR="00F40456" w:rsidRPr="00F40456" w:rsidRDefault="00F40456" w:rsidP="00F40456">
      <w:r>
        <w:t xml:space="preserve">        </w:t>
      </w:r>
      <w:proofErr w:type="spellStart"/>
      <w:r>
        <w:t>slaveXfer.configFlags</w:t>
      </w:r>
      <w:proofErr w:type="spellEnd"/>
      <w:r>
        <w:t xml:space="preserve"> = kDSPI_SlaveCtar0;</w:t>
      </w:r>
    </w:p>
    <w:p w14:paraId="19F6F49A" w14:textId="4C39253D" w:rsidR="00F40456" w:rsidRDefault="00F40456" w:rsidP="00F40456">
      <w:r w:rsidRPr="00F40456">
        <w:t>DSPI_SlaveTransferNonBlocking(EXAMPLE_DSPI_SLAVE_BASEADDR,</w:t>
      </w:r>
      <w:r>
        <w:t>&amp;g_s_handle,</w:t>
      </w:r>
      <w:r w:rsidRPr="00F40456">
        <w:t>&amp;slaveXfer);</w:t>
      </w:r>
      <w:r>
        <w:rPr>
          <w:rFonts w:hint="eastAsia"/>
        </w:rPr>
        <w:t>接收数据。</w:t>
      </w:r>
    </w:p>
    <w:p w14:paraId="4756699B" w14:textId="3BBFBE95" w:rsidR="00D92222" w:rsidRDefault="00D92222" w:rsidP="00F40456"/>
    <w:p w14:paraId="45FF353E" w14:textId="6AAA6091" w:rsidR="00136305" w:rsidRDefault="00136305" w:rsidP="00F40456"/>
    <w:p w14:paraId="25477ABC" w14:textId="423C52E4" w:rsidR="00136305" w:rsidRDefault="00136305" w:rsidP="00F40456"/>
    <w:p w14:paraId="1F44D171" w14:textId="2E23A302" w:rsidR="00136305" w:rsidRDefault="00136305" w:rsidP="00F40456"/>
    <w:p w14:paraId="28315E18" w14:textId="08F37472" w:rsidR="00136305" w:rsidRDefault="00136305" w:rsidP="00F40456"/>
    <w:p w14:paraId="7EC6F5F4" w14:textId="31D688DA" w:rsidR="00136305" w:rsidRDefault="00136305" w:rsidP="00F40456"/>
    <w:p w14:paraId="239D1492" w14:textId="774A5D60" w:rsidR="00136305" w:rsidRPr="00136305" w:rsidRDefault="00136305" w:rsidP="00F40456"/>
    <w:p w14:paraId="75D6EBBE" w14:textId="4309669B" w:rsidR="00D92222" w:rsidRDefault="00004700" w:rsidP="00F40456">
      <w:r>
        <w:rPr>
          <w:rFonts w:hint="eastAsia"/>
        </w:rPr>
        <w:t>EDMA：</w:t>
      </w:r>
    </w:p>
    <w:p w14:paraId="27515B22" w14:textId="0CC04FA0" w:rsidR="00D92222" w:rsidRDefault="00D92222" w:rsidP="00F40456">
      <w:r>
        <w:rPr>
          <w:rFonts w:hint="eastAsia"/>
        </w:rPr>
        <w:t>主机</w:t>
      </w:r>
      <w:r w:rsidR="00694B24">
        <w:rPr>
          <w:rFonts w:hint="eastAsia"/>
        </w:rPr>
        <w:t>E</w:t>
      </w:r>
      <w:r>
        <w:rPr>
          <w:rFonts w:hint="eastAsia"/>
        </w:rPr>
        <w:t>DMA</w:t>
      </w:r>
      <w:r>
        <w:t>:</w:t>
      </w:r>
    </w:p>
    <w:p w14:paraId="26675CB2" w14:textId="2CD294DC" w:rsidR="00D92222" w:rsidRDefault="00D92222" w:rsidP="00F40456">
      <w:r>
        <w:t>1</w:t>
      </w:r>
      <w:r>
        <w:rPr>
          <w:rFonts w:hint="eastAsia"/>
        </w:rPr>
        <w:t>、初始化DMAMUX，使能SPI0接收和发送通道</w:t>
      </w:r>
    </w:p>
    <w:p w14:paraId="568E433F" w14:textId="42C817AE" w:rsidR="00D92222" w:rsidRDefault="00D92222" w:rsidP="00D92222">
      <w:proofErr w:type="spellStart"/>
      <w:r>
        <w:t>DMAMUX_Init</w:t>
      </w:r>
      <w:proofErr w:type="spellEnd"/>
      <w:r>
        <w:t>(EXAMPLE_DSPI_MASTER_DMA_MUX_BASEADDR);</w:t>
      </w:r>
    </w:p>
    <w:p w14:paraId="2AB6B642" w14:textId="23D812B4" w:rsidR="00D92222" w:rsidRDefault="00D92222" w:rsidP="00D92222">
      <w:proofErr w:type="spellStart"/>
      <w:r>
        <w:t>DMAMUX_SetSource</w:t>
      </w:r>
      <w:proofErr w:type="spellEnd"/>
      <w:r>
        <w:t xml:space="preserve">(EXAMPLE_DSPI_MASTER_DMA_MUX_BASEADDR, </w:t>
      </w:r>
      <w:proofErr w:type="spellStart"/>
      <w:r>
        <w:t>masterRxChannel</w:t>
      </w:r>
      <w:proofErr w:type="spellEnd"/>
      <w:r>
        <w:t>,</w:t>
      </w:r>
    </w:p>
    <w:p w14:paraId="41D00E39" w14:textId="3C652251" w:rsidR="00D92222" w:rsidRDefault="00D92222" w:rsidP="00D92222">
      <w:r>
        <w:t xml:space="preserve">                     (uint8_t)EXAMPLE_DSPI_MASTER_DMA_RX_REQUEST_SOURCE);</w:t>
      </w:r>
    </w:p>
    <w:p w14:paraId="16E6B0A8" w14:textId="75A362BE" w:rsidR="00D92222" w:rsidRDefault="00D92222" w:rsidP="00D92222">
      <w:proofErr w:type="spellStart"/>
      <w:r>
        <w:t>DMAMUX_EnableChannel</w:t>
      </w:r>
      <w:proofErr w:type="spellEnd"/>
      <w:r>
        <w:t xml:space="preserve">(EXAMPLE_DSPI_MASTER_DMA_MUX_BASEADDR, </w:t>
      </w:r>
      <w:proofErr w:type="spellStart"/>
      <w:r>
        <w:t>masterRxChannel</w:t>
      </w:r>
      <w:proofErr w:type="spellEnd"/>
      <w:r>
        <w:t>);</w:t>
      </w:r>
    </w:p>
    <w:p w14:paraId="2B13E291" w14:textId="10DDBF35" w:rsidR="00D92222" w:rsidRDefault="00D92222" w:rsidP="00D92222">
      <w:proofErr w:type="spellStart"/>
      <w:r>
        <w:t>DMAMUX_SetSource</w:t>
      </w:r>
      <w:proofErr w:type="spellEnd"/>
      <w:r>
        <w:t xml:space="preserve">(EXAMPLE_DSPI_MASTER_DMA_MUX_BASEADDR, </w:t>
      </w:r>
    </w:p>
    <w:p w14:paraId="574DA015" w14:textId="12675DC8" w:rsidR="00D92222" w:rsidRPr="00004700" w:rsidRDefault="00D92222" w:rsidP="00D92222">
      <w:r w:rsidRPr="00004700">
        <w:t xml:space="preserve">                     (uint8_t)EXAMPLE_DSPI_MASTER_DMA_TX_REQUEST_SOURCE);</w:t>
      </w:r>
    </w:p>
    <w:p w14:paraId="6B419B0E" w14:textId="25A5892D" w:rsidR="00F40456" w:rsidRDefault="00D92222" w:rsidP="00D92222">
      <w:proofErr w:type="spellStart"/>
      <w:r>
        <w:t>DMAMUX_EnableChannel</w:t>
      </w:r>
      <w:proofErr w:type="spellEnd"/>
      <w:r>
        <w:t xml:space="preserve">(EXAMPLE_DSPI_MASTER_DMA_MUX_BASEADDR, </w:t>
      </w:r>
      <w:proofErr w:type="spellStart"/>
      <w:r>
        <w:t>masterTxChannel</w:t>
      </w:r>
      <w:proofErr w:type="spellEnd"/>
      <w:r>
        <w:t>);</w:t>
      </w:r>
    </w:p>
    <w:p w14:paraId="5A8C413D" w14:textId="51AF9C59" w:rsidR="00D92222" w:rsidRDefault="00D92222" w:rsidP="00D92222"/>
    <w:p w14:paraId="590DDE58" w14:textId="145FDA57" w:rsidR="00D92222" w:rsidRDefault="00D92222" w:rsidP="00D92222">
      <w:r>
        <w:lastRenderedPageBreak/>
        <w:t>2</w:t>
      </w:r>
      <w:r>
        <w:rPr>
          <w:rFonts w:hint="eastAsia"/>
        </w:rPr>
        <w:t>、EDMA初始化</w:t>
      </w:r>
    </w:p>
    <w:p w14:paraId="14E33F2F" w14:textId="45222C0F" w:rsidR="00D92222" w:rsidRDefault="00D92222" w:rsidP="00D92222">
      <w:proofErr w:type="spellStart"/>
      <w:r>
        <w:t>EDMA_GetDefaultConfig</w:t>
      </w:r>
      <w:proofErr w:type="spellEnd"/>
      <w:r>
        <w:t>(&amp;</w:t>
      </w:r>
      <w:proofErr w:type="spellStart"/>
      <w:r>
        <w:t>userConfig</w:t>
      </w:r>
      <w:proofErr w:type="spellEnd"/>
      <w:r>
        <w:t>);</w:t>
      </w:r>
    </w:p>
    <w:p w14:paraId="3C47F7A0" w14:textId="5DCC08B8" w:rsidR="00D92222" w:rsidRDefault="00D92222" w:rsidP="00D92222">
      <w:proofErr w:type="spellStart"/>
      <w:r>
        <w:t>EDMA_Init</w:t>
      </w:r>
      <w:proofErr w:type="spellEnd"/>
      <w:r>
        <w:t>(EXAMPLE_DSPI_MASTER_DMA_BASEADDR, &amp;</w:t>
      </w:r>
      <w:proofErr w:type="spellStart"/>
      <w:r>
        <w:t>userConfig</w:t>
      </w:r>
      <w:proofErr w:type="spellEnd"/>
      <w:r>
        <w:t>);</w:t>
      </w:r>
    </w:p>
    <w:p w14:paraId="434D3273" w14:textId="77775235" w:rsidR="00D92222" w:rsidRDefault="00D92222" w:rsidP="00D92222"/>
    <w:p w14:paraId="3799B384" w14:textId="3C8C0895" w:rsidR="00D92222" w:rsidRDefault="00D92222" w:rsidP="00D92222">
      <w:r>
        <w:rPr>
          <w:rFonts w:hint="eastAsia"/>
        </w:rPr>
        <w:t>3、配置SPI，初始化。</w:t>
      </w:r>
      <w:r>
        <w:rPr>
          <w:rFonts w:hint="eastAsia"/>
          <w:lang w:val="fr-FR"/>
        </w:rPr>
        <w:t>使用</w:t>
      </w:r>
      <w:r w:rsidRPr="00004700">
        <w:rPr>
          <w:rFonts w:hint="eastAsia"/>
        </w:rPr>
        <w:t>CTAR0，</w:t>
      </w:r>
      <w:r>
        <w:rPr>
          <w:rFonts w:hint="eastAsia"/>
          <w:lang w:val="fr-FR"/>
        </w:rPr>
        <w:t>波特率为</w:t>
      </w:r>
      <w:r w:rsidRPr="00004700">
        <w:rPr>
          <w:rFonts w:hint="eastAsia"/>
        </w:rPr>
        <w:t>500kHz，</w:t>
      </w:r>
      <w:r>
        <w:rPr>
          <w:rFonts w:hint="eastAsia"/>
          <w:lang w:val="fr-FR"/>
        </w:rPr>
        <w:t>每帧有</w:t>
      </w:r>
      <w:r w:rsidRPr="00004700">
        <w:rPr>
          <w:rFonts w:hint="eastAsia"/>
        </w:rPr>
        <w:t>8</w:t>
      </w:r>
      <w:r>
        <w:rPr>
          <w:rFonts w:hint="eastAsia"/>
          <w:lang w:val="fr-FR"/>
        </w:rPr>
        <w:t>位</w:t>
      </w:r>
      <w:r w:rsidRPr="00004700">
        <w:rPr>
          <w:rFonts w:hint="eastAsia"/>
        </w:rPr>
        <w:t>，</w:t>
      </w:r>
      <w:r>
        <w:rPr>
          <w:rFonts w:hint="eastAsia"/>
          <w:lang w:val="fr-FR"/>
        </w:rPr>
        <w:t>时钟极性为高电平有效</w:t>
      </w:r>
      <w:r w:rsidRPr="00004700">
        <w:rPr>
          <w:rFonts w:hint="eastAsia"/>
        </w:rPr>
        <w:t>，</w:t>
      </w:r>
      <w:r>
        <w:rPr>
          <w:rFonts w:hint="eastAsia"/>
          <w:lang w:val="fr-FR"/>
        </w:rPr>
        <w:t>时钟相位为第一个边沿。传输高位在前，片选到时钟延迟时间2000ns，最后的时钟到片选延迟时间2000ns，传输间延迟时间2000ns，pcs0作为片选引脚，片选有效信号为低电平，禁用连续时钟，禁用接收</w:t>
      </w:r>
      <w:proofErr w:type="spellStart"/>
      <w:r>
        <w:rPr>
          <w:rFonts w:hint="eastAsia"/>
          <w:lang w:val="fr-FR"/>
        </w:rPr>
        <w:t>fifo</w:t>
      </w:r>
      <w:proofErr w:type="spellEnd"/>
      <w:r>
        <w:rPr>
          <w:rFonts w:hint="eastAsia"/>
          <w:lang w:val="fr-FR"/>
        </w:rPr>
        <w:t>覆写，禁用改变时间格式，采样点为第一个边沿采样。</w:t>
      </w:r>
    </w:p>
    <w:p w14:paraId="7F06099A" w14:textId="2A8A785B" w:rsidR="00D92222" w:rsidRDefault="00D92222" w:rsidP="00D92222">
      <w:proofErr w:type="spellStart"/>
      <w:r>
        <w:t>masterConfig.whichCtar</w:t>
      </w:r>
      <w:proofErr w:type="spellEnd"/>
      <w:r>
        <w:t xml:space="preserve">                                = kDSPI_Ctar0;</w:t>
      </w:r>
    </w:p>
    <w:p w14:paraId="25AB4704" w14:textId="4DB322AA" w:rsidR="00D92222" w:rsidRPr="00004700" w:rsidRDefault="00D92222" w:rsidP="00D92222">
      <w:proofErr w:type="spellStart"/>
      <w:r w:rsidRPr="00004700">
        <w:t>masterConfig.ctarConfig.baudRate</w:t>
      </w:r>
      <w:proofErr w:type="spellEnd"/>
      <w:r w:rsidRPr="00004700">
        <w:t xml:space="preserve">                      = TRANSFER_BAUDRATE;</w:t>
      </w:r>
    </w:p>
    <w:p w14:paraId="36D037D9" w14:textId="09A05342" w:rsidR="00D92222" w:rsidRPr="00004700" w:rsidRDefault="00D92222" w:rsidP="00D92222">
      <w:proofErr w:type="spellStart"/>
      <w:r w:rsidRPr="00004700">
        <w:t>masterConfig.ctarConfig.bitsPerFrame</w:t>
      </w:r>
      <w:proofErr w:type="spellEnd"/>
      <w:r w:rsidRPr="00004700">
        <w:t xml:space="preserve">  = 8;</w:t>
      </w:r>
    </w:p>
    <w:p w14:paraId="6CFB600A" w14:textId="3F6E6833" w:rsidR="00D92222" w:rsidRPr="00D92222" w:rsidRDefault="00D92222" w:rsidP="00D92222">
      <w:proofErr w:type="spellStart"/>
      <w:r>
        <w:t>masterConfig.ctarConfig.cpol</w:t>
      </w:r>
      <w:proofErr w:type="spellEnd"/>
      <w:r>
        <w:t xml:space="preserve"> </w:t>
      </w:r>
      <w:r w:rsidRPr="00D92222">
        <w:t xml:space="preserve"> = </w:t>
      </w:r>
      <w:proofErr w:type="spellStart"/>
      <w:r w:rsidRPr="00D92222">
        <w:t>kDSPI_ClockPolarityActiveHigh</w:t>
      </w:r>
      <w:proofErr w:type="spellEnd"/>
      <w:r w:rsidRPr="00D92222">
        <w:t>;</w:t>
      </w:r>
    </w:p>
    <w:p w14:paraId="02A0422B" w14:textId="427B2E99" w:rsidR="00D92222" w:rsidRDefault="00D92222" w:rsidP="00D92222">
      <w:proofErr w:type="spellStart"/>
      <w:r>
        <w:t>masterConfig.ctarConfig.cpha</w:t>
      </w:r>
      <w:proofErr w:type="spellEnd"/>
      <w:r>
        <w:t xml:space="preserve">  = </w:t>
      </w:r>
      <w:proofErr w:type="spellStart"/>
      <w:r>
        <w:t>kDSPI_ClockPhaseFirstEdge</w:t>
      </w:r>
      <w:proofErr w:type="spellEnd"/>
      <w:r>
        <w:t>;</w:t>
      </w:r>
    </w:p>
    <w:p w14:paraId="591719B3" w14:textId="0AB77B40" w:rsidR="00D92222" w:rsidRDefault="00D92222" w:rsidP="00D92222">
      <w:proofErr w:type="spellStart"/>
      <w:r>
        <w:t>masterConfig.ctarConfig.direction</w:t>
      </w:r>
      <w:proofErr w:type="spellEnd"/>
      <w:r>
        <w:t xml:space="preserve">  = </w:t>
      </w:r>
      <w:proofErr w:type="spellStart"/>
      <w:r>
        <w:t>kDSPI_MsbFirst</w:t>
      </w:r>
      <w:proofErr w:type="spellEnd"/>
      <w:r>
        <w:t>;</w:t>
      </w:r>
    </w:p>
    <w:p w14:paraId="6641DD11" w14:textId="6918C3D7" w:rsidR="00D92222" w:rsidRDefault="00D92222" w:rsidP="00D92222">
      <w:proofErr w:type="spellStart"/>
      <w:r>
        <w:t>masterConfig.ctarConfig.pcsToSckDelayInNanoSec</w:t>
      </w:r>
      <w:proofErr w:type="spellEnd"/>
      <w:r>
        <w:t>= 1000000000U / TRANSFER_BAUDRATE;</w:t>
      </w:r>
    </w:p>
    <w:p w14:paraId="07CABB62" w14:textId="7D044A54" w:rsidR="00D92222" w:rsidRDefault="00D92222" w:rsidP="00D92222">
      <w:r>
        <w:t>masterConfig.ctarConfig.lastSckToPcsDelayInNanoSec=1000000000U/TRANSFER_BAUDRATE;</w:t>
      </w:r>
    </w:p>
    <w:p w14:paraId="528C2AF9" w14:textId="6CE049ED" w:rsidR="00D92222" w:rsidRDefault="00D92222" w:rsidP="00D92222">
      <w:r>
        <w:t>masterConfig.ctarConfig.betweenTransferDelayInNanoSec=1000000000U/TRANSFER_BAUDRATE;</w:t>
      </w:r>
    </w:p>
    <w:p w14:paraId="66597822" w14:textId="7380FA76" w:rsidR="00D92222" w:rsidRDefault="00D92222" w:rsidP="00D92222">
      <w:proofErr w:type="spellStart"/>
      <w:r>
        <w:t>masterConfig.whichPcs</w:t>
      </w:r>
      <w:proofErr w:type="spellEnd"/>
      <w:r>
        <w:t xml:space="preserve">           = EXAMPLE_DSPI_MASTER_PCS_FOR_INIT;</w:t>
      </w:r>
    </w:p>
    <w:p w14:paraId="0F280B46" w14:textId="0EB0D3B9" w:rsidR="00D92222" w:rsidRDefault="00D92222" w:rsidP="00D92222">
      <w:proofErr w:type="spellStart"/>
      <w:r>
        <w:t>masterConfig.pcsActiveHighOrLow</w:t>
      </w:r>
      <w:proofErr w:type="spellEnd"/>
      <w:r>
        <w:t xml:space="preserve"> = </w:t>
      </w:r>
      <w:proofErr w:type="spellStart"/>
      <w:r>
        <w:t>kDSPI_PcsActiveLow</w:t>
      </w:r>
      <w:proofErr w:type="spellEnd"/>
      <w:r>
        <w:t>;</w:t>
      </w:r>
    </w:p>
    <w:p w14:paraId="0E453920" w14:textId="581B8A61" w:rsidR="00D92222" w:rsidRDefault="00D92222" w:rsidP="00D92222">
      <w:proofErr w:type="spellStart"/>
      <w:r>
        <w:t>masterConfig.enableContinuousSCK</w:t>
      </w:r>
      <w:proofErr w:type="spellEnd"/>
      <w:r>
        <w:t xml:space="preserve">        = false;</w:t>
      </w:r>
    </w:p>
    <w:p w14:paraId="10AD390D" w14:textId="0D35B0D7" w:rsidR="00D92222" w:rsidRDefault="00D92222" w:rsidP="00D92222">
      <w:proofErr w:type="spellStart"/>
      <w:r>
        <w:t>masterConfig.enableRxFifoOverWrite</w:t>
      </w:r>
      <w:proofErr w:type="spellEnd"/>
      <w:r>
        <w:t xml:space="preserve">      = false;</w:t>
      </w:r>
    </w:p>
    <w:p w14:paraId="60725294" w14:textId="5FCDED43" w:rsidR="00D92222" w:rsidRDefault="00D92222" w:rsidP="00D92222">
      <w:proofErr w:type="spellStart"/>
      <w:r>
        <w:t>masterConfig.enableModifiedTimingFormat</w:t>
      </w:r>
      <w:proofErr w:type="spellEnd"/>
      <w:r>
        <w:t xml:space="preserve"> = false;</w:t>
      </w:r>
    </w:p>
    <w:p w14:paraId="7D5E3D7D" w14:textId="0AE7DD71" w:rsidR="00D92222" w:rsidRPr="00D92222" w:rsidRDefault="00D92222" w:rsidP="00D92222">
      <w:proofErr w:type="spellStart"/>
      <w:r>
        <w:t>masterConfig.samplePoint</w:t>
      </w:r>
      <w:proofErr w:type="spellEnd"/>
      <w:r>
        <w:t xml:space="preserve">                = kDSPI_SckToSin0Clock;</w:t>
      </w:r>
    </w:p>
    <w:p w14:paraId="2369D448" w14:textId="7C26F15E" w:rsidR="00D92222" w:rsidRDefault="00D92222" w:rsidP="00D92222">
      <w:proofErr w:type="spellStart"/>
      <w:r>
        <w:t>srcClock_Hz</w:t>
      </w:r>
      <w:proofErr w:type="spellEnd"/>
      <w:r>
        <w:t xml:space="preserve"> = DSPI_MASTER_CLK_FREQ;</w:t>
      </w:r>
    </w:p>
    <w:p w14:paraId="23D9065F" w14:textId="7D06A1A0" w:rsidR="00D92222" w:rsidRDefault="00D92222" w:rsidP="00D92222">
      <w:proofErr w:type="spellStart"/>
      <w:r>
        <w:t>DSPI_MasterInit</w:t>
      </w:r>
      <w:proofErr w:type="spellEnd"/>
      <w:r>
        <w:t>(EXAMPLE_DSPI_MASTER_BASEADDR, &amp;</w:t>
      </w:r>
      <w:proofErr w:type="spellStart"/>
      <w:r>
        <w:t>masterConfig</w:t>
      </w:r>
      <w:proofErr w:type="spellEnd"/>
      <w:r>
        <w:t xml:space="preserve">, </w:t>
      </w:r>
      <w:proofErr w:type="spellStart"/>
      <w:r>
        <w:t>srcClock_Hz</w:t>
      </w:r>
      <w:proofErr w:type="spellEnd"/>
      <w:r>
        <w:t>);</w:t>
      </w:r>
    </w:p>
    <w:p w14:paraId="4FDE3B54" w14:textId="77777777" w:rsidR="00D92222" w:rsidRDefault="00D92222" w:rsidP="00D92222"/>
    <w:p w14:paraId="7641C763" w14:textId="3C875A08" w:rsidR="00F40456" w:rsidRDefault="00D92222" w:rsidP="00D922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EDMA创建接收，发送，中间媒介句柄，初始化句柄</w:t>
      </w:r>
      <w:r w:rsidR="00694B24">
        <w:rPr>
          <w:rFonts w:hint="eastAsia"/>
        </w:rPr>
        <w:t>，传入回调函数</w:t>
      </w:r>
      <w:r>
        <w:rPr>
          <w:rFonts w:hint="eastAsia"/>
        </w:rPr>
        <w:t>。</w:t>
      </w:r>
    </w:p>
    <w:p w14:paraId="47A2E714" w14:textId="53C3623E" w:rsidR="00D92222" w:rsidRDefault="00D92222" w:rsidP="00D92222">
      <w:proofErr w:type="spellStart"/>
      <w:r>
        <w:t>EDMA_CreateHandle</w:t>
      </w:r>
      <w:proofErr w:type="spellEnd"/>
      <w:r>
        <w:t>(&amp;(</w:t>
      </w:r>
      <w:proofErr w:type="spellStart"/>
      <w:r>
        <w:t>dspiEdmaMasterRxRegToRxDataHandle</w:t>
      </w:r>
      <w:proofErr w:type="spellEnd"/>
      <w:r>
        <w:t xml:space="preserve">), EXAMPLE_DSPI_MASTER_DMA_BASEADDR, </w:t>
      </w:r>
      <w:proofErr w:type="spellStart"/>
      <w:r>
        <w:t>masterRxChannel</w:t>
      </w:r>
      <w:proofErr w:type="spellEnd"/>
      <w:r>
        <w:t>);</w:t>
      </w:r>
    </w:p>
    <w:p w14:paraId="099CD12C" w14:textId="77777777" w:rsidR="00D92222" w:rsidRDefault="00D92222" w:rsidP="00D92222"/>
    <w:p w14:paraId="5EBE1E45" w14:textId="77777777" w:rsidR="00D92222" w:rsidRDefault="00D92222" w:rsidP="00D92222">
      <w:proofErr w:type="spellStart"/>
      <w:r>
        <w:t>EDMA_CreateHandle</w:t>
      </w:r>
      <w:proofErr w:type="spellEnd"/>
      <w:r>
        <w:t>(&amp;(</w:t>
      </w:r>
      <w:proofErr w:type="spellStart"/>
      <w:r>
        <w:t>dspiEdmaMasterTxDataToIntermediaryHandle</w:t>
      </w:r>
      <w:proofErr w:type="spellEnd"/>
      <w:r>
        <w:t>),</w:t>
      </w:r>
    </w:p>
    <w:p w14:paraId="5C9EB075" w14:textId="601146FF" w:rsidR="00D92222" w:rsidRDefault="00D92222" w:rsidP="00D92222">
      <w:proofErr w:type="spellStart"/>
      <w:r>
        <w:t>EXAMPLE_DSPI_MASTER_DMA_BASEADDR,masterIntermediaryChannel</w:t>
      </w:r>
      <w:proofErr w:type="spellEnd"/>
      <w:r>
        <w:t>);</w:t>
      </w:r>
    </w:p>
    <w:p w14:paraId="11DD7F74" w14:textId="77777777" w:rsidR="00D92222" w:rsidRDefault="00D92222" w:rsidP="00D92222"/>
    <w:p w14:paraId="46E2B19B" w14:textId="796F3E4F" w:rsidR="00D92222" w:rsidRDefault="00D92222" w:rsidP="00D92222">
      <w:proofErr w:type="spellStart"/>
      <w:r>
        <w:t>EDMA_CreateHandle</w:t>
      </w:r>
      <w:proofErr w:type="spellEnd"/>
      <w:r>
        <w:t>(&amp;(</w:t>
      </w:r>
      <w:proofErr w:type="spellStart"/>
      <w:r>
        <w:t>dspiEdmaMasterIntermediaryToTxRegHandle</w:t>
      </w:r>
      <w:proofErr w:type="spellEnd"/>
      <w:r>
        <w:t xml:space="preserve">), EXAMPLE_DSPI_MASTER_DMA_BASEADDR, </w:t>
      </w:r>
      <w:proofErr w:type="spellStart"/>
      <w:r>
        <w:t>masterTxChannel</w:t>
      </w:r>
      <w:proofErr w:type="spellEnd"/>
      <w:r>
        <w:t>);</w:t>
      </w:r>
    </w:p>
    <w:p w14:paraId="3BB64D3E" w14:textId="0AF5DD85" w:rsidR="00D92222" w:rsidRDefault="00D92222" w:rsidP="00D92222"/>
    <w:p w14:paraId="640E0470" w14:textId="404ECD18" w:rsidR="00D92222" w:rsidRDefault="00D92222" w:rsidP="00D92222">
      <w:r>
        <w:t>DSPI_MasterTransferCreateHandleEDMA(EXAMPLE_DSPI_MASTER_BASEADDR, &amp;</w:t>
      </w:r>
      <w:proofErr w:type="spellStart"/>
      <w:r>
        <w:t>g_dspi_edma_m_handle,DSPI_MasterUserCallback,NULL</w:t>
      </w:r>
      <w:proofErr w:type="spellEnd"/>
      <w:r>
        <w:t>, &amp;</w:t>
      </w:r>
      <w:proofErr w:type="spellStart"/>
      <w:r>
        <w:t>dspiEdmaMasterRxRegToRxDataHandle</w:t>
      </w:r>
      <w:proofErr w:type="spellEnd"/>
      <w:r>
        <w:t>,</w:t>
      </w:r>
    </w:p>
    <w:p w14:paraId="08CD34E0" w14:textId="0A877CB3" w:rsidR="00D92222" w:rsidRDefault="00D92222" w:rsidP="00D92222">
      <w:r>
        <w:t>&amp;</w:t>
      </w:r>
      <w:proofErr w:type="spellStart"/>
      <w:r>
        <w:t>dspiEdmaMasterTxDataToIntermediaryHandle</w:t>
      </w:r>
      <w:proofErr w:type="spellEnd"/>
      <w:r>
        <w:t>,</w:t>
      </w:r>
    </w:p>
    <w:p w14:paraId="153FE493" w14:textId="27C60C0C" w:rsidR="00D92222" w:rsidRDefault="00D92222" w:rsidP="00D92222">
      <w:r>
        <w:t>&amp;</w:t>
      </w:r>
      <w:proofErr w:type="spellStart"/>
      <w:r>
        <w:t>dspiEdmaMasterIntermediaryToTxRegHandle</w:t>
      </w:r>
      <w:proofErr w:type="spellEnd"/>
      <w:r>
        <w:t>);</w:t>
      </w:r>
    </w:p>
    <w:p w14:paraId="267C55D7" w14:textId="59D935AC" w:rsidR="00D92222" w:rsidRDefault="00D92222" w:rsidP="00D92222"/>
    <w:p w14:paraId="7CECF16E" w14:textId="021E1963" w:rsidR="00694B24" w:rsidRDefault="00694B24" w:rsidP="00D92222">
      <w:r>
        <w:rPr>
          <w:rFonts w:hint="eastAsia"/>
        </w:rPr>
        <w:lastRenderedPageBreak/>
        <w:t>6、发送前，配置发送属性</w:t>
      </w:r>
    </w:p>
    <w:p w14:paraId="78BB6D33" w14:textId="77777777" w:rsidR="00694B24" w:rsidRDefault="00694B24" w:rsidP="00694B24">
      <w:proofErr w:type="spellStart"/>
      <w:r>
        <w:t>masterXfer.txData</w:t>
      </w:r>
      <w:proofErr w:type="spellEnd"/>
      <w:r>
        <w:t xml:space="preserve">      = </w:t>
      </w:r>
      <w:proofErr w:type="spellStart"/>
      <w:r>
        <w:t>masterTxData</w:t>
      </w:r>
      <w:proofErr w:type="spellEnd"/>
      <w:r>
        <w:t>;</w:t>
      </w:r>
    </w:p>
    <w:p w14:paraId="49592CB8" w14:textId="359B6A60" w:rsidR="00694B24" w:rsidRDefault="00694B24" w:rsidP="00694B24">
      <w:proofErr w:type="spellStart"/>
      <w:r>
        <w:t>masterXfer.rxData</w:t>
      </w:r>
      <w:proofErr w:type="spellEnd"/>
      <w:r>
        <w:t xml:space="preserve">      = NULL;</w:t>
      </w:r>
    </w:p>
    <w:p w14:paraId="7D157DF6" w14:textId="264CB859" w:rsidR="00694B24" w:rsidRDefault="00694B24" w:rsidP="00694B24">
      <w:proofErr w:type="spellStart"/>
      <w:r>
        <w:t>masterXfer.dataSize</w:t>
      </w:r>
      <w:proofErr w:type="spellEnd"/>
      <w:r>
        <w:t xml:space="preserve">    = TRANSFER_SIZE;</w:t>
      </w:r>
    </w:p>
    <w:p w14:paraId="273BAC9C" w14:textId="510B3CDA" w:rsidR="00694B24" w:rsidRDefault="00694B24" w:rsidP="00694B24">
      <w:proofErr w:type="spellStart"/>
      <w:r>
        <w:t>masterXfer.configFlags</w:t>
      </w:r>
      <w:proofErr w:type="spellEnd"/>
      <w:r>
        <w:t xml:space="preserve"> = kDSPI_MasterCtar0 | EXAMPLE_DSPI_MASTER_PCS_FOR_TRANSFER | </w:t>
      </w:r>
      <w:proofErr w:type="spellStart"/>
      <w:r>
        <w:t>kDSPI_MasterPcsContinuous</w:t>
      </w:r>
      <w:proofErr w:type="spellEnd"/>
      <w:r>
        <w:t>;</w:t>
      </w:r>
    </w:p>
    <w:p w14:paraId="372A4BF1" w14:textId="6CB020BC" w:rsidR="00694B24" w:rsidRDefault="00694B24" w:rsidP="00694B24"/>
    <w:p w14:paraId="3BE4B160" w14:textId="084287E7" w:rsidR="00694B24" w:rsidRDefault="00694B24" w:rsidP="00694B24">
      <w:proofErr w:type="spellStart"/>
      <w:r w:rsidRPr="00694B24">
        <w:t>DSPI_MasterTransferEDMA</w:t>
      </w:r>
      <w:proofErr w:type="spellEnd"/>
      <w:r w:rsidRPr="00694B24">
        <w:t>(EXAMPLE_DSPI_MASTER_BASEADDR, &amp;</w:t>
      </w:r>
      <w:proofErr w:type="spellStart"/>
      <w:r w:rsidRPr="00694B24">
        <w:t>g_dspi_edma_m_handle</w:t>
      </w:r>
      <w:proofErr w:type="spellEnd"/>
      <w:r w:rsidRPr="00694B24">
        <w:t>, &amp;</w:t>
      </w:r>
      <w:proofErr w:type="spellStart"/>
      <w:r w:rsidRPr="00694B24">
        <w:t>masterXfer</w:t>
      </w:r>
      <w:proofErr w:type="spellEnd"/>
      <w:r w:rsidRPr="00694B24">
        <w:t>)</w:t>
      </w:r>
    </w:p>
    <w:p w14:paraId="7B64629C" w14:textId="5527F5A1" w:rsidR="00694B24" w:rsidRDefault="00694B24" w:rsidP="00694B24"/>
    <w:p w14:paraId="7906FE2C" w14:textId="55AFCDC5" w:rsidR="00694B24" w:rsidRDefault="00694B24" w:rsidP="00694B2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接收前，配置接收属性</w:t>
      </w:r>
    </w:p>
    <w:p w14:paraId="52FBA833" w14:textId="77777777" w:rsidR="00694B24" w:rsidRDefault="00694B24" w:rsidP="00694B24">
      <w:proofErr w:type="spellStart"/>
      <w:r>
        <w:t>isTransferCompleted</w:t>
      </w:r>
      <w:proofErr w:type="spellEnd"/>
      <w:r>
        <w:t xml:space="preserve">    = false;</w:t>
      </w:r>
    </w:p>
    <w:p w14:paraId="1B708A44" w14:textId="70AD92A0" w:rsidR="00694B24" w:rsidRDefault="00694B24" w:rsidP="00694B24">
      <w:proofErr w:type="spellStart"/>
      <w:r>
        <w:t>masterXfer.txData</w:t>
      </w:r>
      <w:proofErr w:type="spellEnd"/>
      <w:r>
        <w:t xml:space="preserve">      = NULL;</w:t>
      </w:r>
    </w:p>
    <w:p w14:paraId="47750F18" w14:textId="4FD714DC" w:rsidR="00694B24" w:rsidRDefault="00694B24" w:rsidP="00694B24">
      <w:proofErr w:type="spellStart"/>
      <w:r>
        <w:t>masterXfer.rxData</w:t>
      </w:r>
      <w:proofErr w:type="spellEnd"/>
      <w:r>
        <w:t xml:space="preserve">      = </w:t>
      </w:r>
      <w:proofErr w:type="spellStart"/>
      <w:r>
        <w:t>masterRxData</w:t>
      </w:r>
      <w:proofErr w:type="spellEnd"/>
      <w:r>
        <w:t>;</w:t>
      </w:r>
    </w:p>
    <w:p w14:paraId="70D0F4FE" w14:textId="094816F7" w:rsidR="00694B24" w:rsidRDefault="00694B24" w:rsidP="00694B24">
      <w:proofErr w:type="spellStart"/>
      <w:r>
        <w:t>masterXfer.dataSize</w:t>
      </w:r>
      <w:proofErr w:type="spellEnd"/>
      <w:r>
        <w:t xml:space="preserve">    = TRANSFER_SIZE;</w:t>
      </w:r>
    </w:p>
    <w:p w14:paraId="59D00923" w14:textId="118F48EA" w:rsidR="00694B24" w:rsidRDefault="00694B24" w:rsidP="00694B24">
      <w:proofErr w:type="spellStart"/>
      <w:r>
        <w:t>masterXfer.configFlags</w:t>
      </w:r>
      <w:proofErr w:type="spellEnd"/>
      <w:r>
        <w:t xml:space="preserve"> = kDSPI_MasterCtar0 | EXAMPLE_DSPI_MASTER_PCS_FOR_TRANSFER | </w:t>
      </w:r>
      <w:proofErr w:type="spellStart"/>
      <w:r>
        <w:t>kDSPI_MasterPcsContinuous</w:t>
      </w:r>
      <w:proofErr w:type="spellEnd"/>
      <w:r>
        <w:t>;</w:t>
      </w:r>
    </w:p>
    <w:p w14:paraId="41EBFE27" w14:textId="77777777" w:rsidR="00694B24" w:rsidRDefault="00694B24" w:rsidP="00694B24">
      <w:proofErr w:type="spellStart"/>
      <w:r w:rsidRPr="00694B24">
        <w:t>DSPI_MasterTransferEDMA</w:t>
      </w:r>
      <w:proofErr w:type="spellEnd"/>
      <w:r w:rsidRPr="00694B24">
        <w:t>(EXAMPLE_DSPI_MASTER_BASEADDR, &amp;</w:t>
      </w:r>
      <w:proofErr w:type="spellStart"/>
      <w:r w:rsidRPr="00694B24">
        <w:t>g_dspi_edma_m_handle</w:t>
      </w:r>
      <w:proofErr w:type="spellEnd"/>
      <w:r w:rsidRPr="00694B24">
        <w:t>, &amp;</w:t>
      </w:r>
      <w:proofErr w:type="spellStart"/>
      <w:r w:rsidRPr="00694B24">
        <w:t>masterXfer</w:t>
      </w:r>
      <w:proofErr w:type="spellEnd"/>
      <w:r w:rsidRPr="00694B24">
        <w:t>)</w:t>
      </w:r>
    </w:p>
    <w:p w14:paraId="40ED05A9" w14:textId="5FFEF743" w:rsidR="00694B24" w:rsidRPr="00694B24" w:rsidRDefault="00694B24" w:rsidP="00694B24"/>
    <w:p w14:paraId="5360C17F" w14:textId="5A726337" w:rsidR="00694B24" w:rsidRDefault="00694B24" w:rsidP="00694B24">
      <w:r>
        <w:rPr>
          <w:rFonts w:hint="eastAsia"/>
        </w:rPr>
        <w:t>从机EDMA：</w:t>
      </w:r>
    </w:p>
    <w:p w14:paraId="06C00CA1" w14:textId="26CBD157" w:rsidR="00694B24" w:rsidRDefault="0014695E" w:rsidP="0014695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初始化DMAMUX，使能SPI0接收和发送通道</w:t>
      </w:r>
    </w:p>
    <w:p w14:paraId="3A03C5BD" w14:textId="39522F71" w:rsidR="0014695E" w:rsidRDefault="0014695E" w:rsidP="0014695E">
      <w:proofErr w:type="spellStart"/>
      <w:r>
        <w:t>DMAMUX_Init</w:t>
      </w:r>
      <w:proofErr w:type="spellEnd"/>
      <w:r>
        <w:t>(EXAMPLE_DSPI_SLAVE_DMA_MUX_BASEADDR);</w:t>
      </w:r>
    </w:p>
    <w:p w14:paraId="3DC5C48B" w14:textId="20F2C57D" w:rsidR="0014695E" w:rsidRDefault="0014695E" w:rsidP="0014695E">
      <w:proofErr w:type="spellStart"/>
      <w:r>
        <w:t>DMAMUX_SetSource</w:t>
      </w:r>
      <w:proofErr w:type="spellEnd"/>
      <w:r>
        <w:t xml:space="preserve">(EXAMPLE_DSPI_SLAVE_DMA_MUX_BASEADDR, </w:t>
      </w:r>
      <w:proofErr w:type="spellStart"/>
      <w:r>
        <w:t>slaveRxChannel</w:t>
      </w:r>
      <w:proofErr w:type="spellEnd"/>
      <w:r>
        <w:t>,</w:t>
      </w:r>
    </w:p>
    <w:p w14:paraId="6711DD03" w14:textId="77777777" w:rsidR="0014695E" w:rsidRPr="0014695E" w:rsidRDefault="0014695E" w:rsidP="0014695E">
      <w:pPr>
        <w:rPr>
          <w:lang w:val="fr-FR"/>
        </w:rPr>
      </w:pPr>
      <w:r w:rsidRPr="0014695E">
        <w:rPr>
          <w:lang w:val="fr-FR"/>
        </w:rPr>
        <w:t xml:space="preserve">                     (uint8_t)EXAMPLE_DSPI_SLAVE_DMA_RX_REQUEST_SOURCE);</w:t>
      </w:r>
    </w:p>
    <w:p w14:paraId="3358B819" w14:textId="1C8F122C" w:rsidR="0014695E" w:rsidRPr="0014695E" w:rsidRDefault="0014695E" w:rsidP="0014695E">
      <w:pPr>
        <w:rPr>
          <w:lang w:val="fr-FR"/>
        </w:rPr>
      </w:pPr>
      <w:proofErr w:type="spellStart"/>
      <w:r w:rsidRPr="0014695E">
        <w:rPr>
          <w:lang w:val="fr-FR"/>
        </w:rPr>
        <w:t>DMAMUX_EnableChannel</w:t>
      </w:r>
      <w:proofErr w:type="spellEnd"/>
      <w:r w:rsidRPr="0014695E">
        <w:rPr>
          <w:lang w:val="fr-FR"/>
        </w:rPr>
        <w:t xml:space="preserve">(EXAMPLE_DSPI_SLAVE_DMA_MUX_BASEADDR, </w:t>
      </w:r>
      <w:proofErr w:type="spellStart"/>
      <w:r w:rsidRPr="0014695E">
        <w:rPr>
          <w:lang w:val="fr-FR"/>
        </w:rPr>
        <w:t>slaveRxChannel</w:t>
      </w:r>
      <w:proofErr w:type="spellEnd"/>
      <w:r w:rsidRPr="0014695E">
        <w:rPr>
          <w:lang w:val="fr-FR"/>
        </w:rPr>
        <w:t>);</w:t>
      </w:r>
    </w:p>
    <w:p w14:paraId="2722F5C9" w14:textId="497FFA6D" w:rsidR="0014695E" w:rsidRPr="0014695E" w:rsidRDefault="0014695E" w:rsidP="0014695E">
      <w:pPr>
        <w:rPr>
          <w:lang w:val="fr-FR"/>
        </w:rPr>
      </w:pPr>
      <w:proofErr w:type="spellStart"/>
      <w:r w:rsidRPr="0014695E">
        <w:rPr>
          <w:lang w:val="fr-FR"/>
        </w:rPr>
        <w:t>DMAMUX_SetSource</w:t>
      </w:r>
      <w:proofErr w:type="spellEnd"/>
      <w:r w:rsidRPr="0014695E">
        <w:rPr>
          <w:lang w:val="fr-FR"/>
        </w:rPr>
        <w:t xml:space="preserve">(EXAMPLE_DSPI_SLAVE_DMA_MUX_BASEADDR, </w:t>
      </w:r>
      <w:proofErr w:type="spellStart"/>
      <w:r w:rsidRPr="0014695E">
        <w:rPr>
          <w:lang w:val="fr-FR"/>
        </w:rPr>
        <w:t>slaveTxChannel</w:t>
      </w:r>
      <w:proofErr w:type="spellEnd"/>
      <w:r w:rsidRPr="0014695E">
        <w:rPr>
          <w:lang w:val="fr-FR"/>
        </w:rPr>
        <w:t>,</w:t>
      </w:r>
    </w:p>
    <w:p w14:paraId="033BF837" w14:textId="77777777" w:rsidR="0014695E" w:rsidRPr="0014695E" w:rsidRDefault="0014695E" w:rsidP="0014695E">
      <w:pPr>
        <w:rPr>
          <w:lang w:val="fr-FR"/>
        </w:rPr>
      </w:pPr>
      <w:r w:rsidRPr="0014695E">
        <w:rPr>
          <w:lang w:val="fr-FR"/>
        </w:rPr>
        <w:t xml:space="preserve">                     (uint8_t)EXAMPLE_DSPI_SLAVE_DMA_TX_REQUEST_SOURCE);</w:t>
      </w:r>
    </w:p>
    <w:p w14:paraId="0ED89B55" w14:textId="4DB70482" w:rsidR="0014695E" w:rsidRDefault="0014695E" w:rsidP="0014695E">
      <w:proofErr w:type="spellStart"/>
      <w:r>
        <w:t>DMAMUX_EnableChannel</w:t>
      </w:r>
      <w:proofErr w:type="spellEnd"/>
      <w:r>
        <w:t xml:space="preserve">(EXAMPLE_DSPI_SLAVE_DMA_MUX_BASEADDR, </w:t>
      </w:r>
      <w:proofErr w:type="spellStart"/>
      <w:r>
        <w:t>slaveTxChannel</w:t>
      </w:r>
      <w:proofErr w:type="spellEnd"/>
      <w:r>
        <w:t>);</w:t>
      </w:r>
    </w:p>
    <w:p w14:paraId="34DDC45E" w14:textId="0134D210" w:rsidR="00694B24" w:rsidRDefault="00694B24" w:rsidP="00694B24"/>
    <w:p w14:paraId="626B5354" w14:textId="5451A934" w:rsidR="0014695E" w:rsidRDefault="0014695E" w:rsidP="00694B24">
      <w:r>
        <w:rPr>
          <w:rFonts w:hint="eastAsia"/>
        </w:rPr>
        <w:t>2、初始化EDMA</w:t>
      </w:r>
    </w:p>
    <w:p w14:paraId="1A9C1FD5" w14:textId="77777777" w:rsidR="0014695E" w:rsidRDefault="0014695E" w:rsidP="0014695E">
      <w:proofErr w:type="spellStart"/>
      <w:r>
        <w:t>EDMA_GetDefaultConfig</w:t>
      </w:r>
      <w:proofErr w:type="spellEnd"/>
      <w:r>
        <w:t>(&amp;</w:t>
      </w:r>
      <w:proofErr w:type="spellStart"/>
      <w:r>
        <w:t>userConfig</w:t>
      </w:r>
      <w:proofErr w:type="spellEnd"/>
      <w:r>
        <w:t>);</w:t>
      </w:r>
    </w:p>
    <w:p w14:paraId="68ECCDBD" w14:textId="70915E0B" w:rsidR="00694B24" w:rsidRDefault="0014695E" w:rsidP="0014695E">
      <w:proofErr w:type="spellStart"/>
      <w:r>
        <w:t>EDMA_Init</w:t>
      </w:r>
      <w:proofErr w:type="spellEnd"/>
      <w:r>
        <w:t>(EXAMPLE_DSPI_SLAVE_DMA_BASEADDR, &amp;</w:t>
      </w:r>
      <w:proofErr w:type="spellStart"/>
      <w:r>
        <w:t>userConfig</w:t>
      </w:r>
      <w:proofErr w:type="spellEnd"/>
      <w:r>
        <w:t>);</w:t>
      </w:r>
    </w:p>
    <w:p w14:paraId="13D1C11D" w14:textId="70EA2569" w:rsidR="0014695E" w:rsidRDefault="0014695E" w:rsidP="0014695E"/>
    <w:p w14:paraId="61AA2FF8" w14:textId="1FF1192B" w:rsidR="0014695E" w:rsidRDefault="0014695E" w:rsidP="00F3381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配置从机SPI属性，初始化从机。设置从机传输属性，从机只能使用CTAR0，每帧8位时钟极性有效电平位高电平，时钟相位是第一个边沿。禁用连续时钟，禁用接收</w:t>
      </w:r>
      <w:proofErr w:type="spellStart"/>
      <w:r>
        <w:rPr>
          <w:rFonts w:hint="eastAsia"/>
        </w:rPr>
        <w:t>fifo</w:t>
      </w:r>
      <w:proofErr w:type="spellEnd"/>
      <w:r>
        <w:rPr>
          <w:rFonts w:hint="eastAsia"/>
        </w:rPr>
        <w:t>覆写，禁用可变时间格式，采样点位第一个边沿。</w:t>
      </w:r>
    </w:p>
    <w:p w14:paraId="5700515A" w14:textId="77777777" w:rsidR="0014695E" w:rsidRDefault="0014695E" w:rsidP="0014695E">
      <w:proofErr w:type="spellStart"/>
      <w:r>
        <w:t>slaveConfig.whichCtar</w:t>
      </w:r>
      <w:proofErr w:type="spellEnd"/>
      <w:r>
        <w:t xml:space="preserve">                  = kDSPI_Ctar0;</w:t>
      </w:r>
    </w:p>
    <w:p w14:paraId="423DBF7D" w14:textId="1EEC6ECB" w:rsidR="0014695E" w:rsidRDefault="0014695E" w:rsidP="0014695E">
      <w:proofErr w:type="spellStart"/>
      <w:r>
        <w:t>slaveConfig.ctarConfig.bitsPerFrame</w:t>
      </w:r>
      <w:proofErr w:type="spellEnd"/>
      <w:r>
        <w:t xml:space="preserve">    = 8U;</w:t>
      </w:r>
    </w:p>
    <w:p w14:paraId="55E7F76D" w14:textId="6F6312E6" w:rsidR="0014695E" w:rsidRDefault="0014695E" w:rsidP="0014695E">
      <w:proofErr w:type="spellStart"/>
      <w:r>
        <w:t>slaveConfig.ctarConfig.cpol</w:t>
      </w:r>
      <w:proofErr w:type="spellEnd"/>
      <w:r>
        <w:t xml:space="preserve">            = </w:t>
      </w:r>
      <w:proofErr w:type="spellStart"/>
      <w:r>
        <w:t>kDSPI_ClockPolarityActiveHigh</w:t>
      </w:r>
      <w:proofErr w:type="spellEnd"/>
      <w:r>
        <w:t>;</w:t>
      </w:r>
    </w:p>
    <w:p w14:paraId="3F0BE258" w14:textId="46D8E163" w:rsidR="0014695E" w:rsidRDefault="0014695E" w:rsidP="0014695E">
      <w:proofErr w:type="spellStart"/>
      <w:r>
        <w:t>slaveConfig.ctarConfig.cpha</w:t>
      </w:r>
      <w:proofErr w:type="spellEnd"/>
      <w:r>
        <w:t xml:space="preserve">            = </w:t>
      </w:r>
      <w:proofErr w:type="spellStart"/>
      <w:r>
        <w:t>kDSPI_ClockPhaseFirstEdge</w:t>
      </w:r>
      <w:proofErr w:type="spellEnd"/>
      <w:r>
        <w:t>;</w:t>
      </w:r>
    </w:p>
    <w:p w14:paraId="45F72A54" w14:textId="094B7919" w:rsidR="0014695E" w:rsidRDefault="0014695E" w:rsidP="0014695E">
      <w:proofErr w:type="spellStart"/>
      <w:r>
        <w:t>slaveConfig.enableContinuousSCK</w:t>
      </w:r>
      <w:proofErr w:type="spellEnd"/>
      <w:r>
        <w:t xml:space="preserve">        = false;</w:t>
      </w:r>
    </w:p>
    <w:p w14:paraId="361FA29F" w14:textId="64E921B1" w:rsidR="0014695E" w:rsidRDefault="0014695E" w:rsidP="0014695E">
      <w:proofErr w:type="spellStart"/>
      <w:r>
        <w:t>slaveConfig.enableRxFifoOverWrite</w:t>
      </w:r>
      <w:proofErr w:type="spellEnd"/>
      <w:r>
        <w:t xml:space="preserve">      = false;</w:t>
      </w:r>
    </w:p>
    <w:p w14:paraId="76AE79E3" w14:textId="5EBE73C4" w:rsidR="0014695E" w:rsidRDefault="0014695E" w:rsidP="0014695E">
      <w:proofErr w:type="spellStart"/>
      <w:r>
        <w:t>slaveConfig.enableModifiedTimingFormat</w:t>
      </w:r>
      <w:proofErr w:type="spellEnd"/>
      <w:r>
        <w:t xml:space="preserve"> = false;</w:t>
      </w:r>
    </w:p>
    <w:p w14:paraId="388A04DF" w14:textId="3B198D14" w:rsidR="0014695E" w:rsidRDefault="0014695E" w:rsidP="0014695E">
      <w:proofErr w:type="spellStart"/>
      <w:r>
        <w:lastRenderedPageBreak/>
        <w:t>slaveConfig.samplePoint</w:t>
      </w:r>
      <w:proofErr w:type="spellEnd"/>
      <w:r>
        <w:t xml:space="preserve">                = kDSPI_SckToSin0Clock;</w:t>
      </w:r>
    </w:p>
    <w:p w14:paraId="04B33FFB" w14:textId="0AE0CEAB" w:rsidR="0014695E" w:rsidRDefault="0014695E" w:rsidP="0014695E">
      <w:proofErr w:type="spellStart"/>
      <w:r>
        <w:t>DSPI_SlaveInit</w:t>
      </w:r>
      <w:proofErr w:type="spellEnd"/>
      <w:r>
        <w:t>(EXAMPLE_DSPI_SLAVE_BASEADDR, &amp;</w:t>
      </w:r>
      <w:proofErr w:type="spellStart"/>
      <w:r>
        <w:t>slaveConfig</w:t>
      </w:r>
      <w:proofErr w:type="spellEnd"/>
      <w:r>
        <w:t>);</w:t>
      </w:r>
    </w:p>
    <w:p w14:paraId="6D6538F4" w14:textId="6C259ABF" w:rsidR="00F33817" w:rsidRDefault="00F33817" w:rsidP="00F3381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创建EDMA收发句柄，初始化句柄</w:t>
      </w:r>
    </w:p>
    <w:p w14:paraId="2DF356AF" w14:textId="77777777" w:rsidR="00F33817" w:rsidRDefault="00F33817" w:rsidP="00F33817">
      <w:proofErr w:type="spellStart"/>
      <w:r>
        <w:t>EDMA_CreateHandle</w:t>
      </w:r>
      <w:proofErr w:type="spellEnd"/>
      <w:r>
        <w:t>(&amp;(</w:t>
      </w:r>
      <w:proofErr w:type="spellStart"/>
      <w:r>
        <w:t>dspiEdmaSlaveRxRegToRxDataHandle</w:t>
      </w:r>
      <w:proofErr w:type="spellEnd"/>
      <w:r>
        <w:t xml:space="preserve">), EXAMPLE_DSPI_SLAVE_DMA_BASEADDR, </w:t>
      </w:r>
      <w:proofErr w:type="spellStart"/>
      <w:r>
        <w:t>slaveRxChannel</w:t>
      </w:r>
      <w:proofErr w:type="spellEnd"/>
      <w:r>
        <w:t>);</w:t>
      </w:r>
    </w:p>
    <w:p w14:paraId="6B51317E" w14:textId="0BBF2C4C" w:rsidR="00F33817" w:rsidRDefault="00F33817" w:rsidP="00F33817">
      <w:proofErr w:type="spellStart"/>
      <w:r>
        <w:t>EDMA_CreateHandle</w:t>
      </w:r>
      <w:proofErr w:type="spellEnd"/>
      <w:r>
        <w:t>(&amp;(</w:t>
      </w:r>
      <w:proofErr w:type="spellStart"/>
      <w:r>
        <w:t>dspiEdmaSlaveTxDataToTxRegHandle</w:t>
      </w:r>
      <w:proofErr w:type="spellEnd"/>
      <w:r>
        <w:t xml:space="preserve">), EXAMPLE_DSPI_SLAVE_DMA_BASEADDR, </w:t>
      </w:r>
      <w:proofErr w:type="spellStart"/>
      <w:r>
        <w:t>slaveTxChannel</w:t>
      </w:r>
      <w:proofErr w:type="spellEnd"/>
      <w:r>
        <w:t>);</w:t>
      </w:r>
    </w:p>
    <w:p w14:paraId="24E49846" w14:textId="40130932" w:rsidR="00F33817" w:rsidRDefault="00F33817" w:rsidP="00F33817">
      <w:proofErr w:type="spellStart"/>
      <w:r>
        <w:t>DSPI_SlaveTransferCreateHandleEDMA</w:t>
      </w:r>
      <w:proofErr w:type="spellEnd"/>
      <w:r>
        <w:t>(EXAMPLE_DSPI_SLAVE_BASEADDR, &amp;</w:t>
      </w:r>
      <w:proofErr w:type="spellStart"/>
      <w:r>
        <w:t>g_dspi_edma_s_handle</w:t>
      </w:r>
      <w:proofErr w:type="spellEnd"/>
      <w:r>
        <w:t xml:space="preserve">, </w:t>
      </w:r>
      <w:proofErr w:type="spellStart"/>
      <w:r>
        <w:t>DSPI_SlaveUserCallback</w:t>
      </w:r>
      <w:proofErr w:type="spellEnd"/>
      <w:r>
        <w:t>, NULL,</w:t>
      </w:r>
    </w:p>
    <w:p w14:paraId="472B88A2" w14:textId="355495BC" w:rsidR="00F33817" w:rsidRDefault="00F33817" w:rsidP="00F33817">
      <w:r>
        <w:t>&amp;</w:t>
      </w:r>
      <w:proofErr w:type="spellStart"/>
      <w:r>
        <w:t>dspiEdmaSlaveRxRegToRxDataHandle</w:t>
      </w:r>
      <w:proofErr w:type="spellEnd"/>
      <w:r>
        <w:t>, &amp;</w:t>
      </w:r>
      <w:proofErr w:type="spellStart"/>
      <w:r>
        <w:t>dspiEdmaSlaveTxDataToTxRegHandle</w:t>
      </w:r>
      <w:proofErr w:type="spellEnd"/>
      <w:r>
        <w:t>);</w:t>
      </w:r>
    </w:p>
    <w:p w14:paraId="6B4248B8" w14:textId="77777777" w:rsidR="00F33817" w:rsidRDefault="00F33817" w:rsidP="0014695E"/>
    <w:p w14:paraId="3E81F6AA" w14:textId="38078A6D" w:rsidR="00F33817" w:rsidRDefault="00F33817" w:rsidP="00F3381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配置接收属性，调用接收函数</w:t>
      </w:r>
    </w:p>
    <w:p w14:paraId="7178BE4D" w14:textId="77777777" w:rsidR="00F33817" w:rsidRDefault="00F33817" w:rsidP="00F33817">
      <w:proofErr w:type="spellStart"/>
      <w:r>
        <w:t>slaveXfer.txData</w:t>
      </w:r>
      <w:proofErr w:type="spellEnd"/>
      <w:r>
        <w:t xml:space="preserve">      = NULL;</w:t>
      </w:r>
    </w:p>
    <w:p w14:paraId="402975CD" w14:textId="2B247CFB" w:rsidR="00F33817" w:rsidRDefault="00F33817" w:rsidP="00F33817">
      <w:proofErr w:type="spellStart"/>
      <w:r>
        <w:t>slaveXfer.rxData</w:t>
      </w:r>
      <w:proofErr w:type="spellEnd"/>
      <w:r>
        <w:t xml:space="preserve">      = </w:t>
      </w:r>
      <w:proofErr w:type="spellStart"/>
      <w:r>
        <w:t>slaveRxData</w:t>
      </w:r>
      <w:proofErr w:type="spellEnd"/>
      <w:r>
        <w:t>;</w:t>
      </w:r>
    </w:p>
    <w:p w14:paraId="11990D9F" w14:textId="4A3BD6E5" w:rsidR="00F33817" w:rsidRDefault="00F33817" w:rsidP="00F33817">
      <w:proofErr w:type="spellStart"/>
      <w:r>
        <w:t>slaveXfer.dataSize</w:t>
      </w:r>
      <w:proofErr w:type="spellEnd"/>
      <w:r>
        <w:t xml:space="preserve">    = TRANSFER_SIZE;</w:t>
      </w:r>
    </w:p>
    <w:p w14:paraId="6059352E" w14:textId="29EEE1A3" w:rsidR="00F33817" w:rsidRDefault="00F33817" w:rsidP="00F33817">
      <w:proofErr w:type="spellStart"/>
      <w:r>
        <w:t>slaveXfer.configFlags</w:t>
      </w:r>
      <w:proofErr w:type="spellEnd"/>
      <w:r>
        <w:t xml:space="preserve"> = kDSPI_SlaveCtar0;</w:t>
      </w:r>
    </w:p>
    <w:p w14:paraId="4C52E2EF" w14:textId="768D7253" w:rsidR="00F33817" w:rsidRDefault="00F33817" w:rsidP="00F33817">
      <w:proofErr w:type="spellStart"/>
      <w:r w:rsidRPr="00F33817">
        <w:t>DSPI_SlaveTransferEDMA</w:t>
      </w:r>
      <w:proofErr w:type="spellEnd"/>
      <w:r w:rsidRPr="00F33817">
        <w:t>(EXAMPLE_DSPI_SLAVE_BASEADDR, &amp;</w:t>
      </w:r>
      <w:proofErr w:type="spellStart"/>
      <w:r w:rsidRPr="00F33817">
        <w:t>g_dspi_edma_s_handle</w:t>
      </w:r>
      <w:proofErr w:type="spellEnd"/>
      <w:r w:rsidRPr="00F33817">
        <w:t>, &amp;</w:t>
      </w:r>
      <w:proofErr w:type="spellStart"/>
      <w:r w:rsidRPr="00F33817">
        <w:t>slaveXfer</w:t>
      </w:r>
      <w:proofErr w:type="spellEnd"/>
      <w:r w:rsidRPr="00F33817">
        <w:t>))</w:t>
      </w:r>
    </w:p>
    <w:p w14:paraId="2B67C9F2" w14:textId="172DDD91" w:rsidR="00F33817" w:rsidRDefault="00F33817" w:rsidP="00F3381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配置发送属性，调用发送函数</w:t>
      </w:r>
    </w:p>
    <w:p w14:paraId="0DF3C548" w14:textId="237B81FC" w:rsidR="00F33817" w:rsidRDefault="00F33817" w:rsidP="00F33817">
      <w:proofErr w:type="spellStart"/>
      <w:r>
        <w:t>slaveXfer.txData</w:t>
      </w:r>
      <w:proofErr w:type="spellEnd"/>
      <w:r>
        <w:t xml:space="preserve">      = </w:t>
      </w:r>
      <w:proofErr w:type="spellStart"/>
      <w:r>
        <w:t>slaveRxData</w:t>
      </w:r>
      <w:proofErr w:type="spellEnd"/>
      <w:r>
        <w:t>;</w:t>
      </w:r>
    </w:p>
    <w:p w14:paraId="5BE4147A" w14:textId="54367896" w:rsidR="00F33817" w:rsidRDefault="00F33817" w:rsidP="00F33817">
      <w:proofErr w:type="spellStart"/>
      <w:r>
        <w:t>slaveXfer.rxData</w:t>
      </w:r>
      <w:proofErr w:type="spellEnd"/>
      <w:r>
        <w:t xml:space="preserve">      = NULL;</w:t>
      </w:r>
    </w:p>
    <w:p w14:paraId="57F2646F" w14:textId="48BCFCBE" w:rsidR="00F33817" w:rsidRDefault="00F33817" w:rsidP="00F33817">
      <w:proofErr w:type="spellStart"/>
      <w:r>
        <w:t>slaveXfer.dataSize</w:t>
      </w:r>
      <w:proofErr w:type="spellEnd"/>
      <w:r>
        <w:t xml:space="preserve">    = TRANSFER_SIZE;</w:t>
      </w:r>
    </w:p>
    <w:p w14:paraId="0903E78B" w14:textId="1538CE3B" w:rsidR="00F33817" w:rsidRDefault="00F33817" w:rsidP="00F33817">
      <w:proofErr w:type="spellStart"/>
      <w:r>
        <w:t>slaveXfer.configFlags</w:t>
      </w:r>
      <w:proofErr w:type="spellEnd"/>
      <w:r>
        <w:t xml:space="preserve"> = kDSPI_SlaveCtar0;</w:t>
      </w:r>
    </w:p>
    <w:p w14:paraId="73E03E31" w14:textId="056A3740" w:rsidR="00F33817" w:rsidRDefault="00F33817" w:rsidP="00F33817">
      <w:proofErr w:type="spellStart"/>
      <w:r w:rsidRPr="00F33817">
        <w:t>DSPI_SlaveTransferEDMA</w:t>
      </w:r>
      <w:proofErr w:type="spellEnd"/>
      <w:r w:rsidRPr="00F33817">
        <w:t>(EXAMPLE_DSPI_SLAVE_BASEADDR, &amp;</w:t>
      </w:r>
      <w:proofErr w:type="spellStart"/>
      <w:r w:rsidRPr="00F33817">
        <w:t>g_dspi_edma_s_handle</w:t>
      </w:r>
      <w:proofErr w:type="spellEnd"/>
      <w:r w:rsidRPr="00F33817">
        <w:t>, &amp;</w:t>
      </w:r>
      <w:proofErr w:type="spellStart"/>
      <w:r w:rsidRPr="00F33817">
        <w:t>slaveXfer</w:t>
      </w:r>
      <w:proofErr w:type="spellEnd"/>
      <w:r w:rsidRPr="00F33817">
        <w:t>))</w:t>
      </w:r>
    </w:p>
    <w:p w14:paraId="56D64580" w14:textId="77777777" w:rsidR="00136305" w:rsidRPr="00F33817" w:rsidRDefault="00136305" w:rsidP="00F33817"/>
    <w:p w14:paraId="3494CD0E" w14:textId="04B2B44F" w:rsidR="000E6D37" w:rsidRDefault="000E6D37">
      <w:r>
        <w:rPr>
          <w:rFonts w:hint="eastAsia"/>
        </w:rPr>
        <w:t>主机发送数据：</w:t>
      </w:r>
    </w:p>
    <w:p w14:paraId="7EA6C808" w14:textId="6C4D5F0D" w:rsidR="000E6D37" w:rsidRDefault="000E6D37">
      <w:r>
        <w:rPr>
          <w:noProof/>
        </w:rPr>
        <w:drawing>
          <wp:inline distT="0" distB="0" distL="0" distR="0" wp14:anchorId="75A17298" wp14:editId="5D324351">
            <wp:extent cx="5270500" cy="8826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F3A33" w14:textId="5630F0EF" w:rsidR="000E6D37" w:rsidRDefault="000E6D37">
      <w:bookmarkStart w:id="0" w:name="_GoBack"/>
      <w:bookmarkEnd w:id="0"/>
    </w:p>
    <w:p w14:paraId="2E97E95A" w14:textId="7AD92F2D" w:rsidR="000E6D37" w:rsidRDefault="000E6D37">
      <w:r>
        <w:rPr>
          <w:rFonts w:hint="eastAsia"/>
        </w:rPr>
        <w:t>从机将收到数据发送</w:t>
      </w:r>
    </w:p>
    <w:p w14:paraId="1583A6C0" w14:textId="73FAD5AC" w:rsidR="000E6D37" w:rsidRDefault="000E6D37">
      <w:r>
        <w:rPr>
          <w:noProof/>
        </w:rPr>
        <w:drawing>
          <wp:inline distT="0" distB="0" distL="0" distR="0" wp14:anchorId="1EF34D44" wp14:editId="6D674368">
            <wp:extent cx="5264150" cy="927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159D7" w14:textId="3090A152" w:rsidR="00864E63" w:rsidRDefault="00864E63"/>
    <w:sectPr w:rsidR="00864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B584C" w14:textId="77777777" w:rsidR="000B70A5" w:rsidRDefault="000B70A5" w:rsidP="00D92222">
      <w:r>
        <w:separator/>
      </w:r>
    </w:p>
  </w:endnote>
  <w:endnote w:type="continuationSeparator" w:id="0">
    <w:p w14:paraId="58C78DDC" w14:textId="77777777" w:rsidR="000B70A5" w:rsidRDefault="000B70A5" w:rsidP="00D92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82F69" w14:textId="77777777" w:rsidR="000B70A5" w:rsidRDefault="000B70A5" w:rsidP="00D92222">
      <w:r>
        <w:separator/>
      </w:r>
    </w:p>
  </w:footnote>
  <w:footnote w:type="continuationSeparator" w:id="0">
    <w:p w14:paraId="306CA791" w14:textId="77777777" w:rsidR="000B70A5" w:rsidRDefault="000B70A5" w:rsidP="00D92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F143F"/>
    <w:multiLevelType w:val="hybridMultilevel"/>
    <w:tmpl w:val="8BCCAC2C"/>
    <w:lvl w:ilvl="0" w:tplc="3C0C08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7546B6"/>
    <w:multiLevelType w:val="hybridMultilevel"/>
    <w:tmpl w:val="269EC586"/>
    <w:lvl w:ilvl="0" w:tplc="253845E0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2925FB"/>
    <w:multiLevelType w:val="hybridMultilevel"/>
    <w:tmpl w:val="1D0CD184"/>
    <w:lvl w:ilvl="0" w:tplc="C302AC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5E05C2"/>
    <w:multiLevelType w:val="hybridMultilevel"/>
    <w:tmpl w:val="A49EA988"/>
    <w:lvl w:ilvl="0" w:tplc="A918ABB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3F"/>
    <w:rsid w:val="00004700"/>
    <w:rsid w:val="000B70A5"/>
    <w:rsid w:val="000E6D37"/>
    <w:rsid w:val="00136305"/>
    <w:rsid w:val="0014695E"/>
    <w:rsid w:val="00167750"/>
    <w:rsid w:val="002D5D28"/>
    <w:rsid w:val="00312C3F"/>
    <w:rsid w:val="004728FB"/>
    <w:rsid w:val="00487015"/>
    <w:rsid w:val="005F35A6"/>
    <w:rsid w:val="00694B24"/>
    <w:rsid w:val="00785B3D"/>
    <w:rsid w:val="00793503"/>
    <w:rsid w:val="00864E63"/>
    <w:rsid w:val="00895296"/>
    <w:rsid w:val="00D7749A"/>
    <w:rsid w:val="00D92222"/>
    <w:rsid w:val="00EF3876"/>
    <w:rsid w:val="00F33817"/>
    <w:rsid w:val="00F4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DFF06"/>
  <w15:chartTrackingRefBased/>
  <w15:docId w15:val="{09BC597F-90AA-4F96-92DB-71F5C77C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456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D922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9222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922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922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13</cp:revision>
  <dcterms:created xsi:type="dcterms:W3CDTF">2019-08-23T08:05:00Z</dcterms:created>
  <dcterms:modified xsi:type="dcterms:W3CDTF">2020-06-12T00:47:00Z</dcterms:modified>
</cp:coreProperties>
</file>