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6488" w14:textId="40E1FF0E" w:rsidR="00D506A6" w:rsidRDefault="00D506A6" w:rsidP="00D50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在K</w:t>
      </w:r>
      <w:r>
        <w:t>64</w:t>
      </w:r>
      <w:r>
        <w:rPr>
          <w:rFonts w:hint="eastAsia"/>
        </w:rPr>
        <w:t>上运行RNN进行音频降噪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862652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2B828" w14:textId="77777777" w:rsidR="00D506A6" w:rsidRDefault="00D506A6" w:rsidP="00D506A6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49EFAF05" w14:textId="7CCB7B10" w:rsidR="00D506A6" w:rsidRDefault="00D506A6" w:rsidP="00D506A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63911" w:history="1">
            <w:r w:rsidRPr="00C74DB3">
              <w:rPr>
                <w:rStyle w:val="Hyperlink"/>
                <w:noProof/>
              </w:rPr>
              <w:t>一、简介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4084" w14:textId="3A75C836" w:rsidR="00D506A6" w:rsidRDefault="00FF535E" w:rsidP="00D506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863912" w:history="1">
            <w:r w:rsidR="00D506A6" w:rsidRPr="00C74DB3">
              <w:rPr>
                <w:rStyle w:val="Hyperlink"/>
                <w:noProof/>
              </w:rPr>
              <w:t>二、实验</w:t>
            </w:r>
            <w:r w:rsidR="00D506A6">
              <w:rPr>
                <w:noProof/>
                <w:webHidden/>
              </w:rPr>
              <w:tab/>
            </w:r>
            <w:r w:rsidR="00D506A6">
              <w:rPr>
                <w:noProof/>
                <w:webHidden/>
              </w:rPr>
              <w:fldChar w:fldCharType="begin"/>
            </w:r>
            <w:r w:rsidR="00D506A6">
              <w:rPr>
                <w:noProof/>
                <w:webHidden/>
              </w:rPr>
              <w:instrText xml:space="preserve"> PAGEREF _Toc61863912 \h </w:instrText>
            </w:r>
            <w:r w:rsidR="00D506A6">
              <w:rPr>
                <w:noProof/>
                <w:webHidden/>
              </w:rPr>
            </w:r>
            <w:r w:rsidR="00D506A6">
              <w:rPr>
                <w:noProof/>
                <w:webHidden/>
              </w:rPr>
              <w:fldChar w:fldCharType="separate"/>
            </w:r>
            <w:r w:rsidR="00F823D7">
              <w:rPr>
                <w:noProof/>
                <w:webHidden/>
              </w:rPr>
              <w:t>1</w:t>
            </w:r>
            <w:r w:rsidR="00D506A6">
              <w:rPr>
                <w:noProof/>
                <w:webHidden/>
              </w:rPr>
              <w:fldChar w:fldCharType="end"/>
            </w:r>
          </w:hyperlink>
        </w:p>
        <w:p w14:paraId="0929B86F" w14:textId="21B5E2C3" w:rsidR="00D506A6" w:rsidRDefault="00FF535E" w:rsidP="00D506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863913" w:history="1">
            <w:r w:rsidR="00D506A6" w:rsidRPr="00C74DB3">
              <w:rPr>
                <w:rStyle w:val="Hyperlink"/>
                <w:noProof/>
              </w:rPr>
              <w:t>三、训练</w:t>
            </w:r>
            <w:r w:rsidR="00D506A6">
              <w:rPr>
                <w:noProof/>
                <w:webHidden/>
              </w:rPr>
              <w:tab/>
            </w:r>
            <w:r w:rsidR="00D506A6">
              <w:rPr>
                <w:noProof/>
                <w:webHidden/>
              </w:rPr>
              <w:fldChar w:fldCharType="begin"/>
            </w:r>
            <w:r w:rsidR="00D506A6">
              <w:rPr>
                <w:noProof/>
                <w:webHidden/>
              </w:rPr>
              <w:instrText xml:space="preserve"> PAGEREF _Toc61863913 \h </w:instrText>
            </w:r>
            <w:r w:rsidR="00D506A6">
              <w:rPr>
                <w:noProof/>
                <w:webHidden/>
              </w:rPr>
            </w:r>
            <w:r w:rsidR="00D506A6">
              <w:rPr>
                <w:noProof/>
                <w:webHidden/>
              </w:rPr>
              <w:fldChar w:fldCharType="separate"/>
            </w:r>
            <w:r w:rsidR="00F823D7">
              <w:rPr>
                <w:noProof/>
                <w:webHidden/>
              </w:rPr>
              <w:t>5</w:t>
            </w:r>
            <w:r w:rsidR="00D506A6">
              <w:rPr>
                <w:noProof/>
                <w:webHidden/>
              </w:rPr>
              <w:fldChar w:fldCharType="end"/>
            </w:r>
          </w:hyperlink>
        </w:p>
        <w:p w14:paraId="209541CF" w14:textId="77777777" w:rsidR="00D506A6" w:rsidRDefault="00D506A6" w:rsidP="00D506A6">
          <w:r>
            <w:rPr>
              <w:b/>
              <w:bCs/>
              <w:noProof/>
            </w:rPr>
            <w:fldChar w:fldCharType="end"/>
          </w:r>
        </w:p>
      </w:sdtContent>
    </w:sdt>
    <w:p w14:paraId="190A609E" w14:textId="77777777" w:rsidR="00D506A6" w:rsidRDefault="00D506A6" w:rsidP="00D506A6"/>
    <w:p w14:paraId="3E294CA3" w14:textId="77777777" w:rsidR="00D506A6" w:rsidRDefault="00D506A6" w:rsidP="00D506A6">
      <w:pPr>
        <w:pStyle w:val="Heading1"/>
      </w:pPr>
      <w:bookmarkStart w:id="0" w:name="_Toc61863911"/>
      <w:r>
        <w:rPr>
          <w:rFonts w:hint="eastAsia"/>
        </w:rPr>
        <w:t>一、简介</w:t>
      </w:r>
      <w:bookmarkEnd w:id="0"/>
    </w:p>
    <w:p w14:paraId="3B03147D" w14:textId="77777777" w:rsidR="00D506A6" w:rsidRDefault="00D506A6" w:rsidP="00D506A6">
      <w:pPr>
        <w:ind w:firstLineChars="200" w:firstLine="420"/>
      </w:pPr>
      <w:r>
        <w:rPr>
          <w:rFonts w:hint="eastAsia"/>
        </w:rPr>
        <w:t>普通mcu受限于资源，很难做一些复杂的深度学习。不过虽然难，但是仍然可以做。</w:t>
      </w:r>
    </w:p>
    <w:p w14:paraId="516DEEBE" w14:textId="07F2607A" w:rsidR="00D506A6" w:rsidRDefault="00D506A6" w:rsidP="00D506A6">
      <w:r>
        <w:rPr>
          <w:rFonts w:hint="eastAsia"/>
        </w:rPr>
        <w:t>上次使用CNN进行手写数字识别。这次使用RNN进行音频降噪。本次音频降噪使用的是定点降噪，将MFCC和增益作为输入参数进行训练。</w:t>
      </w:r>
    </w:p>
    <w:p w14:paraId="786BEF6D" w14:textId="3E7F74B0" w:rsidR="00D506A6" w:rsidRDefault="00D506A6" w:rsidP="00D506A6">
      <w:pPr>
        <w:ind w:firstLine="420"/>
      </w:pPr>
      <w:r>
        <w:rPr>
          <w:rFonts w:hint="eastAsia"/>
        </w:rPr>
        <w:t>MFCC，梅尔频率倒谱，常用来作音频特征提取。</w:t>
      </w:r>
    </w:p>
    <w:p w14:paraId="13D6517F" w14:textId="3AAC4ABF" w:rsidR="00D506A6" w:rsidRDefault="00B74BC0" w:rsidP="00B74BC0">
      <w:pPr>
        <w:ind w:firstLine="420"/>
      </w:pPr>
      <w:r>
        <w:rPr>
          <w:rFonts w:hint="eastAsia"/>
        </w:rPr>
        <w:t>实际进行语音降噪（滤波）的部分，是一个均衡器，也就是大家播放器内调节低音高音。而均衡器</w:t>
      </w:r>
      <w:r>
        <w:t>(Equalizer)的本质是很多个平行的带通滤波器(Bandpass Filter). 我们神经网络的输出，就是均衡器内各个filter band的增益。</w:t>
      </w:r>
      <w:r w:rsidR="009B6CBD">
        <w:rPr>
          <w:rFonts w:hint="eastAsia"/>
        </w:rPr>
        <w:t>RNN通过调节不同频率的增益来达到降噪的效果。</w:t>
      </w:r>
    </w:p>
    <w:p w14:paraId="016CCD96" w14:textId="77777777" w:rsidR="00D506A6" w:rsidRDefault="00D506A6" w:rsidP="00D506A6">
      <w:pPr>
        <w:pStyle w:val="Heading1"/>
      </w:pPr>
      <w:bookmarkStart w:id="1" w:name="_Toc61863912"/>
      <w:r>
        <w:rPr>
          <w:rFonts w:hint="eastAsia"/>
        </w:rPr>
        <w:t>二、实验</w:t>
      </w:r>
      <w:bookmarkEnd w:id="1"/>
    </w:p>
    <w:p w14:paraId="4617AFCF" w14:textId="244CFB8B" w:rsidR="00D506A6" w:rsidRDefault="00D506A6" w:rsidP="00D506A6">
      <w:r>
        <w:t xml:space="preserve">1 </w:t>
      </w:r>
      <w:r>
        <w:rPr>
          <w:rFonts w:hint="eastAsia"/>
        </w:rPr>
        <w:t>所需工具：FRDM</w:t>
      </w:r>
      <w:r>
        <w:t>-K64</w:t>
      </w:r>
      <w:r>
        <w:rPr>
          <w:rFonts w:hint="eastAsia"/>
        </w:rPr>
        <w:t>，P</w:t>
      </w:r>
      <w:r>
        <w:t>ython3.7</w:t>
      </w:r>
      <w:r>
        <w:rPr>
          <w:rFonts w:hint="eastAsia"/>
        </w:rPr>
        <w:t>，pip，IAR</w:t>
      </w:r>
    </w:p>
    <w:p w14:paraId="15C07A82" w14:textId="77777777" w:rsidR="00D506A6" w:rsidRDefault="00D506A6" w:rsidP="00D506A6"/>
    <w:p w14:paraId="14289828" w14:textId="77777777" w:rsidR="00D506A6" w:rsidRDefault="00D506A6" w:rsidP="00D506A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下载深度学习框架源码，</w:t>
      </w:r>
      <w:hyperlink r:id="rId6" w:history="1">
        <w:r w:rsidRPr="006C0473">
          <w:rPr>
            <w:rStyle w:val="Hyperlink"/>
          </w:rPr>
          <w:t>https://github.com/majianjia/nnom</w:t>
        </w:r>
      </w:hyperlink>
      <w:r>
        <w:rPr>
          <w:rFonts w:hint="eastAsia"/>
        </w:rPr>
        <w:t>这是个纯C框架，并不依赖硬件结构，移植很方便</w:t>
      </w:r>
    </w:p>
    <w:p w14:paraId="74620295" w14:textId="77777777" w:rsidR="00D506A6" w:rsidRDefault="00D506A6" w:rsidP="00D506A6"/>
    <w:p w14:paraId="6F09F5FA" w14:textId="77777777" w:rsidR="00D506A6" w:rsidRDefault="00D506A6" w:rsidP="00D506A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移植，我们选择bubble这个例程，将i</w:t>
      </w:r>
      <w:r>
        <w:t>nc</w:t>
      </w:r>
      <w:r>
        <w:rPr>
          <w:rFonts w:hint="eastAsia"/>
        </w:rPr>
        <w:t>，port和src文件夹添加到工程中，如图</w:t>
      </w:r>
    </w:p>
    <w:p w14:paraId="6C2E6EBB" w14:textId="77777777" w:rsidR="00D506A6" w:rsidRDefault="00D506A6" w:rsidP="00D506A6">
      <w:r>
        <w:rPr>
          <w:noProof/>
        </w:rPr>
        <w:lastRenderedPageBreak/>
        <w:drawing>
          <wp:inline distT="0" distB="0" distL="0" distR="0" wp14:anchorId="1CD4DD06" wp14:editId="2D2FF504">
            <wp:extent cx="202565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DFF6" w14:textId="77777777" w:rsidR="00D506A6" w:rsidRDefault="00D506A6" w:rsidP="00D506A6">
      <w:r>
        <w:tab/>
      </w:r>
      <w:r>
        <w:tab/>
      </w:r>
      <w:r>
        <w:tab/>
      </w:r>
      <w:r>
        <w:rPr>
          <w:rFonts w:hint="eastAsia"/>
        </w:rPr>
        <w:t>图1</w:t>
      </w:r>
    </w:p>
    <w:p w14:paraId="554ECD16" w14:textId="77777777" w:rsidR="00D506A6" w:rsidRDefault="00D506A6" w:rsidP="00D506A6">
      <w:r>
        <w:rPr>
          <w:rFonts w:hint="eastAsia"/>
        </w:rPr>
        <w:t>打开port</w:t>
      </w:r>
      <w:r>
        <w:t>.h</w:t>
      </w:r>
      <w:r>
        <w:rPr>
          <w:rFonts w:hint="eastAsia"/>
        </w:rPr>
        <w:t>，将</w:t>
      </w:r>
      <w:r w:rsidRPr="002044E6">
        <w:t>NNOM_LOG</w:t>
      </w:r>
      <w:r>
        <w:rPr>
          <w:rFonts w:hint="eastAsia"/>
        </w:rPr>
        <w:t>的串口改成</w:t>
      </w:r>
      <w:r w:rsidRPr="002044E6">
        <w:t>PRINTF(__VA_ARGS__)</w:t>
      </w:r>
      <w:r>
        <w:rPr>
          <w:rFonts w:hint="eastAsia"/>
        </w:rPr>
        <w:t>，打开icf文件，将堆大小改成0x5000，</w:t>
      </w:r>
      <w:r w:rsidRPr="002044E6">
        <w:t>define symbol __size_heap__ = 0x5000;</w:t>
      </w:r>
    </w:p>
    <w:p w14:paraId="4B1EB456" w14:textId="77777777" w:rsidR="00D506A6" w:rsidRDefault="00D506A6" w:rsidP="00D506A6">
      <w:r>
        <w:rPr>
          <w:rFonts w:hint="eastAsia"/>
        </w:rPr>
        <w:t>这个库用的malloc，就是从这里分配内存，小了的话，就没办法运行网络。</w:t>
      </w:r>
    </w:p>
    <w:p w14:paraId="73F91DEE" w14:textId="77777777" w:rsidR="00D506A6" w:rsidRDefault="00D506A6" w:rsidP="00D506A6"/>
    <w:p w14:paraId="51F9A7F4" w14:textId="3D7AD695" w:rsidR="00D506A6" w:rsidRDefault="006C1207" w:rsidP="00D506A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移植fatfs文件系统到bubble工程</w:t>
      </w:r>
    </w:p>
    <w:p w14:paraId="2C86FA22" w14:textId="33959668" w:rsidR="00562234" w:rsidRDefault="00562234" w:rsidP="00D506A6">
      <w:r>
        <w:rPr>
          <w:noProof/>
        </w:rPr>
        <w:drawing>
          <wp:inline distT="0" distB="0" distL="0" distR="0" wp14:anchorId="632ABCE8" wp14:editId="53D1D2EC">
            <wp:extent cx="2566035" cy="4067175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2515" w14:textId="77777777" w:rsidR="006C1207" w:rsidRDefault="006C1207" w:rsidP="00D506A6"/>
    <w:p w14:paraId="71AD207E" w14:textId="77777777" w:rsidR="00D506A6" w:rsidRDefault="00D506A6" w:rsidP="00D506A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在bubble.</w:t>
      </w:r>
      <w:r>
        <w:t>c</w:t>
      </w:r>
      <w:r>
        <w:rPr>
          <w:rFonts w:hint="eastAsia"/>
        </w:rPr>
        <w:t>文件里，添加头文件</w:t>
      </w:r>
    </w:p>
    <w:p w14:paraId="19C46E59" w14:textId="77777777" w:rsidR="00D506A6" w:rsidRDefault="00D506A6" w:rsidP="00D506A6">
      <w:r>
        <w:tab/>
        <w:t>#include "nnom_port.h"</w:t>
      </w:r>
    </w:p>
    <w:p w14:paraId="1FCA0774" w14:textId="77777777" w:rsidR="00D506A6" w:rsidRDefault="00D506A6" w:rsidP="00D506A6">
      <w:pPr>
        <w:ind w:firstLine="420"/>
      </w:pPr>
      <w:r>
        <w:t>#include "nnom.h"</w:t>
      </w:r>
    </w:p>
    <w:p w14:paraId="248CACAF" w14:textId="77777777" w:rsidR="00D506A6" w:rsidRDefault="00D506A6" w:rsidP="00D506A6">
      <w:pPr>
        <w:ind w:firstLine="420"/>
      </w:pPr>
      <w:r>
        <w:t>#include "weights.h"</w:t>
      </w:r>
    </w:p>
    <w:p w14:paraId="1B97DED2" w14:textId="77777777" w:rsidR="006C1207" w:rsidRDefault="006C1207" w:rsidP="006C1207">
      <w:pPr>
        <w:ind w:firstLine="420"/>
      </w:pPr>
      <w:r>
        <w:t>#include "denoise_weights.h"</w:t>
      </w:r>
    </w:p>
    <w:p w14:paraId="7492B42C" w14:textId="77777777" w:rsidR="006C1207" w:rsidRDefault="006C1207" w:rsidP="006C1207">
      <w:pPr>
        <w:ind w:firstLine="420"/>
      </w:pPr>
      <w:r>
        <w:t>#include "mfcc.h"</w:t>
      </w:r>
    </w:p>
    <w:p w14:paraId="7B70F3A2" w14:textId="6D6C07A7" w:rsidR="006C1207" w:rsidRDefault="006C1207" w:rsidP="006C1207">
      <w:pPr>
        <w:ind w:firstLine="420"/>
      </w:pPr>
      <w:r>
        <w:t>#include "wav.h"</w:t>
      </w:r>
    </w:p>
    <w:p w14:paraId="02085B81" w14:textId="680D61D1" w:rsidR="006C1207" w:rsidRDefault="006C1207" w:rsidP="006C1207">
      <w:pPr>
        <w:ind w:firstLineChars="200" w:firstLine="420"/>
      </w:pPr>
      <w:r>
        <w:t>#include "equalizer_coeff.h"</w:t>
      </w:r>
    </w:p>
    <w:p w14:paraId="646E7C65" w14:textId="77777777" w:rsidR="006C1207" w:rsidRDefault="006C1207" w:rsidP="006C1207">
      <w:pPr>
        <w:ind w:firstLineChars="200" w:firstLine="420"/>
      </w:pPr>
    </w:p>
    <w:p w14:paraId="017F8951" w14:textId="021D2E3A" w:rsidR="00D506A6" w:rsidRPr="006C1207" w:rsidRDefault="00D506A6" w:rsidP="006C1207">
      <w:pPr>
        <w:ind w:left="210" w:hangingChars="100" w:hanging="210"/>
      </w:pPr>
      <w:r>
        <w:rPr>
          <w:rFonts w:hint="eastAsia"/>
        </w:rPr>
        <w:t>6</w:t>
      </w:r>
      <w:r w:rsidR="006C1207">
        <w:rPr>
          <w:rFonts w:hint="eastAsia"/>
        </w:rPr>
        <w:t xml:space="preserve"> </w:t>
      </w:r>
      <w:r w:rsidR="006C1207">
        <w:rPr>
          <w:rFonts w:hint="eastAsia"/>
          <w:lang w:val="fr-FR"/>
        </w:rPr>
        <w:t>找到框架里</w:t>
      </w:r>
      <w:r w:rsidR="006C1207" w:rsidRPr="006C1207">
        <w:t>examples\rnn-denoise</w:t>
      </w:r>
      <w:r w:rsidR="006C1207">
        <w:rPr>
          <w:rFonts w:hint="eastAsia"/>
          <w:lang w:val="fr-FR"/>
        </w:rPr>
        <w:t>下的</w:t>
      </w:r>
      <w:r w:rsidR="006C1207" w:rsidRPr="006C1207">
        <w:rPr>
          <w:rFonts w:hint="eastAsia"/>
        </w:rPr>
        <w:t>ma</w:t>
      </w:r>
      <w:r w:rsidR="006C1207" w:rsidRPr="006C1207">
        <w:t>in.c</w:t>
      </w:r>
      <w:r w:rsidR="006C1207">
        <w:rPr>
          <w:rFonts w:hint="eastAsia"/>
        </w:rPr>
        <w:t>，m</w:t>
      </w:r>
      <w:r w:rsidR="006C1207">
        <w:t>ain_arm.c</w:t>
      </w:r>
      <w:r w:rsidR="006C1207">
        <w:rPr>
          <w:rFonts w:hint="eastAsia"/>
        </w:rPr>
        <w:t>是为stm32使用的。</w:t>
      </w:r>
      <w:r w:rsidR="006C1207">
        <w:t>Main.c</w:t>
      </w:r>
      <w:r w:rsidR="006C1207">
        <w:rPr>
          <w:rFonts w:hint="eastAsia"/>
        </w:rPr>
        <w:t>是为windows运行例程提供的，这个代码是通过打开音频文件，然后运行网络，最后生成降噪音频。用这个代码方便进行实验。这个文件里的关于文件操作的api都需要我们手动改成mcu的api。</w:t>
      </w:r>
      <w:r w:rsidR="007212F5">
        <w:rPr>
          <w:rFonts w:hint="eastAsia"/>
        </w:rPr>
        <w:t>我增加了进度条显示，可以看附件。</w:t>
      </w:r>
    </w:p>
    <w:p w14:paraId="35111081" w14:textId="11788272" w:rsidR="006C1207" w:rsidRDefault="006C1207" w:rsidP="00D506A6"/>
    <w:p w14:paraId="5730FFF8" w14:textId="2A5DCD68" w:rsidR="006C1207" w:rsidRDefault="006C1207" w:rsidP="00D506A6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这个框架还使用了dsp，所以需要开启dsp支持，如图</w:t>
      </w:r>
    </w:p>
    <w:p w14:paraId="6B9DE1A6" w14:textId="1F82CF04" w:rsidR="006C1207" w:rsidRDefault="006C1207" w:rsidP="00D506A6">
      <w:r>
        <w:rPr>
          <w:noProof/>
        </w:rPr>
        <w:drawing>
          <wp:inline distT="0" distB="0" distL="0" distR="0" wp14:anchorId="560F5E14" wp14:editId="06543148">
            <wp:extent cx="5267960" cy="31388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9056" w14:textId="319792C3" w:rsidR="006C1207" w:rsidRDefault="006C1207" w:rsidP="00D506A6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添加宏定义</w:t>
      </w:r>
    </w:p>
    <w:p w14:paraId="1EE6108B" w14:textId="75C0C91B" w:rsidR="006C1207" w:rsidRPr="006C1207" w:rsidRDefault="007212F5" w:rsidP="00D506A6">
      <w:r>
        <w:rPr>
          <w:rFonts w:hint="eastAsia"/>
          <w:noProof/>
        </w:rPr>
        <w:lastRenderedPageBreak/>
        <w:drawing>
          <wp:inline distT="0" distB="0" distL="0" distR="0" wp14:anchorId="73596187" wp14:editId="121CCBBD">
            <wp:extent cx="3937635" cy="32410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4EAF" w14:textId="77777777" w:rsidR="00D506A6" w:rsidRDefault="00D506A6" w:rsidP="00D506A6"/>
    <w:p w14:paraId="5242A455" w14:textId="5141C2BD" w:rsidR="007212F5" w:rsidRDefault="00EE64D6" w:rsidP="007212F5">
      <w:r>
        <w:t>9</w:t>
      </w:r>
      <w:r w:rsidR="00D506A6">
        <w:t xml:space="preserve"> </w:t>
      </w:r>
      <w:r w:rsidR="007212F5">
        <w:rPr>
          <w:rFonts w:hint="eastAsia"/>
        </w:rPr>
        <w:t>编译通过后，下载。测试的wav，需要取名叫s</w:t>
      </w:r>
      <w:r w:rsidR="007212F5">
        <w:t>ample.wav</w:t>
      </w:r>
      <w:r w:rsidR="007212F5">
        <w:rPr>
          <w:rFonts w:hint="eastAsia"/>
        </w:rPr>
        <w:t>，mcu会对他降噪，然后生成filtered</w:t>
      </w:r>
      <w:r w:rsidR="007212F5">
        <w:t>_</w:t>
      </w:r>
      <w:r w:rsidR="007212F5">
        <w:rPr>
          <w:rFonts w:hint="eastAsia"/>
        </w:rPr>
        <w:t>sam</w:t>
      </w:r>
      <w:r w:rsidR="007212F5">
        <w:t>ple.wav</w:t>
      </w:r>
      <w:r w:rsidR="007212F5">
        <w:rPr>
          <w:rFonts w:hint="eastAsia"/>
        </w:rPr>
        <w:t>，把sd卡插入电脑就可以听降噪的音频。</w:t>
      </w:r>
    </w:p>
    <w:p w14:paraId="6909F062" w14:textId="77777777" w:rsidR="007212F5" w:rsidRDefault="007212F5" w:rsidP="007212F5"/>
    <w:p w14:paraId="6EEC6F61" w14:textId="3F79D60F" w:rsidR="00D506A6" w:rsidRDefault="007212F5" w:rsidP="007212F5">
      <w:r>
        <w:rPr>
          <w:rFonts w:hint="eastAsia"/>
          <w:noProof/>
        </w:rPr>
        <w:drawing>
          <wp:inline distT="0" distB="0" distL="0" distR="0" wp14:anchorId="377DDDC8" wp14:editId="355204A8">
            <wp:extent cx="5274945" cy="309816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E0CE" w14:textId="69B84134" w:rsidR="007212F5" w:rsidRDefault="007212F5" w:rsidP="007212F5">
      <w:r>
        <w:rPr>
          <w:rFonts w:hint="eastAsia"/>
        </w:rPr>
        <w:t>这是音频分析软件分析的音频，上面是降噪后的，下面是原声。可以看到很多杂音</w:t>
      </w:r>
      <w:r w:rsidR="00562234">
        <w:rPr>
          <w:rFonts w:hint="eastAsia"/>
        </w:rPr>
        <w:t>被</w:t>
      </w:r>
      <w:r>
        <w:rPr>
          <w:rFonts w:hint="eastAsia"/>
        </w:rPr>
        <w:t>抑制了。</w:t>
      </w:r>
    </w:p>
    <w:p w14:paraId="54B20E29" w14:textId="1129E616" w:rsidR="007212F5" w:rsidRDefault="007212F5" w:rsidP="007212F5">
      <w:r>
        <w:rPr>
          <w:noProof/>
        </w:rPr>
        <w:lastRenderedPageBreak/>
        <w:drawing>
          <wp:inline distT="0" distB="0" distL="0" distR="0" wp14:anchorId="4B1167BC" wp14:editId="2DEDA6EF">
            <wp:extent cx="5260975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D432" w14:textId="77777777" w:rsidR="00D506A6" w:rsidRDefault="00D506A6" w:rsidP="00D506A6">
      <w:pPr>
        <w:pStyle w:val="Heading1"/>
      </w:pPr>
      <w:bookmarkStart w:id="2" w:name="_Toc61863913"/>
      <w:r>
        <w:rPr>
          <w:rFonts w:hint="eastAsia"/>
        </w:rPr>
        <w:t>三、训练</w:t>
      </w:r>
      <w:bookmarkEnd w:id="2"/>
    </w:p>
    <w:p w14:paraId="5BC2CD9E" w14:textId="5218B7A8" w:rsidR="00D506A6" w:rsidRDefault="00D506A6" w:rsidP="007212F5">
      <w:r>
        <w:rPr>
          <w:rFonts w:hint="eastAsia"/>
        </w:rPr>
        <w:t>通过以上步骤，我们就实现了</w:t>
      </w:r>
      <w:r w:rsidR="007212F5">
        <w:rPr>
          <w:rFonts w:hint="eastAsia"/>
        </w:rPr>
        <w:t>音频降噪，那么这个数据是怎么训练的？你需要安装tensorflow，以及keras。具体怎么训练的在README</w:t>
      </w:r>
      <w:r w:rsidR="007212F5">
        <w:t>_CN.md</w:t>
      </w:r>
      <w:r w:rsidR="007212F5">
        <w:rPr>
          <w:rFonts w:hint="eastAsia"/>
        </w:rPr>
        <w:t>文件有写。这个tensorflow需要安装gpu版本，并且需要安装cuda。请自行查阅安装</w:t>
      </w:r>
    </w:p>
    <w:p w14:paraId="394606EB" w14:textId="7B1D84BD" w:rsidR="007212F5" w:rsidRDefault="007212F5" w:rsidP="007212F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下载语音数据</w:t>
      </w:r>
      <w:hyperlink r:id="rId13" w:history="1">
        <w:r w:rsidRPr="0025334C">
          <w:rPr>
            <w:rStyle w:val="Hyperlink"/>
          </w:rPr>
          <w:t>https://github.com/microsoft/MS-SNSD</w:t>
        </w:r>
      </w:hyperlink>
      <w:r>
        <w:rPr>
          <w:rFonts w:hint="eastAsia"/>
        </w:rPr>
        <w:t>，放入</w:t>
      </w:r>
      <w:r w:rsidRPr="007212F5">
        <w:t>MS-SNSD</w:t>
      </w:r>
      <w:r>
        <w:rPr>
          <w:rFonts w:hint="eastAsia"/>
        </w:rPr>
        <w:t>文件夹下</w:t>
      </w:r>
    </w:p>
    <w:p w14:paraId="2D539276" w14:textId="0CB7D220" w:rsidR="007212F5" w:rsidRDefault="007212F5" w:rsidP="007212F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使用pip3</w:t>
      </w:r>
      <w:r>
        <w:t xml:space="preserve"> </w:t>
      </w:r>
      <w:r>
        <w:rPr>
          <w:rFonts w:hint="eastAsia"/>
        </w:rPr>
        <w:t>安装</w:t>
      </w:r>
      <w:r w:rsidRPr="007212F5">
        <w:t>requirements.txt</w:t>
      </w:r>
      <w:r w:rsidR="00562234">
        <w:rPr>
          <w:rFonts w:hint="eastAsia"/>
        </w:rPr>
        <w:t>里的工具</w:t>
      </w:r>
    </w:p>
    <w:p w14:paraId="2E46EFEC" w14:textId="77777777" w:rsidR="00562234" w:rsidRDefault="00562234" w:rsidP="00562234">
      <w:pPr>
        <w:ind w:left="420" w:hangingChars="200" w:hanging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直接运行</w:t>
      </w:r>
      <w:r w:rsidRPr="00562234">
        <w:t>noisyspeech_synthesizer.py</w:t>
      </w:r>
      <w:r>
        <w:rPr>
          <w:rFonts w:hint="eastAsia"/>
        </w:rPr>
        <w:t>，这个会报错，需要把15行的float改成int类型</w:t>
      </w:r>
    </w:p>
    <w:p w14:paraId="0304CDE6" w14:textId="30C26FC7" w:rsidR="00562234" w:rsidRPr="007212F5" w:rsidRDefault="00562234" w:rsidP="00562234">
      <w:pPr>
        <w:ind w:leftChars="100" w:left="420" w:hangingChars="100" w:hanging="210"/>
      </w:pPr>
      <w:r>
        <w:rPr>
          <w:rFonts w:hint="eastAsia"/>
        </w:rPr>
        <w:t>这样就不回报错了</w:t>
      </w:r>
    </w:p>
    <w:p w14:paraId="5B57063B" w14:textId="2C3ED0C3" w:rsidR="00D506A6" w:rsidRDefault="00EE64D6" w:rsidP="00D506A6">
      <w:r>
        <w:t>4</w:t>
      </w:r>
      <w:r w:rsidR="00562234">
        <w:t xml:space="preserve"> </w:t>
      </w:r>
      <w:r w:rsidR="00562234">
        <w:rPr>
          <w:rFonts w:hint="eastAsia"/>
        </w:rPr>
        <w:t>运行脚本</w:t>
      </w:r>
      <w:r w:rsidR="00562234" w:rsidRPr="00562234">
        <w:t>gen_dataset.py</w:t>
      </w:r>
      <w:r w:rsidR="00562234">
        <w:rPr>
          <w:rFonts w:hint="eastAsia"/>
        </w:rPr>
        <w:t>，生成mfcc和增益gain</w:t>
      </w:r>
    </w:p>
    <w:p w14:paraId="0B115147" w14:textId="0006380D" w:rsidR="00562234" w:rsidRDefault="00EE64D6" w:rsidP="00D506A6">
      <w:r>
        <w:t>5</w:t>
      </w:r>
      <w:r w:rsidR="00562234">
        <w:t xml:space="preserve"> </w:t>
      </w:r>
      <w:r w:rsidR="00562234">
        <w:rPr>
          <w:rFonts w:hint="eastAsia"/>
        </w:rPr>
        <w:t>运行</w:t>
      </w:r>
      <w:r w:rsidR="00562234" w:rsidRPr="00562234">
        <w:t>main.py</w:t>
      </w:r>
      <w:r w:rsidR="00562234">
        <w:rPr>
          <w:rFonts w:hint="eastAsia"/>
        </w:rPr>
        <w:t>，这样就会生成sample的噪音文件，可以给我们用来测试，同时也生成</w:t>
      </w:r>
    </w:p>
    <w:p w14:paraId="3864AE20" w14:textId="307707C8" w:rsidR="00562234" w:rsidRDefault="00562234" w:rsidP="00562234">
      <w:pPr>
        <w:ind w:firstLine="420"/>
      </w:pPr>
      <w:r>
        <w:t>weights.h</w:t>
      </w:r>
    </w:p>
    <w:p w14:paraId="0978CEE1" w14:textId="7B6E2353" w:rsidR="00562234" w:rsidRDefault="00562234" w:rsidP="00562234">
      <w:pPr>
        <w:ind w:firstLine="420"/>
      </w:pPr>
      <w:r>
        <w:t>denoise_weights.h</w:t>
      </w:r>
    </w:p>
    <w:p w14:paraId="3DFEDAEF" w14:textId="626E44C4" w:rsidR="00562234" w:rsidRDefault="00562234" w:rsidP="00562234">
      <w:pPr>
        <w:ind w:firstLineChars="200" w:firstLine="420"/>
      </w:pPr>
      <w:r>
        <w:t>equalizer_coeff.h</w:t>
      </w:r>
    </w:p>
    <w:p w14:paraId="3496EB7D" w14:textId="77777777" w:rsidR="00D506A6" w:rsidRPr="00F85CE0" w:rsidRDefault="00D506A6" w:rsidP="00D506A6"/>
    <w:p w14:paraId="6627A95A" w14:textId="1F9A1DD7" w:rsidR="00903A99" w:rsidRPr="00D506A6" w:rsidRDefault="00903A99"/>
    <w:sectPr w:rsidR="00903A99" w:rsidRPr="00D5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E51F" w14:textId="77777777" w:rsidR="00FF535E" w:rsidRDefault="00FF535E" w:rsidP="00EE64D6">
      <w:r>
        <w:separator/>
      </w:r>
    </w:p>
  </w:endnote>
  <w:endnote w:type="continuationSeparator" w:id="0">
    <w:p w14:paraId="3EC1A7FC" w14:textId="77777777" w:rsidR="00FF535E" w:rsidRDefault="00FF535E" w:rsidP="00EE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72B98" w14:textId="77777777" w:rsidR="00FF535E" w:rsidRDefault="00FF535E" w:rsidP="00EE64D6">
      <w:r>
        <w:separator/>
      </w:r>
    </w:p>
  </w:footnote>
  <w:footnote w:type="continuationSeparator" w:id="0">
    <w:p w14:paraId="7183AB90" w14:textId="77777777" w:rsidR="00FF535E" w:rsidRDefault="00FF535E" w:rsidP="00EE6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10"/>
    <w:rsid w:val="00562234"/>
    <w:rsid w:val="006C1207"/>
    <w:rsid w:val="007212F5"/>
    <w:rsid w:val="00903A99"/>
    <w:rsid w:val="00987410"/>
    <w:rsid w:val="009B6CBD"/>
    <w:rsid w:val="00B74BC0"/>
    <w:rsid w:val="00C30550"/>
    <w:rsid w:val="00D506A6"/>
    <w:rsid w:val="00DE23F8"/>
    <w:rsid w:val="00E868A9"/>
    <w:rsid w:val="00EE64D6"/>
    <w:rsid w:val="00F823D7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367A2"/>
  <w15:chartTrackingRefBased/>
  <w15:docId w15:val="{87854026-E4EF-40E0-863A-16C9115B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A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A6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06A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06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06A6"/>
  </w:style>
  <w:style w:type="character" w:styleId="UnresolvedMention">
    <w:name w:val="Unresolved Mention"/>
    <w:basedOn w:val="DefaultParagraphFont"/>
    <w:uiPriority w:val="99"/>
    <w:semiHidden/>
    <w:unhideWhenUsed/>
    <w:rsid w:val="007212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6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64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6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6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soft/MS-SN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jianjia/nn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10</cp:revision>
  <cp:lastPrinted>2021-03-11T08:07:00Z</cp:lastPrinted>
  <dcterms:created xsi:type="dcterms:W3CDTF">2021-03-10T07:51:00Z</dcterms:created>
  <dcterms:modified xsi:type="dcterms:W3CDTF">2021-03-11T08:08:00Z</dcterms:modified>
</cp:coreProperties>
</file>