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FAEB" w14:textId="5C6178FF" w:rsidR="00FD61DE" w:rsidRPr="00FD61DE" w:rsidRDefault="00FD61DE" w:rsidP="00FD61DE">
      <w:pPr>
        <w:jc w:val="center"/>
        <w:rPr>
          <w:b/>
          <w:bCs/>
          <w:sz w:val="48"/>
          <w:szCs w:val="48"/>
        </w:rPr>
      </w:pPr>
      <w:r w:rsidRPr="00FD61DE">
        <w:rPr>
          <w:rFonts w:hint="eastAsia"/>
          <w:b/>
          <w:bCs/>
          <w:sz w:val="48"/>
          <w:szCs w:val="48"/>
        </w:rPr>
        <w:t>将NFC库移植到KW36</w:t>
      </w:r>
    </w:p>
    <w:p w14:paraId="389C59A4" w14:textId="344D3D32" w:rsidR="007B2D2F" w:rsidRDefault="007B2D2F" w:rsidP="007B2D2F">
      <w:pPr>
        <w:ind w:firstLineChars="200" w:firstLine="420"/>
        <w:rPr>
          <w:rFonts w:hint="eastAsia"/>
        </w:rPr>
      </w:pPr>
      <w:r>
        <w:rPr>
          <w:rFonts w:hint="eastAsia"/>
        </w:rPr>
        <w:t>在实际应用过程中，经常有客户提出需要ble+NFC这样组合的功能。目前我们的IOT-DK006是唯一拥有NFC模块的开发板，但是开发板的例程的NFC功能并不全面，所以我们移植PN7150这个NFC</w:t>
      </w:r>
      <w:r>
        <w:t xml:space="preserve"> </w:t>
      </w:r>
      <w:r>
        <w:rPr>
          <w:rFonts w:hint="eastAsia"/>
        </w:rPr>
        <w:t>reader的库提供给KW系列单片机，从而使得KW系列可以处理ble+NFC功能组合的需求。</w:t>
      </w:r>
    </w:p>
    <w:p w14:paraId="4F1F0A36" w14:textId="0CFBC448" w:rsidR="007B2D2F" w:rsidRDefault="007B2D2F">
      <w:pPr>
        <w:rPr>
          <w:rFonts w:hint="eastAsia"/>
        </w:rPr>
      </w:pPr>
      <w:r>
        <w:rPr>
          <w:rFonts w:hint="eastAsia"/>
        </w:rPr>
        <w:t>下面将介绍nfc</w:t>
      </w:r>
      <w:r>
        <w:t xml:space="preserve"> </w:t>
      </w:r>
      <w:r>
        <w:rPr>
          <w:rFonts w:hint="eastAsia"/>
        </w:rPr>
        <w:t>reader</w:t>
      </w:r>
      <w:r>
        <w:t>—</w:t>
      </w:r>
      <w:r>
        <w:rPr>
          <w:rFonts w:hint="eastAsia"/>
        </w:rPr>
        <w:t>PN7150库移植到kw36的方法，使得kw具有nfc功能</w:t>
      </w:r>
    </w:p>
    <w:p w14:paraId="491088E1" w14:textId="631D93F6" w:rsidR="0081550A" w:rsidRDefault="0081550A" w:rsidP="008155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PN7150简介</w:t>
      </w:r>
    </w:p>
    <w:p w14:paraId="7A46E348" w14:textId="77777777" w:rsidR="0081550A" w:rsidRDefault="0081550A" w:rsidP="0081550A">
      <w:pPr>
        <w:pStyle w:val="ListParagraph"/>
        <w:ind w:left="420" w:firstLineChars="0" w:firstLine="0"/>
        <w:rPr>
          <w:rFonts w:ascii="Arial" w:hAnsi="Arial" w:cs="Arial"/>
          <w:color w:val="333F48"/>
          <w:shd w:val="clear" w:color="auto" w:fill="FFFFFF"/>
        </w:rPr>
      </w:pPr>
      <w:r>
        <w:rPr>
          <w:rFonts w:ascii="Arial" w:hAnsi="Arial" w:cs="Arial"/>
          <w:color w:val="333F48"/>
          <w:shd w:val="clear" w:color="auto" w:fill="FFFFFF"/>
        </w:rPr>
        <w:t xml:space="preserve">PN7150 </w:t>
      </w:r>
      <w:r>
        <w:rPr>
          <w:rFonts w:ascii="Arial" w:hAnsi="Arial" w:cs="Arial"/>
          <w:color w:val="333F48"/>
          <w:shd w:val="clear" w:color="auto" w:fill="FFFFFF"/>
        </w:rPr>
        <w:t>是</w:t>
      </w:r>
      <w:r>
        <w:rPr>
          <w:rFonts w:ascii="Arial" w:hAnsi="Arial" w:cs="Arial"/>
          <w:color w:val="333F48"/>
          <w:shd w:val="clear" w:color="auto" w:fill="FFFFFF"/>
        </w:rPr>
        <w:t xml:space="preserve"> PN7120 </w:t>
      </w:r>
      <w:r>
        <w:rPr>
          <w:rFonts w:ascii="Arial" w:hAnsi="Arial" w:cs="Arial"/>
          <w:color w:val="333F48"/>
          <w:shd w:val="clear" w:color="auto" w:fill="FFFFFF"/>
        </w:rPr>
        <w:t>的高性能版本，</w:t>
      </w:r>
      <w:r>
        <w:rPr>
          <w:rFonts w:ascii="Arial" w:hAnsi="Arial" w:cs="Arial"/>
          <w:color w:val="333F48"/>
          <w:shd w:val="clear" w:color="auto" w:fill="FFFFFF"/>
        </w:rPr>
        <w:t xml:space="preserve">PN7120 </w:t>
      </w:r>
      <w:r>
        <w:rPr>
          <w:rFonts w:ascii="Arial" w:hAnsi="Arial" w:cs="Arial"/>
          <w:color w:val="333F48"/>
          <w:shd w:val="clear" w:color="auto" w:fill="FFFFFF"/>
        </w:rPr>
        <w:t>是即插即用</w:t>
      </w:r>
      <w:r>
        <w:rPr>
          <w:rFonts w:ascii="Arial" w:hAnsi="Arial" w:cs="Arial"/>
          <w:color w:val="333F48"/>
          <w:shd w:val="clear" w:color="auto" w:fill="FFFFFF"/>
        </w:rPr>
        <w:t xml:space="preserve"> NFC </w:t>
      </w:r>
      <w:r>
        <w:rPr>
          <w:rFonts w:ascii="Arial" w:hAnsi="Arial" w:cs="Arial"/>
          <w:color w:val="333F48"/>
          <w:shd w:val="clear" w:color="auto" w:fill="FFFFFF"/>
        </w:rPr>
        <w:t>解决方案，可轻松集成到任何操作系统环境中，减少物料清单</w:t>
      </w:r>
      <w:r>
        <w:rPr>
          <w:rFonts w:ascii="Arial" w:hAnsi="Arial" w:cs="Arial"/>
          <w:color w:val="333F48"/>
          <w:shd w:val="clear" w:color="auto" w:fill="FFFFFF"/>
        </w:rPr>
        <w:t xml:space="preserve"> (BOM) </w:t>
      </w:r>
      <w:r>
        <w:rPr>
          <w:rFonts w:ascii="Arial" w:hAnsi="Arial" w:cs="Arial"/>
          <w:color w:val="333F48"/>
          <w:shd w:val="clear" w:color="auto" w:fill="FFFFFF"/>
        </w:rPr>
        <w:t>尺寸和成本。</w:t>
      </w:r>
      <w:r>
        <w:rPr>
          <w:rFonts w:ascii="Arial" w:hAnsi="Arial" w:cs="Arial"/>
          <w:color w:val="333F48"/>
          <w:shd w:val="clear" w:color="auto" w:fill="FFFFFF"/>
        </w:rPr>
        <w:t xml:space="preserve">PN71xx </w:t>
      </w:r>
      <w:r>
        <w:rPr>
          <w:rFonts w:ascii="Arial" w:hAnsi="Arial" w:cs="Arial"/>
          <w:color w:val="333F48"/>
          <w:shd w:val="clear" w:color="auto" w:fill="FFFFFF"/>
        </w:rPr>
        <w:t>控制器是网关等家庭自动化应用的理想选择，可与</w:t>
      </w:r>
      <w:r>
        <w:rPr>
          <w:rFonts w:ascii="Arial" w:hAnsi="Arial" w:cs="Arial"/>
          <w:color w:val="333F48"/>
          <w:shd w:val="clear" w:color="auto" w:fill="FFFFFF"/>
        </w:rPr>
        <w:t xml:space="preserve"> NFC </w:t>
      </w:r>
      <w:r>
        <w:rPr>
          <w:rFonts w:ascii="Arial" w:hAnsi="Arial" w:cs="Arial"/>
          <w:color w:val="333F48"/>
          <w:shd w:val="clear" w:color="auto" w:fill="FFFFFF"/>
        </w:rPr>
        <w:t>连接标签无缝协作。</w:t>
      </w:r>
    </w:p>
    <w:p w14:paraId="1345C20F" w14:textId="6B9B1EA7" w:rsidR="0081550A" w:rsidRDefault="0081550A" w:rsidP="0081550A">
      <w:pPr>
        <w:pStyle w:val="ListParagraph"/>
        <w:ind w:left="420" w:firstLineChars="0" w:firstLine="0"/>
        <w:rPr>
          <w:rFonts w:ascii="Arial" w:eastAsia="宋体" w:hAnsi="Arial" w:cs="Arial"/>
          <w:color w:val="333F48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F48"/>
          <w:kern w:val="0"/>
          <w:sz w:val="24"/>
          <w:szCs w:val="24"/>
        </w:rPr>
        <w:t>平台：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>支持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 xml:space="preserve"> Linux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>、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>Android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>、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 xml:space="preserve">RTOS 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>和</w:t>
      </w:r>
      <w:r w:rsidRPr="0081550A">
        <w:rPr>
          <w:rFonts w:ascii="Arial" w:eastAsia="宋体" w:hAnsi="Arial" w:cs="Arial"/>
          <w:color w:val="333F48"/>
          <w:kern w:val="0"/>
          <w:sz w:val="24"/>
          <w:szCs w:val="24"/>
        </w:rPr>
        <w:t xml:space="preserve"> NullOS</w:t>
      </w:r>
    </w:p>
    <w:p w14:paraId="2B3463A0" w14:textId="43C214C1" w:rsidR="0081550A" w:rsidRPr="0081550A" w:rsidRDefault="0081550A" w:rsidP="0081550A">
      <w:pPr>
        <w:pStyle w:val="ListParagraph"/>
        <w:ind w:left="420" w:firstLineChars="0" w:firstLine="0"/>
        <w:rPr>
          <w:rFonts w:ascii="Arial" w:hAnsi="Arial" w:cs="Arial"/>
          <w:color w:val="333F48"/>
          <w:shd w:val="clear" w:color="auto" w:fill="FFFFFF"/>
        </w:rPr>
      </w:pPr>
      <w:r>
        <w:rPr>
          <w:rFonts w:ascii="Arial" w:eastAsia="宋体" w:hAnsi="Arial" w:cs="Arial" w:hint="eastAsia"/>
          <w:color w:val="333F48"/>
          <w:kern w:val="0"/>
          <w:sz w:val="24"/>
          <w:szCs w:val="24"/>
        </w:rPr>
        <w:t>支持所有</w:t>
      </w:r>
      <w:r>
        <w:rPr>
          <w:rFonts w:ascii="Arial" w:eastAsia="宋体" w:hAnsi="Arial" w:cs="Arial" w:hint="eastAsia"/>
          <w:color w:val="333F48"/>
          <w:kern w:val="0"/>
          <w:sz w:val="24"/>
          <w:szCs w:val="24"/>
        </w:rPr>
        <w:t>NFC</w:t>
      </w:r>
      <w:r>
        <w:rPr>
          <w:rFonts w:ascii="Arial" w:eastAsia="宋体" w:hAnsi="Arial" w:cs="Arial" w:hint="eastAsia"/>
          <w:color w:val="333F48"/>
          <w:kern w:val="0"/>
          <w:sz w:val="24"/>
          <w:szCs w:val="24"/>
        </w:rPr>
        <w:t>操作模式</w:t>
      </w:r>
    </w:p>
    <w:p w14:paraId="5099ADE6" w14:textId="77777777" w:rsidR="0081550A" w:rsidRPr="0081550A" w:rsidRDefault="0081550A" w:rsidP="0081550A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ind w:left="480"/>
        <w:jc w:val="left"/>
        <w:rPr>
          <w:rFonts w:ascii="Arial" w:hAnsi="Arial" w:cs="Arial"/>
          <w:color w:val="333F48"/>
          <w:shd w:val="clear" w:color="auto" w:fill="FFFFFF"/>
        </w:rPr>
      </w:pPr>
      <w:r w:rsidRPr="0081550A">
        <w:rPr>
          <w:rFonts w:ascii="Arial" w:hAnsi="Arial" w:cs="Arial"/>
          <w:color w:val="333F48"/>
          <w:shd w:val="clear" w:color="auto" w:fill="FFFFFF"/>
        </w:rPr>
        <w:t>Read/Write Mode: ISO/IEC 14443 A&amp;B up to 848 kbit/s, FeliCa at 212 &amp; 424 kbit/s, MIFARE Classic with 1K, 4K, NFC Forum type 1, 2, 3, 4, 5 tags, ISO/IEC 15693</w:t>
      </w:r>
    </w:p>
    <w:p w14:paraId="32B125D3" w14:textId="77777777" w:rsidR="0081550A" w:rsidRPr="0081550A" w:rsidRDefault="0081550A" w:rsidP="0081550A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ind w:left="480"/>
        <w:jc w:val="left"/>
        <w:rPr>
          <w:rFonts w:ascii="Arial" w:hAnsi="Arial" w:cs="Arial"/>
          <w:color w:val="333F48"/>
          <w:shd w:val="clear" w:color="auto" w:fill="FFFFFF"/>
        </w:rPr>
      </w:pPr>
      <w:r w:rsidRPr="0081550A">
        <w:rPr>
          <w:rFonts w:ascii="Arial" w:hAnsi="Arial" w:cs="Arial"/>
          <w:color w:val="333F48"/>
          <w:shd w:val="clear" w:color="auto" w:fill="FFFFFF"/>
        </w:rPr>
        <w:t>All peer-to-peer modes</w:t>
      </w:r>
    </w:p>
    <w:p w14:paraId="5104DE40" w14:textId="77777777" w:rsidR="0081550A" w:rsidRPr="0081550A" w:rsidRDefault="0081550A" w:rsidP="0081550A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ind w:left="480"/>
        <w:jc w:val="left"/>
        <w:rPr>
          <w:rFonts w:ascii="Arial" w:hAnsi="Arial" w:cs="Arial"/>
          <w:color w:val="333F48"/>
          <w:shd w:val="clear" w:color="auto" w:fill="FFFFFF"/>
        </w:rPr>
      </w:pPr>
      <w:r w:rsidRPr="0081550A">
        <w:rPr>
          <w:rFonts w:ascii="Arial" w:hAnsi="Arial" w:cs="Arial"/>
          <w:color w:val="333F48"/>
          <w:shd w:val="clear" w:color="auto" w:fill="FFFFFF"/>
        </w:rPr>
        <w:t>Card Emulation Mode (from host): NFC Forum T4T (ISO/IEC 14443 A&amp;B) at 106 kbit/s, NFC Forum T3T (FeliCa, PN7150 only)</w:t>
      </w:r>
    </w:p>
    <w:p w14:paraId="460C1CF9" w14:textId="77777777" w:rsidR="0081550A" w:rsidRPr="0081550A" w:rsidRDefault="0081550A" w:rsidP="0081550A">
      <w:pPr>
        <w:pStyle w:val="ListParagraph"/>
        <w:ind w:left="420" w:firstLineChars="0" w:firstLine="0"/>
      </w:pPr>
    </w:p>
    <w:p w14:paraId="06123D80" w14:textId="38F3D2A5" w:rsidR="0081550A" w:rsidRDefault="0081550A" w:rsidP="008155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</w:p>
    <w:p w14:paraId="7CE4E605" w14:textId="3D374C31" w:rsidR="0081550A" w:rsidRDefault="0081550A" w:rsidP="0081550A">
      <w:pPr>
        <w:pStyle w:val="ListParagraph"/>
        <w:ind w:left="420" w:firstLineChars="0" w:firstLine="0"/>
      </w:pPr>
      <w:r>
        <w:rPr>
          <w:rFonts w:hint="eastAsia"/>
        </w:rPr>
        <w:t>硬件：FRDM-KW36开发板，PN7150开发板，以及若干枚杜邦线。</w:t>
      </w:r>
    </w:p>
    <w:p w14:paraId="6D9F7A40" w14:textId="1F9A7FE5" w:rsidR="0081550A" w:rsidRDefault="0081550A" w:rsidP="0081550A">
      <w:pPr>
        <w:pStyle w:val="ListParagraph"/>
        <w:ind w:left="420" w:firstLineChars="0" w:firstLine="0"/>
      </w:pPr>
      <w:r>
        <w:rPr>
          <w:rFonts w:hint="eastAsia"/>
        </w:rPr>
        <w:t>软件：mcuxpresso11.3</w:t>
      </w:r>
    </w:p>
    <w:p w14:paraId="5C0C8098" w14:textId="57FE68FC" w:rsidR="0081550A" w:rsidRPr="0081550A" w:rsidRDefault="0081550A" w:rsidP="0081550A">
      <w:pPr>
        <w:pStyle w:val="ListParagraph"/>
        <w:ind w:left="420" w:firstLineChars="0" w:firstLine="0"/>
      </w:pPr>
      <w:r>
        <w:rPr>
          <w:rFonts w:hint="eastAsia"/>
        </w:rPr>
        <w:t>开发包：</w:t>
      </w:r>
      <w:hyperlink r:id="rId7" w:history="1">
        <w:r w:rsidRPr="0081550A">
          <w:rPr>
            <w:rStyle w:val="Hyperlink"/>
            <w:rFonts w:hint="eastAsia"/>
          </w:rPr>
          <w:t>NXP</w:t>
        </w:r>
        <w:r w:rsidRPr="0081550A">
          <w:rPr>
            <w:rStyle w:val="Hyperlink"/>
          </w:rPr>
          <w:t>-NCI MCUXpresso example Project</w:t>
        </w:r>
      </w:hyperlink>
      <w:r>
        <w:rPr>
          <w:rFonts w:hint="eastAsia"/>
        </w:rPr>
        <w:t>里面有若干例程，我们需要里面的库文件</w:t>
      </w:r>
      <w:r w:rsidR="00F02D9B">
        <w:rPr>
          <w:rFonts w:hint="eastAsia"/>
        </w:rPr>
        <w:t>。移植参照的例程是</w:t>
      </w:r>
      <w:r w:rsidR="00F02D9B" w:rsidRPr="00F02D9B">
        <w:t>NXPNCI-K64F_example</w:t>
      </w:r>
      <w:r>
        <w:rPr>
          <w:rFonts w:hint="eastAsia"/>
        </w:rPr>
        <w:t>。</w:t>
      </w:r>
      <w:r w:rsidR="0014102D">
        <w:t>K</w:t>
      </w:r>
      <w:r w:rsidR="0014102D">
        <w:rPr>
          <w:rFonts w:hint="eastAsia"/>
        </w:rPr>
        <w:t>w36的sdk版本是2.2.8，例程使用的是</w:t>
      </w:r>
      <w:r w:rsidR="0014102D" w:rsidRPr="0014102D">
        <w:t>frdmkw36_rtos_examples_freertos_i2c</w:t>
      </w:r>
    </w:p>
    <w:p w14:paraId="4617AEAD" w14:textId="1913D78B" w:rsidR="0081550A" w:rsidRDefault="0081550A" w:rsidP="008155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移植步骤</w:t>
      </w:r>
    </w:p>
    <w:p w14:paraId="2940B75B" w14:textId="7B2523E0" w:rsidR="00077707" w:rsidRDefault="00077707" w:rsidP="00077707">
      <w:pPr>
        <w:ind w:left="420"/>
      </w:pPr>
      <w:r w:rsidRPr="00B65849">
        <w:rPr>
          <w:rFonts w:hint="eastAsia"/>
          <w:b/>
          <w:bCs/>
        </w:rPr>
        <w:t>硬件部分</w:t>
      </w:r>
      <w:r>
        <w:rPr>
          <w:rFonts w:hint="eastAsia"/>
        </w:rPr>
        <w:t>：PN7150我们需要如下连接，注意虽然PN7150可以直接插进ardunio接口，但是由于插上后，ardunio接口提供的电压</w:t>
      </w:r>
      <w:r w:rsidR="005679B9">
        <w:rPr>
          <w:rFonts w:hint="eastAsia"/>
        </w:rPr>
        <w:t>(</w:t>
      </w:r>
      <w:r w:rsidR="005679B9">
        <w:t>1.8V)</w:t>
      </w:r>
      <w:r>
        <w:rPr>
          <w:rFonts w:hint="eastAsia"/>
        </w:rPr>
        <w:t>不够，不足以带动PN7150，所以我们使用杜邦线连接，并且我们从U1这个LDO上引出一个3.3V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077707" w14:paraId="5C74478A" w14:textId="77777777" w:rsidTr="00077707">
        <w:tc>
          <w:tcPr>
            <w:tcW w:w="4148" w:type="dxa"/>
          </w:tcPr>
          <w:p w14:paraId="13012934" w14:textId="6AF2D841" w:rsidR="00077707" w:rsidRDefault="00077707" w:rsidP="00077707">
            <w:r>
              <w:rPr>
                <w:rFonts w:hint="eastAsia"/>
              </w:rPr>
              <w:t>PN7150</w:t>
            </w:r>
          </w:p>
        </w:tc>
        <w:tc>
          <w:tcPr>
            <w:tcW w:w="4148" w:type="dxa"/>
          </w:tcPr>
          <w:p w14:paraId="2E9670DB" w14:textId="3D315860" w:rsidR="00077707" w:rsidRDefault="00077707" w:rsidP="00077707">
            <w:r>
              <w:rPr>
                <w:rFonts w:hint="eastAsia"/>
              </w:rPr>
              <w:t>FRDM-KW36</w:t>
            </w:r>
          </w:p>
        </w:tc>
      </w:tr>
      <w:tr w:rsidR="00077707" w14:paraId="3EEDAEDC" w14:textId="77777777" w:rsidTr="00077707">
        <w:tc>
          <w:tcPr>
            <w:tcW w:w="4148" w:type="dxa"/>
          </w:tcPr>
          <w:p w14:paraId="73E96BFF" w14:textId="70461D99" w:rsidR="00077707" w:rsidRDefault="00077707" w:rsidP="00077707">
            <w:r>
              <w:rPr>
                <w:rFonts w:hint="eastAsia"/>
              </w:rPr>
              <w:t>VBAT</w:t>
            </w:r>
            <w:r w:rsidR="00B65849">
              <w:rPr>
                <w:rFonts w:hint="eastAsia"/>
              </w:rPr>
              <w:t>/PVDD</w:t>
            </w:r>
          </w:p>
        </w:tc>
        <w:tc>
          <w:tcPr>
            <w:tcW w:w="4148" w:type="dxa"/>
          </w:tcPr>
          <w:p w14:paraId="5CE100EF" w14:textId="412CDBB9" w:rsidR="00077707" w:rsidRDefault="00077707" w:rsidP="00077707">
            <w:r>
              <w:rPr>
                <w:rFonts w:hint="eastAsia"/>
              </w:rPr>
              <w:t>3.3V</w:t>
            </w:r>
          </w:p>
        </w:tc>
      </w:tr>
      <w:tr w:rsidR="00077707" w14:paraId="18F5EC47" w14:textId="77777777" w:rsidTr="00077707">
        <w:tc>
          <w:tcPr>
            <w:tcW w:w="4148" w:type="dxa"/>
          </w:tcPr>
          <w:p w14:paraId="3F5A0630" w14:textId="7EC5F3A2" w:rsidR="00077707" w:rsidRDefault="00077707" w:rsidP="00077707">
            <w:r w:rsidRPr="00077707">
              <w:rPr>
                <w:rFonts w:hint="eastAsia"/>
                <w:lang w:val="nl-NL"/>
              </w:rPr>
              <w:t>VANT</w:t>
            </w:r>
          </w:p>
        </w:tc>
        <w:tc>
          <w:tcPr>
            <w:tcW w:w="4148" w:type="dxa"/>
          </w:tcPr>
          <w:p w14:paraId="7BAC3839" w14:textId="1E163340" w:rsidR="00077707" w:rsidRDefault="00077707" w:rsidP="00077707">
            <w:r>
              <w:rPr>
                <w:rFonts w:hint="eastAsia"/>
              </w:rPr>
              <w:t>5V</w:t>
            </w:r>
          </w:p>
        </w:tc>
      </w:tr>
      <w:tr w:rsidR="00077707" w14:paraId="7A8EDB7E" w14:textId="77777777" w:rsidTr="00077707">
        <w:tc>
          <w:tcPr>
            <w:tcW w:w="4148" w:type="dxa"/>
          </w:tcPr>
          <w:p w14:paraId="2D762627" w14:textId="460FE4A5" w:rsidR="00077707" w:rsidRDefault="00077707" w:rsidP="00077707">
            <w:r>
              <w:rPr>
                <w:rFonts w:hint="eastAsia"/>
              </w:rPr>
              <w:t>GND</w:t>
            </w:r>
          </w:p>
        </w:tc>
        <w:tc>
          <w:tcPr>
            <w:tcW w:w="4148" w:type="dxa"/>
          </w:tcPr>
          <w:p w14:paraId="28A26F26" w14:textId="3951D9BA" w:rsidR="00077707" w:rsidRDefault="00077707" w:rsidP="00077707">
            <w:r>
              <w:rPr>
                <w:rFonts w:hint="eastAsia"/>
              </w:rPr>
              <w:t>GND</w:t>
            </w:r>
          </w:p>
        </w:tc>
      </w:tr>
      <w:tr w:rsidR="00077707" w14:paraId="0C62544F" w14:textId="77777777" w:rsidTr="00077707">
        <w:tc>
          <w:tcPr>
            <w:tcW w:w="4148" w:type="dxa"/>
          </w:tcPr>
          <w:p w14:paraId="5587770B" w14:textId="68382A69" w:rsidR="00077707" w:rsidRDefault="00077707" w:rsidP="00077707">
            <w:r>
              <w:rPr>
                <w:rFonts w:hint="eastAsia"/>
              </w:rPr>
              <w:t>IRQ</w:t>
            </w:r>
          </w:p>
        </w:tc>
        <w:tc>
          <w:tcPr>
            <w:tcW w:w="4148" w:type="dxa"/>
          </w:tcPr>
          <w:p w14:paraId="48EECE04" w14:textId="34D92BD9" w:rsidR="00077707" w:rsidRDefault="00077707" w:rsidP="00077707">
            <w:r>
              <w:rPr>
                <w:rFonts w:hint="eastAsia"/>
              </w:rPr>
              <w:t>PTA16</w:t>
            </w:r>
          </w:p>
        </w:tc>
      </w:tr>
      <w:tr w:rsidR="00077707" w14:paraId="2EFE4FDF" w14:textId="77777777" w:rsidTr="00077707">
        <w:tc>
          <w:tcPr>
            <w:tcW w:w="4148" w:type="dxa"/>
          </w:tcPr>
          <w:p w14:paraId="334920E8" w14:textId="62525149" w:rsidR="00077707" w:rsidRDefault="00077707" w:rsidP="00077707">
            <w:r>
              <w:rPr>
                <w:rFonts w:hint="eastAsia"/>
              </w:rPr>
              <w:t>VEN</w:t>
            </w:r>
          </w:p>
        </w:tc>
        <w:tc>
          <w:tcPr>
            <w:tcW w:w="4148" w:type="dxa"/>
          </w:tcPr>
          <w:p w14:paraId="178045B1" w14:textId="5E59C1D6" w:rsidR="00077707" w:rsidRDefault="00077707" w:rsidP="00077707">
            <w:r>
              <w:rPr>
                <w:rFonts w:hint="eastAsia"/>
              </w:rPr>
              <w:t>PTC15</w:t>
            </w:r>
          </w:p>
        </w:tc>
      </w:tr>
      <w:tr w:rsidR="00077707" w14:paraId="27849DD2" w14:textId="77777777" w:rsidTr="00077707">
        <w:tc>
          <w:tcPr>
            <w:tcW w:w="4148" w:type="dxa"/>
          </w:tcPr>
          <w:p w14:paraId="025E0ACC" w14:textId="69A93CF7" w:rsidR="00077707" w:rsidRDefault="00B65849" w:rsidP="00077707">
            <w:r>
              <w:rPr>
                <w:rFonts w:hint="eastAsia"/>
              </w:rPr>
              <w:t>SCL</w:t>
            </w:r>
          </w:p>
        </w:tc>
        <w:tc>
          <w:tcPr>
            <w:tcW w:w="4148" w:type="dxa"/>
          </w:tcPr>
          <w:p w14:paraId="6CD0F645" w14:textId="71AADF19" w:rsidR="00077707" w:rsidRDefault="00B65849" w:rsidP="00077707">
            <w:r>
              <w:rPr>
                <w:rFonts w:hint="eastAsia"/>
              </w:rPr>
              <w:t>PTB0，I2C0</w:t>
            </w:r>
          </w:p>
        </w:tc>
      </w:tr>
      <w:tr w:rsidR="00077707" w14:paraId="16B7C1D2" w14:textId="77777777" w:rsidTr="00077707">
        <w:tc>
          <w:tcPr>
            <w:tcW w:w="4148" w:type="dxa"/>
          </w:tcPr>
          <w:p w14:paraId="11AB04CF" w14:textId="1E4F192D" w:rsidR="00077707" w:rsidRDefault="00B65849" w:rsidP="00077707">
            <w:r>
              <w:rPr>
                <w:rFonts w:hint="eastAsia"/>
              </w:rPr>
              <w:t>SDA</w:t>
            </w:r>
          </w:p>
        </w:tc>
        <w:tc>
          <w:tcPr>
            <w:tcW w:w="4148" w:type="dxa"/>
          </w:tcPr>
          <w:p w14:paraId="68E43AFC" w14:textId="5E163328" w:rsidR="00077707" w:rsidRDefault="00B65849" w:rsidP="00077707">
            <w:r>
              <w:rPr>
                <w:rFonts w:hint="eastAsia"/>
              </w:rPr>
              <w:t>PTB1，I2C0</w:t>
            </w:r>
          </w:p>
        </w:tc>
      </w:tr>
    </w:tbl>
    <w:p w14:paraId="008B8DCF" w14:textId="3665CAC3" w:rsidR="00B65849" w:rsidRDefault="00B65849" w:rsidP="00077707">
      <w:pPr>
        <w:ind w:left="420"/>
      </w:pPr>
      <w:r>
        <w:rPr>
          <w:rFonts w:hint="eastAsia"/>
        </w:rPr>
        <w:t>连接如图:</w:t>
      </w:r>
    </w:p>
    <w:p w14:paraId="0714015B" w14:textId="56EEA928" w:rsidR="00077707" w:rsidRDefault="00B65849" w:rsidP="00077707">
      <w:pPr>
        <w:ind w:left="420"/>
      </w:pPr>
      <w:r>
        <w:rPr>
          <w:noProof/>
        </w:rPr>
        <w:lastRenderedPageBreak/>
        <w:drawing>
          <wp:inline distT="0" distB="0" distL="0" distR="0" wp14:anchorId="4EF18F19" wp14:editId="4F565803">
            <wp:extent cx="3968151" cy="528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25" cy="52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EDE4" w14:textId="77777777" w:rsidR="00077707" w:rsidRPr="00077707" w:rsidRDefault="00077707" w:rsidP="00077707">
      <w:pPr>
        <w:ind w:left="420"/>
        <w:rPr>
          <w:lang w:val="nl-NL"/>
        </w:rPr>
      </w:pPr>
    </w:p>
    <w:p w14:paraId="7F41B766" w14:textId="629A9870" w:rsidR="0014102D" w:rsidRDefault="00077707" w:rsidP="0014102D">
      <w:pPr>
        <w:pStyle w:val="ListParagraph"/>
        <w:ind w:left="420" w:firstLineChars="0" w:firstLine="0"/>
      </w:pPr>
      <w:r w:rsidRPr="00B65849">
        <w:rPr>
          <w:rFonts w:hint="eastAsia"/>
          <w:b/>
          <w:bCs/>
        </w:rPr>
        <w:t>软件部分</w:t>
      </w:r>
      <w:r>
        <w:rPr>
          <w:rFonts w:hint="eastAsia"/>
        </w:rPr>
        <w:t>：</w:t>
      </w:r>
      <w:r w:rsidR="0014102D">
        <w:rPr>
          <w:rFonts w:hint="eastAsia"/>
        </w:rPr>
        <w:t>首先我们需要移植必要的nfc库文件以及文件夹加入路径。这包括如图，具体如何添加文件夹到目前工程可以参考这篇</w:t>
      </w:r>
      <w:hyperlink r:id="rId9" w:history="1">
        <w:r w:rsidR="0014102D" w:rsidRPr="0014102D">
          <w:rPr>
            <w:rStyle w:val="Hyperlink"/>
            <w:rFonts w:hint="eastAsia"/>
          </w:rPr>
          <w:t>链接</w:t>
        </w:r>
      </w:hyperlink>
    </w:p>
    <w:p w14:paraId="069CAB6B" w14:textId="508811D7" w:rsidR="0014102D" w:rsidRDefault="00077707" w:rsidP="0014102D">
      <w:pPr>
        <w:pStyle w:val="ListParagraph"/>
        <w:ind w:left="420" w:firstLineChars="0" w:firstLine="0"/>
      </w:pPr>
      <w:r>
        <w:rPr>
          <w:rFonts w:hint="eastAsia"/>
        </w:rPr>
        <w:t>如图，红色标记的就是需要的文件</w:t>
      </w:r>
    </w:p>
    <w:p w14:paraId="0F214146" w14:textId="3D9878B3" w:rsidR="00077707" w:rsidRDefault="00CC3EFF" w:rsidP="0014102D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86EAE43" wp14:editId="083A3F3B">
            <wp:extent cx="2717165" cy="5149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79E7" w14:textId="77777777" w:rsidR="00077707" w:rsidRDefault="00077707" w:rsidP="0014102D">
      <w:pPr>
        <w:pStyle w:val="ListParagraph"/>
        <w:ind w:left="420" w:firstLineChars="0" w:firstLine="0"/>
      </w:pPr>
      <w:r>
        <w:rPr>
          <w:rFonts w:hint="eastAsia"/>
        </w:rPr>
        <w:t>注意，添加完文件夹路径除了要包括头文件路径以外，还需要再path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symbols里添加文件夹，具体可以参见刚才链接</w:t>
      </w:r>
    </w:p>
    <w:p w14:paraId="6FD44CD8" w14:textId="3B3F6A43" w:rsidR="00077707" w:rsidRDefault="00CC3EFF" w:rsidP="0014102D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6B147450" wp14:editId="230AEC64">
            <wp:extent cx="5270500" cy="283781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51EE" w14:textId="764603B0" w:rsidR="00CC3EFF" w:rsidRDefault="00CC3EFF" w:rsidP="0014102D">
      <w:pPr>
        <w:pStyle w:val="ListParagraph"/>
        <w:ind w:left="420" w:firstLineChars="0" w:firstLine="0"/>
      </w:pPr>
      <w:r>
        <w:rPr>
          <w:rFonts w:hint="eastAsia"/>
        </w:rPr>
        <w:t>我们还需要添加一些宏定义</w:t>
      </w:r>
      <w:r w:rsidR="007B2D2F">
        <w:rPr>
          <w:rFonts w:hint="eastAsia"/>
        </w:rPr>
        <w:t>在</w:t>
      </w:r>
      <w:r>
        <w:rPr>
          <w:rFonts w:hint="eastAsia"/>
        </w:rPr>
        <w:t>预编译器里</w:t>
      </w:r>
    </w:p>
    <w:p w14:paraId="52C1711E" w14:textId="565F3A45" w:rsidR="00CC3EFF" w:rsidRDefault="00CC3EFF" w:rsidP="0014102D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A6D8E81" wp14:editId="2BAE3CCC">
            <wp:extent cx="5262245" cy="185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5721" w14:textId="3590B71D" w:rsidR="0014102D" w:rsidRDefault="00B65849" w:rsidP="0014102D">
      <w:pPr>
        <w:pStyle w:val="ListParagraph"/>
        <w:ind w:left="420" w:firstLineChars="0" w:firstLine="0"/>
      </w:pPr>
      <w:r>
        <w:rPr>
          <w:rFonts w:hint="eastAsia"/>
        </w:rPr>
        <w:t>文件放入以后,我们将freertos</w:t>
      </w:r>
      <w:r>
        <w:t>_i2c.c</w:t>
      </w:r>
      <w:r>
        <w:rPr>
          <w:rFonts w:hint="eastAsia"/>
        </w:rPr>
        <w:t>文件里的内容替换为</w:t>
      </w:r>
      <w:r w:rsidR="00CC3EFF" w:rsidRPr="00F02D9B">
        <w:t>NXPNCI-K64F_example</w:t>
      </w:r>
      <w:r w:rsidR="00CC3EFF">
        <w:rPr>
          <w:rFonts w:hint="eastAsia"/>
        </w:rPr>
        <w:t>例程里的</w:t>
      </w:r>
      <w:r>
        <w:rPr>
          <w:rFonts w:hint="eastAsia"/>
        </w:rPr>
        <w:t>main.</w:t>
      </w:r>
      <w:r>
        <w:t>c</w:t>
      </w:r>
      <w:r>
        <w:rPr>
          <w:rFonts w:hint="eastAsia"/>
        </w:rPr>
        <w:t>的内容。下面我们需要配置修改的是p</w:t>
      </w:r>
      <w:r>
        <w:t>in_mux.c</w:t>
      </w:r>
      <w:r w:rsidR="00F02D9B">
        <w:rPr>
          <w:rFonts w:hint="eastAsia"/>
        </w:rPr>
        <w:t>,</w:t>
      </w:r>
      <w:r w:rsidR="00F02D9B">
        <w:t xml:space="preserve"> tml.c, </w:t>
      </w:r>
      <w:r>
        <w:rPr>
          <w:rFonts w:hint="eastAsia"/>
        </w:rPr>
        <w:t>board.</w:t>
      </w:r>
      <w:r>
        <w:t>h</w:t>
      </w:r>
      <w:r>
        <w:rPr>
          <w:rFonts w:hint="eastAsia"/>
        </w:rPr>
        <w:t>文件。</w:t>
      </w:r>
    </w:p>
    <w:p w14:paraId="0F9E6824" w14:textId="77777777" w:rsidR="00114A30" w:rsidRDefault="00114A30" w:rsidP="0014102D">
      <w:pPr>
        <w:pStyle w:val="ListParagraph"/>
        <w:ind w:left="420" w:firstLineChars="0" w:firstLine="0"/>
      </w:pPr>
    </w:p>
    <w:p w14:paraId="5700FB6C" w14:textId="442C4CBF" w:rsidR="00114A30" w:rsidRDefault="00114A30" w:rsidP="00114A30">
      <w:pPr>
        <w:pStyle w:val="ListParagraph"/>
        <w:ind w:left="420" w:firstLineChars="0" w:firstLine="0"/>
      </w:pPr>
      <w:r>
        <w:rPr>
          <w:rFonts w:hint="eastAsia"/>
        </w:rPr>
        <w:t>在b</w:t>
      </w:r>
      <w:r>
        <w:t>oard.h</w:t>
      </w:r>
      <w:r>
        <w:rPr>
          <w:rFonts w:hint="eastAsia"/>
        </w:rPr>
        <w:t>里，加入如下宏定义</w:t>
      </w:r>
    </w:p>
    <w:p w14:paraId="5BBA44F6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NXPNCI NFC related declaration */</w:t>
      </w:r>
    </w:p>
    <w:p w14:paraId="13F46C55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BOARD_NXPNCI_I2C_INSTANCE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I2C0</w:t>
      </w:r>
    </w:p>
    <w:p w14:paraId="22ECBFFD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BOARD_NXPNCI_I2C_BAUDRATE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(100000)</w:t>
      </w:r>
    </w:p>
    <w:p w14:paraId="6F8E0ED8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BOARD_NXPNCI_I2C_ADDR       (0x28)</w:t>
      </w:r>
    </w:p>
    <w:p w14:paraId="37DC6EAD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BOARD_NXPNCI_IRQ_PORTIRQn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PORTA_IRQn</w:t>
      </w:r>
    </w:p>
    <w:p w14:paraId="1E8EC694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BOARD_NXPNCI_IRQ_GPIO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(GPIOA)</w:t>
      </w:r>
    </w:p>
    <w:p w14:paraId="6664EC89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BOARD_NXPNCI_IRQ_PORT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(PORTA)</w:t>
      </w:r>
    </w:p>
    <w:p w14:paraId="48D33CA1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BOARD_NXPNCI_IRQ_PIN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(16U)</w:t>
      </w:r>
    </w:p>
    <w:p w14:paraId="6AC9C5CD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BOARD_NXPNCI_VEN_GPIO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(GPIOC)</w:t>
      </w:r>
    </w:p>
    <w:p w14:paraId="59B63717" w14:textId="77777777" w:rsidR="00114A30" w:rsidRDefault="00114A30" w:rsidP="00114A3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BOARD_NXPNCI_VEN_PORT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(PORTC)</w:t>
      </w:r>
    </w:p>
    <w:p w14:paraId="3E6C63AB" w14:textId="77777777" w:rsidR="00114A30" w:rsidRDefault="00114A30" w:rsidP="00114A30">
      <w:pPr>
        <w:pStyle w:val="ListParagraph"/>
        <w:ind w:left="42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NXPNCI_VEN_PIN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(5U)</w:t>
      </w:r>
    </w:p>
    <w:p w14:paraId="0E856EE5" w14:textId="7A6791E8" w:rsidR="00B65849" w:rsidRDefault="00CC3EFF" w:rsidP="00CC3EFF">
      <w:r>
        <w:rPr>
          <w:rFonts w:hint="eastAsia"/>
        </w:rPr>
        <w:t xml:space="preserve"> </w:t>
      </w:r>
      <w:r>
        <w:t xml:space="preserve">   </w:t>
      </w:r>
    </w:p>
    <w:p w14:paraId="201F8174" w14:textId="280EEF6E" w:rsidR="00B65849" w:rsidRDefault="00B65849" w:rsidP="00CC3EFF">
      <w:pPr>
        <w:pStyle w:val="ListParagraph"/>
        <w:ind w:left="420" w:firstLineChars="0" w:firstLine="0"/>
      </w:pPr>
      <w:r>
        <w:rPr>
          <w:rFonts w:hint="eastAsia"/>
        </w:rPr>
        <w:t>在pin</w:t>
      </w:r>
      <w:r>
        <w:t>_mux.c</w:t>
      </w:r>
      <w:r>
        <w:rPr>
          <w:rFonts w:hint="eastAsia"/>
        </w:rPr>
        <w:t>文件里</w:t>
      </w:r>
      <w:r w:rsidR="006807C3">
        <w:rPr>
          <w:rFonts w:hint="eastAsia"/>
        </w:rPr>
        <w:t>添加b</w:t>
      </w:r>
      <w:r w:rsidR="006807C3">
        <w:t>oard.h</w:t>
      </w:r>
      <w:r w:rsidR="006807C3">
        <w:rPr>
          <w:rFonts w:hint="eastAsia"/>
        </w:rPr>
        <w:t>头文件，再</w:t>
      </w:r>
      <w:r>
        <w:rPr>
          <w:rFonts w:hint="eastAsia"/>
        </w:rPr>
        <w:t>添加代码，配置i</w:t>
      </w:r>
      <w:r>
        <w:t>2c</w:t>
      </w:r>
      <w:r>
        <w:rPr>
          <w:rFonts w:hint="eastAsia"/>
        </w:rPr>
        <w:t>接口和VEN，IRQ，</w:t>
      </w:r>
      <w:r>
        <w:t>i2C</w:t>
      </w:r>
      <w:r>
        <w:rPr>
          <w:rFonts w:hint="eastAsia"/>
        </w:rPr>
        <w:t>0例程</w:t>
      </w:r>
      <w:r w:rsidR="00CC3EFF">
        <w:rPr>
          <w:rFonts w:hint="eastAsia"/>
        </w:rPr>
        <w:t>里</w:t>
      </w:r>
      <w:r>
        <w:rPr>
          <w:rFonts w:hint="eastAsia"/>
        </w:rPr>
        <w:t>已经提前配置好了</w:t>
      </w:r>
      <w:r w:rsidR="00CC3EFF">
        <w:rPr>
          <w:rFonts w:hint="eastAsia"/>
        </w:rPr>
        <w:t>，它同时配置了I</w:t>
      </w:r>
      <w:r w:rsidR="00CC3EFF">
        <w:t>2C1</w:t>
      </w:r>
      <w:r w:rsidR="00CC3EFF">
        <w:rPr>
          <w:rFonts w:hint="eastAsia"/>
        </w:rPr>
        <w:t>可以注释掉</w:t>
      </w:r>
      <w:r>
        <w:rPr>
          <w:rFonts w:hint="eastAsia"/>
        </w:rPr>
        <w:t>。</w:t>
      </w:r>
    </w:p>
    <w:p w14:paraId="6BF52FFD" w14:textId="77777777" w:rsidR="006D234B" w:rsidRDefault="006D234B" w:rsidP="0014102D">
      <w:pPr>
        <w:pStyle w:val="ListParagraph"/>
        <w:ind w:left="420" w:firstLineChars="0" w:firstLine="0"/>
      </w:pPr>
    </w:p>
    <w:p w14:paraId="5B60C30A" w14:textId="77777777" w:rsidR="00B65849" w:rsidRDefault="00B65849" w:rsidP="00B65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Initialize NXPNCI GPIO pins below */</w:t>
      </w:r>
    </w:p>
    <w:p w14:paraId="2A273A97" w14:textId="77777777" w:rsidR="00B65849" w:rsidRDefault="00B65849" w:rsidP="00B65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IRQ and VEN PIN_MUX Configuration */</w:t>
      </w:r>
    </w:p>
    <w:p w14:paraId="3DFF722C" w14:textId="77777777" w:rsidR="00B65849" w:rsidRDefault="00B65849" w:rsidP="00B65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PORT_SetPinMux(BOARD_NXPNCI_IRQ_PORT, BOARD_NXPNCI_IRQ_PIN,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kPORT_MuxAsGpio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CBC81F" w14:textId="77777777" w:rsidR="00B65849" w:rsidRDefault="00B65849" w:rsidP="00B65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PORT_SetPinMux(BOARD_NXPNCI_VEN_PORT, NXPNCI_VEN_PIN,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kPORT_MuxAsGpio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3C90157" w14:textId="77777777" w:rsidR="00B65849" w:rsidRDefault="00B65849" w:rsidP="00B65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IRQ interrupt Configuration */</w:t>
      </w:r>
    </w:p>
    <w:p w14:paraId="7145234B" w14:textId="77777777" w:rsidR="00B65849" w:rsidRDefault="00B65849" w:rsidP="00B65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NVIC_SetPriority(BOARD_NXPNCI_IRQ_PORTIRQn, 6);</w:t>
      </w:r>
    </w:p>
    <w:p w14:paraId="0467F966" w14:textId="77777777" w:rsidR="00B65849" w:rsidRDefault="00B65849" w:rsidP="00B65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EnableIRQ(BOARD_NXPNCI_IRQ_PORTIRQn);</w:t>
      </w:r>
    </w:p>
    <w:p w14:paraId="4E68757B" w14:textId="2D1F6BE4" w:rsidR="00B65849" w:rsidRDefault="00B65849" w:rsidP="00B6584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PORT_SetPinInterruptConfig(BOARD_NXPNCI_IRQ_PORT, BOARD_NXPNCI_IRQ_PIN,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kPORT_InterruptRisingEdge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7ADBE0" w14:textId="6951F63E" w:rsidR="00F02D9B" w:rsidRDefault="00F02D9B" w:rsidP="00B6584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187C2E4" w14:textId="1C1DEDD3" w:rsidR="00B65849" w:rsidRDefault="00F02D9B" w:rsidP="00F02D9B">
      <w:pPr>
        <w:pStyle w:val="ListParagraph"/>
        <w:ind w:left="420" w:firstLineChars="0" w:firstLine="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最后到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文件里把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PORT</w:t>
      </w:r>
      <w:r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_IRQHandler</w:t>
      </w:r>
      <w:r>
        <w:rPr>
          <w:rFonts w:hint="eastAsia"/>
        </w:rPr>
        <w:t>改成</w:t>
      </w:r>
      <w:r w:rsidRPr="00F02D9B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PORT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A</w:t>
      </w:r>
      <w:r w:rsidRPr="00F02D9B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_IRQHandler</w:t>
      </w:r>
      <w:r>
        <w:rPr>
          <w:rFonts w:hint="eastAsia"/>
        </w:rPr>
        <w:t xml:space="preserve"> </w:t>
      </w:r>
      <w:r w:rsidR="00114A30">
        <w:rPr>
          <w:rFonts w:hint="eastAsia"/>
        </w:rPr>
        <w:t>修改完这些就可以了。很简单吧。</w:t>
      </w:r>
    </w:p>
    <w:p w14:paraId="7EE9B5D2" w14:textId="66F13691" w:rsidR="00114A30" w:rsidRDefault="00114A30" w:rsidP="0014102D">
      <w:pPr>
        <w:pStyle w:val="ListParagraph"/>
        <w:ind w:left="420" w:firstLineChars="0" w:firstLine="0"/>
      </w:pPr>
    </w:p>
    <w:p w14:paraId="4EC74D7D" w14:textId="77777777" w:rsidR="00114A30" w:rsidRDefault="00114A30" w:rsidP="0014102D">
      <w:pPr>
        <w:pStyle w:val="ListParagraph"/>
        <w:ind w:left="420" w:firstLineChars="0" w:firstLine="0"/>
      </w:pPr>
    </w:p>
    <w:p w14:paraId="0DA38A12" w14:textId="1513295B" w:rsidR="0081550A" w:rsidRDefault="0081550A" w:rsidP="0081550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实验结果</w:t>
      </w:r>
    </w:p>
    <w:p w14:paraId="12EA6D29" w14:textId="77777777" w:rsidR="00720595" w:rsidRDefault="00720595" w:rsidP="00720595">
      <w:pPr>
        <w:pStyle w:val="ListParagraph"/>
        <w:ind w:left="420" w:firstLineChars="0" w:firstLine="0"/>
      </w:pPr>
      <w:r>
        <w:rPr>
          <w:rFonts w:hint="eastAsia"/>
        </w:rPr>
        <w:t>我们使用ntag来测试读取和写入操作。</w:t>
      </w:r>
    </w:p>
    <w:p w14:paraId="1B2635B1" w14:textId="4A5751D0" w:rsidR="00720595" w:rsidRDefault="00720595" w:rsidP="00720595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B5DEB4C" wp14:editId="341ADA0F">
            <wp:extent cx="3016156" cy="4020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01" cy="40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F202" w14:textId="36848C54" w:rsidR="00114A30" w:rsidRDefault="00114A30" w:rsidP="00114A30">
      <w:pPr>
        <w:pStyle w:val="ListParagraph"/>
        <w:ind w:left="420" w:firstLineChars="0" w:firstLine="0"/>
      </w:pPr>
      <w:r>
        <w:rPr>
          <w:rFonts w:hint="eastAsia"/>
        </w:rPr>
        <w:t>当把</w:t>
      </w:r>
      <w:r w:rsidR="00525E10">
        <w:rPr>
          <w:rFonts w:hint="eastAsia"/>
        </w:rPr>
        <w:t>tag</w:t>
      </w:r>
      <w:r>
        <w:rPr>
          <w:rFonts w:hint="eastAsia"/>
        </w:rPr>
        <w:t>靠近以后，就可以获得如下信息。</w:t>
      </w:r>
    </w:p>
    <w:p w14:paraId="55472996" w14:textId="31BB3BDC" w:rsidR="00114A30" w:rsidRDefault="00720595" w:rsidP="00114A30">
      <w:r>
        <w:rPr>
          <w:noProof/>
        </w:rPr>
        <w:drawing>
          <wp:inline distT="0" distB="0" distL="0" distR="0" wp14:anchorId="2CD631E3" wp14:editId="7ADDA13D">
            <wp:extent cx="3995637" cy="24088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10" cy="24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F599" w14:textId="0E5D0AB1" w:rsidR="00720595" w:rsidRDefault="00525E10" w:rsidP="00114A30">
      <w:r>
        <w:rPr>
          <w:rFonts w:hint="eastAsia"/>
        </w:rPr>
        <w:t>tag</w:t>
      </w:r>
      <w:r w:rsidR="00720595">
        <w:rPr>
          <w:rFonts w:hint="eastAsia"/>
        </w:rPr>
        <w:t>内记录的文字是VER=03</w:t>
      </w:r>
    </w:p>
    <w:p w14:paraId="6BAF12DE" w14:textId="4AFD2902" w:rsidR="00720595" w:rsidRDefault="00720595" w:rsidP="00114A30">
      <w:r>
        <w:rPr>
          <w:rFonts w:hint="eastAsia"/>
        </w:rPr>
        <w:t>下面我们</w:t>
      </w:r>
      <w:r w:rsidR="00836E91">
        <w:rPr>
          <w:rFonts w:hint="eastAsia"/>
        </w:rPr>
        <w:t>来</w:t>
      </w:r>
      <w:r>
        <w:rPr>
          <w:rFonts w:hint="eastAsia"/>
        </w:rPr>
        <w:t>修改这段文字。</w:t>
      </w:r>
    </w:p>
    <w:p w14:paraId="388E3259" w14:textId="377BF6C9" w:rsidR="00114A30" w:rsidRPr="00720595" w:rsidRDefault="00720595" w:rsidP="00114A30">
      <w:r>
        <w:rPr>
          <w:rFonts w:hint="eastAsia"/>
        </w:rPr>
        <w:t>在预处理器中添加新的宏定义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RW_NDEF_WRITING</w:t>
      </w:r>
    </w:p>
    <w:p w14:paraId="05D90C16" w14:textId="255516FA" w:rsidR="00114A30" w:rsidRDefault="00720595" w:rsidP="00114A30">
      <w:r>
        <w:rPr>
          <w:noProof/>
        </w:rPr>
        <w:lastRenderedPageBreak/>
        <w:drawing>
          <wp:inline distT="0" distB="0" distL="0" distR="0" wp14:anchorId="37C9B058" wp14:editId="10F8052C">
            <wp:extent cx="3739487" cy="220871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39" cy="222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1D95" w14:textId="77777777" w:rsidR="00836E91" w:rsidRDefault="00720595" w:rsidP="00114A3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hint="eastAsia"/>
        </w:rPr>
        <w:t>在函数</w:t>
      </w:r>
      <w:bookmarkStart w:id="0" w:name="_Hlk73534994"/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task_nfc_reader</w:t>
      </w:r>
      <w:bookmarkEnd w:id="0"/>
      <w:r>
        <w:rPr>
          <w:rFonts w:hint="eastAsia"/>
        </w:rPr>
        <w:t>里通过修改</w:t>
      </w:r>
      <w:bookmarkStart w:id="1" w:name="_Hlk73534976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NDEF_MESSAGE</w:t>
      </w:r>
      <w:bookmarkEnd w:id="1"/>
    </w:p>
    <w:p w14:paraId="78818318" w14:textId="29530358" w:rsidR="00720595" w:rsidRDefault="00836E91" w:rsidP="00114A30">
      <w:r>
        <w:rPr>
          <w:rFonts w:ascii="Consolas" w:hAnsi="Consolas" w:cs="Consolas"/>
          <w:noProof/>
          <w:color w:val="000000"/>
          <w:kern w:val="0"/>
          <w:sz w:val="20"/>
          <w:szCs w:val="20"/>
          <w:shd w:val="clear" w:color="auto" w:fill="D4D4D4"/>
        </w:rPr>
        <w:drawing>
          <wp:inline distT="0" distB="0" distL="0" distR="0" wp14:anchorId="1C82576D" wp14:editId="07BA8273">
            <wp:extent cx="5267960" cy="189674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D8DB" w14:textId="39F53F20" w:rsidR="00720595" w:rsidRDefault="00720595" w:rsidP="00114A30">
      <w:r>
        <w:rPr>
          <w:rFonts w:hint="eastAsia"/>
        </w:rPr>
        <w:t>来编辑我们要写入的文字，代码中写入的文字是Test，我们重新下载</w:t>
      </w:r>
      <w:r w:rsidR="00836E91">
        <w:rPr>
          <w:rFonts w:hint="eastAsia"/>
        </w:rPr>
        <w:t>代码，然后可以看到现象，第一次读取的是原来字符，</w:t>
      </w:r>
      <w:r w:rsidR="00525E10">
        <w:rPr>
          <w:rFonts w:hint="eastAsia"/>
        </w:rPr>
        <w:t>同时写入了新的信息。</w:t>
      </w:r>
      <w:r w:rsidR="00836E91">
        <w:rPr>
          <w:rFonts w:hint="eastAsia"/>
        </w:rPr>
        <w:t>然后</w:t>
      </w:r>
      <w:r w:rsidR="00525E10">
        <w:rPr>
          <w:rFonts w:hint="eastAsia"/>
        </w:rPr>
        <w:t>再次读取tag，文字</w:t>
      </w:r>
      <w:r w:rsidR="00836E91">
        <w:rPr>
          <w:rFonts w:hint="eastAsia"/>
        </w:rPr>
        <w:t>变成了Test</w:t>
      </w:r>
    </w:p>
    <w:p w14:paraId="2B5B81EC" w14:textId="584B7079" w:rsidR="00836E91" w:rsidRDefault="00836E91" w:rsidP="00114A30">
      <w:r>
        <w:rPr>
          <w:noProof/>
        </w:rPr>
        <w:drawing>
          <wp:inline distT="0" distB="0" distL="0" distR="0" wp14:anchorId="7EB491BB" wp14:editId="5128653A">
            <wp:extent cx="4403071" cy="2292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79" cy="230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17CB" w14:textId="6EAA28B2" w:rsidR="00836E91" w:rsidRDefault="00836E91" w:rsidP="00114A30">
      <w:r>
        <w:rPr>
          <w:rFonts w:hint="eastAsia"/>
        </w:rPr>
        <w:t>下面我们再写</w:t>
      </w:r>
      <w:r w:rsidR="00525E10">
        <w:rPr>
          <w:rFonts w:hint="eastAsia"/>
        </w:rPr>
        <w:t>一个长一点</w:t>
      </w:r>
      <w:r>
        <w:rPr>
          <w:rFonts w:hint="eastAsia"/>
        </w:rPr>
        <w:t>数据，此时</w:t>
      </w:r>
      <w:r w:rsidR="00525E10">
        <w:rPr>
          <w:rFonts w:hint="eastAsia"/>
        </w:rPr>
        <w:t>就</w:t>
      </w:r>
      <w:r>
        <w:rPr>
          <w:rFonts w:hint="eastAsia"/>
        </w:rPr>
        <w:t>需要修改ADD。这个message，只发送4个字符时候ADD为0，每多发一个字符就要加一，我们修改</w:t>
      </w:r>
      <w:r w:rsidR="00525E10">
        <w:rPr>
          <w:rFonts w:hint="eastAsia"/>
        </w:rPr>
        <w:t>tag的文字为</w:t>
      </w:r>
      <w:r>
        <w:rPr>
          <w:rFonts w:hint="eastAsia"/>
        </w:rPr>
        <w:t>V</w:t>
      </w:r>
      <w:r w:rsidR="00525E10">
        <w:rPr>
          <w:rFonts w:hint="eastAsia"/>
        </w:rPr>
        <w:t>er</w:t>
      </w:r>
      <w:r>
        <w:rPr>
          <w:rFonts w:hint="eastAsia"/>
        </w:rPr>
        <w:t>=03，多了两个字符，所以ADD要定义为2</w:t>
      </w:r>
    </w:p>
    <w:p w14:paraId="20D5DE33" w14:textId="5F6D689C" w:rsidR="00720595" w:rsidRDefault="00836E91" w:rsidP="00114A30">
      <w:r>
        <w:rPr>
          <w:rFonts w:hint="eastAsia"/>
          <w:noProof/>
        </w:rPr>
        <w:lastRenderedPageBreak/>
        <w:drawing>
          <wp:inline distT="0" distB="0" distL="0" distR="0" wp14:anchorId="2B1D6B96" wp14:editId="617A1324">
            <wp:extent cx="4599295" cy="15428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80" cy="155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EB36" w14:textId="2EC586BE" w:rsidR="00720595" w:rsidRDefault="00836E91" w:rsidP="00114A30">
      <w:r>
        <w:rPr>
          <w:rFonts w:hint="eastAsia"/>
        </w:rPr>
        <w:t>这样一开始是Test后来就变成了新字符串</w:t>
      </w:r>
    </w:p>
    <w:p w14:paraId="7FB6B5AD" w14:textId="30D5D196" w:rsidR="00836E91" w:rsidRDefault="00836E91" w:rsidP="00114A30">
      <w:r>
        <w:rPr>
          <w:noProof/>
        </w:rPr>
        <w:drawing>
          <wp:inline distT="0" distB="0" distL="0" distR="0" wp14:anchorId="01F12627" wp14:editId="70D18485">
            <wp:extent cx="5267960" cy="41554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75D0" w14:textId="3A67AFA8" w:rsidR="00836E91" w:rsidRDefault="00836E91" w:rsidP="00114A30">
      <w:r>
        <w:rPr>
          <w:rFonts w:hint="eastAsia"/>
        </w:rPr>
        <w:t>其他的卡读写，都可以定义宏来使能这些功能。</w:t>
      </w:r>
      <w:r w:rsidR="00022681">
        <w:rPr>
          <w:rFonts w:hint="eastAsia"/>
        </w:rPr>
        <w:t>默认下，是不使用的。</w:t>
      </w:r>
    </w:p>
    <w:p w14:paraId="10D77B33" w14:textId="359DFB9D" w:rsidR="00836E91" w:rsidRDefault="00836E91" w:rsidP="00114A30"/>
    <w:p w14:paraId="08CA96B2" w14:textId="5F03EA47" w:rsidR="00836E91" w:rsidRDefault="00836E91" w:rsidP="00114A30"/>
    <w:p w14:paraId="343F87CD" w14:textId="04498D6E" w:rsidR="00836E91" w:rsidRDefault="00836E91" w:rsidP="00114A30"/>
    <w:p w14:paraId="14C37328" w14:textId="29256FDE" w:rsidR="00836E91" w:rsidRDefault="00836E91" w:rsidP="00114A30"/>
    <w:p w14:paraId="1C41632E" w14:textId="138692C9" w:rsidR="00836E91" w:rsidRDefault="00836E91" w:rsidP="00114A30"/>
    <w:p w14:paraId="2CB9EFE7" w14:textId="7435444F" w:rsidR="00836E91" w:rsidRDefault="00836E91" w:rsidP="00114A30"/>
    <w:p w14:paraId="3A8A9145" w14:textId="70F3E698" w:rsidR="00836E91" w:rsidRDefault="00836E91" w:rsidP="00114A30"/>
    <w:p w14:paraId="57E24FF3" w14:textId="20220B80" w:rsidR="00836E91" w:rsidRDefault="00836E91" w:rsidP="00114A30"/>
    <w:p w14:paraId="551FE865" w14:textId="44233BB0" w:rsidR="00836E91" w:rsidRDefault="00836E91" w:rsidP="00114A30"/>
    <w:p w14:paraId="16B5B657" w14:textId="5420F48E" w:rsidR="00836E91" w:rsidRDefault="00836E91" w:rsidP="00114A30"/>
    <w:p w14:paraId="0F52DA55" w14:textId="788EB42F" w:rsidR="00836E91" w:rsidRDefault="00836E91" w:rsidP="00114A30"/>
    <w:p w14:paraId="15A36FF4" w14:textId="3A0AA74D" w:rsidR="00836E91" w:rsidRDefault="00836E91" w:rsidP="00114A30"/>
    <w:p w14:paraId="45C10FA3" w14:textId="1A81B1D0" w:rsidR="00836E91" w:rsidRDefault="00836E91" w:rsidP="00114A30"/>
    <w:sectPr w:rsidR="0083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248A1" w14:textId="77777777" w:rsidR="009A4A65" w:rsidRDefault="009A4A65" w:rsidP="00B67BCE">
      <w:r>
        <w:separator/>
      </w:r>
    </w:p>
  </w:endnote>
  <w:endnote w:type="continuationSeparator" w:id="0">
    <w:p w14:paraId="29EEA51B" w14:textId="77777777" w:rsidR="009A4A65" w:rsidRDefault="009A4A65" w:rsidP="00B67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C8A1D" w14:textId="77777777" w:rsidR="009A4A65" w:rsidRDefault="009A4A65" w:rsidP="00B67BCE">
      <w:r>
        <w:separator/>
      </w:r>
    </w:p>
  </w:footnote>
  <w:footnote w:type="continuationSeparator" w:id="0">
    <w:p w14:paraId="4DF51E1B" w14:textId="77777777" w:rsidR="009A4A65" w:rsidRDefault="009A4A65" w:rsidP="00B67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198C"/>
    <w:multiLevelType w:val="multilevel"/>
    <w:tmpl w:val="702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A706F"/>
    <w:multiLevelType w:val="multilevel"/>
    <w:tmpl w:val="52DE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4600F"/>
    <w:multiLevelType w:val="hybridMultilevel"/>
    <w:tmpl w:val="24BA44D2"/>
    <w:lvl w:ilvl="0" w:tplc="E30E12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BC"/>
    <w:rsid w:val="00022681"/>
    <w:rsid w:val="00077707"/>
    <w:rsid w:val="00114A30"/>
    <w:rsid w:val="0014102D"/>
    <w:rsid w:val="00193F9A"/>
    <w:rsid w:val="00525E10"/>
    <w:rsid w:val="00553A10"/>
    <w:rsid w:val="005679B9"/>
    <w:rsid w:val="006807C3"/>
    <w:rsid w:val="006D234B"/>
    <w:rsid w:val="00720595"/>
    <w:rsid w:val="007B2D2F"/>
    <w:rsid w:val="0081550A"/>
    <w:rsid w:val="00836E91"/>
    <w:rsid w:val="009A4A65"/>
    <w:rsid w:val="00A81DA4"/>
    <w:rsid w:val="00B65849"/>
    <w:rsid w:val="00B67BCE"/>
    <w:rsid w:val="00BE5DBC"/>
    <w:rsid w:val="00CC3EFF"/>
    <w:rsid w:val="00CC59AB"/>
    <w:rsid w:val="00D83EB9"/>
    <w:rsid w:val="00F02D9B"/>
    <w:rsid w:val="00FD61DE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53984"/>
  <w15:chartTrackingRefBased/>
  <w15:docId w15:val="{26BA8EA8-C161-47F7-BACC-9B4500AF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0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15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7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7B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7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xp.com/webapp/Download?colCode=SW4325&amp;appType=licen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nxpic.org.cn/module/forum/forum.php?mod=viewthread&amp;tid=62160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17</cp:revision>
  <cp:lastPrinted>2021-06-02T05:47:00Z</cp:lastPrinted>
  <dcterms:created xsi:type="dcterms:W3CDTF">2021-06-01T03:02:00Z</dcterms:created>
  <dcterms:modified xsi:type="dcterms:W3CDTF">2021-06-02T06:36:00Z</dcterms:modified>
</cp:coreProperties>
</file>