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93ACA" w14:textId="6BD00191" w:rsidR="00496468" w:rsidRDefault="00496468">
      <w:r>
        <w:t>1</w:t>
      </w:r>
      <w:r>
        <w:rPr>
          <w:rFonts w:hint="eastAsia"/>
        </w:rPr>
        <w:t>、you</w:t>
      </w:r>
      <w:r>
        <w:t xml:space="preserve"> should download the bootloader’s code.</w:t>
      </w:r>
    </w:p>
    <w:p w14:paraId="074BE4A5" w14:textId="1CE7A5D3" w:rsidR="00496468" w:rsidRDefault="00496468">
      <w:r>
        <w:rPr>
          <w:rFonts w:hint="eastAsia"/>
        </w:rPr>
        <w:t>T</w:t>
      </w:r>
      <w:r>
        <w:t>he link is</w:t>
      </w:r>
    </w:p>
    <w:p w14:paraId="3FB7C547" w14:textId="27B05F09" w:rsidR="00DD367A" w:rsidRDefault="00496468">
      <w:r>
        <w:t>“</w:t>
      </w:r>
      <w:hyperlink r:id="rId4" w:history="1">
        <w:r>
          <w:rPr>
            <w:rStyle w:val="Hyperlink"/>
          </w:rPr>
          <w:t>https://www.nxp.com/design/software/development-software/mcuxpresso-software-and-tools/mcuboot-mcu-bootloader-for-nxp-microcontrollers:MCUBOOT?&amp;tab=Design_Tools_Tab</w:t>
        </w:r>
      </w:hyperlink>
      <w:r>
        <w:t>”;</w:t>
      </w:r>
    </w:p>
    <w:p w14:paraId="60BB52A4" w14:textId="2459C884" w:rsidR="00496468" w:rsidRDefault="00496468">
      <w:r>
        <w:t xml:space="preserve">Download </w:t>
      </w:r>
      <w:hyperlink r:id="rId5" w:history="1">
        <w:r>
          <w:rPr>
            <w:rStyle w:val="Hyperlink"/>
            <w:rFonts w:ascii="Arial" w:hAnsi="Arial" w:cs="Arial"/>
            <w:b/>
            <w:bCs/>
            <w:color w:val="1E74B9"/>
            <w:u w:val="none"/>
            <w:shd w:val="clear" w:color="auto" w:fill="FFFFFF"/>
          </w:rPr>
          <w:t>NXP_Kinetis_Bootloader_2.0.0 package</w:t>
        </w:r>
      </w:hyperlink>
      <w:r>
        <w:t>.</w:t>
      </w:r>
    </w:p>
    <w:p w14:paraId="4868076D" w14:textId="77777777" w:rsidR="00496468" w:rsidRDefault="00496468"/>
    <w:p w14:paraId="437B3D32" w14:textId="12F674AA" w:rsidR="00496468" w:rsidRDefault="00496468">
      <w:r>
        <w:rPr>
          <w:rFonts w:hint="eastAsia"/>
        </w:rPr>
        <w:t>2、Enter</w:t>
      </w:r>
      <w:r>
        <w:t xml:space="preserve"> </w:t>
      </w:r>
      <w:r>
        <w:rPr>
          <w:rFonts w:hint="eastAsia"/>
        </w:rPr>
        <w:t>th</w:t>
      </w:r>
      <w:r>
        <w:t>e director</w:t>
      </w:r>
      <w:bookmarkStart w:id="0" w:name="_GoBack"/>
      <w:bookmarkEnd w:id="0"/>
      <w:r>
        <w:t>y (We use k64 as an example)</w:t>
      </w:r>
    </w:p>
    <w:p w14:paraId="236E2AEC" w14:textId="13E65489" w:rsidR="00496468" w:rsidRDefault="00496468">
      <w:r>
        <w:t>“</w:t>
      </w:r>
      <w:r w:rsidRPr="00496468">
        <w:t>NXP_Kinetis_Bootloader_2_0_0\targets\MK64F12\mdk\freedom_bootloader</w:t>
      </w:r>
      <w:r>
        <w:t>”</w:t>
      </w:r>
    </w:p>
    <w:p w14:paraId="0645B6C8" w14:textId="3B81D42C" w:rsidR="00496468" w:rsidRDefault="00496468"/>
    <w:p w14:paraId="0BC1DC00" w14:textId="77777777" w:rsidR="00A93AB7" w:rsidRDefault="00496468">
      <w:r>
        <w:rPr>
          <w:rFonts w:hint="eastAsia"/>
        </w:rPr>
        <w:t>3、</w:t>
      </w:r>
      <w:r>
        <w:t>Download this program</w:t>
      </w:r>
      <w:r w:rsidR="00A93AB7">
        <w:t xml:space="preserve"> </w:t>
      </w:r>
      <w:r w:rsidR="00A93AB7">
        <w:rPr>
          <w:rFonts w:hint="eastAsia"/>
        </w:rPr>
        <w:t>to</w:t>
      </w:r>
      <w:r w:rsidR="00A93AB7">
        <w:t xml:space="preserve"> board</w:t>
      </w:r>
      <w:r>
        <w:t>.</w:t>
      </w:r>
    </w:p>
    <w:p w14:paraId="7EB57AB1" w14:textId="3F3C6A2B" w:rsidR="00496468" w:rsidRDefault="00A93AB7" w:rsidP="00A93AB7">
      <w:pPr>
        <w:ind w:firstLineChars="150" w:firstLine="315"/>
      </w:pPr>
      <w:r>
        <w:t>Now the board has the bootloader.</w:t>
      </w:r>
    </w:p>
    <w:p w14:paraId="588E99DB" w14:textId="71B144BE" w:rsidR="00496468" w:rsidRDefault="00496468"/>
    <w:p w14:paraId="38A7133A" w14:textId="072B8CBE" w:rsidR="00496468" w:rsidRDefault="00496468">
      <w:r>
        <w:rPr>
          <w:rFonts w:hint="eastAsia"/>
        </w:rPr>
        <w:t>4、And</w:t>
      </w:r>
      <w:r>
        <w:t xml:space="preserve"> </w:t>
      </w:r>
      <w:r>
        <w:rPr>
          <w:rFonts w:hint="eastAsia"/>
        </w:rPr>
        <w:t>please</w:t>
      </w:r>
      <w:r>
        <w:t xml:space="preserve"> prepare </w:t>
      </w:r>
      <w:r w:rsidR="00A93AB7">
        <w:t xml:space="preserve">another program and </w:t>
      </w:r>
      <w:proofErr w:type="spellStart"/>
      <w:r w:rsidR="00A93AB7">
        <w:t>complie</w:t>
      </w:r>
      <w:proofErr w:type="spellEnd"/>
      <w:r w:rsidR="00A93AB7">
        <w:t xml:space="preserve"> it.</w:t>
      </w:r>
    </w:p>
    <w:p w14:paraId="2CC3116B" w14:textId="0C359C12" w:rsidR="00A93AB7" w:rsidRDefault="00A93AB7">
      <w:r>
        <w:rPr>
          <w:rFonts w:hint="eastAsia"/>
        </w:rPr>
        <w:t xml:space="preserve"> </w:t>
      </w:r>
      <w:r>
        <w:t xml:space="preserve">  It will generate .hex or .bin </w:t>
      </w:r>
      <w:proofErr w:type="spellStart"/>
      <w:r>
        <w:t>file.If</w:t>
      </w:r>
      <w:proofErr w:type="spellEnd"/>
      <w:r>
        <w:t xml:space="preserve"> generate hex </w:t>
      </w:r>
      <w:proofErr w:type="spellStart"/>
      <w:r>
        <w:t>file,you</w:t>
      </w:r>
      <w:proofErr w:type="spellEnd"/>
      <w:r>
        <w:t xml:space="preserve"> should convert it </w:t>
      </w:r>
      <w:r w:rsidR="00061EE3">
        <w:t>to the</w:t>
      </w:r>
      <w:r>
        <w:t xml:space="preserve"> bin file.</w:t>
      </w:r>
    </w:p>
    <w:p w14:paraId="327A7673" w14:textId="3B70F04D" w:rsidR="00A93AB7" w:rsidRPr="00061EE3" w:rsidRDefault="00061EE3">
      <w:r>
        <w:t xml:space="preserve">   I suggest you use a led demo to test.</w:t>
      </w:r>
    </w:p>
    <w:p w14:paraId="38EEA880" w14:textId="6F6E962C" w:rsidR="00A93AB7" w:rsidRDefault="00A93AB7">
      <w:r>
        <w:rPr>
          <w:rFonts w:hint="eastAsia"/>
        </w:rPr>
        <w:t>5、</w:t>
      </w:r>
      <w:r>
        <w:t xml:space="preserve">Enter the directory </w:t>
      </w:r>
    </w:p>
    <w:p w14:paraId="008406E8" w14:textId="103C00C4" w:rsidR="00A93AB7" w:rsidRDefault="00A93AB7">
      <w:r>
        <w:t>“</w:t>
      </w:r>
      <w:r w:rsidRPr="00A93AB7">
        <w:t>NXP_Kinetis_Bootloader_2_0_0\bin\Tools\</w:t>
      </w:r>
      <w:proofErr w:type="spellStart"/>
      <w:r w:rsidRPr="00A93AB7">
        <w:t>KinetisFlashTool</w:t>
      </w:r>
      <w:proofErr w:type="spellEnd"/>
      <w:r w:rsidRPr="00A93AB7">
        <w:t>\win</w:t>
      </w:r>
      <w:r>
        <w:t>”</w:t>
      </w:r>
    </w:p>
    <w:p w14:paraId="68F61C0B" w14:textId="72DF8079" w:rsidR="00A93AB7" w:rsidRDefault="00A93AB7">
      <w:r>
        <w:rPr>
          <w:rFonts w:hint="eastAsia"/>
        </w:rPr>
        <w:t>O</w:t>
      </w:r>
      <w:r>
        <w:t>pen the application “</w:t>
      </w:r>
      <w:proofErr w:type="spellStart"/>
      <w:r w:rsidRPr="00A93AB7">
        <w:t>KinetisFlashTool</w:t>
      </w:r>
      <w:proofErr w:type="spellEnd"/>
      <w:r>
        <w:t>”.</w:t>
      </w:r>
    </w:p>
    <w:p w14:paraId="0350A469" w14:textId="52985C45" w:rsidR="00A93AB7" w:rsidRDefault="00A93AB7">
      <w:r>
        <w:t>Connect your board to the computer ,and click the connect.</w:t>
      </w:r>
    </w:p>
    <w:p w14:paraId="3A18A466" w14:textId="5E67B505" w:rsidR="00A93AB7" w:rsidRDefault="00A93AB7"/>
    <w:p w14:paraId="549AF1AA" w14:textId="5735E16C" w:rsidR="00A93AB7" w:rsidRDefault="00A93AB7">
      <w:r>
        <w:rPr>
          <w:rFonts w:hint="eastAsia"/>
        </w:rPr>
        <w:t>6、I</w:t>
      </w:r>
      <w:r>
        <w:t xml:space="preserve">mage file should use the program you want </w:t>
      </w:r>
      <w:proofErr w:type="spellStart"/>
      <w:r>
        <w:t>download.And</w:t>
      </w:r>
      <w:proofErr w:type="spellEnd"/>
      <w:r>
        <w:t xml:space="preserve"> Target address is 0xa000.</w:t>
      </w:r>
    </w:p>
    <w:p w14:paraId="4915BDD5" w14:textId="13E90694" w:rsidR="00A93AB7" w:rsidRDefault="00A93AB7">
      <w:pPr>
        <w:rPr>
          <w:rFonts w:hint="eastAsia"/>
        </w:rPr>
      </w:pPr>
      <w:r>
        <w:tab/>
        <w:t>Then click “</w:t>
      </w:r>
      <w:proofErr w:type="spellStart"/>
      <w:r>
        <w:t>Update”.Wait</w:t>
      </w:r>
      <w:proofErr w:type="spellEnd"/>
      <w:r>
        <w:t xml:space="preserve"> for a </w:t>
      </w:r>
      <w:proofErr w:type="spellStart"/>
      <w:r>
        <w:t>moment.The</w:t>
      </w:r>
      <w:proofErr w:type="spellEnd"/>
      <w:r>
        <w:t xml:space="preserve"> program will run.</w:t>
      </w:r>
    </w:p>
    <w:p w14:paraId="4B986419" w14:textId="14A9E3F5" w:rsidR="00A93AB7" w:rsidRPr="00A93AB7" w:rsidRDefault="00A93AB7">
      <w:pPr>
        <w:rPr>
          <w:rFonts w:hint="eastAsia"/>
        </w:rPr>
      </w:pPr>
      <w:r>
        <w:rPr>
          <w:noProof/>
        </w:rPr>
        <w:drawing>
          <wp:inline distT="0" distB="0" distL="0" distR="0" wp14:anchorId="5B364F54" wp14:editId="51A75FBA">
            <wp:extent cx="4785659" cy="4002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536" cy="400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AB7" w:rsidRPr="00A93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EA"/>
    <w:rsid w:val="00061EE3"/>
    <w:rsid w:val="00171DEA"/>
    <w:rsid w:val="001A4272"/>
    <w:rsid w:val="00496468"/>
    <w:rsid w:val="00A93AB7"/>
    <w:rsid w:val="00D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117B"/>
  <w15:chartTrackingRefBased/>
  <w15:docId w15:val="{7CD9C32A-59FE-4B2B-A488-58FBC4AE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64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6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xp.com/webapp/Download?colCode=NXP_KINETIS_BOOTLOADER_2_0_0&amp;appType=license" TargetMode="External"/><Relationship Id="rId4" Type="http://schemas.openxmlformats.org/officeDocument/2006/relationships/hyperlink" Target="https://www.nxp.com/design/software/development-software/mcuxpresso-software-and-tools/mcuboot-mcu-bootloader-for-nxp-microcontrollers:MCUBOOT?&amp;tab=Design_Tools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3</cp:revision>
  <dcterms:created xsi:type="dcterms:W3CDTF">2019-09-24T08:55:00Z</dcterms:created>
  <dcterms:modified xsi:type="dcterms:W3CDTF">2019-09-25T00:55:00Z</dcterms:modified>
</cp:coreProperties>
</file>