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FC64" w14:textId="6F3E1C25" w:rsidR="00433C2F" w:rsidRDefault="00CB31A0" w:rsidP="00CB31A0">
      <w:pPr>
        <w:ind w:firstLineChars="200" w:firstLine="420"/>
      </w:pPr>
      <w:r>
        <w:rPr>
          <w:rFonts w:hint="eastAsia"/>
        </w:rPr>
        <w:t>有时候我们需要读取另一个设备的rssi值。我们应该怎么做，来读取rssi的值呢？其实很简单</w:t>
      </w:r>
    </w:p>
    <w:p w14:paraId="6BC59CD5" w14:textId="21F0C639" w:rsidR="00CB31A0" w:rsidRDefault="00CB31A0" w:rsidP="00CB31A0">
      <w:r>
        <w:rPr>
          <w:rFonts w:hint="eastAsia"/>
        </w:rPr>
        <w:t>设备：kw36</w:t>
      </w:r>
    </w:p>
    <w:p w14:paraId="2CF14EF3" w14:textId="3C6A7F47" w:rsidR="00CB31A0" w:rsidRDefault="00CB31A0" w:rsidP="00CB31A0">
      <w:r>
        <w:rPr>
          <w:rFonts w:hint="eastAsia"/>
        </w:rPr>
        <w:t>例程：temperature_sens</w:t>
      </w:r>
      <w:r>
        <w:t>o</w:t>
      </w:r>
      <w:r>
        <w:rPr>
          <w:rFonts w:hint="eastAsia"/>
        </w:rPr>
        <w:t>r</w:t>
      </w:r>
    </w:p>
    <w:p w14:paraId="56E8E19A" w14:textId="3F23B978" w:rsidR="0082785A" w:rsidRDefault="00CB31A0" w:rsidP="00CB31A0">
      <w:r>
        <w:rPr>
          <w:rFonts w:hint="eastAsia"/>
        </w:rPr>
        <w:t>首先如图找到</w:t>
      </w:r>
      <w:r w:rsidRPr="00CB31A0">
        <w:t>BleApp_ConnectionCallback</w:t>
      </w:r>
      <w:r>
        <w:rPr>
          <w:rFonts w:hint="eastAsia"/>
        </w:rPr>
        <w:t>函数，在</w:t>
      </w:r>
      <w:r w:rsidR="0082785A" w:rsidRPr="0082785A">
        <w:t>AppPrintString</w:t>
      </w:r>
      <w:r w:rsidR="0082785A">
        <w:rPr>
          <w:rFonts w:hint="eastAsia"/>
        </w:rPr>
        <w:t>后面添加一句</w:t>
      </w:r>
    </w:p>
    <w:p w14:paraId="588F1958" w14:textId="3547E4D2" w:rsidR="0082785A" w:rsidRDefault="0082785A" w:rsidP="00CB31A0">
      <w:pPr>
        <w:rPr>
          <w:rFonts w:hint="eastAsia"/>
        </w:rPr>
      </w:pPr>
      <w:r>
        <w:rPr>
          <w:rFonts w:hint="eastAsia"/>
        </w:rPr>
        <w:t>Gap</w:t>
      </w:r>
      <w:r>
        <w:t>_ReadRssi(mPeerDeviceId);</w:t>
      </w:r>
      <w:r>
        <w:rPr>
          <w:rFonts w:hint="eastAsia"/>
        </w:rPr>
        <w:t>这个不会返回RSSI的值，只是通知协议栈需要读取RSSI值</w:t>
      </w:r>
    </w:p>
    <w:p w14:paraId="5CA1964B" w14:textId="22221280" w:rsidR="00CB31A0" w:rsidRDefault="0082785A" w:rsidP="00CB31A0">
      <w:r>
        <w:rPr>
          <w:noProof/>
        </w:rPr>
        <w:drawing>
          <wp:inline distT="0" distB="0" distL="0" distR="0" wp14:anchorId="799C5D01" wp14:editId="1F4190C9">
            <wp:extent cx="52673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2C738C" w14:textId="14597A6F" w:rsidR="0082785A" w:rsidRDefault="0082785A" w:rsidP="00CB31A0"/>
    <w:p w14:paraId="47BAAD1F" w14:textId="5096C9FE" w:rsidR="0082785A" w:rsidRDefault="0082785A" w:rsidP="00CB31A0">
      <w:r>
        <w:rPr>
          <w:rFonts w:hint="eastAsia"/>
        </w:rPr>
        <w:t>同样在这个函数里，添加一个新的case情况，如图，通过前面</w:t>
      </w:r>
      <w:r w:rsidR="00230383">
        <w:rPr>
          <w:rFonts w:hint="eastAsia"/>
        </w:rPr>
        <w:t>函数</w:t>
      </w:r>
      <w:r>
        <w:rPr>
          <w:rFonts w:hint="eastAsia"/>
        </w:rPr>
        <w:t>通知协议栈，之后协议栈会触发这个case，你就可以读取数值了。</w:t>
      </w:r>
    </w:p>
    <w:p w14:paraId="17CA093B" w14:textId="757BE042" w:rsidR="0082785A" w:rsidRDefault="0082785A" w:rsidP="00CB31A0">
      <w:r>
        <w:rPr>
          <w:noProof/>
        </w:rPr>
        <w:drawing>
          <wp:inline distT="0" distB="0" distL="0" distR="0" wp14:anchorId="2CECBE24" wp14:editId="35B5564B">
            <wp:extent cx="51911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4681" w14:textId="30D42F19" w:rsidR="0082785A" w:rsidRDefault="0082785A" w:rsidP="00CB31A0"/>
    <w:p w14:paraId="571FA46D" w14:textId="4FC8DB9F" w:rsidR="0082785A" w:rsidRDefault="0082785A" w:rsidP="00CB31A0">
      <w:r>
        <w:rPr>
          <w:rFonts w:hint="eastAsia"/>
        </w:rPr>
        <w:t>我们连接上temperature</w:t>
      </w:r>
      <w:r>
        <w:t>_colloctor</w:t>
      </w:r>
      <w:r>
        <w:rPr>
          <w:rFonts w:hint="eastAsia"/>
        </w:rPr>
        <w:t>，然后debug看一下结果，可以看到读取了值</w:t>
      </w:r>
    </w:p>
    <w:p w14:paraId="44D62282" w14:textId="46960904" w:rsidR="0082785A" w:rsidRPr="00CB31A0" w:rsidRDefault="0082785A" w:rsidP="00CB31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0CD1CF" wp14:editId="22AC49C0">
            <wp:extent cx="52673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85A" w:rsidRPr="00CB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99"/>
    <w:rsid w:val="00224399"/>
    <w:rsid w:val="00230383"/>
    <w:rsid w:val="00433C2F"/>
    <w:rsid w:val="0082785A"/>
    <w:rsid w:val="00CB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B68"/>
  <w15:chartTrackingRefBased/>
  <w15:docId w15:val="{309B6E71-C5C5-4C5E-88A7-4E6AA7BC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2020-12-16T02:29:00Z</dcterms:created>
  <dcterms:modified xsi:type="dcterms:W3CDTF">2020-12-16T03:02:00Z</dcterms:modified>
</cp:coreProperties>
</file>