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74850" w14:textId="70CB81A0" w:rsidR="008226C1" w:rsidRDefault="000F28A4" w:rsidP="000F28A4">
      <w:pPr>
        <w:ind w:left="2100" w:firstLine="420"/>
      </w:pPr>
      <w:r>
        <w:rPr>
          <w:rFonts w:hint="eastAsia"/>
        </w:rPr>
        <w:t>使用k64spi总线驱动w25q32</w:t>
      </w:r>
    </w:p>
    <w:p w14:paraId="0436A7B0" w14:textId="4D00E0C3" w:rsidR="000F28A4" w:rsidRDefault="000F28A4" w:rsidP="000F28A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板子：frdm</w:t>
      </w:r>
      <w:r>
        <w:t>-</w:t>
      </w:r>
      <w:r>
        <w:rPr>
          <w:rFonts w:hint="eastAsia"/>
        </w:rPr>
        <w:t>k64</w:t>
      </w:r>
    </w:p>
    <w:p w14:paraId="0D81F0D5" w14:textId="461A6F86" w:rsidR="000F28A4" w:rsidRDefault="000F28A4" w:rsidP="000F28A4">
      <w:pPr>
        <w:pStyle w:val="ListParagraph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dk</w:t>
      </w:r>
      <w:proofErr w:type="spellEnd"/>
      <w:r>
        <w:rPr>
          <w:rFonts w:hint="eastAsia"/>
        </w:rPr>
        <w:t>版本 2.7</w:t>
      </w:r>
    </w:p>
    <w:p w14:paraId="7F3547BC" w14:textId="342006A1" w:rsidR="000F28A4" w:rsidRDefault="000F28A4" w:rsidP="000F28A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从设备w25q32</w:t>
      </w:r>
    </w:p>
    <w:p w14:paraId="7DDA2D1B" w14:textId="017405D0" w:rsidR="000F28A4" w:rsidRDefault="000F28A4" w:rsidP="000F28A4">
      <w:pPr>
        <w:rPr>
          <w:rFonts w:hint="eastAsia"/>
        </w:rPr>
      </w:pPr>
    </w:p>
    <w:p w14:paraId="683D380C" w14:textId="3B6A3BFF" w:rsidR="007848EB" w:rsidRDefault="007848EB" w:rsidP="000F28A4">
      <w:r>
        <w:rPr>
          <w:rFonts w:hint="eastAsia"/>
        </w:rPr>
        <w:t>使用spi0来与从机通信，配置spi0引脚时，PTD0片选信号不要复用为pcs0，而改成复用为</w:t>
      </w:r>
      <w:proofErr w:type="spellStart"/>
      <w:r>
        <w:rPr>
          <w:rFonts w:hint="eastAsia"/>
        </w:rPr>
        <w:t>gpio</w:t>
      </w:r>
      <w:proofErr w:type="spellEnd"/>
    </w:p>
    <w:p w14:paraId="7389E19D" w14:textId="77777777" w:rsidR="007848EB" w:rsidRPr="007848EB" w:rsidRDefault="007848EB" w:rsidP="000F28A4"/>
    <w:p w14:paraId="40E3F699" w14:textId="20E98706" w:rsidR="007848EB" w:rsidRDefault="007848EB" w:rsidP="000F28A4">
      <w:pPr>
        <w:rPr>
          <w:rFonts w:hint="eastAsia"/>
        </w:rPr>
      </w:pPr>
      <w:r>
        <w:rPr>
          <w:rFonts w:hint="eastAsia"/>
        </w:rPr>
        <w:t>附件为w25q函数以及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函数配置，可以根据实际硬件自行修改。</w:t>
      </w:r>
    </w:p>
    <w:p w14:paraId="1568FBC3" w14:textId="39EDA76E" w:rsidR="007848EB" w:rsidRDefault="007848EB" w:rsidP="000F28A4"/>
    <w:p w14:paraId="6D3CEDEA" w14:textId="25A9D390" w:rsidR="007848EB" w:rsidRDefault="007848EB" w:rsidP="000F28A4">
      <w:r>
        <w:rPr>
          <w:rFonts w:hint="eastAsia"/>
        </w:rPr>
        <w:t>测试代码</w:t>
      </w:r>
      <w:bookmarkStart w:id="0" w:name="_GoBack"/>
      <w:bookmarkEnd w:id="0"/>
    </w:p>
    <w:p w14:paraId="7F260EDB" w14:textId="77777777" w:rsidR="007848EB" w:rsidRDefault="007848EB" w:rsidP="000F28A4">
      <w:pPr>
        <w:rPr>
          <w:rFonts w:hint="eastAsia"/>
        </w:rPr>
      </w:pPr>
      <w:r>
        <w:rPr>
          <w:noProof/>
        </w:rPr>
        <w:drawing>
          <wp:inline distT="0" distB="0" distL="0" distR="0" wp14:anchorId="45CE7116" wp14:editId="5548BA0E">
            <wp:extent cx="2867660" cy="375983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F69F" w14:textId="5EB6A87D" w:rsidR="007848EB" w:rsidRDefault="007848EB" w:rsidP="000F28A4">
      <w:r>
        <w:rPr>
          <w:rFonts w:hint="eastAsia"/>
        </w:rPr>
        <w:t>实验结果：</w:t>
      </w:r>
    </w:p>
    <w:p w14:paraId="6DC69ED5" w14:textId="423485A1" w:rsidR="000F28A4" w:rsidRDefault="007848EB" w:rsidP="000F28A4">
      <w:r>
        <w:rPr>
          <w:rFonts w:hint="eastAsia"/>
          <w:noProof/>
        </w:rPr>
        <w:drawing>
          <wp:inline distT="0" distB="0" distL="0" distR="0" wp14:anchorId="58FA6490" wp14:editId="342D709C">
            <wp:extent cx="4411066" cy="2567183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53" cy="257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F2C4F" w14:textId="77777777" w:rsidR="007848EB" w:rsidRDefault="007848EB" w:rsidP="000F28A4"/>
    <w:sectPr w:rsidR="00784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B523F"/>
    <w:multiLevelType w:val="hybridMultilevel"/>
    <w:tmpl w:val="9F2E52BC"/>
    <w:lvl w:ilvl="0" w:tplc="048A7D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48D"/>
    <w:rsid w:val="000F28A4"/>
    <w:rsid w:val="006D148D"/>
    <w:rsid w:val="007848EB"/>
    <w:rsid w:val="008226C1"/>
    <w:rsid w:val="00F9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E68A"/>
  <w15:chartTrackingRefBased/>
  <w15:docId w15:val="{6CB7A4F8-AE7B-480D-B334-CC128D02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8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4</cp:revision>
  <dcterms:created xsi:type="dcterms:W3CDTF">2020-05-29T02:45:00Z</dcterms:created>
  <dcterms:modified xsi:type="dcterms:W3CDTF">2020-05-29T06:38:00Z</dcterms:modified>
</cp:coreProperties>
</file>