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BE35" w14:textId="45DC5DF3" w:rsidR="00BF40D0" w:rsidRDefault="00BF40D0">
      <w:r>
        <w:t>Version 1</w:t>
      </w:r>
    </w:p>
    <w:p w14:paraId="542489E6" w14:textId="56DE86C3" w:rsidR="008F19E6" w:rsidRDefault="00E076FB">
      <w:r>
        <w:t xml:space="preserve">Can you rate the similarity of these two texts from 1-5 where 1 is highly dissimilar and 5 is </w:t>
      </w:r>
      <w:r w:rsidR="0030652B">
        <w:t>highly similar</w:t>
      </w:r>
      <w:r w:rsidR="00BF40D0">
        <w:t>, please do not provide any other information in your response besides the rating:</w:t>
      </w:r>
    </w:p>
    <w:sectPr w:rsidR="008F1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CFE"/>
    <w:rsid w:val="0030652B"/>
    <w:rsid w:val="006143A4"/>
    <w:rsid w:val="00872881"/>
    <w:rsid w:val="00897CFE"/>
    <w:rsid w:val="008F19E6"/>
    <w:rsid w:val="00BF40D0"/>
    <w:rsid w:val="00D337B9"/>
    <w:rsid w:val="00E0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3F18"/>
  <w15:chartTrackingRefBased/>
  <w15:docId w15:val="{A02BCA4F-56B8-40E8-8633-3B2CF2F8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Syme, Kristen L. (Dr.)</dc:creator>
  <cp:keywords/>
  <dc:description/>
  <cp:lastModifiedBy>Syme, Kristen L. (Dr.)</cp:lastModifiedBy>
  <cp:revision>2</cp:revision>
  <dcterms:created xsi:type="dcterms:W3CDTF">2026-06-25T12:27:00Z</dcterms:created>
  <dcterms:modified xsi:type="dcterms:W3CDTF">2026-06-25T12:27:00Z</dcterms:modified>
</cp:coreProperties>
</file>