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88FC8" w14:textId="77777777" w:rsidR="00060988" w:rsidRDefault="00060988" w:rsidP="00060988">
      <w:pPr>
        <w:jc w:val="center"/>
        <w:rPr>
          <w:b/>
          <w:bCs/>
          <w:sz w:val="40"/>
          <w:szCs w:val="40"/>
        </w:rPr>
      </w:pPr>
      <w:r w:rsidRPr="00060988">
        <w:rPr>
          <w:b/>
          <w:bCs/>
          <w:sz w:val="40"/>
          <w:szCs w:val="40"/>
        </w:rPr>
        <w:t>3.ServiceNow User Interface Overview</w:t>
      </w:r>
    </w:p>
    <w:p w14:paraId="4106B656" w14:textId="77777777" w:rsidR="00060988" w:rsidRDefault="00060988" w:rsidP="00060988">
      <w:pPr>
        <w:jc w:val="center"/>
        <w:rPr>
          <w:b/>
          <w:bCs/>
          <w:sz w:val="40"/>
          <w:szCs w:val="40"/>
        </w:rPr>
      </w:pPr>
    </w:p>
    <w:p w14:paraId="77EC9C8B" w14:textId="4B2EBDAE" w:rsidR="00060988" w:rsidRDefault="00060988" w:rsidP="00060988">
      <w:pPr>
        <w:rPr>
          <w:sz w:val="24"/>
          <w:szCs w:val="24"/>
        </w:rPr>
      </w:pPr>
      <w:r>
        <w:rPr>
          <w:sz w:val="24"/>
          <w:szCs w:val="24"/>
        </w:rPr>
        <w:t>The below image shows the main screen elements</w:t>
      </w:r>
    </w:p>
    <w:p w14:paraId="4E59A2D7" w14:textId="7DB1DDB0" w:rsidR="00060988" w:rsidRDefault="00060988" w:rsidP="00060988">
      <w:pPr>
        <w:rPr>
          <w:sz w:val="24"/>
          <w:szCs w:val="24"/>
        </w:rPr>
      </w:pPr>
      <w:r>
        <w:rPr>
          <w:sz w:val="24"/>
          <w:szCs w:val="24"/>
        </w:rPr>
        <w:t>Banner frame: the list of elements that are shown on the top bar is known as the banner frame elements like the banner image, navigation, favourites, scope, search, profile.</w:t>
      </w:r>
    </w:p>
    <w:p w14:paraId="35331308" w14:textId="7D9F3E95" w:rsidR="00060988" w:rsidRDefault="00060988" w:rsidP="00060988">
      <w:pPr>
        <w:rPr>
          <w:sz w:val="24"/>
          <w:szCs w:val="24"/>
        </w:rPr>
      </w:pPr>
      <w:r>
        <w:rPr>
          <w:sz w:val="24"/>
          <w:szCs w:val="24"/>
        </w:rPr>
        <w:t>Application navigator: The Application Navigator helps in the searching of any tables, lists, forms or incidents.</w:t>
      </w:r>
    </w:p>
    <w:p w14:paraId="038178FB" w14:textId="77777777" w:rsidR="005E1A01" w:rsidRDefault="00060988" w:rsidP="00060988">
      <w:r>
        <w:rPr>
          <w:sz w:val="24"/>
          <w:szCs w:val="24"/>
        </w:rPr>
        <w:t>Content frame: the work place is known as the content frame of the instance.</w:t>
      </w:r>
      <w:r w:rsidR="005E1A01" w:rsidRPr="005E1A01">
        <w:t xml:space="preserve"> </w:t>
      </w:r>
    </w:p>
    <w:p w14:paraId="513EFC11" w14:textId="77777777" w:rsidR="005E1A01" w:rsidRDefault="005E1A01" w:rsidP="00060988"/>
    <w:p w14:paraId="27DEDB87" w14:textId="659AECF6" w:rsidR="00060988" w:rsidRDefault="005E1A01" w:rsidP="00060988">
      <w:pPr>
        <w:rPr>
          <w:sz w:val="24"/>
          <w:szCs w:val="24"/>
        </w:rPr>
      </w:pPr>
      <w:r w:rsidRPr="00060988">
        <w:rPr>
          <w:noProof/>
        </w:rPr>
        <w:drawing>
          <wp:inline distT="0" distB="0" distL="0" distR="0" wp14:anchorId="5A8ED9E8" wp14:editId="68321D4C">
            <wp:extent cx="5731510" cy="2915285"/>
            <wp:effectExtent l="0" t="0" r="2540" b="0"/>
            <wp:docPr id="150505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52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FED5" w14:textId="77777777" w:rsidR="005E1A01" w:rsidRDefault="005E1A01" w:rsidP="00060988">
      <w:pPr>
        <w:rPr>
          <w:sz w:val="24"/>
          <w:szCs w:val="24"/>
        </w:rPr>
      </w:pPr>
    </w:p>
    <w:p w14:paraId="6F93F144" w14:textId="173B1924" w:rsidR="005E1A01" w:rsidRPr="005E1A01" w:rsidRDefault="005E1A01" w:rsidP="005E1A01">
      <w:pPr>
        <w:rPr>
          <w:sz w:val="24"/>
          <w:szCs w:val="24"/>
        </w:rPr>
      </w:pPr>
      <w:r w:rsidRPr="005E1A01">
        <w:rPr>
          <w:sz w:val="24"/>
          <w:szCs w:val="24"/>
        </w:rPr>
        <w:t>The User Menu provides the following tools:</w:t>
      </w:r>
    </w:p>
    <w:p w14:paraId="071BFBAB" w14:textId="5E3216FB" w:rsidR="005E1A01" w:rsidRPr="005E1A01" w:rsidRDefault="005E1A01" w:rsidP="005E1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1A01">
        <w:rPr>
          <w:sz w:val="24"/>
          <w:szCs w:val="24"/>
        </w:rPr>
        <w:t>Profile: Set profile attributes including name, phone, title, email, date format, time zone</w:t>
      </w:r>
    </w:p>
    <w:p w14:paraId="2CD3C04C" w14:textId="269EEC92" w:rsidR="005E1A01" w:rsidRPr="005E1A01" w:rsidRDefault="005E1A01" w:rsidP="005E1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1A01">
        <w:rPr>
          <w:sz w:val="24"/>
          <w:szCs w:val="24"/>
        </w:rPr>
        <w:t>Impersonate User: Access the instance as another user; available to users with admin or impersonator role</w:t>
      </w:r>
    </w:p>
    <w:p w14:paraId="4EB4C7B9" w14:textId="39E65A8E" w:rsidR="005E1A01" w:rsidRPr="005E1A01" w:rsidRDefault="005E1A01" w:rsidP="005E1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1A01">
        <w:rPr>
          <w:sz w:val="24"/>
          <w:szCs w:val="24"/>
        </w:rPr>
        <w:t>Elevate Roles: A safety mechanism for high-impact actions; available to System Admin</w:t>
      </w:r>
    </w:p>
    <w:p w14:paraId="14D0C0FA" w14:textId="552CD84B" w:rsidR="00060988" w:rsidRDefault="005E1A01" w:rsidP="005E1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1A01">
        <w:rPr>
          <w:sz w:val="24"/>
          <w:szCs w:val="24"/>
        </w:rPr>
        <w:t>Logout: Logout of the ServiceNow instance.</w:t>
      </w:r>
    </w:p>
    <w:p w14:paraId="1BC8811B" w14:textId="65866217" w:rsidR="005E1A01" w:rsidRPr="005E1A01" w:rsidRDefault="005E1A01" w:rsidP="005E1A01">
      <w:pPr>
        <w:rPr>
          <w:sz w:val="24"/>
          <w:szCs w:val="24"/>
        </w:rPr>
      </w:pPr>
      <w:r w:rsidRPr="005E1A01">
        <w:rPr>
          <w:sz w:val="24"/>
          <w:szCs w:val="24"/>
        </w:rPr>
        <w:t>Tools on the Banner Frame include:</w:t>
      </w:r>
    </w:p>
    <w:p w14:paraId="06986702" w14:textId="6F6DFBC5" w:rsidR="005E1A01" w:rsidRPr="005E1A01" w:rsidRDefault="005E1A01" w:rsidP="005E1A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1A01">
        <w:rPr>
          <w:sz w:val="24"/>
          <w:szCs w:val="24"/>
        </w:rPr>
        <w:t>Global Search: Search the entire instance for records matching keywords</w:t>
      </w:r>
    </w:p>
    <w:p w14:paraId="6A0B1E55" w14:textId="6960B896" w:rsidR="005E1A01" w:rsidRPr="005E1A01" w:rsidRDefault="005E1A01" w:rsidP="005E1A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1A01">
        <w:rPr>
          <w:sz w:val="24"/>
          <w:szCs w:val="24"/>
        </w:rPr>
        <w:t>Connect Chat: ServiceNow's real-time messaging tool</w:t>
      </w:r>
    </w:p>
    <w:p w14:paraId="0233124B" w14:textId="0EAE3827" w:rsidR="005E1A01" w:rsidRDefault="005E1A01" w:rsidP="005E1A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1A01">
        <w:rPr>
          <w:sz w:val="24"/>
          <w:szCs w:val="24"/>
        </w:rPr>
        <w:lastRenderedPageBreak/>
        <w:t>Help: Displays contextual help as available</w:t>
      </w:r>
      <w:r>
        <w:rPr>
          <w:sz w:val="24"/>
          <w:szCs w:val="24"/>
        </w:rPr>
        <w:t xml:space="preserve">, </w:t>
      </w:r>
      <w:r w:rsidRPr="005E1A01">
        <w:rPr>
          <w:sz w:val="24"/>
          <w:szCs w:val="24"/>
        </w:rPr>
        <w:t>a badge on the icon indicates embedded help is available</w:t>
      </w:r>
      <w:r>
        <w:rPr>
          <w:sz w:val="24"/>
          <w:szCs w:val="24"/>
        </w:rPr>
        <w:t>,</w:t>
      </w:r>
      <w:r w:rsidRPr="005E1A01">
        <w:rPr>
          <w:sz w:val="24"/>
          <w:szCs w:val="24"/>
        </w:rPr>
        <w:t xml:space="preserve"> provides access to User Guide</w:t>
      </w:r>
      <w:r>
        <w:rPr>
          <w:sz w:val="24"/>
          <w:szCs w:val="24"/>
        </w:rPr>
        <w:t>,</w:t>
      </w:r>
      <w:r w:rsidRPr="005E1A01">
        <w:rPr>
          <w:sz w:val="24"/>
          <w:szCs w:val="24"/>
        </w:rPr>
        <w:t xml:space="preserve"> provides access to documentation search tool</w:t>
      </w:r>
      <w:r>
        <w:rPr>
          <w:sz w:val="24"/>
          <w:szCs w:val="24"/>
        </w:rPr>
        <w:t>.</w:t>
      </w:r>
    </w:p>
    <w:p w14:paraId="0CAB7E6D" w14:textId="5760FDC2" w:rsidR="005E1A01" w:rsidRDefault="005E1A01" w:rsidP="005E1A01">
      <w:pPr>
        <w:rPr>
          <w:sz w:val="24"/>
          <w:szCs w:val="24"/>
        </w:rPr>
      </w:pPr>
      <w:r>
        <w:rPr>
          <w:sz w:val="24"/>
          <w:szCs w:val="24"/>
        </w:rPr>
        <w:t>Banner Frame: System Settings</w:t>
      </w:r>
    </w:p>
    <w:p w14:paraId="2E8730DA" w14:textId="0563AE84" w:rsidR="005E1A01" w:rsidRDefault="005E1A01" w:rsidP="005E1A01">
      <w:pPr>
        <w:rPr>
          <w:sz w:val="24"/>
          <w:szCs w:val="24"/>
        </w:rPr>
      </w:pPr>
      <w:r>
        <w:rPr>
          <w:sz w:val="24"/>
          <w:szCs w:val="24"/>
        </w:rPr>
        <w:t>System Settings allows the user to customize the UI to their preference. Settings are grouped as follows:</w:t>
      </w:r>
    </w:p>
    <w:p w14:paraId="0B54177C" w14:textId="68049C4D" w:rsidR="00CE4C7A" w:rsidRPr="00CE4C7A" w:rsidRDefault="00CE4C7A" w:rsidP="00CE4C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C7A">
        <w:rPr>
          <w:sz w:val="24"/>
          <w:szCs w:val="24"/>
        </w:rPr>
        <w:t>General Settings: Configure basic instance preferences such as time zones and languages.</w:t>
      </w:r>
    </w:p>
    <w:p w14:paraId="3415ADA4" w14:textId="24BD9043" w:rsidR="00CE4C7A" w:rsidRPr="00CE4C7A" w:rsidRDefault="00CE4C7A" w:rsidP="00CE4C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C7A">
        <w:rPr>
          <w:sz w:val="24"/>
          <w:szCs w:val="24"/>
        </w:rPr>
        <w:t>Theme Settings: Customize the visual appearance of the ServiceNow interface.</w:t>
      </w:r>
    </w:p>
    <w:p w14:paraId="3EB32BE5" w14:textId="3DC7D7A7" w:rsidR="00CE4C7A" w:rsidRPr="00CE4C7A" w:rsidRDefault="00CE4C7A" w:rsidP="00CE4C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C7A">
        <w:rPr>
          <w:sz w:val="24"/>
          <w:szCs w:val="24"/>
        </w:rPr>
        <w:t>Accessibility Settings: Enable features to ensure the platform is usable by individuals with disabilities.</w:t>
      </w:r>
    </w:p>
    <w:p w14:paraId="7AA7B652" w14:textId="7A79BDEA" w:rsidR="00CE4C7A" w:rsidRPr="00CE4C7A" w:rsidRDefault="00CE4C7A" w:rsidP="00CE4C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C7A">
        <w:rPr>
          <w:sz w:val="24"/>
          <w:szCs w:val="24"/>
        </w:rPr>
        <w:t>List Settings: Adjust the display and interaction options for lists of records.</w:t>
      </w:r>
    </w:p>
    <w:p w14:paraId="0F0A6898" w14:textId="70462CB4" w:rsidR="00CE4C7A" w:rsidRPr="00CE4C7A" w:rsidRDefault="00CE4C7A" w:rsidP="00CE4C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C7A">
        <w:rPr>
          <w:sz w:val="24"/>
          <w:szCs w:val="24"/>
        </w:rPr>
        <w:t>Form Settings: Define the layout and behavior of forms for data entry and management.</w:t>
      </w:r>
    </w:p>
    <w:p w14:paraId="1D5B4BFD" w14:textId="03A934D9" w:rsidR="00CE4C7A" w:rsidRPr="00CE4C7A" w:rsidRDefault="00CE4C7A" w:rsidP="00CE4C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C7A">
        <w:rPr>
          <w:sz w:val="24"/>
          <w:szCs w:val="24"/>
        </w:rPr>
        <w:t>Notifications Settings: Manage how and when users receive alerts and notifications.</w:t>
      </w:r>
    </w:p>
    <w:p w14:paraId="527EE84C" w14:textId="4F6ACFF6" w:rsidR="00CE4C7A" w:rsidRPr="00CE4C7A" w:rsidRDefault="00CE4C7A" w:rsidP="00CE4C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C7A">
        <w:rPr>
          <w:sz w:val="24"/>
          <w:szCs w:val="24"/>
        </w:rPr>
        <w:t>Developer Settings: Provide tools and options for customizing and extending the platform through development.</w:t>
      </w:r>
    </w:p>
    <w:p w14:paraId="2D51E95A" w14:textId="5DD7DA53" w:rsidR="005E1A01" w:rsidRDefault="00E87306" w:rsidP="005E1A01">
      <w:pPr>
        <w:rPr>
          <w:sz w:val="24"/>
          <w:szCs w:val="24"/>
        </w:rPr>
      </w:pPr>
      <w:r>
        <w:rPr>
          <w:sz w:val="24"/>
          <w:szCs w:val="24"/>
        </w:rPr>
        <w:t>Inorder to create a favourite for any table or a particular record of the table, we need to use navigation and select incidents &gt; all which will redirect you to the incidents table.</w:t>
      </w:r>
    </w:p>
    <w:p w14:paraId="663F9E73" w14:textId="349BE56F" w:rsidR="00E87306" w:rsidRDefault="00E87306" w:rsidP="005E1A01">
      <w:pPr>
        <w:rPr>
          <w:sz w:val="24"/>
          <w:szCs w:val="24"/>
        </w:rPr>
      </w:pPr>
      <w:r w:rsidRPr="00E87306">
        <w:rPr>
          <w:sz w:val="24"/>
          <w:szCs w:val="24"/>
        </w:rPr>
        <w:drawing>
          <wp:inline distT="0" distB="0" distL="0" distR="0" wp14:anchorId="5BBD9F1D" wp14:editId="2E6C4408">
            <wp:extent cx="5731510" cy="2616200"/>
            <wp:effectExtent l="0" t="0" r="2540" b="0"/>
            <wp:docPr id="165411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16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523A" w14:textId="56DB4900" w:rsidR="00E87306" w:rsidRDefault="00CA78A2" w:rsidP="005E1A01">
      <w:pPr>
        <w:rPr>
          <w:sz w:val="24"/>
          <w:szCs w:val="24"/>
        </w:rPr>
      </w:pPr>
      <w:r>
        <w:rPr>
          <w:sz w:val="24"/>
          <w:szCs w:val="24"/>
        </w:rPr>
        <w:t>Now choose the star icon beside the all inorder to make the incident table as a favourite.</w:t>
      </w:r>
    </w:p>
    <w:p w14:paraId="6223068E" w14:textId="327F2E3C" w:rsidR="00CA78A2" w:rsidRDefault="00CA78A2" w:rsidP="005E1A01">
      <w:pPr>
        <w:rPr>
          <w:sz w:val="24"/>
          <w:szCs w:val="24"/>
        </w:rPr>
      </w:pPr>
      <w:r w:rsidRPr="00CA78A2">
        <w:rPr>
          <w:sz w:val="24"/>
          <w:szCs w:val="24"/>
        </w:rPr>
        <w:lastRenderedPageBreak/>
        <w:drawing>
          <wp:inline distT="0" distB="0" distL="0" distR="0" wp14:anchorId="541D8A30" wp14:editId="1625C337">
            <wp:extent cx="5731510" cy="2195195"/>
            <wp:effectExtent l="0" t="0" r="2540" b="0"/>
            <wp:docPr id="84140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08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0650" w14:textId="7DB86137" w:rsidR="00CA78A2" w:rsidRDefault="00CA78A2" w:rsidP="005E1A01">
      <w:pPr>
        <w:rPr>
          <w:sz w:val="24"/>
          <w:szCs w:val="24"/>
        </w:rPr>
      </w:pPr>
      <w:r>
        <w:rPr>
          <w:sz w:val="24"/>
          <w:szCs w:val="24"/>
        </w:rPr>
        <w:t>We can also create a favourite for a particular record on the table. To create a favourite for an incident in the incident table we just need to drag and drop that particular incident into the favourites.</w:t>
      </w:r>
    </w:p>
    <w:p w14:paraId="4C7D75F6" w14:textId="5538F6B4" w:rsidR="00CA78A2" w:rsidRDefault="00CA78A2" w:rsidP="005E1A01">
      <w:pPr>
        <w:rPr>
          <w:sz w:val="24"/>
          <w:szCs w:val="24"/>
        </w:rPr>
      </w:pPr>
      <w:r w:rsidRPr="00CA78A2">
        <w:rPr>
          <w:sz w:val="24"/>
          <w:szCs w:val="24"/>
        </w:rPr>
        <w:drawing>
          <wp:inline distT="0" distB="0" distL="0" distR="0" wp14:anchorId="055D35F4" wp14:editId="070E53BC">
            <wp:extent cx="5731510" cy="1873885"/>
            <wp:effectExtent l="0" t="0" r="2540" b="0"/>
            <wp:docPr id="208051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13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DA46" w14:textId="61C5723B" w:rsidR="00CA78A2" w:rsidRDefault="00CA78A2" w:rsidP="005E1A01">
      <w:pPr>
        <w:rPr>
          <w:sz w:val="24"/>
          <w:szCs w:val="24"/>
        </w:rPr>
      </w:pPr>
      <w:r>
        <w:rPr>
          <w:sz w:val="24"/>
          <w:szCs w:val="24"/>
        </w:rPr>
        <w:t>And choose different types of colours and symbols for denoting the specific favourited item.</w:t>
      </w:r>
    </w:p>
    <w:p w14:paraId="44D0572D" w14:textId="4446C966" w:rsidR="00CA78A2" w:rsidRDefault="00CA78A2" w:rsidP="005E1A01">
      <w:pPr>
        <w:rPr>
          <w:sz w:val="24"/>
          <w:szCs w:val="24"/>
        </w:rPr>
      </w:pPr>
      <w:r w:rsidRPr="00CA78A2">
        <w:rPr>
          <w:sz w:val="24"/>
          <w:szCs w:val="24"/>
        </w:rPr>
        <w:drawing>
          <wp:inline distT="0" distB="0" distL="0" distR="0" wp14:anchorId="6AA916CF" wp14:editId="0B1DC31B">
            <wp:extent cx="5731510" cy="2609215"/>
            <wp:effectExtent l="0" t="0" r="2540" b="635"/>
            <wp:docPr id="155776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60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F5C8" w14:textId="77777777" w:rsidR="00CA78A2" w:rsidRPr="00E87306" w:rsidRDefault="00CA78A2" w:rsidP="005E1A01">
      <w:pPr>
        <w:rPr>
          <w:sz w:val="24"/>
          <w:szCs w:val="24"/>
        </w:rPr>
      </w:pPr>
    </w:p>
    <w:p w14:paraId="652D109C" w14:textId="19ED825E" w:rsidR="00D15158" w:rsidRDefault="00D15158" w:rsidP="00060988"/>
    <w:sectPr w:rsidR="00D15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22E78"/>
    <w:multiLevelType w:val="hybridMultilevel"/>
    <w:tmpl w:val="FC7CB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056C"/>
    <w:multiLevelType w:val="hybridMultilevel"/>
    <w:tmpl w:val="60E0E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6351A"/>
    <w:multiLevelType w:val="hybridMultilevel"/>
    <w:tmpl w:val="D38E8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117857">
    <w:abstractNumId w:val="2"/>
  </w:num>
  <w:num w:numId="2" w16cid:durableId="829054149">
    <w:abstractNumId w:val="1"/>
  </w:num>
  <w:num w:numId="3" w16cid:durableId="84150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88"/>
    <w:rsid w:val="00060988"/>
    <w:rsid w:val="000B4B63"/>
    <w:rsid w:val="002D0EE8"/>
    <w:rsid w:val="005E1A01"/>
    <w:rsid w:val="00A91584"/>
    <w:rsid w:val="00CA78A2"/>
    <w:rsid w:val="00CE4C7A"/>
    <w:rsid w:val="00D15158"/>
    <w:rsid w:val="00E87306"/>
    <w:rsid w:val="00EE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4DF9"/>
  <w15:chartTrackingRefBased/>
  <w15:docId w15:val="{47A8DCB7-16BC-4C70-9DD8-3A6EFA03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Damini Movva</dc:creator>
  <cp:keywords/>
  <dc:description/>
  <cp:lastModifiedBy>Damini Movva</cp:lastModifiedBy>
  <cp:revision>2</cp:revision>
  <dcterms:created xsi:type="dcterms:W3CDTF">2024-09-03T04:16:00Z</dcterms:created>
  <dcterms:modified xsi:type="dcterms:W3CDTF">2024-09-04T05:02:00Z</dcterms:modified>
</cp:coreProperties>
</file>