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F1186" w14:textId="77777777" w:rsidR="00D83CA6" w:rsidRPr="00D83CA6" w:rsidRDefault="00D83CA6" w:rsidP="00D83CA6">
      <w:pPr>
        <w:rPr>
          <w:noProof/>
          <w:color w:val="76923C" w:themeColor="accent3" w:themeShade="BF"/>
          <w:sz w:val="46"/>
          <w:szCs w:val="46"/>
        </w:rPr>
      </w:pPr>
      <w:r w:rsidRPr="00D83CA6">
        <w:rPr>
          <w:noProof/>
          <w:color w:val="76923C" w:themeColor="accent3" w:themeShade="BF"/>
          <w:sz w:val="46"/>
          <w:szCs w:val="46"/>
        </w:rPr>
        <w:t>FinancialForecasting</w:t>
      </w:r>
    </w:p>
    <w:p w14:paraId="1A504721" w14:textId="77777777" w:rsidR="00D83CA6" w:rsidRPr="00D83CA6" w:rsidRDefault="00D83CA6" w:rsidP="00D83CA6">
      <w:pPr>
        <w:rPr>
          <w:noProof/>
          <w:sz w:val="40"/>
          <w:szCs w:val="40"/>
        </w:rPr>
      </w:pPr>
      <w:r w:rsidRPr="00D83CA6">
        <w:rPr>
          <w:noProof/>
          <w:sz w:val="40"/>
          <w:szCs w:val="40"/>
        </w:rPr>
        <w:t>ForecastTool.java</w:t>
      </w:r>
    </w:p>
    <w:p w14:paraId="14C583CC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>public class ForecastTool {</w:t>
      </w:r>
    </w:p>
    <w:p w14:paraId="785DF588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// Recursive method to calculate future value</w:t>
      </w:r>
    </w:p>
    <w:p w14:paraId="47A16D19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public static double calculateFutureValue(double presentValue, double growthRate, int years) {</w:t>
      </w:r>
    </w:p>
    <w:p w14:paraId="16E33A51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if (years == 0) {</w:t>
      </w:r>
    </w:p>
    <w:p w14:paraId="2640EDEC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    return presentValue;</w:t>
      </w:r>
    </w:p>
    <w:p w14:paraId="23F44EE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} else {</w:t>
      </w:r>
    </w:p>
    <w:p w14:paraId="6E84ABEB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    return calculateFutureValue(presentValue, growthRate, years - 1) * (1 + growthRate);</w:t>
      </w:r>
    </w:p>
    <w:p w14:paraId="72C43DB2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}</w:t>
      </w:r>
    </w:p>
    <w:p w14:paraId="6D7FC215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}</w:t>
      </w:r>
    </w:p>
    <w:p w14:paraId="59459989" w14:textId="77777777" w:rsidR="00D83CA6" w:rsidRPr="00D83CA6" w:rsidRDefault="00D83CA6" w:rsidP="00D83CA6">
      <w:pPr>
        <w:rPr>
          <w:noProof/>
        </w:rPr>
      </w:pPr>
    </w:p>
    <w:p w14:paraId="5E200AF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public static void main(String[] args) {</w:t>
      </w:r>
    </w:p>
    <w:p w14:paraId="0E526D2C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double presentValue = 10000; // Initial investment</w:t>
      </w:r>
    </w:p>
    <w:p w14:paraId="0B32DB9F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double growthRate = 0.08;    // 8% annual growth</w:t>
      </w:r>
    </w:p>
    <w:p w14:paraId="392023C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int years = 5;               // Forecast for 5 years</w:t>
      </w:r>
    </w:p>
    <w:p w14:paraId="210A3C6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double futureValue = calculateFutureValue(presentValue, growthRate, years);</w:t>
      </w:r>
    </w:p>
    <w:p w14:paraId="20BCE9FB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System.out.printf("Predicted future value after %d years: â‚¹%.2f\n", years, futureValue);</w:t>
      </w:r>
    </w:p>
    <w:p w14:paraId="0A69077F" w14:textId="77777777" w:rsidR="00D83CA6" w:rsidRDefault="00D83CA6" w:rsidP="00D83CA6">
      <w:pPr>
        <w:rPr>
          <w:noProof/>
        </w:rPr>
      </w:pPr>
      <w:r w:rsidRPr="00D83CA6">
        <w:rPr>
          <w:noProof/>
        </w:rPr>
        <w:t xml:space="preserve">    }</w:t>
      </w:r>
    </w:p>
    <w:p w14:paraId="7A514749" w14:textId="77777777" w:rsidR="00D83CA6" w:rsidRPr="00D83CA6" w:rsidRDefault="00D83CA6" w:rsidP="00D83CA6">
      <w:pPr>
        <w:rPr>
          <w:noProof/>
        </w:rPr>
      </w:pPr>
      <w:r>
        <w:rPr>
          <w:noProof/>
        </w:rPr>
        <w:t>}</w:t>
      </w:r>
    </w:p>
    <w:p w14:paraId="1B28A58C" w14:textId="77777777" w:rsidR="004843A1" w:rsidRDefault="00D83CA6">
      <w:pPr>
        <w:rPr>
          <w:noProof/>
        </w:rPr>
      </w:pPr>
      <w:r>
        <w:rPr>
          <w:noProof/>
        </w:rPr>
        <w:drawing>
          <wp:inline distT="0" distB="0" distL="0" distR="0" wp14:anchorId="23D6D79C" wp14:editId="041A42DC">
            <wp:extent cx="5943600" cy="1221740"/>
            <wp:effectExtent l="0" t="0" r="0" b="0"/>
            <wp:docPr id="104313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33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A03D" w14:textId="77777777" w:rsidR="00D83CA6" w:rsidRDefault="00D83CA6" w:rsidP="00D83CA6">
      <w:pPr>
        <w:rPr>
          <w:noProof/>
          <w:color w:val="76923C" w:themeColor="accent3" w:themeShade="BF"/>
          <w:sz w:val="46"/>
          <w:szCs w:val="46"/>
        </w:rPr>
      </w:pPr>
      <w:r w:rsidRPr="00D83CA6">
        <w:rPr>
          <w:noProof/>
          <w:color w:val="76923C" w:themeColor="accent3" w:themeShade="BF"/>
          <w:sz w:val="46"/>
          <w:szCs w:val="46"/>
        </w:rPr>
        <w:lastRenderedPageBreak/>
        <w:t>E-Commerce Platform Search Function</w:t>
      </w:r>
    </w:p>
    <w:p w14:paraId="6606F65C" w14:textId="77777777" w:rsidR="00D83CA6" w:rsidRPr="00D83CA6" w:rsidRDefault="00D83CA6" w:rsidP="00D83CA6">
      <w:pPr>
        <w:rPr>
          <w:noProof/>
          <w:color w:val="76923C" w:themeColor="accent3" w:themeShade="BF"/>
          <w:sz w:val="40"/>
          <w:szCs w:val="40"/>
        </w:rPr>
      </w:pPr>
      <w:r w:rsidRPr="00D83CA6">
        <w:rPr>
          <w:noProof/>
          <w:sz w:val="40"/>
          <w:szCs w:val="40"/>
        </w:rPr>
        <w:t>SearchFunction.java</w:t>
      </w:r>
    </w:p>
    <w:p w14:paraId="34261C16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>import java.util.Arrays;</w:t>
      </w:r>
    </w:p>
    <w:p w14:paraId="3510562E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>import java.util.Comparator;</w:t>
      </w:r>
    </w:p>
    <w:p w14:paraId="4EC6E28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>class Product {</w:t>
      </w:r>
    </w:p>
    <w:p w14:paraId="3EEE0BC5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int productId;</w:t>
      </w:r>
    </w:p>
    <w:p w14:paraId="4D466885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String productName;</w:t>
      </w:r>
    </w:p>
    <w:p w14:paraId="21249BFF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String category;</w:t>
      </w:r>
    </w:p>
    <w:p w14:paraId="14814BC6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Product(int id, String name, String cat) {</w:t>
      </w:r>
    </w:p>
    <w:p w14:paraId="3F449F01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this.productId = id;</w:t>
      </w:r>
    </w:p>
    <w:p w14:paraId="4694CC6B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this.productName = name;</w:t>
      </w:r>
    </w:p>
    <w:p w14:paraId="557303A8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this.category = cat;</w:t>
      </w:r>
    </w:p>
    <w:p w14:paraId="38601541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}</w:t>
      </w:r>
    </w:p>
    <w:p w14:paraId="591C348E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public String toString() {</w:t>
      </w:r>
    </w:p>
    <w:p w14:paraId="2A19128A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return "[" + productId + "] " + productName + " - " + category;</w:t>
      </w:r>
    </w:p>
    <w:p w14:paraId="1EE901A4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}</w:t>
      </w:r>
    </w:p>
    <w:p w14:paraId="6BF0AB52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>}</w:t>
      </w:r>
    </w:p>
    <w:p w14:paraId="0AE95237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>public class SearchFunction {</w:t>
      </w:r>
    </w:p>
    <w:p w14:paraId="3403D156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public static void main(String[] args) {</w:t>
      </w:r>
    </w:p>
    <w:p w14:paraId="1182A36A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Product[] productList = {</w:t>
      </w:r>
    </w:p>
    <w:p w14:paraId="5BC3E4CF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    new Product(101, "Laptop", "Electronics"),</w:t>
      </w:r>
    </w:p>
    <w:p w14:paraId="052DC819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    new Product(205, "Shirt", "Apparel"),</w:t>
      </w:r>
    </w:p>
    <w:p w14:paraId="486213F7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    new Product(150, "Shoes", "Footwear"),</w:t>
      </w:r>
    </w:p>
    <w:p w14:paraId="75A4BD00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    new Product(330, "Headphones", "Electronics"),</w:t>
      </w:r>
    </w:p>
    <w:p w14:paraId="4BF393C6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lastRenderedPageBreak/>
        <w:t xml:space="preserve">            new Product(120, "Book", "Stationery")</w:t>
      </w:r>
    </w:p>
    <w:p w14:paraId="5A78E6A0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};</w:t>
      </w:r>
    </w:p>
    <w:p w14:paraId="6B345DD7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int searchId = 150;</w:t>
      </w:r>
    </w:p>
    <w:p w14:paraId="5300F984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// Linear Search</w:t>
      </w:r>
    </w:p>
    <w:p w14:paraId="677112E5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System.out.println("Using Linear Search:");</w:t>
      </w:r>
    </w:p>
    <w:p w14:paraId="77EEC224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Product result1 = linearSearch(productList, searchId);</w:t>
      </w:r>
    </w:p>
    <w:p w14:paraId="1D9ACEF3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System.out.println(result1 != null ? result1 : "Product not found");</w:t>
      </w:r>
    </w:p>
    <w:p w14:paraId="5701FB18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// Sort by productId for Binary Search</w:t>
      </w:r>
    </w:p>
    <w:p w14:paraId="020AB81E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Arrays.sort(productList, Comparator.comparingInt(p -&gt; p.productId));</w:t>
      </w:r>
    </w:p>
    <w:p w14:paraId="7045F5B1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// Binary Search</w:t>
      </w:r>
    </w:p>
    <w:p w14:paraId="46EF7A3E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System.out.println("\nUsing Binary Search:");</w:t>
      </w:r>
    </w:p>
    <w:p w14:paraId="6C317F80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Product result2 = binarySearch(productList, searchId);</w:t>
      </w:r>
    </w:p>
    <w:p w14:paraId="41F54FAE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System.out.println(result2 != null ? result2 : "Product not found");</w:t>
      </w:r>
    </w:p>
    <w:p w14:paraId="7AFE9B8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}</w:t>
      </w:r>
    </w:p>
    <w:p w14:paraId="14A26C28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public static Product linearSearch(Product[] products, int id) {</w:t>
      </w:r>
    </w:p>
    <w:p w14:paraId="361BFECB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for (Product p : products) {</w:t>
      </w:r>
    </w:p>
    <w:p w14:paraId="6B0A776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if (p.productId == id) {</w:t>
      </w:r>
    </w:p>
    <w:p w14:paraId="0B948DF5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    return p;</w:t>
      </w:r>
    </w:p>
    <w:p w14:paraId="5D169F22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}</w:t>
      </w:r>
    </w:p>
    <w:p w14:paraId="47E3BEDB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}</w:t>
      </w:r>
    </w:p>
    <w:p w14:paraId="071DB9CB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return null;</w:t>
      </w:r>
    </w:p>
    <w:p w14:paraId="1A6D593F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>}</w:t>
      </w:r>
    </w:p>
    <w:p w14:paraId="700577B6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>public static Product binarySearch(Product[] products, int id) {</w:t>
      </w:r>
    </w:p>
    <w:p w14:paraId="1CCE794E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int low = 0, high = products.length - 1;</w:t>
      </w:r>
    </w:p>
    <w:p w14:paraId="3810664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while (low &lt;= high) {</w:t>
      </w:r>
    </w:p>
    <w:p w14:paraId="68315DF4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lastRenderedPageBreak/>
        <w:t xml:space="preserve">        int mid = (low + high) / 2;</w:t>
      </w:r>
    </w:p>
    <w:p w14:paraId="48EE4C81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if (products[mid].productId == id) {</w:t>
      </w:r>
    </w:p>
    <w:p w14:paraId="78F9DC28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    return products[mid];</w:t>
      </w:r>
    </w:p>
    <w:p w14:paraId="247FEEEE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} else if (products[mid].productId &lt; id) {</w:t>
      </w:r>
    </w:p>
    <w:p w14:paraId="5AFDF8C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    low = mid + 1;</w:t>
      </w:r>
    </w:p>
    <w:p w14:paraId="5C3EB03B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} else {</w:t>
      </w:r>
    </w:p>
    <w:p w14:paraId="6BFBA684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    high = mid - 1;</w:t>
      </w:r>
    </w:p>
    <w:p w14:paraId="3030030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    }</w:t>
      </w:r>
    </w:p>
    <w:p w14:paraId="3CF1CF2F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}</w:t>
      </w:r>
    </w:p>
    <w:p w14:paraId="23A6002A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 xml:space="preserve">    return null;</w:t>
      </w:r>
    </w:p>
    <w:p w14:paraId="326106AD" w14:textId="77777777" w:rsidR="00D83CA6" w:rsidRPr="00D83CA6" w:rsidRDefault="00D83CA6" w:rsidP="00D83CA6">
      <w:pPr>
        <w:rPr>
          <w:noProof/>
        </w:rPr>
      </w:pPr>
      <w:r w:rsidRPr="00D83CA6">
        <w:rPr>
          <w:noProof/>
        </w:rPr>
        <w:t>}</w:t>
      </w:r>
    </w:p>
    <w:p w14:paraId="4F49F642" w14:textId="77777777" w:rsidR="00D83CA6" w:rsidRDefault="00D83CA6" w:rsidP="00D83CA6">
      <w:pPr>
        <w:rPr>
          <w:noProof/>
        </w:rPr>
      </w:pPr>
      <w:r w:rsidRPr="00D83CA6">
        <w:rPr>
          <w:noProof/>
        </w:rPr>
        <w:t>}</w:t>
      </w:r>
    </w:p>
    <w:p w14:paraId="637932E4" w14:textId="77777777" w:rsidR="00D83CA6" w:rsidRPr="00D83CA6" w:rsidRDefault="00D83CA6" w:rsidP="00D83CA6">
      <w:pPr>
        <w:rPr>
          <w:noProof/>
        </w:rPr>
      </w:pPr>
      <w:r>
        <w:rPr>
          <w:noProof/>
        </w:rPr>
        <w:drawing>
          <wp:inline distT="0" distB="0" distL="0" distR="0" wp14:anchorId="048838FB" wp14:editId="78FEB0AC">
            <wp:extent cx="5943600" cy="1310640"/>
            <wp:effectExtent l="0" t="0" r="0" b="3810"/>
            <wp:docPr id="6772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8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4AC4" w14:textId="77777777" w:rsidR="00D83CA6" w:rsidRDefault="00D83CA6">
      <w:pPr>
        <w:rPr>
          <w:noProof/>
        </w:rPr>
      </w:pPr>
    </w:p>
    <w:sectPr w:rsidR="00D8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A6"/>
    <w:rsid w:val="0005634C"/>
    <w:rsid w:val="00173455"/>
    <w:rsid w:val="004843A1"/>
    <w:rsid w:val="00B62667"/>
    <w:rsid w:val="00D83CA6"/>
    <w:rsid w:val="00E4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B95"/>
  <w15:chartTrackingRefBased/>
  <w15:docId w15:val="{56E2EB20-3151-4EB9-8E12-2553A5D6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A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C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C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A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A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DE50023B72747B9B2B27D7BD2D22A" ma:contentTypeVersion="6" ma:contentTypeDescription="Create a new document." ma:contentTypeScope="" ma:versionID="2127a911938c79d551c5307fdfac30cc">
  <xsd:schema xmlns:xsd="http://www.w3.org/2001/XMLSchema" xmlns:xs="http://www.w3.org/2001/XMLSchema" xmlns:p="http://schemas.microsoft.com/office/2006/metadata/properties" xmlns:ns3="84037340-cc63-4d49-85ae-63333a2ccd5f" targetNamespace="http://schemas.microsoft.com/office/2006/metadata/properties" ma:root="true" ma:fieldsID="df83d82693a0ec7a72e872cef626ab38" ns3:_="">
    <xsd:import namespace="84037340-cc63-4d49-85ae-63333a2ccd5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37340-cc63-4d49-85ae-63333a2ccd5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037340-cc63-4d49-85ae-63333a2ccd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1EB5C4-7DAB-424D-B7C6-20D673F8F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037340-cc63-4d49-85ae-63333a2ccd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69E60-05E0-4C3C-9B55-44C980B8F1AA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84037340-cc63-4d49-85ae-63333a2ccd5f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10C09F4-84BE-44EF-B5D4-04B6A552F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BOLNEDI  JAHNAVI</dc:creator>
  <cp:keywords/>
  <dc:description/>
  <cp:lastModifiedBy>BOLNEDI  JAHNAVI</cp:lastModifiedBy>
  <cp:revision>2</cp:revision>
  <dcterms:created xsi:type="dcterms:W3CDTF">2025-06-25T04:25:00Z</dcterms:created>
  <dcterms:modified xsi:type="dcterms:W3CDTF">2025-06-25T04:25:00Z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0x0101000FDDE50023B72747B9B2B27D7BD2D22A</vt:lpwstr>
  </property>
</Properties>
</file>