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3A248C" w14:textId="611A33BB" w:rsidR="00400934" w:rsidRDefault="00400934">
      <w:r>
        <w:t>LAB-6: Dynamo DB</w:t>
      </w:r>
    </w:p>
    <w:p w14:paraId="304A5E15" w14:textId="4A2CCFA5" w:rsidR="00400934" w:rsidRDefault="00400934">
      <w:r>
        <w:rPr>
          <w:noProof/>
        </w:rPr>
        <w:drawing>
          <wp:inline distT="0" distB="0" distL="0" distR="0" wp14:anchorId="3426D877" wp14:editId="36E99DAA">
            <wp:extent cx="5731510" cy="3223895"/>
            <wp:effectExtent l="0" t="0" r="2540" b="0"/>
            <wp:docPr id="1940081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8132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A487" w14:textId="77777777" w:rsidR="00400934" w:rsidRDefault="00400934"/>
    <w:p w14:paraId="00BBDD23" w14:textId="15EF8C6F" w:rsidR="00400934" w:rsidRDefault="00400934">
      <w:r>
        <w:rPr>
          <w:noProof/>
        </w:rPr>
        <w:drawing>
          <wp:inline distT="0" distB="0" distL="0" distR="0" wp14:anchorId="21EB2A9C" wp14:editId="27FA6670">
            <wp:extent cx="5731510" cy="3223895"/>
            <wp:effectExtent l="0" t="0" r="2540" b="0"/>
            <wp:docPr id="2075739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393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E1C2" w14:textId="77777777" w:rsidR="00400934" w:rsidRDefault="00400934"/>
    <w:p w14:paraId="6FD6EE54" w14:textId="67FEAD91" w:rsidR="00400934" w:rsidRDefault="00400934">
      <w:r>
        <w:t xml:space="preserve">Create the </w:t>
      </w:r>
      <w:proofErr w:type="gramStart"/>
      <w:r>
        <w:t>table .</w:t>
      </w:r>
      <w:proofErr w:type="gramEnd"/>
    </w:p>
    <w:p w14:paraId="23DAE44E" w14:textId="77777777" w:rsidR="00945927" w:rsidRDefault="00945927"/>
    <w:p w14:paraId="72211EBF" w14:textId="1CE47D3B" w:rsidR="00945927" w:rsidRDefault="00945927">
      <w:r>
        <w:t>The table is created/</w:t>
      </w:r>
    </w:p>
    <w:p w14:paraId="4A334087" w14:textId="325CCBF3" w:rsidR="00945927" w:rsidRDefault="00945927">
      <w:r>
        <w:t xml:space="preserve">Go </w:t>
      </w:r>
      <w:proofErr w:type="gramStart"/>
      <w:r>
        <w:t>to  explore</w:t>
      </w:r>
      <w:proofErr w:type="gramEnd"/>
      <w:r>
        <w:t xml:space="preserve"> items and add the </w:t>
      </w:r>
      <w:proofErr w:type="spellStart"/>
      <w:r>
        <w:t>the</w:t>
      </w:r>
      <w:proofErr w:type="spellEnd"/>
      <w:r>
        <w:t xml:space="preserve"> new attribute name </w:t>
      </w:r>
      <w:proofErr w:type="spellStart"/>
      <w:r>
        <w:t>empname</w:t>
      </w:r>
      <w:proofErr w:type="spellEnd"/>
      <w:r>
        <w:t xml:space="preserve"> and add the values.</w:t>
      </w:r>
    </w:p>
    <w:p w14:paraId="1D018160" w14:textId="4C0B4744" w:rsidR="00945927" w:rsidRDefault="00945927">
      <w:r>
        <w:rPr>
          <w:noProof/>
        </w:rPr>
        <w:lastRenderedPageBreak/>
        <w:drawing>
          <wp:inline distT="0" distB="0" distL="0" distR="0" wp14:anchorId="67B9E653" wp14:editId="33968160">
            <wp:extent cx="5731510" cy="3223895"/>
            <wp:effectExtent l="0" t="0" r="2540" b="0"/>
            <wp:docPr id="420089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891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6BB5" w14:textId="55F19AAF" w:rsidR="00945927" w:rsidRDefault="00945927">
      <w:r>
        <w:rPr>
          <w:noProof/>
        </w:rPr>
        <w:drawing>
          <wp:inline distT="0" distB="0" distL="0" distR="0" wp14:anchorId="30C7FC59" wp14:editId="4D78B936">
            <wp:extent cx="5731510" cy="3223895"/>
            <wp:effectExtent l="0" t="0" r="2540" b="0"/>
            <wp:docPr id="449725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2527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950A" w14:textId="77777777" w:rsidR="00945927" w:rsidRDefault="00945927"/>
    <w:p w14:paraId="13C4C1E6" w14:textId="5E733899" w:rsidR="00945927" w:rsidRDefault="00945927">
      <w:r>
        <w:t>Adding new record:</w:t>
      </w:r>
    </w:p>
    <w:p w14:paraId="4BFBAFCA" w14:textId="3D80A6FA" w:rsidR="00945927" w:rsidRDefault="00945927">
      <w:r>
        <w:rPr>
          <w:noProof/>
        </w:rPr>
        <w:lastRenderedPageBreak/>
        <w:drawing>
          <wp:inline distT="0" distB="0" distL="0" distR="0" wp14:anchorId="0B92A7BB" wp14:editId="22F01355">
            <wp:extent cx="5731510" cy="3223895"/>
            <wp:effectExtent l="0" t="0" r="2540" b="0"/>
            <wp:docPr id="56649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992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999E" w14:textId="3D55DA29" w:rsidR="00945927" w:rsidRDefault="00945927">
      <w:r>
        <w:t>Output:</w:t>
      </w:r>
    </w:p>
    <w:p w14:paraId="70E72771" w14:textId="6664DDC2" w:rsidR="00945927" w:rsidRDefault="00945927">
      <w:r>
        <w:rPr>
          <w:noProof/>
        </w:rPr>
        <w:drawing>
          <wp:inline distT="0" distB="0" distL="0" distR="0" wp14:anchorId="469C55D6" wp14:editId="6CD2A447">
            <wp:extent cx="5731510" cy="3223895"/>
            <wp:effectExtent l="0" t="0" r="2540" b="0"/>
            <wp:docPr id="182492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28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3F7E" w14:textId="77777777" w:rsidR="00FB6884" w:rsidRDefault="00FB6884"/>
    <w:p w14:paraId="14DA617B" w14:textId="55C6FE7D" w:rsidR="00FB6884" w:rsidRDefault="00FB6884">
      <w:r>
        <w:t xml:space="preserve">Going for </w:t>
      </w:r>
      <w:proofErr w:type="spellStart"/>
      <w:r>
        <w:t>json</w:t>
      </w:r>
      <w:proofErr w:type="spellEnd"/>
      <w:r>
        <w:t xml:space="preserve"> form:</w:t>
      </w:r>
    </w:p>
    <w:p w14:paraId="71CA377B" w14:textId="566976CA" w:rsidR="00FB6884" w:rsidRDefault="00FB6884">
      <w:r>
        <w:t xml:space="preserve">Also uncheck the </w:t>
      </w:r>
      <w:proofErr w:type="spellStart"/>
      <w:r>
        <w:t>toogle</w:t>
      </w:r>
      <w:proofErr w:type="spellEnd"/>
      <w:r>
        <w:t xml:space="preserve"> on top side </w:t>
      </w:r>
      <w:proofErr w:type="gramStart"/>
      <w:r>
        <w:t>of  editor</w:t>
      </w:r>
      <w:proofErr w:type="gramEnd"/>
      <w:r>
        <w:t>.</w:t>
      </w:r>
    </w:p>
    <w:p w14:paraId="6EB826A5" w14:textId="198AC946" w:rsidR="00FB6884" w:rsidRDefault="00FB6884">
      <w:r>
        <w:rPr>
          <w:noProof/>
        </w:rPr>
        <w:lastRenderedPageBreak/>
        <w:drawing>
          <wp:inline distT="0" distB="0" distL="0" distR="0" wp14:anchorId="7C585512" wp14:editId="6CBEBAE4">
            <wp:extent cx="5731510" cy="3223895"/>
            <wp:effectExtent l="0" t="0" r="2540" b="0"/>
            <wp:docPr id="654995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952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4EB1" w14:textId="77777777" w:rsidR="00FB6884" w:rsidRDefault="00FB6884"/>
    <w:p w14:paraId="4381271D" w14:textId="415FCF74" w:rsidR="00FB6884" w:rsidRDefault="00FB6884">
      <w:r>
        <w:rPr>
          <w:noProof/>
        </w:rPr>
        <w:drawing>
          <wp:inline distT="0" distB="0" distL="0" distR="0" wp14:anchorId="13A66B50" wp14:editId="15F838F7">
            <wp:extent cx="5731510" cy="3223895"/>
            <wp:effectExtent l="0" t="0" r="2540" b="0"/>
            <wp:docPr id="134373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380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8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934"/>
    <w:rsid w:val="00320982"/>
    <w:rsid w:val="00400934"/>
    <w:rsid w:val="004126B9"/>
    <w:rsid w:val="00945927"/>
    <w:rsid w:val="00FB6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ACD9F"/>
  <w15:chartTrackingRefBased/>
  <w15:docId w15:val="{F39D8F3B-A226-44D0-8163-AC44CE4C0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09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9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9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9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09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9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9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9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9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9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9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9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09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09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9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9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9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9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09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09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9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09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09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09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09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09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9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9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09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Yogeendra Kajjam</dc:creator>
  <cp:keywords/>
  <dc:description/>
  <cp:lastModifiedBy>Yogeendra Kajjam</cp:lastModifiedBy>
  <cp:revision>1</cp:revision>
  <dcterms:created xsi:type="dcterms:W3CDTF">2025-01-10T08:54:00Z</dcterms:created>
  <dcterms:modified xsi:type="dcterms:W3CDTF">2025-01-10T09:27:00Z</dcterms:modified>
</cp:coreProperties>
</file>