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5B1F" w14:textId="77777777" w:rsidR="004E77E7" w:rsidRPr="008D26EF" w:rsidRDefault="004E77E7" w:rsidP="004E77E7">
      <w:pPr>
        <w:rPr>
          <w:b/>
          <w:bCs/>
          <w:sz w:val="36"/>
          <w:szCs w:val="36"/>
        </w:rPr>
      </w:pPr>
      <w:r w:rsidRPr="008D26EF">
        <w:rPr>
          <w:b/>
          <w:bCs/>
          <w:sz w:val="36"/>
          <w:szCs w:val="36"/>
        </w:rPr>
        <w:t>Secure File Access in Azure Blob Storage Using SAS Tokens</w:t>
      </w:r>
    </w:p>
    <w:p w14:paraId="3DEF8376" w14:textId="009C78B3" w:rsidR="004E77E7" w:rsidRPr="004E77E7" w:rsidRDefault="004E77E7" w:rsidP="004E77E7"/>
    <w:p w14:paraId="28931F7C" w14:textId="19248FC9" w:rsidR="004E77E7" w:rsidRPr="008D26EF" w:rsidRDefault="004E77E7" w:rsidP="004E77E7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1. Abstract</w:t>
      </w:r>
    </w:p>
    <w:p w14:paraId="2F2B94D1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This project is about </w:t>
      </w:r>
      <w:r w:rsidRPr="008D26EF">
        <w:rPr>
          <w:b/>
          <w:bCs/>
          <w:sz w:val="24"/>
          <w:szCs w:val="24"/>
        </w:rPr>
        <w:t>securely sharing files stored in Azure</w:t>
      </w:r>
      <w:r w:rsidRPr="008D26EF">
        <w:rPr>
          <w:sz w:val="24"/>
          <w:szCs w:val="24"/>
        </w:rPr>
        <w:t>.</w:t>
      </w:r>
    </w:p>
    <w:p w14:paraId="35F8D551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We use </w:t>
      </w:r>
      <w:r w:rsidRPr="008D26EF">
        <w:rPr>
          <w:b/>
          <w:bCs/>
          <w:sz w:val="24"/>
          <w:szCs w:val="24"/>
        </w:rPr>
        <w:t>Azure Blob Storage</w:t>
      </w:r>
      <w:r w:rsidRPr="008D26EF">
        <w:rPr>
          <w:sz w:val="24"/>
          <w:szCs w:val="24"/>
        </w:rPr>
        <w:t xml:space="preserve"> to store files. We use a </w:t>
      </w:r>
      <w:r w:rsidRPr="008D26EF">
        <w:rPr>
          <w:b/>
          <w:bCs/>
          <w:sz w:val="24"/>
          <w:szCs w:val="24"/>
        </w:rPr>
        <w:t>SAS token</w:t>
      </w:r>
      <w:r w:rsidRPr="008D26EF">
        <w:rPr>
          <w:sz w:val="24"/>
          <w:szCs w:val="24"/>
        </w:rPr>
        <w:t xml:space="preserve"> to give a user temporary access to a file.</w:t>
      </w:r>
    </w:p>
    <w:p w14:paraId="261C5187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We can decide:</w:t>
      </w:r>
    </w:p>
    <w:p w14:paraId="27707E5D" w14:textId="77777777" w:rsidR="004E77E7" w:rsidRPr="008D26EF" w:rsidRDefault="004E77E7" w:rsidP="004E77E7">
      <w:pPr>
        <w:numPr>
          <w:ilvl w:val="0"/>
          <w:numId w:val="1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What the user can do — </w:t>
      </w:r>
      <w:r w:rsidRPr="008D26EF">
        <w:rPr>
          <w:b/>
          <w:bCs/>
          <w:sz w:val="24"/>
          <w:szCs w:val="24"/>
        </w:rPr>
        <w:t>Read, Write, or Delete</w:t>
      </w:r>
      <w:r w:rsidRPr="008D26EF">
        <w:rPr>
          <w:sz w:val="24"/>
          <w:szCs w:val="24"/>
        </w:rPr>
        <w:t xml:space="preserve"> </w:t>
      </w:r>
    </w:p>
    <w:p w14:paraId="21AC72DB" w14:textId="77777777" w:rsidR="004E77E7" w:rsidRPr="008D26EF" w:rsidRDefault="004E77E7" w:rsidP="004E77E7">
      <w:pPr>
        <w:numPr>
          <w:ilvl w:val="0"/>
          <w:numId w:val="1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How long they can access the file </w:t>
      </w:r>
    </w:p>
    <w:p w14:paraId="6FBEF075" w14:textId="77777777" w:rsidR="004E77E7" w:rsidRPr="008D26EF" w:rsidRDefault="004E77E7" w:rsidP="004E77E7">
      <w:pPr>
        <w:numPr>
          <w:ilvl w:val="0"/>
          <w:numId w:val="1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Whether they can access it only through HTTPS </w:t>
      </w:r>
    </w:p>
    <w:p w14:paraId="0B1B9B7D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When the SAS expires, the user can no longer access the file.</w:t>
      </w:r>
    </w:p>
    <w:p w14:paraId="3D28BBF0" w14:textId="0DCF0D59" w:rsidR="004E77E7" w:rsidRPr="004E77E7" w:rsidRDefault="004E77E7" w:rsidP="004E77E7"/>
    <w:p w14:paraId="5EBEC27F" w14:textId="45405B59" w:rsidR="004E77E7" w:rsidRPr="008D26EF" w:rsidRDefault="004E77E7" w:rsidP="004E77E7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2. Problem Statement</w:t>
      </w:r>
    </w:p>
    <w:p w14:paraId="573879F2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When we share files in cloud storage, giving users full access can be risky.</w:t>
      </w:r>
    </w:p>
    <w:p w14:paraId="2CAB23C3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For example, if a person only needs to </w:t>
      </w:r>
      <w:r w:rsidRPr="008D26EF">
        <w:rPr>
          <w:b/>
          <w:bCs/>
          <w:sz w:val="24"/>
          <w:szCs w:val="24"/>
        </w:rPr>
        <w:t>read a file</w:t>
      </w:r>
      <w:r w:rsidRPr="008D26EF">
        <w:rPr>
          <w:sz w:val="24"/>
          <w:szCs w:val="24"/>
        </w:rPr>
        <w:t>, we should not give them permission to delete or change it.</w:t>
      </w:r>
    </w:p>
    <w:p w14:paraId="3C87CA6E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We need a way to:</w:t>
      </w:r>
    </w:p>
    <w:p w14:paraId="406DA897" w14:textId="77777777" w:rsidR="004E77E7" w:rsidRPr="008D26EF" w:rsidRDefault="004E77E7" w:rsidP="004E77E7">
      <w:pPr>
        <w:numPr>
          <w:ilvl w:val="0"/>
          <w:numId w:val="2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Give users only the access they need. </w:t>
      </w:r>
    </w:p>
    <w:p w14:paraId="49E97F66" w14:textId="77777777" w:rsidR="004E77E7" w:rsidRPr="008D26EF" w:rsidRDefault="004E77E7" w:rsidP="004E77E7">
      <w:pPr>
        <w:numPr>
          <w:ilvl w:val="0"/>
          <w:numId w:val="2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Give access for a limited time. </w:t>
      </w:r>
    </w:p>
    <w:p w14:paraId="1DC93E07" w14:textId="77777777" w:rsidR="004E77E7" w:rsidRPr="008D26EF" w:rsidRDefault="004E77E7" w:rsidP="004E77E7">
      <w:pPr>
        <w:numPr>
          <w:ilvl w:val="0"/>
          <w:numId w:val="2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Stop access automatically after the expiry time. </w:t>
      </w:r>
    </w:p>
    <w:p w14:paraId="4C5D6171" w14:textId="77777777" w:rsidR="004E77E7" w:rsidRPr="008D26EF" w:rsidRDefault="004E77E7" w:rsidP="004E77E7">
      <w:pPr>
        <w:numPr>
          <w:ilvl w:val="0"/>
          <w:numId w:val="2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Protect the files from unwanted changes or deletion. </w:t>
      </w:r>
    </w:p>
    <w:p w14:paraId="489206D1" w14:textId="77777777" w:rsidR="008D26EF" w:rsidRDefault="008D26EF" w:rsidP="004E77E7">
      <w:pPr>
        <w:rPr>
          <w:b/>
          <w:bCs/>
          <w:sz w:val="32"/>
          <w:szCs w:val="32"/>
        </w:rPr>
      </w:pPr>
    </w:p>
    <w:p w14:paraId="27289BC9" w14:textId="6E18CD8A" w:rsidR="004E77E7" w:rsidRPr="008D26EF" w:rsidRDefault="004E77E7" w:rsidP="004E77E7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3. Objectives</w:t>
      </w:r>
    </w:p>
    <w:p w14:paraId="5BED2BE9" w14:textId="77777777" w:rsidR="004E77E7" w:rsidRPr="00903402" w:rsidRDefault="004E77E7" w:rsidP="004E77E7">
      <w:pPr>
        <w:rPr>
          <w:sz w:val="24"/>
          <w:szCs w:val="24"/>
        </w:rPr>
      </w:pPr>
      <w:r w:rsidRPr="00903402">
        <w:rPr>
          <w:sz w:val="24"/>
          <w:szCs w:val="24"/>
        </w:rPr>
        <w:t>The main objectives of this project are:</w:t>
      </w:r>
    </w:p>
    <w:p w14:paraId="58E283CB" w14:textId="0B6940B0" w:rsidR="008D26EF" w:rsidRPr="00903402" w:rsidRDefault="008D26EF" w:rsidP="008D26E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03402">
        <w:rPr>
          <w:sz w:val="24"/>
          <w:szCs w:val="24"/>
        </w:rPr>
        <w:t xml:space="preserve">Store files in </w:t>
      </w:r>
      <w:r w:rsidRPr="00903402">
        <w:rPr>
          <w:b/>
          <w:bCs/>
          <w:sz w:val="24"/>
          <w:szCs w:val="24"/>
        </w:rPr>
        <w:t>Azure Blob Storage</w:t>
      </w:r>
      <w:r w:rsidRPr="00903402">
        <w:rPr>
          <w:sz w:val="24"/>
          <w:szCs w:val="24"/>
        </w:rPr>
        <w:t xml:space="preserve">. </w:t>
      </w:r>
    </w:p>
    <w:p w14:paraId="04E6DCA0" w14:textId="322B67A7" w:rsidR="008D26EF" w:rsidRPr="00903402" w:rsidRDefault="008D26EF" w:rsidP="008D26E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03402">
        <w:rPr>
          <w:sz w:val="24"/>
          <w:szCs w:val="24"/>
        </w:rPr>
        <w:t xml:space="preserve">Create </w:t>
      </w:r>
      <w:r w:rsidRPr="00903402">
        <w:rPr>
          <w:b/>
          <w:bCs/>
          <w:sz w:val="24"/>
          <w:szCs w:val="24"/>
        </w:rPr>
        <w:t>SAS tokens</w:t>
      </w:r>
      <w:r w:rsidRPr="00903402">
        <w:rPr>
          <w:sz w:val="24"/>
          <w:szCs w:val="24"/>
        </w:rPr>
        <w:t xml:space="preserve"> for secure file sharing. </w:t>
      </w:r>
    </w:p>
    <w:p w14:paraId="27AAA810" w14:textId="218AB580" w:rsidR="008D26EF" w:rsidRPr="00903402" w:rsidRDefault="008D26EF" w:rsidP="008D26E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03402">
        <w:rPr>
          <w:sz w:val="24"/>
          <w:szCs w:val="24"/>
        </w:rPr>
        <w:t xml:space="preserve">Set </w:t>
      </w:r>
      <w:r w:rsidRPr="00903402">
        <w:rPr>
          <w:b/>
          <w:bCs/>
          <w:sz w:val="24"/>
          <w:szCs w:val="24"/>
        </w:rPr>
        <w:t>Read, Write, and Delete</w:t>
      </w:r>
      <w:r w:rsidRPr="00903402">
        <w:rPr>
          <w:sz w:val="24"/>
          <w:szCs w:val="24"/>
        </w:rPr>
        <w:t xml:space="preserve"> permissions. </w:t>
      </w:r>
    </w:p>
    <w:p w14:paraId="58FE41A8" w14:textId="3F7C8E99" w:rsidR="008D26EF" w:rsidRPr="00903402" w:rsidRDefault="008D26EF" w:rsidP="008D26E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03402">
        <w:rPr>
          <w:sz w:val="24"/>
          <w:szCs w:val="24"/>
        </w:rPr>
        <w:t xml:space="preserve">Set an </w:t>
      </w:r>
      <w:r w:rsidRPr="00903402">
        <w:rPr>
          <w:b/>
          <w:bCs/>
          <w:sz w:val="24"/>
          <w:szCs w:val="24"/>
        </w:rPr>
        <w:t>expiry time</w:t>
      </w:r>
      <w:r w:rsidRPr="00903402">
        <w:rPr>
          <w:sz w:val="24"/>
          <w:szCs w:val="24"/>
        </w:rPr>
        <w:t xml:space="preserve"> for access. </w:t>
      </w:r>
    </w:p>
    <w:p w14:paraId="6236864A" w14:textId="2CB775D4" w:rsidR="008D26EF" w:rsidRPr="00903402" w:rsidRDefault="008D26EF" w:rsidP="008D26E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903402">
        <w:rPr>
          <w:sz w:val="24"/>
          <w:szCs w:val="24"/>
        </w:rPr>
        <w:t xml:space="preserve">Use </w:t>
      </w:r>
      <w:r w:rsidRPr="00903402">
        <w:rPr>
          <w:b/>
          <w:bCs/>
          <w:sz w:val="24"/>
          <w:szCs w:val="24"/>
        </w:rPr>
        <w:t>HTTPS</w:t>
      </w:r>
      <w:r w:rsidRPr="00903402">
        <w:rPr>
          <w:sz w:val="24"/>
          <w:szCs w:val="24"/>
        </w:rPr>
        <w:t xml:space="preserve"> and verify expired tokens are denied.</w:t>
      </w:r>
    </w:p>
    <w:p w14:paraId="1095DE80" w14:textId="77777777" w:rsidR="008D26EF" w:rsidRDefault="008D26EF" w:rsidP="008D26EF"/>
    <w:p w14:paraId="64D0F50D" w14:textId="51E378A6" w:rsidR="004E77E7" w:rsidRPr="008D26EF" w:rsidRDefault="004E77E7" w:rsidP="004E77E7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lastRenderedPageBreak/>
        <w:t>4. Existing System / Problem</w:t>
      </w:r>
    </w:p>
    <w:p w14:paraId="1B5BF924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In a normal cloud storage system, users may be given </w:t>
      </w:r>
      <w:r w:rsidRPr="008D26EF">
        <w:rPr>
          <w:b/>
          <w:bCs/>
          <w:sz w:val="24"/>
          <w:szCs w:val="24"/>
        </w:rPr>
        <w:t>more access than they actually need</w:t>
      </w:r>
      <w:r w:rsidRPr="008D26EF">
        <w:rPr>
          <w:sz w:val="24"/>
          <w:szCs w:val="24"/>
        </w:rPr>
        <w:t>.</w:t>
      </w:r>
    </w:p>
    <w:p w14:paraId="3271931A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For example:</w:t>
      </w:r>
    </w:p>
    <w:p w14:paraId="4A2508B0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A user only wants to download a certificate.</w:t>
      </w:r>
    </w:p>
    <w:p w14:paraId="09CB2347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But if we give them full storage access, they might also be able to:</w:t>
      </w:r>
    </w:p>
    <w:p w14:paraId="51151E61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Read     </w:t>
      </w:r>
      <w:r w:rsidRPr="008D26EF">
        <w:rPr>
          <w:rFonts w:ascii="Segoe UI Emoji" w:hAnsi="Segoe UI Emoji" w:cs="Segoe UI Emoji"/>
          <w:sz w:val="24"/>
          <w:szCs w:val="24"/>
        </w:rPr>
        <w:t>✅</w:t>
      </w:r>
    </w:p>
    <w:p w14:paraId="323B42EF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Write    </w:t>
      </w:r>
      <w:r w:rsidRPr="008D26EF">
        <w:rPr>
          <w:rFonts w:ascii="Segoe UI Emoji" w:hAnsi="Segoe UI Emoji" w:cs="Segoe UI Emoji"/>
          <w:sz w:val="24"/>
          <w:szCs w:val="24"/>
        </w:rPr>
        <w:t>✅</w:t>
      </w:r>
    </w:p>
    <w:p w14:paraId="2683A08B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Delete   </w:t>
      </w:r>
      <w:r w:rsidRPr="008D26EF">
        <w:rPr>
          <w:rFonts w:ascii="Segoe UI Emoji" w:hAnsi="Segoe UI Emoji" w:cs="Segoe UI Emoji"/>
          <w:sz w:val="24"/>
          <w:szCs w:val="24"/>
        </w:rPr>
        <w:t>✅</w:t>
      </w:r>
    </w:p>
    <w:p w14:paraId="22B2C68B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This can create security problems.</w:t>
      </w:r>
    </w:p>
    <w:p w14:paraId="3F77985D" w14:textId="77777777" w:rsidR="004E77E7" w:rsidRPr="004E77E7" w:rsidRDefault="004E77E7" w:rsidP="004E77E7">
      <w:r w:rsidRPr="008D26EF">
        <w:rPr>
          <w:sz w:val="24"/>
          <w:szCs w:val="24"/>
        </w:rPr>
        <w:t xml:space="preserve">There is also a problem when access needs to be given </w:t>
      </w:r>
      <w:r w:rsidRPr="008D26EF">
        <w:rPr>
          <w:b/>
          <w:bCs/>
          <w:sz w:val="24"/>
          <w:szCs w:val="24"/>
        </w:rPr>
        <w:t>only for a short period of time</w:t>
      </w:r>
      <w:r w:rsidRPr="008D26EF">
        <w:rPr>
          <w:sz w:val="24"/>
          <w:szCs w:val="24"/>
        </w:rPr>
        <w:t>.</w:t>
      </w:r>
    </w:p>
    <w:p w14:paraId="6A1D07C4" w14:textId="59BBDEFC" w:rsidR="004E77E7" w:rsidRPr="004E77E7" w:rsidRDefault="004E77E7" w:rsidP="004E77E7"/>
    <w:p w14:paraId="76BFDE30" w14:textId="53DC2F64" w:rsidR="004E77E7" w:rsidRPr="008D26EF" w:rsidRDefault="004E77E7" w:rsidP="004E77E7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5. Proposed Solution</w:t>
      </w:r>
    </w:p>
    <w:p w14:paraId="7754F46D" w14:textId="19010AFA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We use </w:t>
      </w:r>
      <w:r w:rsidRPr="008D26EF">
        <w:rPr>
          <w:b/>
          <w:bCs/>
          <w:sz w:val="24"/>
          <w:szCs w:val="24"/>
        </w:rPr>
        <w:t>Azure Blob Storage + SAS tokens</w:t>
      </w:r>
      <w:r w:rsidRPr="008D26EF">
        <w:rPr>
          <w:sz w:val="24"/>
          <w:szCs w:val="24"/>
        </w:rPr>
        <w:t xml:space="preserve"> to solve this problem.</w:t>
      </w:r>
      <w:r w:rsidR="00903402">
        <w:rPr>
          <w:sz w:val="24"/>
          <w:szCs w:val="24"/>
        </w:rPr>
        <w:t xml:space="preserve">  The process is:</w:t>
      </w:r>
    </w:p>
    <w:p w14:paraId="1131DE74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User needs a file</w:t>
      </w:r>
    </w:p>
    <w:p w14:paraId="412FCE80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6211CD7A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Generate SAS token</w:t>
      </w:r>
    </w:p>
    <w:p w14:paraId="6004BE60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310848C9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Choose permission</w:t>
      </w:r>
    </w:p>
    <w:p w14:paraId="25DD0DAE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(Read / Write / Delete)</w:t>
      </w:r>
    </w:p>
    <w:p w14:paraId="2C628AB4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5B6FE199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Set expiry time</w:t>
      </w:r>
    </w:p>
    <w:p w14:paraId="6E2E8BFC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0ABD47D9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Give SAS URL to user</w:t>
      </w:r>
    </w:p>
    <w:p w14:paraId="1A7A08B5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56ACB60F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User accesses the file</w:t>
      </w:r>
    </w:p>
    <w:p w14:paraId="3AD14108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08B892BF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SAS expires</w:t>
      </w:r>
    </w:p>
    <w:p w14:paraId="2BE25DC3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       ↓</w:t>
      </w:r>
    </w:p>
    <w:p w14:paraId="2633DA68" w14:textId="77777777" w:rsidR="004E77E7" w:rsidRPr="008D26EF" w:rsidRDefault="004E77E7" w:rsidP="004E77E7">
      <w:pPr>
        <w:rPr>
          <w:sz w:val="24"/>
          <w:szCs w:val="24"/>
        </w:rPr>
      </w:pPr>
      <w:r w:rsidRPr="008D26EF">
        <w:rPr>
          <w:sz w:val="24"/>
          <w:szCs w:val="24"/>
        </w:rPr>
        <w:t>Access is denied</w:t>
      </w:r>
    </w:p>
    <w:p w14:paraId="0CBEB159" w14:textId="77777777" w:rsidR="004E77E7" w:rsidRPr="004E77E7" w:rsidRDefault="004E77E7" w:rsidP="004E77E7"/>
    <w:p w14:paraId="341A4D6C" w14:textId="7B16DB55" w:rsidR="000A43EE" w:rsidRPr="008D26EF" w:rsidRDefault="000A43EE" w:rsidP="004E77E7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6.System Architecture</w:t>
      </w:r>
    </w:p>
    <w:p w14:paraId="2FA584E7" w14:textId="77777777" w:rsidR="008D26EF" w:rsidRDefault="008D26EF" w:rsidP="004E77E7">
      <w:pPr>
        <w:rPr>
          <w:b/>
          <w:bCs/>
        </w:rPr>
      </w:pPr>
    </w:p>
    <w:p w14:paraId="1633E800" w14:textId="08062650" w:rsidR="000A43EE" w:rsidRDefault="006E0E4B" w:rsidP="004E77E7">
      <w:r>
        <w:rPr>
          <w:noProof/>
        </w:rPr>
        <w:drawing>
          <wp:inline distT="0" distB="0" distL="0" distR="0" wp14:anchorId="6EF88CD9" wp14:editId="1F63F97A">
            <wp:extent cx="5731510" cy="2387600"/>
            <wp:effectExtent l="0" t="0" r="2540" b="0"/>
            <wp:docPr id="6961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4549" name="Picture 6961145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B56A" w14:textId="77777777" w:rsidR="000A43EE" w:rsidRDefault="000A43EE" w:rsidP="004E77E7"/>
    <w:p w14:paraId="7CA8ACAA" w14:textId="77777777" w:rsidR="008D26EF" w:rsidRDefault="008D26EF" w:rsidP="004E77E7"/>
    <w:p w14:paraId="6B69DAA5" w14:textId="77777777" w:rsidR="008D26EF" w:rsidRPr="008D26EF" w:rsidRDefault="008D26EF" w:rsidP="004E77E7">
      <w:pPr>
        <w:rPr>
          <w:sz w:val="32"/>
          <w:szCs w:val="32"/>
        </w:rPr>
      </w:pPr>
    </w:p>
    <w:p w14:paraId="12F8F595" w14:textId="741D712C" w:rsidR="000A43EE" w:rsidRPr="008D26EF" w:rsidRDefault="000A43EE" w:rsidP="000A43EE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7. Services / Technologies Required</w:t>
      </w:r>
    </w:p>
    <w:p w14:paraId="73F21112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project uses the following Azure services and technologies:</w:t>
      </w:r>
    </w:p>
    <w:p w14:paraId="2885C55E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Microsoft Azure</w:t>
      </w:r>
      <w:r w:rsidRPr="008D26EF">
        <w:rPr>
          <w:sz w:val="24"/>
          <w:szCs w:val="24"/>
        </w:rPr>
        <w:t xml:space="preserve"> – Cloud platform used to create and manage the project. </w:t>
      </w:r>
    </w:p>
    <w:p w14:paraId="2EF17B4B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Azure Storage Account</w:t>
      </w:r>
      <w:r w:rsidRPr="008D26EF">
        <w:rPr>
          <w:sz w:val="24"/>
          <w:szCs w:val="24"/>
        </w:rPr>
        <w:t xml:space="preserve"> – Provides the storage environment. </w:t>
      </w:r>
    </w:p>
    <w:p w14:paraId="0113C56A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Azure Blob Storage</w:t>
      </w:r>
      <w:r w:rsidRPr="008D26EF">
        <w:rPr>
          <w:sz w:val="24"/>
          <w:szCs w:val="24"/>
        </w:rPr>
        <w:t xml:space="preserve"> – Stores the project files securely. </w:t>
      </w:r>
    </w:p>
    <w:p w14:paraId="6E892CD3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Shared Access Signature (SAS)</w:t>
      </w:r>
      <w:r w:rsidRPr="008D26EF">
        <w:rPr>
          <w:sz w:val="24"/>
          <w:szCs w:val="24"/>
        </w:rPr>
        <w:t xml:space="preserve"> – Provides temporary and controlled access to files. </w:t>
      </w:r>
    </w:p>
    <w:p w14:paraId="1F899923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Azure Storage Browser</w:t>
      </w:r>
      <w:r w:rsidRPr="008D26EF">
        <w:rPr>
          <w:sz w:val="24"/>
          <w:szCs w:val="24"/>
        </w:rPr>
        <w:t xml:space="preserve"> – Used to upload, view and manage blobs. </w:t>
      </w:r>
    </w:p>
    <w:p w14:paraId="7CC483BE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Azure Portal</w:t>
      </w:r>
      <w:r w:rsidRPr="008D26EF">
        <w:rPr>
          <w:sz w:val="24"/>
          <w:szCs w:val="24"/>
        </w:rPr>
        <w:t xml:space="preserve"> – Used to configure the Azure resources. </w:t>
      </w:r>
    </w:p>
    <w:p w14:paraId="19FEFA6D" w14:textId="77777777" w:rsidR="000A43EE" w:rsidRP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GitHub</w:t>
      </w:r>
      <w:r w:rsidRPr="008D26EF">
        <w:rPr>
          <w:sz w:val="24"/>
          <w:szCs w:val="24"/>
        </w:rPr>
        <w:t xml:space="preserve"> – Used to store project documentation, diagrams and project files. </w:t>
      </w:r>
    </w:p>
    <w:p w14:paraId="3DE6BB22" w14:textId="77777777" w:rsidR="008D26EF" w:rsidRDefault="000A43EE" w:rsidP="000A43EE">
      <w:pPr>
        <w:numPr>
          <w:ilvl w:val="0"/>
          <w:numId w:val="4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Web Browser</w:t>
      </w:r>
      <w:r w:rsidRPr="008D26EF">
        <w:rPr>
          <w:sz w:val="24"/>
          <w:szCs w:val="24"/>
        </w:rPr>
        <w:t xml:space="preserve"> – Used to test the generated SAS URLs. </w:t>
      </w:r>
    </w:p>
    <w:p w14:paraId="4DDC8D75" w14:textId="77777777" w:rsidR="00903402" w:rsidRDefault="00903402" w:rsidP="00903402">
      <w:pPr>
        <w:rPr>
          <w:sz w:val="24"/>
          <w:szCs w:val="24"/>
        </w:rPr>
      </w:pPr>
    </w:p>
    <w:p w14:paraId="22496141" w14:textId="77777777" w:rsidR="00903402" w:rsidRDefault="00903402" w:rsidP="00903402">
      <w:pPr>
        <w:rPr>
          <w:sz w:val="24"/>
          <w:szCs w:val="24"/>
        </w:rPr>
      </w:pPr>
    </w:p>
    <w:p w14:paraId="3F654C73" w14:textId="77777777" w:rsidR="00903402" w:rsidRDefault="00903402" w:rsidP="00903402">
      <w:pPr>
        <w:rPr>
          <w:sz w:val="24"/>
          <w:szCs w:val="24"/>
        </w:rPr>
      </w:pPr>
    </w:p>
    <w:p w14:paraId="6FBDE990" w14:textId="77777777" w:rsidR="00903402" w:rsidRDefault="00903402" w:rsidP="000A43EE">
      <w:pPr>
        <w:rPr>
          <w:sz w:val="24"/>
          <w:szCs w:val="24"/>
        </w:rPr>
      </w:pPr>
    </w:p>
    <w:p w14:paraId="74B2C975" w14:textId="49AF9397" w:rsidR="000A43EE" w:rsidRPr="008D26EF" w:rsidRDefault="000A43EE" w:rsidP="000A43EE">
      <w:pPr>
        <w:rPr>
          <w:sz w:val="24"/>
          <w:szCs w:val="24"/>
        </w:rPr>
      </w:pPr>
      <w:r w:rsidRPr="008D26EF">
        <w:rPr>
          <w:b/>
          <w:bCs/>
          <w:sz w:val="32"/>
          <w:szCs w:val="32"/>
        </w:rPr>
        <w:lastRenderedPageBreak/>
        <w:t>8. SAS Permission and Expiry Workflow</w:t>
      </w:r>
    </w:p>
    <w:p w14:paraId="09E7719D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User needs file access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File stored in Azure Blob Storage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Generate SAS token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Set required permissions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Set expiry time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Generate SAS URL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User accesses the file</w:t>
      </w:r>
      <w:r w:rsidRPr="008D26EF">
        <w:rPr>
          <w:sz w:val="24"/>
          <w:szCs w:val="24"/>
        </w:rPr>
        <w:br/>
        <w:t>↓</w:t>
      </w:r>
      <w:r w:rsidRPr="008D26EF">
        <w:rPr>
          <w:sz w:val="24"/>
          <w:szCs w:val="24"/>
        </w:rPr>
        <w:br/>
      </w:r>
      <w:r w:rsidRPr="008D26EF">
        <w:rPr>
          <w:b/>
          <w:bCs/>
          <w:sz w:val="24"/>
          <w:szCs w:val="24"/>
        </w:rPr>
        <w:t>Azure validates the SAS token</w:t>
      </w:r>
    </w:p>
    <w:p w14:paraId="0EFE3AED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If the SAS token is valid:</w:t>
      </w:r>
    </w:p>
    <w:p w14:paraId="4A2753FD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Access Allowed → Monitoring / Activity Recording</w:t>
      </w:r>
    </w:p>
    <w:p w14:paraId="61CDEC19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If the SAS token is invalid or expired:</w:t>
      </w:r>
    </w:p>
    <w:p w14:paraId="33E75718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Access Denied → Monitoring / Activity Recording</w:t>
      </w:r>
    </w:p>
    <w:p w14:paraId="4D050FA8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SAS token therefore provides temporary access to the required storage resource without giving the user permanent access to the storage account.</w:t>
      </w:r>
    </w:p>
    <w:p w14:paraId="0500D67E" w14:textId="77777777" w:rsidR="000A43EE" w:rsidRDefault="000A43EE" w:rsidP="000A43EE"/>
    <w:p w14:paraId="02335A18" w14:textId="5D2AFAB6" w:rsidR="000A43EE" w:rsidRPr="008D26EF" w:rsidRDefault="000A43EE" w:rsidP="000A43EE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t>9. Implementation</w:t>
      </w:r>
    </w:p>
    <w:p w14:paraId="0713FD13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project was implemented using Microsoft Azure Portal.</w:t>
      </w:r>
    </w:p>
    <w:p w14:paraId="24E077C8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1: Create Storage Account</w:t>
      </w:r>
    </w:p>
    <w:p w14:paraId="525FEEC4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A storage account named </w:t>
      </w:r>
      <w:r w:rsidRPr="008D26EF">
        <w:rPr>
          <w:b/>
          <w:bCs/>
          <w:sz w:val="24"/>
          <w:szCs w:val="24"/>
        </w:rPr>
        <w:t>sasgov2026kl45</w:t>
      </w:r>
      <w:r w:rsidRPr="008D26EF">
        <w:rPr>
          <w:sz w:val="24"/>
          <w:szCs w:val="24"/>
        </w:rPr>
        <w:t xml:space="preserve"> was created in Azure.</w:t>
      </w:r>
    </w:p>
    <w:p w14:paraId="4557ABDC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storage account was configured with:</w:t>
      </w:r>
    </w:p>
    <w:p w14:paraId="4F68E033" w14:textId="77777777" w:rsidR="000A43EE" w:rsidRPr="008D26EF" w:rsidRDefault="000A43EE" w:rsidP="000A43EE">
      <w:pPr>
        <w:numPr>
          <w:ilvl w:val="0"/>
          <w:numId w:val="5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Standard performance </w:t>
      </w:r>
    </w:p>
    <w:p w14:paraId="056DF719" w14:textId="77777777" w:rsidR="000A43EE" w:rsidRPr="008D26EF" w:rsidRDefault="000A43EE" w:rsidP="000A43EE">
      <w:pPr>
        <w:numPr>
          <w:ilvl w:val="0"/>
          <w:numId w:val="5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Locally Redundant Storage (LRS) </w:t>
      </w:r>
    </w:p>
    <w:p w14:paraId="66AD2324" w14:textId="77777777" w:rsidR="000A43EE" w:rsidRPr="008D26EF" w:rsidRDefault="000A43EE" w:rsidP="000A43EE">
      <w:pPr>
        <w:numPr>
          <w:ilvl w:val="0"/>
          <w:numId w:val="5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Secure transfer enabled </w:t>
      </w:r>
    </w:p>
    <w:p w14:paraId="1B2A0A9A" w14:textId="77777777" w:rsidR="000A43EE" w:rsidRPr="008D26EF" w:rsidRDefault="000A43EE" w:rsidP="000A43EE">
      <w:pPr>
        <w:numPr>
          <w:ilvl w:val="0"/>
          <w:numId w:val="5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Minimum TLS version 1.2 </w:t>
      </w:r>
    </w:p>
    <w:p w14:paraId="36E5665A" w14:textId="77777777" w:rsidR="000A43EE" w:rsidRPr="008D26EF" w:rsidRDefault="000A43EE" w:rsidP="000A43EE">
      <w:pPr>
        <w:numPr>
          <w:ilvl w:val="0"/>
          <w:numId w:val="5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Blob anonymous access disabled </w:t>
      </w:r>
    </w:p>
    <w:p w14:paraId="19944B36" w14:textId="77777777" w:rsidR="000A43EE" w:rsidRPr="008D26EF" w:rsidRDefault="000A43EE" w:rsidP="000A43EE">
      <w:pPr>
        <w:numPr>
          <w:ilvl w:val="0"/>
          <w:numId w:val="5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Blob soft delete enabled </w:t>
      </w:r>
    </w:p>
    <w:p w14:paraId="4E38201F" w14:textId="77777777" w:rsidR="008D26EF" w:rsidRPr="008D26EF" w:rsidRDefault="008D26EF" w:rsidP="008D26EF">
      <w:pPr>
        <w:ind w:left="360"/>
        <w:rPr>
          <w:sz w:val="24"/>
          <w:szCs w:val="24"/>
        </w:rPr>
      </w:pPr>
    </w:p>
    <w:p w14:paraId="69161927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2: Create Blob Container</w:t>
      </w:r>
    </w:p>
    <w:p w14:paraId="0FCFD266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A container named </w:t>
      </w:r>
      <w:r w:rsidRPr="008D26EF">
        <w:rPr>
          <w:b/>
          <w:bCs/>
          <w:sz w:val="24"/>
          <w:szCs w:val="24"/>
        </w:rPr>
        <w:t>documents</w:t>
      </w:r>
      <w:r w:rsidRPr="008D26EF">
        <w:rPr>
          <w:sz w:val="24"/>
          <w:szCs w:val="24"/>
        </w:rPr>
        <w:t xml:space="preserve"> was created inside the storage account.</w:t>
      </w:r>
    </w:p>
    <w:p w14:paraId="32C755BE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3: Upload Test File</w:t>
      </w:r>
    </w:p>
    <w:p w14:paraId="243126D4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A test file named </w:t>
      </w:r>
      <w:r w:rsidRPr="008D26EF">
        <w:rPr>
          <w:b/>
          <w:bCs/>
          <w:sz w:val="24"/>
          <w:szCs w:val="24"/>
        </w:rPr>
        <w:t>test-document.txt</w:t>
      </w:r>
      <w:r w:rsidRPr="008D26EF">
        <w:rPr>
          <w:sz w:val="24"/>
          <w:szCs w:val="24"/>
        </w:rPr>
        <w:t xml:space="preserve"> was uploaded to the </w:t>
      </w:r>
      <w:proofErr w:type="gramStart"/>
      <w:r w:rsidRPr="008D26EF">
        <w:rPr>
          <w:sz w:val="24"/>
          <w:szCs w:val="24"/>
        </w:rPr>
        <w:t>documents</w:t>
      </w:r>
      <w:proofErr w:type="gramEnd"/>
      <w:r w:rsidRPr="008D26EF">
        <w:rPr>
          <w:sz w:val="24"/>
          <w:szCs w:val="24"/>
        </w:rPr>
        <w:t xml:space="preserve"> container.</w:t>
      </w:r>
    </w:p>
    <w:p w14:paraId="0CAB4D77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4: Generate SAS</w:t>
      </w:r>
    </w:p>
    <w:p w14:paraId="22C7756C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 xml:space="preserve">The </w:t>
      </w:r>
      <w:r w:rsidRPr="008D26EF">
        <w:rPr>
          <w:b/>
          <w:bCs/>
          <w:sz w:val="24"/>
          <w:szCs w:val="24"/>
        </w:rPr>
        <w:t>Generate SAS</w:t>
      </w:r>
      <w:r w:rsidRPr="008D26EF">
        <w:rPr>
          <w:sz w:val="24"/>
          <w:szCs w:val="24"/>
        </w:rPr>
        <w:t xml:space="preserve"> option was selected for the uploaded blob.</w:t>
      </w:r>
    </w:p>
    <w:p w14:paraId="58F063A2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following options can be configured:</w:t>
      </w:r>
    </w:p>
    <w:p w14:paraId="192B2EEC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Signing method </w:t>
      </w:r>
    </w:p>
    <w:p w14:paraId="28B3CAE2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Signing key </w:t>
      </w:r>
    </w:p>
    <w:p w14:paraId="147B0DF4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Permissions </w:t>
      </w:r>
    </w:p>
    <w:p w14:paraId="4FD318EA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Start time </w:t>
      </w:r>
    </w:p>
    <w:p w14:paraId="706FA996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Expiry time </w:t>
      </w:r>
    </w:p>
    <w:p w14:paraId="06C9E4DE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Allowed IP addresses </w:t>
      </w:r>
    </w:p>
    <w:p w14:paraId="0A5DD86B" w14:textId="77777777" w:rsidR="000A43EE" w:rsidRPr="008D26EF" w:rsidRDefault="000A43EE" w:rsidP="000A43EE">
      <w:pPr>
        <w:numPr>
          <w:ilvl w:val="0"/>
          <w:numId w:val="6"/>
        </w:numPr>
        <w:rPr>
          <w:sz w:val="24"/>
          <w:szCs w:val="24"/>
        </w:rPr>
      </w:pPr>
      <w:r w:rsidRPr="008D26EF">
        <w:rPr>
          <w:sz w:val="24"/>
          <w:szCs w:val="24"/>
        </w:rPr>
        <w:t xml:space="preserve">Allowed protocols </w:t>
      </w:r>
    </w:p>
    <w:p w14:paraId="4D442416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5: Configure Permissions</w:t>
      </w:r>
    </w:p>
    <w:p w14:paraId="4A294811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required permissions are selected while generating the SAS token.</w:t>
      </w:r>
    </w:p>
    <w:p w14:paraId="2CBE997B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Examples include:</w:t>
      </w:r>
    </w:p>
    <w:p w14:paraId="2712CD57" w14:textId="77777777" w:rsidR="000A43EE" w:rsidRPr="008D26EF" w:rsidRDefault="000A43EE" w:rsidP="000A43EE">
      <w:pPr>
        <w:numPr>
          <w:ilvl w:val="0"/>
          <w:numId w:val="7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Read</w:t>
      </w:r>
      <w:r w:rsidRPr="008D26EF">
        <w:rPr>
          <w:sz w:val="24"/>
          <w:szCs w:val="24"/>
        </w:rPr>
        <w:t xml:space="preserve"> – Allows the user to read or download the file. </w:t>
      </w:r>
    </w:p>
    <w:p w14:paraId="175C4B4A" w14:textId="77777777" w:rsidR="000A43EE" w:rsidRPr="008D26EF" w:rsidRDefault="000A43EE" w:rsidP="000A43EE">
      <w:pPr>
        <w:numPr>
          <w:ilvl w:val="0"/>
          <w:numId w:val="7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Write</w:t>
      </w:r>
      <w:r w:rsidRPr="008D26EF">
        <w:rPr>
          <w:sz w:val="24"/>
          <w:szCs w:val="24"/>
        </w:rPr>
        <w:t xml:space="preserve"> – Allows writing or modifying data. </w:t>
      </w:r>
    </w:p>
    <w:p w14:paraId="4AC110B4" w14:textId="77777777" w:rsidR="000A43EE" w:rsidRPr="008D26EF" w:rsidRDefault="000A43EE" w:rsidP="000A43EE">
      <w:pPr>
        <w:numPr>
          <w:ilvl w:val="0"/>
          <w:numId w:val="7"/>
        </w:numPr>
        <w:rPr>
          <w:sz w:val="24"/>
          <w:szCs w:val="24"/>
        </w:rPr>
      </w:pPr>
      <w:r w:rsidRPr="008D26EF">
        <w:rPr>
          <w:b/>
          <w:bCs/>
          <w:sz w:val="24"/>
          <w:szCs w:val="24"/>
        </w:rPr>
        <w:t>Delete</w:t>
      </w:r>
      <w:r w:rsidRPr="008D26EF">
        <w:rPr>
          <w:sz w:val="24"/>
          <w:szCs w:val="24"/>
        </w:rPr>
        <w:t xml:space="preserve"> – Allows deletion of the blob. </w:t>
      </w:r>
    </w:p>
    <w:p w14:paraId="6BAA936B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6: Configure Expiry</w:t>
      </w:r>
    </w:p>
    <w:p w14:paraId="09E65B66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An expiry time is specified for the SAS token.</w:t>
      </w:r>
    </w:p>
    <w:p w14:paraId="654CFE57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For example, a SAS URL can be created that is valid only for a few minutes.</w:t>
      </w:r>
    </w:p>
    <w:p w14:paraId="55C648D7" w14:textId="77777777" w:rsidR="000A43EE" w:rsidRPr="008D26EF" w:rsidRDefault="000A43EE" w:rsidP="000A43EE">
      <w:pPr>
        <w:rPr>
          <w:b/>
          <w:bCs/>
          <w:sz w:val="24"/>
          <w:szCs w:val="24"/>
        </w:rPr>
      </w:pPr>
      <w:r w:rsidRPr="008D26EF">
        <w:rPr>
          <w:b/>
          <w:bCs/>
          <w:sz w:val="24"/>
          <w:szCs w:val="24"/>
        </w:rPr>
        <w:t>Step 7: Generate and Test SAS URL</w:t>
      </w:r>
    </w:p>
    <w:p w14:paraId="32E535E6" w14:textId="77777777" w:rsidR="000A43EE" w:rsidRPr="008D26EF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Azure generates the SAS token and SAS URL.</w:t>
      </w:r>
    </w:p>
    <w:p w14:paraId="1E519192" w14:textId="77777777" w:rsidR="000A43EE" w:rsidRDefault="000A43EE" w:rsidP="000A43EE">
      <w:pPr>
        <w:rPr>
          <w:sz w:val="24"/>
          <w:szCs w:val="24"/>
        </w:rPr>
      </w:pPr>
      <w:r w:rsidRPr="008D26EF">
        <w:rPr>
          <w:sz w:val="24"/>
          <w:szCs w:val="24"/>
        </w:rPr>
        <w:t>The URL is opened in a web browser to verify whether the user can access the file.</w:t>
      </w:r>
    </w:p>
    <w:p w14:paraId="5DAD1299" w14:textId="77777777" w:rsidR="00903402" w:rsidRPr="008D26EF" w:rsidRDefault="00903402" w:rsidP="000A43EE">
      <w:pPr>
        <w:rPr>
          <w:sz w:val="24"/>
          <w:szCs w:val="24"/>
        </w:rPr>
      </w:pPr>
    </w:p>
    <w:p w14:paraId="3A4A5FC9" w14:textId="54E10031" w:rsidR="000A43EE" w:rsidRPr="000A43EE" w:rsidRDefault="000A43EE" w:rsidP="000A43EE"/>
    <w:p w14:paraId="52498260" w14:textId="35BE815E" w:rsidR="000A43EE" w:rsidRPr="008D26EF" w:rsidRDefault="000A43EE" w:rsidP="000A43EE">
      <w:pPr>
        <w:rPr>
          <w:b/>
          <w:bCs/>
          <w:sz w:val="32"/>
          <w:szCs w:val="32"/>
        </w:rPr>
      </w:pPr>
      <w:r w:rsidRPr="008D26EF">
        <w:rPr>
          <w:b/>
          <w:bCs/>
          <w:sz w:val="32"/>
          <w:szCs w:val="32"/>
        </w:rPr>
        <w:lastRenderedPageBreak/>
        <w:t>10. Expected Results</w:t>
      </w:r>
    </w:p>
    <w:p w14:paraId="691B8D57" w14:textId="77777777" w:rsidR="000A43EE" w:rsidRPr="008D26EF" w:rsidRDefault="000A43EE" w:rsidP="008D26E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D26EF">
        <w:rPr>
          <w:sz w:val="24"/>
          <w:szCs w:val="24"/>
        </w:rPr>
        <w:t>The project was tested using different SAS conditions.</w:t>
      </w:r>
    </w:p>
    <w:p w14:paraId="08951CA5" w14:textId="5B789897" w:rsidR="008D26EF" w:rsidRPr="008D26EF" w:rsidRDefault="000A43EE" w:rsidP="008D26E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D26EF">
        <w:rPr>
          <w:sz w:val="24"/>
          <w:szCs w:val="24"/>
        </w:rPr>
        <w:t>When a valid SAS URL is used, the uploaded file can be accessed successfully.</w:t>
      </w:r>
    </w:p>
    <w:p w14:paraId="67D765E1" w14:textId="77777777" w:rsidR="000A43EE" w:rsidRPr="008D26EF" w:rsidRDefault="000A43EE" w:rsidP="008D26E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D26EF">
        <w:rPr>
          <w:sz w:val="24"/>
          <w:szCs w:val="24"/>
        </w:rPr>
        <w:t>When the SAS token expires, Azure rejects the request and displays an authentication error. This confirms that the expiry condition is working correctly.</w:t>
      </w:r>
    </w:p>
    <w:p w14:paraId="25EC9745" w14:textId="77777777" w:rsidR="000A43EE" w:rsidRPr="008D26EF" w:rsidRDefault="000A43EE" w:rsidP="004E77E7">
      <w:pPr>
        <w:rPr>
          <w:sz w:val="24"/>
          <w:szCs w:val="24"/>
        </w:rPr>
      </w:pPr>
    </w:p>
    <w:sectPr w:rsidR="000A43EE" w:rsidRPr="008D2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3357"/>
    <w:multiLevelType w:val="multilevel"/>
    <w:tmpl w:val="8C62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7481"/>
    <w:multiLevelType w:val="hybridMultilevel"/>
    <w:tmpl w:val="AB661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57E21"/>
    <w:multiLevelType w:val="multilevel"/>
    <w:tmpl w:val="110A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7326A"/>
    <w:multiLevelType w:val="multilevel"/>
    <w:tmpl w:val="855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72B0C"/>
    <w:multiLevelType w:val="hybridMultilevel"/>
    <w:tmpl w:val="3F644E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4669EC"/>
    <w:multiLevelType w:val="multilevel"/>
    <w:tmpl w:val="B166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35B0D"/>
    <w:multiLevelType w:val="multilevel"/>
    <w:tmpl w:val="AD8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D3D10"/>
    <w:multiLevelType w:val="multilevel"/>
    <w:tmpl w:val="B87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22655"/>
    <w:multiLevelType w:val="multilevel"/>
    <w:tmpl w:val="8A1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332622">
    <w:abstractNumId w:val="7"/>
  </w:num>
  <w:num w:numId="2" w16cid:durableId="1332444940">
    <w:abstractNumId w:val="5"/>
  </w:num>
  <w:num w:numId="3" w16cid:durableId="1017849343">
    <w:abstractNumId w:val="2"/>
  </w:num>
  <w:num w:numId="4" w16cid:durableId="782109911">
    <w:abstractNumId w:val="6"/>
  </w:num>
  <w:num w:numId="5" w16cid:durableId="1295478625">
    <w:abstractNumId w:val="3"/>
  </w:num>
  <w:num w:numId="6" w16cid:durableId="1535117345">
    <w:abstractNumId w:val="0"/>
  </w:num>
  <w:num w:numId="7" w16cid:durableId="1682048691">
    <w:abstractNumId w:val="8"/>
  </w:num>
  <w:num w:numId="8" w16cid:durableId="38631566">
    <w:abstractNumId w:val="1"/>
  </w:num>
  <w:num w:numId="9" w16cid:durableId="1270619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E7"/>
    <w:rsid w:val="000A43EE"/>
    <w:rsid w:val="00253AE4"/>
    <w:rsid w:val="003F0846"/>
    <w:rsid w:val="004E77E7"/>
    <w:rsid w:val="006240E3"/>
    <w:rsid w:val="00693885"/>
    <w:rsid w:val="006E0E4B"/>
    <w:rsid w:val="008D26EF"/>
    <w:rsid w:val="0090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4D07"/>
  <w15:chartTrackingRefBased/>
  <w15:docId w15:val="{56D430E3-F831-4302-8802-557C2B30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7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7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7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7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7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7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7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Jujjuri</dc:creator>
  <cp:keywords/>
  <dc:description/>
  <cp:lastModifiedBy>Nandini Jujjuri</cp:lastModifiedBy>
  <cp:revision>2</cp:revision>
  <dcterms:created xsi:type="dcterms:W3CDTF">2026-09-26T04:42:00Z</dcterms:created>
  <dcterms:modified xsi:type="dcterms:W3CDTF">2026-09-26T06:29:00Z</dcterms:modified>
</cp:coreProperties>
</file>